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3C17B" w14:textId="3BF1BA98" w:rsidR="000678F1" w:rsidRDefault="00BB5742" w:rsidP="00BB5742">
      <w:pPr>
        <w:jc w:val="center"/>
      </w:pPr>
      <w:r>
        <w:object w:dxaOrig="14788" w:dyaOrig="2009" w14:anchorId="3AC561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1.6pt;height:27.65pt" o:ole="" filled="t">
            <v:fill color2="black"/>
            <v:imagedata r:id="rId10" o:title=""/>
          </v:shape>
          <o:OLEObject Type="Embed" ProgID="PBrush" ShapeID="_x0000_i1025" DrawAspect="Content" ObjectID="_1831793078" r:id="rId11"/>
        </w:object>
      </w:r>
    </w:p>
    <w:p w14:paraId="0D8DBD6D" w14:textId="77777777" w:rsidR="00BB5742" w:rsidRPr="004F12BA" w:rsidRDefault="00BB5742" w:rsidP="00BB5742">
      <w:pPr>
        <w:spacing w:after="0" w:line="240" w:lineRule="auto"/>
        <w:jc w:val="center"/>
        <w:rPr>
          <w:rFonts w:cstheme="minorHAnsi"/>
          <w:b/>
          <w:lang w:val="fr-FR"/>
        </w:rPr>
      </w:pPr>
      <w:r w:rsidRPr="004F12BA">
        <w:rPr>
          <w:rFonts w:cstheme="minorHAnsi"/>
          <w:b/>
        </w:rPr>
        <w:t>DICHIARAZIONE SOSTITUTIVA DI ATTO DI NOTORIETA'</w:t>
      </w:r>
    </w:p>
    <w:p w14:paraId="11A8C123" w14:textId="77777777" w:rsidR="00BB5742" w:rsidRPr="004F12BA" w:rsidRDefault="00BB5742" w:rsidP="00BB5742">
      <w:pPr>
        <w:spacing w:after="0" w:line="240" w:lineRule="auto"/>
        <w:jc w:val="center"/>
        <w:rPr>
          <w:rFonts w:cstheme="minorHAnsi"/>
          <w:b/>
          <w:lang w:val="en-US"/>
        </w:rPr>
      </w:pPr>
      <w:r w:rsidRPr="004F12BA">
        <w:rPr>
          <w:rFonts w:cstheme="minorHAnsi"/>
          <w:b/>
          <w:lang w:val="fr-FR"/>
        </w:rPr>
        <w:t xml:space="preserve">(Art. 47 D.P.R. 28 </w:t>
      </w:r>
      <w:proofErr w:type="spellStart"/>
      <w:r w:rsidRPr="004F12BA">
        <w:rPr>
          <w:rFonts w:cstheme="minorHAnsi"/>
          <w:b/>
          <w:lang w:val="fr-FR"/>
        </w:rPr>
        <w:t>dicembre</w:t>
      </w:r>
      <w:proofErr w:type="spellEnd"/>
      <w:r w:rsidRPr="004F12BA">
        <w:rPr>
          <w:rFonts w:cstheme="minorHAnsi"/>
          <w:b/>
          <w:lang w:val="fr-FR"/>
        </w:rPr>
        <w:t xml:space="preserve"> 2000, n. 445)</w:t>
      </w:r>
    </w:p>
    <w:p w14:paraId="12061A95" w14:textId="77777777" w:rsidR="00BB5742" w:rsidRPr="004F12BA" w:rsidRDefault="00BB5742" w:rsidP="00BB5742">
      <w:pPr>
        <w:spacing w:after="0" w:line="240" w:lineRule="auto"/>
        <w:jc w:val="center"/>
        <w:rPr>
          <w:rFonts w:cstheme="minorHAnsi"/>
          <w:b/>
        </w:rPr>
      </w:pPr>
      <w:r w:rsidRPr="004F12BA">
        <w:rPr>
          <w:rFonts w:cstheme="minorHAnsi"/>
          <w:b/>
        </w:rPr>
        <w:t>Esente da imposta di bollo ai sensi dell’art. 37 DPR 445/2000</w:t>
      </w:r>
    </w:p>
    <w:p w14:paraId="3A2B86BA" w14:textId="77777777" w:rsidR="00BB5742" w:rsidRDefault="00BB5742" w:rsidP="00BB5742">
      <w:pPr>
        <w:spacing w:after="0" w:line="240" w:lineRule="auto"/>
        <w:jc w:val="center"/>
        <w:rPr>
          <w:rFonts w:ascii="Verdana" w:hAnsi="Verdana" w:cs="Verdana"/>
          <w:b/>
          <w:sz w:val="16"/>
          <w:szCs w:val="16"/>
        </w:rPr>
      </w:pPr>
    </w:p>
    <w:p w14:paraId="32DC6E61" w14:textId="77777777" w:rsidR="00BB5742" w:rsidRPr="00AD2830" w:rsidRDefault="00BB5742" w:rsidP="00BB5742">
      <w:pPr>
        <w:spacing w:after="0"/>
        <w:ind w:left="-567"/>
        <w:jc w:val="right"/>
        <w:rPr>
          <w:b/>
          <w:bCs/>
        </w:rPr>
      </w:pPr>
      <w:r w:rsidRPr="00607082">
        <w:rPr>
          <w:b/>
          <w:bCs/>
        </w:rPr>
        <w:t>Da restituire firmato all'indirizzo indicato nel modulo</w:t>
      </w:r>
    </w:p>
    <w:tbl>
      <w:tblPr>
        <w:tblStyle w:val="Grigliatabella"/>
        <w:tblW w:w="10771" w:type="dxa"/>
        <w:tblInd w:w="-572" w:type="dxa"/>
        <w:tblLook w:val="04A0" w:firstRow="1" w:lastRow="0" w:firstColumn="1" w:lastColumn="0" w:noHBand="0" w:noVBand="1"/>
      </w:tblPr>
      <w:tblGrid>
        <w:gridCol w:w="1589"/>
        <w:gridCol w:w="963"/>
        <w:gridCol w:w="2123"/>
        <w:gridCol w:w="712"/>
        <w:gridCol w:w="279"/>
        <w:gridCol w:w="2380"/>
        <w:gridCol w:w="2725"/>
      </w:tblGrid>
      <w:tr w:rsidR="00BB5742" w:rsidRPr="00E94B9B" w14:paraId="4125BB26" w14:textId="77777777">
        <w:tc>
          <w:tcPr>
            <w:tcW w:w="10771" w:type="dxa"/>
            <w:gridSpan w:val="7"/>
          </w:tcPr>
          <w:p w14:paraId="4D834CCA" w14:textId="77777777" w:rsidR="00BB5742" w:rsidRPr="00E94B9B" w:rsidRDefault="00BB5742">
            <w:pPr>
              <w:rPr>
                <w:sz w:val="20"/>
                <w:szCs w:val="20"/>
              </w:rPr>
            </w:pPr>
            <w:r w:rsidRPr="00E94B9B">
              <w:rPr>
                <w:sz w:val="20"/>
                <w:szCs w:val="20"/>
              </w:rPr>
              <w:t xml:space="preserve">CLASSIFICAZIONE GIURIDICA (indicare il codice di elenco riportato in </w:t>
            </w:r>
            <w:proofErr w:type="gramStart"/>
            <w:r w:rsidRPr="00E94B9B">
              <w:rPr>
                <w:sz w:val="20"/>
                <w:szCs w:val="20"/>
              </w:rPr>
              <w:t xml:space="preserve">allegato)   </w:t>
            </w:r>
            <w:proofErr w:type="gramEnd"/>
            <w:r w:rsidRPr="00E94B9B">
              <w:rPr>
                <w:sz w:val="20"/>
                <w:szCs w:val="20"/>
              </w:rPr>
              <w:t xml:space="preserve">                                CODICE</w:t>
            </w:r>
          </w:p>
        </w:tc>
      </w:tr>
      <w:tr w:rsidR="00BB5742" w:rsidRPr="00DB188F" w14:paraId="35EE37BD" w14:textId="77777777">
        <w:tc>
          <w:tcPr>
            <w:tcW w:w="10771" w:type="dxa"/>
            <w:gridSpan w:val="7"/>
          </w:tcPr>
          <w:p w14:paraId="5F896B82" w14:textId="77777777" w:rsidR="00BB5742" w:rsidRPr="00A00075" w:rsidRDefault="00BB57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DATI FISCALI</w:t>
            </w:r>
          </w:p>
        </w:tc>
      </w:tr>
      <w:tr w:rsidR="00BB5742" w:rsidRPr="001D6148" w14:paraId="541FE1DE" w14:textId="77777777">
        <w:tc>
          <w:tcPr>
            <w:tcW w:w="10771" w:type="dxa"/>
            <w:gridSpan w:val="7"/>
          </w:tcPr>
          <w:p w14:paraId="0EDD1B84" w14:textId="524F775E" w:rsidR="00BB5742" w:rsidRDefault="00BB5742">
            <w:pPr>
              <w:rPr>
                <w:rFonts w:cstheme="minorHAnsi"/>
                <w:sz w:val="20"/>
                <w:szCs w:val="20"/>
              </w:rPr>
            </w:pPr>
            <w:r w:rsidRPr="001D6148">
              <w:rPr>
                <w:rFonts w:cstheme="minorHAnsi"/>
                <w:sz w:val="20"/>
                <w:szCs w:val="20"/>
              </w:rPr>
              <w:t>DENOMINAZIONE (come da atto costitutivo/statuto)</w:t>
            </w:r>
          </w:p>
          <w:p w14:paraId="56335525" w14:textId="77777777" w:rsidR="00BB5742" w:rsidRDefault="00BB5742">
            <w:pPr>
              <w:rPr>
                <w:rFonts w:cstheme="minorHAnsi"/>
                <w:sz w:val="20"/>
                <w:szCs w:val="20"/>
              </w:rPr>
            </w:pPr>
          </w:p>
          <w:p w14:paraId="53753FDD" w14:textId="77777777" w:rsidR="00BB5742" w:rsidRPr="001D6148" w:rsidRDefault="00BB574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B5742" w:rsidRPr="008A6047" w14:paraId="680BCB08" w14:textId="77777777">
        <w:tc>
          <w:tcPr>
            <w:tcW w:w="4675" w:type="dxa"/>
            <w:gridSpan w:val="3"/>
          </w:tcPr>
          <w:p w14:paraId="6628E0A8" w14:textId="77777777" w:rsidR="00BB5742" w:rsidRPr="008A6047" w:rsidRDefault="00BB5742">
            <w:pPr>
              <w:rPr>
                <w:sz w:val="20"/>
                <w:szCs w:val="20"/>
              </w:rPr>
            </w:pPr>
            <w:r w:rsidRPr="008A6047">
              <w:rPr>
                <w:sz w:val="20"/>
                <w:szCs w:val="20"/>
              </w:rPr>
              <w:t>SEDE LEGALE (VIA, NUMERO CIVICO E FRAZIONE)</w:t>
            </w:r>
          </w:p>
        </w:tc>
        <w:tc>
          <w:tcPr>
            <w:tcW w:w="6096" w:type="dxa"/>
            <w:gridSpan w:val="4"/>
          </w:tcPr>
          <w:p w14:paraId="493F7329" w14:textId="77777777" w:rsidR="00BB5742" w:rsidRPr="0081546B" w:rsidRDefault="00BB5742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 xml:space="preserve">COMUNE </w:t>
            </w:r>
          </w:p>
          <w:p w14:paraId="2231B57A" w14:textId="77777777" w:rsidR="00BB5742" w:rsidRPr="008A6047" w:rsidRDefault="00BB5742">
            <w:pPr>
              <w:rPr>
                <w:sz w:val="20"/>
                <w:szCs w:val="20"/>
              </w:rPr>
            </w:pPr>
          </w:p>
        </w:tc>
      </w:tr>
      <w:tr w:rsidR="00BB5742" w:rsidRPr="00283922" w14:paraId="32E56DAD" w14:textId="77777777">
        <w:tc>
          <w:tcPr>
            <w:tcW w:w="1589" w:type="dxa"/>
          </w:tcPr>
          <w:p w14:paraId="2778D736" w14:textId="77777777" w:rsidR="00BB5742" w:rsidRPr="00283922" w:rsidRDefault="00BB5742">
            <w:pPr>
              <w:rPr>
                <w:sz w:val="20"/>
                <w:szCs w:val="20"/>
              </w:rPr>
            </w:pPr>
            <w:r w:rsidRPr="00283922">
              <w:rPr>
                <w:sz w:val="20"/>
                <w:szCs w:val="20"/>
              </w:rPr>
              <w:t>CAP</w:t>
            </w:r>
          </w:p>
        </w:tc>
        <w:tc>
          <w:tcPr>
            <w:tcW w:w="963" w:type="dxa"/>
          </w:tcPr>
          <w:p w14:paraId="61E4FC45" w14:textId="77777777" w:rsidR="00BB5742" w:rsidRPr="0081546B" w:rsidRDefault="00BB5742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PROV.</w:t>
            </w:r>
          </w:p>
          <w:p w14:paraId="28AED21D" w14:textId="77777777" w:rsidR="00BB5742" w:rsidRPr="00283922" w:rsidRDefault="00BB5742">
            <w:pPr>
              <w:rPr>
                <w:sz w:val="20"/>
                <w:szCs w:val="20"/>
              </w:rPr>
            </w:pPr>
          </w:p>
        </w:tc>
        <w:tc>
          <w:tcPr>
            <w:tcW w:w="3114" w:type="dxa"/>
            <w:gridSpan w:val="3"/>
          </w:tcPr>
          <w:p w14:paraId="55BF5D5A" w14:textId="77777777" w:rsidR="00BB5742" w:rsidRPr="0081546B" w:rsidRDefault="00BB5742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CODICE FISCALE</w:t>
            </w:r>
          </w:p>
          <w:p w14:paraId="296D3617" w14:textId="77777777" w:rsidR="00BB5742" w:rsidRPr="00283922" w:rsidRDefault="00BB5742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</w:tcPr>
          <w:p w14:paraId="5DC0D583" w14:textId="77777777" w:rsidR="00BB5742" w:rsidRPr="0081546B" w:rsidRDefault="00BB5742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PARTITA IVA</w:t>
            </w:r>
          </w:p>
          <w:p w14:paraId="49CBF588" w14:textId="77777777" w:rsidR="00BB5742" w:rsidRPr="00283922" w:rsidRDefault="00BB5742">
            <w:pPr>
              <w:rPr>
                <w:sz w:val="20"/>
                <w:szCs w:val="20"/>
              </w:rPr>
            </w:pPr>
          </w:p>
        </w:tc>
        <w:tc>
          <w:tcPr>
            <w:tcW w:w="2725" w:type="dxa"/>
          </w:tcPr>
          <w:p w14:paraId="30972E4F" w14:textId="77777777" w:rsidR="00BB5742" w:rsidRPr="0081546B" w:rsidRDefault="00BB5742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N. ISCRIZIONE R.E.A.</w:t>
            </w:r>
          </w:p>
          <w:p w14:paraId="32D8669D" w14:textId="77777777" w:rsidR="00BB5742" w:rsidRPr="00283922" w:rsidRDefault="00BB5742">
            <w:pPr>
              <w:rPr>
                <w:sz w:val="20"/>
                <w:szCs w:val="20"/>
              </w:rPr>
            </w:pPr>
          </w:p>
        </w:tc>
      </w:tr>
      <w:tr w:rsidR="00BB5742" w14:paraId="412262BB" w14:textId="77777777">
        <w:tc>
          <w:tcPr>
            <w:tcW w:w="10771" w:type="dxa"/>
            <w:gridSpan w:val="7"/>
          </w:tcPr>
          <w:p w14:paraId="26AD5B1E" w14:textId="3CFB34FD" w:rsidR="00BB5742" w:rsidRPr="00BB5742" w:rsidRDefault="00BB5742">
            <w:pPr>
              <w:ind w:left="-677"/>
              <w:rPr>
                <w:b/>
                <w:bCs/>
                <w:sz w:val="20"/>
                <w:szCs w:val="20"/>
              </w:rPr>
            </w:pPr>
            <w:r w:rsidRPr="00BB5742">
              <w:rPr>
                <w:b/>
                <w:bCs/>
                <w:sz w:val="20"/>
                <w:szCs w:val="20"/>
              </w:rPr>
              <w:t>TELINDINDIRIZZO PEC</w:t>
            </w:r>
          </w:p>
          <w:p w14:paraId="638D5C7F" w14:textId="77777777" w:rsidR="00BB5742" w:rsidRDefault="00BB5742">
            <w:pPr>
              <w:rPr>
                <w:sz w:val="20"/>
                <w:szCs w:val="20"/>
              </w:rPr>
            </w:pPr>
          </w:p>
        </w:tc>
      </w:tr>
      <w:tr w:rsidR="00BB5742" w:rsidRPr="00A54F07" w14:paraId="2F0BEBE1" w14:textId="77777777">
        <w:tc>
          <w:tcPr>
            <w:tcW w:w="10771" w:type="dxa"/>
            <w:gridSpan w:val="7"/>
          </w:tcPr>
          <w:p w14:paraId="5F327DAB" w14:textId="6854D1DB" w:rsidR="00BB5742" w:rsidRPr="00AD2830" w:rsidRDefault="00BB5742">
            <w:pPr>
              <w:jc w:val="center"/>
              <w:rPr>
                <w:b/>
                <w:bCs/>
                <w:sz w:val="20"/>
                <w:szCs w:val="20"/>
              </w:rPr>
            </w:pPr>
            <w:r w:rsidRPr="00AD2830">
              <w:rPr>
                <w:b/>
                <w:bCs/>
                <w:sz w:val="20"/>
                <w:szCs w:val="20"/>
              </w:rPr>
              <w:t xml:space="preserve">STATO ATTIVITA’ </w:t>
            </w:r>
          </w:p>
        </w:tc>
      </w:tr>
      <w:tr w:rsidR="00BB5742" w:rsidRPr="00FA00F7" w14:paraId="06C9B47D" w14:textId="77777777">
        <w:tc>
          <w:tcPr>
            <w:tcW w:w="5387" w:type="dxa"/>
            <w:gridSpan w:val="4"/>
          </w:tcPr>
          <w:p w14:paraId="7764D9A5" w14:textId="77777777" w:rsidR="00BB5742" w:rsidRPr="00AD2830" w:rsidRDefault="00BB5742">
            <w:pPr>
              <w:rPr>
                <w:sz w:val="20"/>
                <w:szCs w:val="20"/>
              </w:rPr>
            </w:pPr>
            <w:r w:rsidRPr="00AD2830">
              <w:rPr>
                <w:sz w:val="20"/>
                <w:szCs w:val="20"/>
              </w:rPr>
              <w:t>ATTIVA DAL</w:t>
            </w:r>
          </w:p>
        </w:tc>
        <w:tc>
          <w:tcPr>
            <w:tcW w:w="5384" w:type="dxa"/>
            <w:gridSpan w:val="3"/>
          </w:tcPr>
          <w:p w14:paraId="72FE9702" w14:textId="77777777" w:rsidR="00BB5742" w:rsidRDefault="00BB5742">
            <w:pPr>
              <w:rPr>
                <w:sz w:val="20"/>
                <w:szCs w:val="20"/>
              </w:rPr>
            </w:pPr>
            <w:r w:rsidRPr="00AD2830">
              <w:rPr>
                <w:sz w:val="20"/>
                <w:szCs w:val="20"/>
              </w:rPr>
              <w:t xml:space="preserve">SEGNALAZIONI PARTICOLARI (es. </w:t>
            </w:r>
            <w:r>
              <w:rPr>
                <w:sz w:val="20"/>
                <w:szCs w:val="20"/>
              </w:rPr>
              <w:t>in liquidazione dal, etc.)</w:t>
            </w:r>
          </w:p>
          <w:p w14:paraId="2BF42289" w14:textId="77777777" w:rsidR="00BB5742" w:rsidRDefault="00BB5742">
            <w:pPr>
              <w:rPr>
                <w:sz w:val="20"/>
                <w:szCs w:val="20"/>
              </w:rPr>
            </w:pPr>
          </w:p>
          <w:p w14:paraId="4FDDB085" w14:textId="77777777" w:rsidR="00BB5742" w:rsidRPr="00AD2830" w:rsidRDefault="00BB5742">
            <w:pPr>
              <w:rPr>
                <w:sz w:val="20"/>
                <w:szCs w:val="20"/>
              </w:rPr>
            </w:pPr>
          </w:p>
        </w:tc>
      </w:tr>
      <w:tr w:rsidR="00BB5742" w:rsidRPr="00FA00F7" w14:paraId="298967A4" w14:textId="77777777">
        <w:tc>
          <w:tcPr>
            <w:tcW w:w="10771" w:type="dxa"/>
            <w:gridSpan w:val="7"/>
          </w:tcPr>
          <w:p w14:paraId="031DCE8B" w14:textId="77777777" w:rsidR="00BB5742" w:rsidRPr="00AD2830" w:rsidRDefault="00BB5742">
            <w:pPr>
              <w:ind w:left="741"/>
              <w:jc w:val="center"/>
              <w:rPr>
                <w:b/>
                <w:bCs/>
              </w:rPr>
            </w:pPr>
            <w:r w:rsidRPr="00AD2830">
              <w:rPr>
                <w:b/>
                <w:bCs/>
              </w:rPr>
              <w:t>LEGALE RAPPRESENTANTE che sottoscrive il modulo</w:t>
            </w:r>
          </w:p>
        </w:tc>
      </w:tr>
      <w:tr w:rsidR="00BB5742" w14:paraId="7766B904" w14:textId="77777777">
        <w:tc>
          <w:tcPr>
            <w:tcW w:w="5387" w:type="dxa"/>
            <w:gridSpan w:val="4"/>
          </w:tcPr>
          <w:p w14:paraId="1759BA73" w14:textId="77777777" w:rsidR="00BB5742" w:rsidRPr="00AD2830" w:rsidRDefault="00BB5742">
            <w:pPr>
              <w:rPr>
                <w:sz w:val="20"/>
                <w:szCs w:val="20"/>
              </w:rPr>
            </w:pPr>
            <w:r w:rsidRPr="00AD2830">
              <w:rPr>
                <w:sz w:val="20"/>
                <w:szCs w:val="20"/>
              </w:rPr>
              <w:t>COGNOME E NOME</w:t>
            </w:r>
          </w:p>
        </w:tc>
        <w:tc>
          <w:tcPr>
            <w:tcW w:w="5384" w:type="dxa"/>
            <w:gridSpan w:val="3"/>
          </w:tcPr>
          <w:p w14:paraId="68529D46" w14:textId="77777777" w:rsidR="00BB5742" w:rsidRDefault="00BB5742">
            <w:pPr>
              <w:rPr>
                <w:sz w:val="20"/>
                <w:szCs w:val="20"/>
              </w:rPr>
            </w:pPr>
            <w:r w:rsidRPr="00AD2830">
              <w:rPr>
                <w:sz w:val="20"/>
                <w:szCs w:val="20"/>
              </w:rPr>
              <w:t>CODICE FISCALE</w:t>
            </w:r>
          </w:p>
          <w:p w14:paraId="44687BEB" w14:textId="77777777" w:rsidR="00BB5742" w:rsidRPr="00AD2830" w:rsidRDefault="00BB5742">
            <w:pPr>
              <w:rPr>
                <w:sz w:val="20"/>
                <w:szCs w:val="20"/>
              </w:rPr>
            </w:pPr>
          </w:p>
        </w:tc>
      </w:tr>
      <w:tr w:rsidR="00BB5742" w14:paraId="2942D8EF" w14:textId="77777777">
        <w:tc>
          <w:tcPr>
            <w:tcW w:w="10771" w:type="dxa"/>
            <w:gridSpan w:val="7"/>
          </w:tcPr>
          <w:p w14:paraId="3AD4B5B4" w14:textId="77777777" w:rsidR="00BB5742" w:rsidRDefault="00BB5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QUALITA’ DI (es. amm.re unico, presidente cons. di amm.ne, etc.)</w:t>
            </w:r>
          </w:p>
          <w:p w14:paraId="0D4B9FEC" w14:textId="77777777" w:rsidR="00BB5742" w:rsidRPr="00AD2830" w:rsidRDefault="00BB5742">
            <w:pPr>
              <w:rPr>
                <w:sz w:val="20"/>
                <w:szCs w:val="20"/>
              </w:rPr>
            </w:pPr>
          </w:p>
        </w:tc>
      </w:tr>
    </w:tbl>
    <w:p w14:paraId="43902FFC" w14:textId="34E52FE9" w:rsidR="00BB5742" w:rsidRDefault="00BB5742" w:rsidP="0085204F">
      <w:pPr>
        <w:spacing w:after="0"/>
        <w:jc w:val="center"/>
      </w:pPr>
    </w:p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4812"/>
        <w:gridCol w:w="5961"/>
      </w:tblGrid>
      <w:tr w:rsidR="00BB5742" w:rsidRPr="00142292" w14:paraId="69B9AC8A" w14:textId="77777777">
        <w:tc>
          <w:tcPr>
            <w:tcW w:w="10773" w:type="dxa"/>
            <w:gridSpan w:val="2"/>
          </w:tcPr>
          <w:p w14:paraId="5E142EC7" w14:textId="77777777" w:rsidR="00BB5742" w:rsidRDefault="00BB5742">
            <w:pPr>
              <w:jc w:val="center"/>
            </w:pPr>
            <w:bookmarkStart w:id="0" w:name="_Hlk63937511"/>
            <w:r w:rsidRPr="00142292">
              <w:t>chiede che al pagamento di quanto dovuto dall’Amministrazione Regionale si provveda mediante:</w:t>
            </w:r>
          </w:p>
          <w:p w14:paraId="47538247" w14:textId="77777777" w:rsidR="00BB5742" w:rsidRPr="00142292" w:rsidRDefault="00BB5742"/>
        </w:tc>
      </w:tr>
      <w:tr w:rsidR="00BB5742" w:rsidRPr="00142292" w14:paraId="6015779A" w14:textId="77777777">
        <w:trPr>
          <w:trHeight w:val="2198"/>
        </w:trPr>
        <w:tc>
          <w:tcPr>
            <w:tcW w:w="10773" w:type="dxa"/>
            <w:gridSpan w:val="2"/>
          </w:tcPr>
          <w:p w14:paraId="507D3AA4" w14:textId="07DAD9F6" w:rsidR="00BB5742" w:rsidRPr="00BB5742" w:rsidRDefault="00BB5742" w:rsidP="00BB5742">
            <w:pPr>
              <w:pStyle w:val="Paragrafoelenco"/>
              <w:jc w:val="center"/>
              <w:rPr>
                <w:b/>
                <w:bCs/>
              </w:rPr>
            </w:pPr>
            <w:r w:rsidRPr="006748C2">
              <w:rPr>
                <w:b/>
                <w:bCs/>
              </w:rPr>
              <w:t>MODALITA’ DI PAGAMENTO</w:t>
            </w:r>
          </w:p>
          <w:p w14:paraId="2C69373B" w14:textId="77777777" w:rsidR="00BB5742" w:rsidRPr="00142292" w:rsidRDefault="00BB5742">
            <w:pPr>
              <w:pStyle w:val="Paragrafoelenco"/>
            </w:pPr>
          </w:p>
          <w:p w14:paraId="5B78AA8C" w14:textId="77777777" w:rsidR="00BB5742" w:rsidRPr="0051067C" w:rsidRDefault="00BB5742" w:rsidP="00BB5742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51067C">
              <w:t xml:space="preserve">per gli enti pubblici, in applicazione del regime di Tesoreria Unica, come individuati dalla Circolare del Ministero dell’Economia e delle Finanze n. 11 del 24/03/2012, in attuazione dell’art. 35, commi 8 – 13 del </w:t>
            </w:r>
            <w:proofErr w:type="gramStart"/>
            <w:r w:rsidRPr="0051067C">
              <w:t>Decreto Legge</w:t>
            </w:r>
            <w:proofErr w:type="gramEnd"/>
            <w:r w:rsidRPr="0051067C">
              <w:t xml:space="preserve"> n. 1/2012 </w:t>
            </w:r>
            <w:proofErr w:type="spellStart"/>
            <w:r w:rsidRPr="0051067C">
              <w:t>conv</w:t>
            </w:r>
            <w:proofErr w:type="spellEnd"/>
            <w:r w:rsidRPr="0051067C">
              <w:t xml:space="preserve">. L. n. 27 del 24/03/2012 </w:t>
            </w:r>
          </w:p>
          <w:p w14:paraId="53BC0AE1" w14:textId="77777777" w:rsidR="0051067C" w:rsidRDefault="0051067C" w:rsidP="0051067C">
            <w:pPr>
              <w:ind w:left="741"/>
              <w:rPr>
                <w:sz w:val="20"/>
                <w:szCs w:val="20"/>
              </w:rPr>
            </w:pPr>
          </w:p>
          <w:p w14:paraId="465DF71E" w14:textId="312AD863" w:rsidR="0051067C" w:rsidRDefault="0051067C" w:rsidP="0051067C">
            <w:pPr>
              <w:ind w:left="741"/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CONTO DI TESORERIA UNICA </w:t>
            </w:r>
          </w:p>
          <w:p w14:paraId="1DDE13AA" w14:textId="77777777" w:rsidR="0051067C" w:rsidRPr="00FA46A5" w:rsidRDefault="0051067C" w:rsidP="0051067C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51067C" w:rsidRPr="00FA46A5" w14:paraId="716CA9C7" w14:textId="77777777">
              <w:trPr>
                <w:trHeight w:val="393"/>
              </w:trPr>
              <w:tc>
                <w:tcPr>
                  <w:tcW w:w="340" w:type="dxa"/>
                </w:tcPr>
                <w:p w14:paraId="6BA52B75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A812B61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869F618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4129FA1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982C412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8A8C58C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DAF71FD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EB4C07D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749637D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57A715A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55B535A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B996C60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7DF800E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440898D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AE9D8CA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82E8CCF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CDCA95A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859DED4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AC62BAD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F8682AF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65050B5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235277E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C38CA70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9BB1756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97B1741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23810B9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BE66991" w14:textId="77777777" w:rsidR="0051067C" w:rsidRPr="00FA46A5" w:rsidRDefault="0051067C" w:rsidP="0051067C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0FFF4C6" w14:textId="77777777" w:rsidR="0051067C" w:rsidRDefault="0051067C">
            <w:pPr>
              <w:ind w:left="741"/>
            </w:pPr>
          </w:p>
          <w:p w14:paraId="4375E61F" w14:textId="77777777" w:rsidR="00BB5742" w:rsidRDefault="00BB5742" w:rsidP="00BB5742">
            <w:pPr>
              <w:pStyle w:val="Paragrafoelenco"/>
              <w:numPr>
                <w:ilvl w:val="0"/>
                <w:numId w:val="1"/>
              </w:numPr>
            </w:pPr>
            <w:r w:rsidRPr="00142292">
              <w:t>versamento con quietanza del Tesoriere</w:t>
            </w:r>
            <w:r>
              <w:t xml:space="preserve"> (per gli enti pubblici)</w:t>
            </w:r>
            <w:r w:rsidRPr="00142292">
              <w:t xml:space="preserve"> </w:t>
            </w:r>
          </w:p>
          <w:p w14:paraId="1D0A1F03" w14:textId="77777777" w:rsidR="00BB5742" w:rsidRDefault="00BB5742" w:rsidP="00BB5742">
            <w:pPr>
              <w:ind w:left="360"/>
            </w:pPr>
          </w:p>
          <w:p w14:paraId="28547136" w14:textId="77777777" w:rsidR="00BB5742" w:rsidRPr="00993AB0" w:rsidRDefault="00BB5742" w:rsidP="00BB5742">
            <w:pPr>
              <w:pStyle w:val="Paragrafoelenco"/>
              <w:rPr>
                <w:b/>
                <w:bCs/>
              </w:rPr>
            </w:pPr>
            <w:r w:rsidRPr="00993AB0">
              <w:rPr>
                <w:b/>
                <w:bCs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BB5742" w14:paraId="7A359ED9" w14:textId="77777777">
              <w:trPr>
                <w:trHeight w:val="393"/>
              </w:trPr>
              <w:tc>
                <w:tcPr>
                  <w:tcW w:w="340" w:type="dxa"/>
                </w:tcPr>
                <w:p w14:paraId="4A87E428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5A48AD91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3137881E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3A6DA4B7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1B54D4B4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2070B72A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1F2F7B76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7BA00FFE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469270F8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7B04B0EF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7E04AEAA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14ADBB0D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67EDAEF9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245E6AB7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5530A34E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45F5C359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00540946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32F47109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66A13F5C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53089386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0B105320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0C51A521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3338A6CD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1F63C8B6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5217B779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72E67020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0D686D4B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</w:tr>
          </w:tbl>
          <w:p w14:paraId="4C6E6DC4" w14:textId="77777777" w:rsidR="00BB5742" w:rsidRDefault="00BB5742">
            <w:pPr>
              <w:ind w:left="741"/>
            </w:pPr>
          </w:p>
          <w:p w14:paraId="5C63E09B" w14:textId="4C60828A" w:rsidR="00BB5742" w:rsidRDefault="00BB5742" w:rsidP="00BB5742">
            <w:pPr>
              <w:pStyle w:val="Paragrafoelenco"/>
              <w:numPr>
                <w:ilvl w:val="0"/>
                <w:numId w:val="1"/>
              </w:numPr>
            </w:pPr>
            <w:r w:rsidRPr="00142292">
              <w:t xml:space="preserve">Accredito su conto corrente </w:t>
            </w:r>
          </w:p>
          <w:p w14:paraId="2E29E905" w14:textId="77777777" w:rsidR="00BA72B0" w:rsidRDefault="00BA72B0" w:rsidP="00BA72B0">
            <w:pPr>
              <w:ind w:left="360"/>
            </w:pPr>
          </w:p>
          <w:p w14:paraId="7EAC8B39" w14:textId="77777777" w:rsidR="00BB5742" w:rsidRPr="00993AB0" w:rsidRDefault="00BB5742" w:rsidP="00BB5742">
            <w:pPr>
              <w:pStyle w:val="Paragrafoelenco"/>
              <w:rPr>
                <w:b/>
                <w:bCs/>
              </w:rPr>
            </w:pPr>
            <w:r w:rsidRPr="00993AB0">
              <w:rPr>
                <w:b/>
                <w:bCs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BB5742" w14:paraId="285CB6BB" w14:textId="77777777">
              <w:trPr>
                <w:trHeight w:val="393"/>
              </w:trPr>
              <w:tc>
                <w:tcPr>
                  <w:tcW w:w="340" w:type="dxa"/>
                </w:tcPr>
                <w:p w14:paraId="3C65FFA5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300D332F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05716E8A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6BAA5D27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01C483C7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6B001E44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7E9600A7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5BA3F170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3B724FBF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2B6A281B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229165DB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3EFD586D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18362D95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717F7AC0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42951ED9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6DCD317D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73F06D43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699C900F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364F7EDE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22C2E850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2A56FA7D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65D45471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1DB85463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438A0B91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21EA9CF5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40943055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100EF1BE" w14:textId="77777777" w:rsidR="00BB5742" w:rsidRDefault="00BB5742" w:rsidP="00BB5742">
                  <w:pPr>
                    <w:pStyle w:val="Paragrafoelenco"/>
                    <w:ind w:left="0"/>
                  </w:pPr>
                </w:p>
              </w:tc>
            </w:tr>
          </w:tbl>
          <w:p w14:paraId="06FAD6F7" w14:textId="77777777" w:rsidR="0051067C" w:rsidRPr="00142292" w:rsidRDefault="0051067C">
            <w:pPr>
              <w:pStyle w:val="Paragrafoelenco"/>
            </w:pPr>
          </w:p>
        </w:tc>
      </w:tr>
      <w:tr w:rsidR="00BB5742" w14:paraId="628DF0FD" w14:textId="77777777">
        <w:tc>
          <w:tcPr>
            <w:tcW w:w="10773" w:type="dxa"/>
            <w:gridSpan w:val="2"/>
          </w:tcPr>
          <w:p w14:paraId="329A3FCA" w14:textId="77777777" w:rsidR="00BB5742" w:rsidRPr="00BC1607" w:rsidRDefault="00BB5742">
            <w:pPr>
              <w:jc w:val="center"/>
              <w:rPr>
                <w:b/>
                <w:bCs/>
              </w:rPr>
            </w:pPr>
            <w:r w:rsidRPr="00BC1607">
              <w:rPr>
                <w:b/>
                <w:bCs/>
              </w:rPr>
              <w:t>INDICARE UN NOMINATIVO CUI RIVOLGERSI PER EVENTUALI CHIARIMENTI</w:t>
            </w:r>
          </w:p>
        </w:tc>
      </w:tr>
      <w:tr w:rsidR="00BB5742" w14:paraId="3F1AC027" w14:textId="77777777">
        <w:tc>
          <w:tcPr>
            <w:tcW w:w="10773" w:type="dxa"/>
            <w:gridSpan w:val="2"/>
          </w:tcPr>
          <w:p w14:paraId="7A62F41F" w14:textId="77777777" w:rsidR="00BB5742" w:rsidRDefault="00BB5742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COGNOME E NOME</w:t>
            </w:r>
          </w:p>
          <w:p w14:paraId="413C3DC7" w14:textId="77777777" w:rsidR="00BB5742" w:rsidRPr="00BC1607" w:rsidRDefault="00BB5742">
            <w:pPr>
              <w:rPr>
                <w:sz w:val="20"/>
                <w:szCs w:val="20"/>
              </w:rPr>
            </w:pPr>
          </w:p>
        </w:tc>
      </w:tr>
      <w:tr w:rsidR="00BB5742" w14:paraId="16517C87" w14:textId="77777777">
        <w:tc>
          <w:tcPr>
            <w:tcW w:w="4812" w:type="dxa"/>
          </w:tcPr>
          <w:p w14:paraId="004A6F3D" w14:textId="77777777" w:rsidR="00BB5742" w:rsidRDefault="00BB5742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TELEFONO</w:t>
            </w:r>
          </w:p>
          <w:p w14:paraId="429A2D2F" w14:textId="77777777" w:rsidR="00BB5742" w:rsidRPr="00BC1607" w:rsidRDefault="00BB5742">
            <w:pPr>
              <w:rPr>
                <w:sz w:val="20"/>
                <w:szCs w:val="20"/>
              </w:rPr>
            </w:pPr>
          </w:p>
        </w:tc>
        <w:tc>
          <w:tcPr>
            <w:tcW w:w="5961" w:type="dxa"/>
          </w:tcPr>
          <w:p w14:paraId="2FC43C7E" w14:textId="77777777" w:rsidR="00BB5742" w:rsidRPr="00BC1607" w:rsidRDefault="00BB5742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INDIRIZZO EMAIL</w:t>
            </w:r>
          </w:p>
        </w:tc>
      </w:tr>
    </w:tbl>
    <w:bookmarkEnd w:id="0"/>
    <w:p w14:paraId="2DFCFC63" w14:textId="77777777" w:rsidR="00BB5742" w:rsidRPr="00244B2D" w:rsidRDefault="00BB5742" w:rsidP="00BB5742">
      <w:pPr>
        <w:ind w:left="-567" w:right="-568"/>
        <w:jc w:val="both"/>
        <w:rPr>
          <w:b/>
        </w:rPr>
      </w:pPr>
      <w:r w:rsidRPr="00244B2D">
        <w:rPr>
          <w:b/>
        </w:rPr>
        <w:lastRenderedPageBreak/>
        <w:t xml:space="preserve">Si fa riserva di revocare in qualsiasi momento la volontà espressa con la presente o di apportare alla medesima le variazioni opportune, mediante </w:t>
      </w:r>
      <w:r w:rsidRPr="00244B2D">
        <w:rPr>
          <w:b/>
          <w:u w:val="single"/>
        </w:rPr>
        <w:t>tempestiva comunicazione scritta</w:t>
      </w:r>
      <w:r w:rsidRPr="00244B2D">
        <w:rPr>
          <w:b/>
        </w:rPr>
        <w:t xml:space="preserve"> indirizzata a codesta Amministrazione.</w:t>
      </w:r>
    </w:p>
    <w:p w14:paraId="5D6B3249" w14:textId="2308C3D3" w:rsidR="00BB5742" w:rsidRPr="00244B2D" w:rsidRDefault="00BB5742" w:rsidP="00BB5742">
      <w:pPr>
        <w:ind w:left="-567" w:right="-568"/>
        <w:jc w:val="both"/>
        <w:rPr>
          <w:sz w:val="20"/>
          <w:szCs w:val="20"/>
        </w:rPr>
      </w:pPr>
      <w:r w:rsidRPr="00244B2D">
        <w:rPr>
          <w:sz w:val="20"/>
          <w:szCs w:val="20"/>
        </w:rPr>
        <w:t xml:space="preserve">Informativa ai sensi dell’art. 13 del Regolamento Europeo n. 679/2016 – i dati sopraindicati sono prescritti dalle disposizioni vigenti ai fini del procedimento per il quale sono richiesti e saranno trattati dalla Regione Emilia-Romagna anche con l’ausilio di mezzi elettronici e/o autorizzati, esclusivamente per tale scopo. Responsabile del trattamento è il Direttore Generale alle Risorse, Europa, Innovazione e Istituzioni – Regione Emilia-Romagna Viale A. Moro, </w:t>
      </w:r>
      <w:r w:rsidR="00F92A95" w:rsidRPr="00244B2D">
        <w:rPr>
          <w:sz w:val="20"/>
          <w:szCs w:val="20"/>
        </w:rPr>
        <w:t>44</w:t>
      </w:r>
      <w:r w:rsidRPr="00244B2D">
        <w:rPr>
          <w:sz w:val="20"/>
          <w:szCs w:val="20"/>
        </w:rPr>
        <w:t xml:space="preserve"> - 40127 Bologna.</w:t>
      </w:r>
    </w:p>
    <w:p w14:paraId="49F10F80" w14:textId="77777777" w:rsidR="00BB5742" w:rsidRPr="00244B2D" w:rsidRDefault="00BB5742" w:rsidP="00BB5742">
      <w:pPr>
        <w:ind w:left="-567" w:right="-568"/>
        <w:jc w:val="both"/>
      </w:pPr>
      <w:r w:rsidRPr="00244B2D">
        <w:t>Il sottoscritto consapevole delle conseguenze civili e penali previste per coloro che rendono dichiarazioni false, dichiara che i dati forniti rispondono a verità (art. 76 D.P.R. n. 445/2000).</w:t>
      </w:r>
    </w:p>
    <w:p w14:paraId="3FEC8D06" w14:textId="77777777" w:rsidR="00BB5742" w:rsidRPr="00BC1607" w:rsidRDefault="00BB5742" w:rsidP="00BB5742">
      <w:pPr>
        <w:ind w:left="-567" w:right="-568"/>
        <w:jc w:val="both"/>
        <w:rPr>
          <w:sz w:val="20"/>
          <w:szCs w:val="20"/>
        </w:rPr>
      </w:pPr>
    </w:p>
    <w:p w14:paraId="70EAEBC1" w14:textId="77777777" w:rsidR="00BB5742" w:rsidRPr="00403901" w:rsidRDefault="00BB5742" w:rsidP="00BB5742">
      <w:pPr>
        <w:rPr>
          <w:b/>
          <w:bCs/>
        </w:rPr>
      </w:pPr>
      <w:r w:rsidRPr="00403901">
        <w:rPr>
          <w:b/>
          <w:bCs/>
        </w:rPr>
        <w:t>DATA                                                                                                                                                           FIRMA</w:t>
      </w:r>
    </w:p>
    <w:p w14:paraId="1D368C3B" w14:textId="77777777" w:rsidR="00BB5742" w:rsidRPr="002D57FA" w:rsidRDefault="00BB5742" w:rsidP="00BB5742">
      <w:pPr>
        <w:ind w:left="-567" w:right="-568"/>
        <w:jc w:val="both"/>
        <w:rPr>
          <w:b/>
          <w:bCs/>
        </w:rPr>
      </w:pPr>
      <w:r w:rsidRPr="002D57FA">
        <w:rPr>
          <w:b/>
          <w:bCs/>
        </w:rPr>
        <w:t>Il documento, trasmesso per via telematica, deve essere sottoscritto con firma autografa e presentato unitamente a copia del documento di identità in corso di validità ovvero sottoscritto con firma digitale. (art 65 D.Lgs. 82/2005 C.A.D.).</w:t>
      </w:r>
    </w:p>
    <w:p w14:paraId="50AE6CC1" w14:textId="77777777" w:rsidR="00BB5742" w:rsidRPr="002D57FA" w:rsidRDefault="00BB5742" w:rsidP="00BB5742">
      <w:pPr>
        <w:ind w:left="-567" w:right="-710"/>
      </w:pPr>
      <w:r w:rsidRPr="002D57FA">
        <w:rPr>
          <w:b/>
          <w:bCs/>
        </w:rPr>
        <w:t>Ai sensi dell’art.24 del C.A.D., è legittima l’apposizione della firma digitale generata con certificato valido, non revocato o sospeso alla data della sottoscrizione. La struttura competente provvederà alla verifica della stessa.</w:t>
      </w:r>
    </w:p>
    <w:p w14:paraId="5F08A249" w14:textId="77777777" w:rsidR="00BB5742" w:rsidRDefault="00BB5742" w:rsidP="0060376C"/>
    <w:p w14:paraId="6946B5F7" w14:textId="77777777" w:rsidR="00BB5742" w:rsidRDefault="00BB5742" w:rsidP="00BB5742">
      <w:pPr>
        <w:ind w:left="-567"/>
      </w:pPr>
      <w:r w:rsidRPr="00C0281A">
        <w:t>Si prega di restituire il presente modulo compilato al seguente indirizzo</w:t>
      </w:r>
      <w:r>
        <w:t>:</w:t>
      </w:r>
    </w:p>
    <w:tbl>
      <w:tblPr>
        <w:tblStyle w:val="Grigliatabella"/>
        <w:tblW w:w="0" w:type="auto"/>
        <w:tblInd w:w="-567" w:type="dxa"/>
        <w:tblLook w:val="04A0" w:firstRow="1" w:lastRow="0" w:firstColumn="1" w:lastColumn="0" w:noHBand="0" w:noVBand="1"/>
      </w:tblPr>
      <w:tblGrid>
        <w:gridCol w:w="6408"/>
      </w:tblGrid>
      <w:tr w:rsidR="00BB5742" w14:paraId="6E473585" w14:textId="77777777">
        <w:trPr>
          <w:trHeight w:val="923"/>
        </w:trPr>
        <w:tc>
          <w:tcPr>
            <w:tcW w:w="6408" w:type="dxa"/>
          </w:tcPr>
          <w:p w14:paraId="58BFB0B3" w14:textId="77777777" w:rsidR="00BB5742" w:rsidRDefault="00BB5742">
            <w:r>
              <w:t>REGIONE EMILIA-ROMAGNA</w:t>
            </w:r>
          </w:p>
          <w:p w14:paraId="4CEAB96A" w14:textId="77777777" w:rsidR="00BB5742" w:rsidRDefault="00BB5742"/>
          <w:p w14:paraId="63D7F10C" w14:textId="77777777" w:rsidR="00BB5742" w:rsidRDefault="00BB5742">
            <w:r>
              <w:t xml:space="preserve"> C.A. ………………………………………………………………</w:t>
            </w:r>
            <w:proofErr w:type="gramStart"/>
            <w:r>
              <w:t>…….</w:t>
            </w:r>
            <w:proofErr w:type="gramEnd"/>
          </w:p>
        </w:tc>
      </w:tr>
      <w:tr w:rsidR="00BB5742" w14:paraId="091C399B" w14:textId="77777777">
        <w:trPr>
          <w:trHeight w:val="407"/>
        </w:trPr>
        <w:tc>
          <w:tcPr>
            <w:tcW w:w="6408" w:type="dxa"/>
          </w:tcPr>
          <w:p w14:paraId="3CDD1931" w14:textId="4C63AB39" w:rsidR="00BB5742" w:rsidRDefault="00BB5742">
            <w:r>
              <w:t>SE</w:t>
            </w:r>
            <w:r w:rsidR="00DB5628">
              <w:t>TTORE</w:t>
            </w:r>
          </w:p>
        </w:tc>
      </w:tr>
      <w:tr w:rsidR="00BB5742" w14:paraId="51AF1EAA" w14:textId="77777777">
        <w:trPr>
          <w:trHeight w:val="405"/>
        </w:trPr>
        <w:tc>
          <w:tcPr>
            <w:tcW w:w="6408" w:type="dxa"/>
          </w:tcPr>
          <w:p w14:paraId="1ADAA9C1" w14:textId="77777777" w:rsidR="00BB5742" w:rsidRDefault="00BB5742">
            <w:r>
              <w:t>EMAIL</w:t>
            </w:r>
          </w:p>
        </w:tc>
      </w:tr>
      <w:tr w:rsidR="00BB5742" w14:paraId="76039461" w14:textId="77777777">
        <w:trPr>
          <w:trHeight w:val="405"/>
        </w:trPr>
        <w:tc>
          <w:tcPr>
            <w:tcW w:w="6408" w:type="dxa"/>
          </w:tcPr>
          <w:p w14:paraId="46383986" w14:textId="77777777" w:rsidR="00BB5742" w:rsidRDefault="00BB5742">
            <w:r>
              <w:t>PEC</w:t>
            </w:r>
          </w:p>
        </w:tc>
      </w:tr>
    </w:tbl>
    <w:p w14:paraId="16BA22EE" w14:textId="78382CD7" w:rsidR="00BB5742" w:rsidRDefault="00BB5742" w:rsidP="00244B2D"/>
    <w:tbl>
      <w:tblPr>
        <w:tblStyle w:val="Grigliatabella"/>
        <w:tblW w:w="10658" w:type="dxa"/>
        <w:tblInd w:w="-567" w:type="dxa"/>
        <w:tblLook w:val="04A0" w:firstRow="1" w:lastRow="0" w:firstColumn="1" w:lastColumn="0" w:noHBand="0" w:noVBand="1"/>
      </w:tblPr>
      <w:tblGrid>
        <w:gridCol w:w="16"/>
        <w:gridCol w:w="824"/>
        <w:gridCol w:w="6"/>
        <w:gridCol w:w="4282"/>
        <w:gridCol w:w="840"/>
        <w:gridCol w:w="4690"/>
      </w:tblGrid>
      <w:tr w:rsidR="00BB5742" w14:paraId="2BF8C274" w14:textId="77777777" w:rsidTr="0056244C">
        <w:trPr>
          <w:trHeight w:val="203"/>
        </w:trPr>
        <w:tc>
          <w:tcPr>
            <w:tcW w:w="10658" w:type="dxa"/>
            <w:gridSpan w:val="6"/>
          </w:tcPr>
          <w:p w14:paraId="6108DC50" w14:textId="77777777" w:rsidR="00BB5742" w:rsidRPr="000F328D" w:rsidRDefault="00BB5742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NOTE PER LA COMPILAZIONE</w:t>
            </w:r>
          </w:p>
        </w:tc>
      </w:tr>
      <w:tr w:rsidR="00BB5742" w14:paraId="5BBCA3E6" w14:textId="77777777" w:rsidTr="0056244C">
        <w:trPr>
          <w:trHeight w:val="212"/>
        </w:trPr>
        <w:tc>
          <w:tcPr>
            <w:tcW w:w="10658" w:type="dxa"/>
            <w:gridSpan w:val="6"/>
          </w:tcPr>
          <w:p w14:paraId="0148AA5F" w14:textId="77777777" w:rsidR="00BB5742" w:rsidRPr="000F328D" w:rsidRDefault="00BB5742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CLASSIFICAZIONE ECONOMICA DEI SOGGETTI BENEFICIARI</w:t>
            </w:r>
          </w:p>
        </w:tc>
      </w:tr>
      <w:tr w:rsidR="00BB5742" w14:paraId="3ECB087E" w14:textId="77777777" w:rsidTr="0056244C">
        <w:trPr>
          <w:trHeight w:val="203"/>
        </w:trPr>
        <w:tc>
          <w:tcPr>
            <w:tcW w:w="831" w:type="dxa"/>
            <w:gridSpan w:val="2"/>
          </w:tcPr>
          <w:p w14:paraId="6EE8A0E5" w14:textId="77777777" w:rsidR="00BB5742" w:rsidRPr="000F328D" w:rsidRDefault="00BB5742">
            <w:pPr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4296" w:type="dxa"/>
            <w:gridSpan w:val="2"/>
          </w:tcPr>
          <w:p w14:paraId="6D715D89" w14:textId="77777777" w:rsidR="00BB5742" w:rsidRPr="000F328D" w:rsidRDefault="00BB5742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831" w:type="dxa"/>
          </w:tcPr>
          <w:p w14:paraId="311E43C9" w14:textId="77777777" w:rsidR="00BB5742" w:rsidRPr="000F328D" w:rsidRDefault="00BB57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4698" w:type="dxa"/>
          </w:tcPr>
          <w:p w14:paraId="711B48F6" w14:textId="77777777" w:rsidR="00BB5742" w:rsidRPr="000F328D" w:rsidRDefault="00BB57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DESCRIZIONE</w:t>
            </w:r>
          </w:p>
        </w:tc>
      </w:tr>
      <w:tr w:rsidR="00BB5742" w14:paraId="06D011B1" w14:textId="77777777" w:rsidTr="0056244C">
        <w:trPr>
          <w:gridBefore w:val="1"/>
          <w:wBefore w:w="11" w:type="dxa"/>
          <w:trHeight w:val="4666"/>
        </w:trPr>
        <w:tc>
          <w:tcPr>
            <w:tcW w:w="826" w:type="dxa"/>
            <w:gridSpan w:val="2"/>
          </w:tcPr>
          <w:p w14:paraId="50616F98" w14:textId="77777777" w:rsidR="00BB5742" w:rsidRDefault="00BB5742" w:rsidP="00BB5742">
            <w:pPr>
              <w:rPr>
                <w:sz w:val="18"/>
                <w:szCs w:val="18"/>
              </w:rPr>
            </w:pPr>
          </w:p>
          <w:p w14:paraId="4502EA8B" w14:textId="77777777" w:rsidR="00BB5742" w:rsidRDefault="00BB5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  <w:p w14:paraId="1BECA58C" w14:textId="77777777" w:rsidR="00BB5742" w:rsidRDefault="00BB5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  <w:p w14:paraId="6097B789" w14:textId="77777777" w:rsidR="00BB5742" w:rsidRDefault="00BB5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  <w:p w14:paraId="6FFD1F59" w14:textId="68F1BF4E" w:rsidR="00BB5742" w:rsidRDefault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</w:t>
            </w:r>
          </w:p>
          <w:p w14:paraId="4707CD3B" w14:textId="4404F84C" w:rsidR="00BB5742" w:rsidRDefault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</w:t>
            </w:r>
          </w:p>
          <w:p w14:paraId="7D065898" w14:textId="7781AE09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</w:t>
            </w:r>
          </w:p>
          <w:p w14:paraId="797A2BFC" w14:textId="5066F36E" w:rsidR="0056244C" w:rsidRDefault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</w:t>
            </w:r>
          </w:p>
          <w:p w14:paraId="2A3D73D8" w14:textId="5AF9340B" w:rsidR="0056244C" w:rsidRDefault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</w:t>
            </w:r>
          </w:p>
          <w:p w14:paraId="254E7705" w14:textId="6C6692B0" w:rsidR="0056244C" w:rsidRDefault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</w:t>
            </w:r>
          </w:p>
          <w:p w14:paraId="04F0F767" w14:textId="2C97F0BC" w:rsidR="0056244C" w:rsidRDefault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</w:t>
            </w:r>
          </w:p>
          <w:p w14:paraId="3E57FAD2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</w:t>
            </w:r>
          </w:p>
          <w:p w14:paraId="503E0CC0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  <w:p w14:paraId="777C0002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</w:t>
            </w:r>
          </w:p>
          <w:p w14:paraId="6B1939E5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</w:t>
            </w:r>
          </w:p>
          <w:p w14:paraId="25ED4B30" w14:textId="0C03C048" w:rsidR="0056244C" w:rsidRDefault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</w:t>
            </w:r>
          </w:p>
          <w:p w14:paraId="4EAE87B2" w14:textId="6EB681A3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</w:t>
            </w:r>
          </w:p>
          <w:p w14:paraId="189889B7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</w:t>
            </w:r>
          </w:p>
          <w:p w14:paraId="2EE7E0FD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</w:t>
            </w:r>
          </w:p>
          <w:p w14:paraId="10AF0389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</w:t>
            </w:r>
          </w:p>
          <w:p w14:paraId="1E380A68" w14:textId="2A4E4928" w:rsidR="00BB5742" w:rsidRPr="000F328D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</w:t>
            </w:r>
          </w:p>
        </w:tc>
        <w:tc>
          <w:tcPr>
            <w:tcW w:w="4290" w:type="dxa"/>
          </w:tcPr>
          <w:p w14:paraId="1CCAF378" w14:textId="301983CF" w:rsidR="00BB5742" w:rsidRPr="008728BD" w:rsidRDefault="00BB5742">
            <w:pPr>
              <w:rPr>
                <w:b/>
                <w:bCs/>
                <w:sz w:val="18"/>
                <w:szCs w:val="18"/>
              </w:rPr>
            </w:pPr>
            <w:r w:rsidRPr="008728BD">
              <w:rPr>
                <w:b/>
                <w:bCs/>
                <w:sz w:val="18"/>
                <w:szCs w:val="18"/>
              </w:rPr>
              <w:t xml:space="preserve">Settore pubblico </w:t>
            </w:r>
          </w:p>
          <w:p w14:paraId="30EB1132" w14:textId="77777777" w:rsidR="00BB5742" w:rsidRDefault="00BB57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nazionali economici-aziende autonome</w:t>
            </w:r>
          </w:p>
          <w:p w14:paraId="44FF7365" w14:textId="68DCEAFD" w:rsidR="00BB5742" w:rsidRDefault="00BB57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S.P.A. a prevalente capitale pubblico statale diretto</w:t>
            </w:r>
          </w:p>
          <w:p w14:paraId="16FAC76E" w14:textId="48DD322F" w:rsidR="00BB5742" w:rsidRDefault="00BB57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S.P.A. a prevalente capitale pubblico statale indiretto</w:t>
            </w:r>
          </w:p>
          <w:p w14:paraId="68DB20AB" w14:textId="391DED45" w:rsidR="00BB5742" w:rsidRDefault="00BB57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Comuni</w:t>
            </w:r>
          </w:p>
          <w:p w14:paraId="287FDCDD" w14:textId="77777777" w:rsidR="0056244C" w:rsidRDefault="00BB57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Comuni extra </w:t>
            </w:r>
            <w:r w:rsidRPr="00BB5742">
              <w:rPr>
                <w:sz w:val="18"/>
                <w:szCs w:val="18"/>
              </w:rPr>
              <w:t>Regione</w:t>
            </w:r>
          </w:p>
          <w:p w14:paraId="47BF53AC" w14:textId="04F9407B" w:rsidR="00BB5742" w:rsidRDefault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Comunità montane extra regione</w:t>
            </w:r>
          </w:p>
          <w:p w14:paraId="52ED0526" w14:textId="2EF1954C" w:rsidR="0056244C" w:rsidRDefault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Province</w:t>
            </w:r>
          </w:p>
          <w:p w14:paraId="5A2E28E4" w14:textId="790E6604" w:rsidR="0056244C" w:rsidRDefault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Province extra regione</w:t>
            </w:r>
          </w:p>
          <w:p w14:paraId="386C9693" w14:textId="23DD5273" w:rsidR="0056244C" w:rsidRDefault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Città metropolitane</w:t>
            </w:r>
          </w:p>
          <w:p w14:paraId="0E4C17CB" w14:textId="207D2441" w:rsidR="00BB5742" w:rsidRDefault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Città metropolitane extra </w:t>
            </w:r>
            <w:r w:rsidRPr="0056244C">
              <w:rPr>
                <w:sz w:val="18"/>
                <w:szCs w:val="18"/>
              </w:rPr>
              <w:t xml:space="preserve">Regione </w:t>
            </w:r>
          </w:p>
          <w:p w14:paraId="09AE9AA9" w14:textId="77777777" w:rsidR="0056244C" w:rsidRPr="008728BD" w:rsidRDefault="0056244C" w:rsidP="0056244C">
            <w:pPr>
              <w:rPr>
                <w:sz w:val="18"/>
                <w:szCs w:val="18"/>
              </w:rPr>
            </w:pPr>
            <w:r w:rsidRPr="008728BD">
              <w:rPr>
                <w:sz w:val="18"/>
                <w:szCs w:val="18"/>
              </w:rPr>
              <w:t>Consorzi misti (pubblico/privato)</w:t>
            </w:r>
          </w:p>
          <w:p w14:paraId="0A6FF61A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locali dell’amm.ne statale</w:t>
            </w:r>
          </w:p>
          <w:p w14:paraId="0440F979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Consorzi enti locali</w:t>
            </w:r>
          </w:p>
          <w:p w14:paraId="4BAF4902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Agenzie locali</w:t>
            </w:r>
          </w:p>
          <w:p w14:paraId="10CDA164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Istituzioni degli enti locali (lett. D, art. art 22, L. 142/90)</w:t>
            </w:r>
          </w:p>
          <w:p w14:paraId="7BE49066" w14:textId="67FE4145" w:rsidR="0056244C" w:rsidRDefault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Unioni di comuni (art. 26, l. 142/90)</w:t>
            </w:r>
          </w:p>
          <w:p w14:paraId="0E2A1CC9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speciali degli enti locali</w:t>
            </w:r>
          </w:p>
          <w:p w14:paraId="009F16A0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pubbliche di servizio alla persona</w:t>
            </w:r>
          </w:p>
          <w:p w14:paraId="7233B62A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locale</w:t>
            </w:r>
          </w:p>
          <w:p w14:paraId="6E50710B" w14:textId="0388987B" w:rsidR="00BB5742" w:rsidRPr="000F328D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regionale</w:t>
            </w:r>
          </w:p>
        </w:tc>
        <w:tc>
          <w:tcPr>
            <w:tcW w:w="831" w:type="dxa"/>
          </w:tcPr>
          <w:p w14:paraId="47ACF4B2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</w:t>
            </w:r>
          </w:p>
          <w:p w14:paraId="51343BF7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</w:t>
            </w:r>
          </w:p>
          <w:p w14:paraId="5BED4167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14:paraId="37F301FB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</w:t>
            </w:r>
          </w:p>
          <w:p w14:paraId="009FD3CD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</w:t>
            </w:r>
          </w:p>
          <w:p w14:paraId="0E8D1C3E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603</w:t>
            </w:r>
          </w:p>
          <w:p w14:paraId="568135EA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</w:t>
            </w:r>
          </w:p>
          <w:p w14:paraId="35FE2A9D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  <w:p w14:paraId="72B587AC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</w:t>
            </w:r>
          </w:p>
          <w:p w14:paraId="3922CBFE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742</w:t>
            </w:r>
          </w:p>
          <w:p w14:paraId="06F8A884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</w:p>
          <w:p w14:paraId="0C65903F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  <w:p w14:paraId="2F5B6E85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  <w:p w14:paraId="61ABAF8B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  <w:p w14:paraId="127A4F6D" w14:textId="77777777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920</w:t>
            </w:r>
          </w:p>
          <w:p w14:paraId="2024B610" w14:textId="02EE1AD9" w:rsidR="0056244C" w:rsidRDefault="0056244C" w:rsidP="005624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</w:t>
            </w:r>
          </w:p>
          <w:p w14:paraId="5807AEF1" w14:textId="081B7358" w:rsidR="00BB5742" w:rsidRDefault="00BB5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  <w:p w14:paraId="39CF3A94" w14:textId="77777777" w:rsidR="00BB5742" w:rsidRDefault="00BB5742">
            <w:pPr>
              <w:jc w:val="center"/>
              <w:rPr>
                <w:sz w:val="18"/>
                <w:szCs w:val="18"/>
              </w:rPr>
            </w:pPr>
          </w:p>
          <w:p w14:paraId="5E07103D" w14:textId="77777777" w:rsidR="00BB5742" w:rsidRPr="000F328D" w:rsidRDefault="00BB5742">
            <w:pPr>
              <w:rPr>
                <w:sz w:val="18"/>
                <w:szCs w:val="18"/>
              </w:rPr>
            </w:pPr>
          </w:p>
        </w:tc>
        <w:tc>
          <w:tcPr>
            <w:tcW w:w="4698" w:type="dxa"/>
          </w:tcPr>
          <w:p w14:paraId="3CC05371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unità sanitarie locali</w:t>
            </w:r>
          </w:p>
          <w:p w14:paraId="394DE939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UU.SS.LL. extra regione e ospedaliere</w:t>
            </w:r>
          </w:p>
          <w:p w14:paraId="7CF8FB02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ed aziende regionali</w:t>
            </w:r>
          </w:p>
          <w:p w14:paraId="76C26A9E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enti pubblici locali non economici</w:t>
            </w:r>
          </w:p>
          <w:p w14:paraId="1B812902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enti pubblici locali economici</w:t>
            </w:r>
          </w:p>
          <w:p w14:paraId="450F0413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Fondazioni di livello regionale</w:t>
            </w:r>
          </w:p>
          <w:p w14:paraId="6C1C1847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Fondazioni di livello subregionale</w:t>
            </w:r>
          </w:p>
          <w:p w14:paraId="0CDC51A9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Consorzi di bonifica</w:t>
            </w:r>
          </w:p>
          <w:p w14:paraId="7B35693A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nazionali non economici</w:t>
            </w:r>
          </w:p>
          <w:p w14:paraId="4B12D60C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IRCCS – privato -istituto di ricovero e cura a carattere scientifico</w:t>
            </w:r>
          </w:p>
          <w:p w14:paraId="2CAA6D7E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Camere di commercio</w:t>
            </w:r>
          </w:p>
          <w:p w14:paraId="21373A2A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speciali delle CCIAA</w:t>
            </w:r>
          </w:p>
          <w:p w14:paraId="5EBF2A5C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Stato e altri enti dell’amm.ne centrale</w:t>
            </w:r>
          </w:p>
          <w:p w14:paraId="66C8E1BD" w14:textId="77777777" w:rsidR="0056244C" w:rsidRDefault="0056244C" w:rsidP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regioni</w:t>
            </w:r>
          </w:p>
          <w:p w14:paraId="35B9264C" w14:textId="77E2949D" w:rsidR="00BB5742" w:rsidRDefault="005624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mutuo previdenziali</w:t>
            </w:r>
          </w:p>
          <w:p w14:paraId="1AFF0575" w14:textId="77777777" w:rsidR="00BB5742" w:rsidRDefault="00BB57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stranieri</w:t>
            </w:r>
          </w:p>
          <w:p w14:paraId="448116CC" w14:textId="77777777" w:rsidR="00BB5742" w:rsidRPr="008728BD" w:rsidRDefault="00BB5742">
            <w:pPr>
              <w:rPr>
                <w:sz w:val="18"/>
                <w:szCs w:val="18"/>
              </w:rPr>
            </w:pPr>
          </w:p>
          <w:p w14:paraId="275459EA" w14:textId="77777777" w:rsidR="00BB5742" w:rsidRPr="008728BD" w:rsidRDefault="00BB5742">
            <w:pPr>
              <w:rPr>
                <w:sz w:val="18"/>
                <w:szCs w:val="18"/>
              </w:rPr>
            </w:pPr>
          </w:p>
          <w:p w14:paraId="650D46EC" w14:textId="77777777" w:rsidR="00BB5742" w:rsidRPr="000F328D" w:rsidRDefault="00BB5742">
            <w:pPr>
              <w:rPr>
                <w:sz w:val="18"/>
                <w:szCs w:val="18"/>
              </w:rPr>
            </w:pPr>
          </w:p>
          <w:p w14:paraId="4966C63E" w14:textId="77777777" w:rsidR="00BB5742" w:rsidRPr="000F328D" w:rsidRDefault="00BB5742">
            <w:pPr>
              <w:rPr>
                <w:sz w:val="18"/>
                <w:szCs w:val="18"/>
              </w:rPr>
            </w:pPr>
          </w:p>
        </w:tc>
      </w:tr>
    </w:tbl>
    <w:p w14:paraId="31EA3C9B" w14:textId="0223C9D3" w:rsidR="00BB5742" w:rsidRDefault="00BB5742" w:rsidP="00BB5742">
      <w:pPr>
        <w:jc w:val="center"/>
      </w:pPr>
    </w:p>
    <w:p w14:paraId="4A0C20AA" w14:textId="77777777" w:rsidR="00DB5628" w:rsidRDefault="00DB5628" w:rsidP="00DB5628">
      <w:pPr>
        <w:pStyle w:val="Paragrafoelenco1"/>
        <w:spacing w:after="0" w:line="240" w:lineRule="auto"/>
        <w:ind w:left="0"/>
        <w:jc w:val="center"/>
        <w:rPr>
          <w:b/>
          <w:bCs/>
        </w:rPr>
      </w:pPr>
      <w:r w:rsidRPr="00C7760C">
        <w:rPr>
          <w:rFonts w:asciiTheme="minorHAnsi" w:eastAsiaTheme="minorHAnsi" w:hAnsiTheme="minorHAnsi" w:cstheme="minorBidi"/>
          <w:b/>
          <w:bCs/>
          <w:lang w:val="it-IT" w:eastAsia="en-US"/>
        </w:rPr>
        <w:lastRenderedPageBreak/>
        <w:t>INFORMATIVA per il trattamento dei dati personali ai sensi dell’art 13 del Regolamento europeo n. 679</w:t>
      </w:r>
      <w:r w:rsidRPr="00C7760C">
        <w:rPr>
          <w:b/>
          <w:bCs/>
        </w:rPr>
        <w:t>/2016</w:t>
      </w:r>
    </w:p>
    <w:p w14:paraId="4AEA4AC6" w14:textId="77777777" w:rsidR="00DB5628" w:rsidRPr="000D3D07" w:rsidRDefault="00DB5628" w:rsidP="00DB5628">
      <w:pPr>
        <w:pStyle w:val="Paragrafoelenco1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 w:rsidRPr="000D3D07">
        <w:rPr>
          <w:b/>
          <w:sz w:val="18"/>
          <w:szCs w:val="18"/>
        </w:rPr>
        <w:t>Premessa</w:t>
      </w:r>
    </w:p>
    <w:p w14:paraId="19437B1A" w14:textId="77777777" w:rsidR="00DB5628" w:rsidRPr="000D3D07" w:rsidRDefault="00DB5628" w:rsidP="00DB5628">
      <w:pPr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 xml:space="preserve">Ai sensi dell’art. 13 del Regolamento europeo n. 679/2016, </w:t>
      </w:r>
      <w:bookmarkStart w:id="1" w:name="_Hlk511724140"/>
      <w:r w:rsidRPr="000D3D07">
        <w:rPr>
          <w:rFonts w:ascii="Calibri" w:hAnsi="Calibri"/>
          <w:sz w:val="18"/>
          <w:szCs w:val="18"/>
        </w:rPr>
        <w:t xml:space="preserve">la Giunta della </w:t>
      </w:r>
      <w:bookmarkEnd w:id="1"/>
      <w:r w:rsidRPr="000D3D07">
        <w:rPr>
          <w:rFonts w:ascii="Calibri" w:hAnsi="Calibri"/>
          <w:sz w:val="18"/>
          <w:szCs w:val="18"/>
        </w:rPr>
        <w:t xml:space="preserve">Regione Emilia-Romagna, in qualità di “Titolare” del trattamento, è tenuta a fornirle informazioni in merito all’utilizzo dei suoi dati personali.  </w:t>
      </w:r>
    </w:p>
    <w:p w14:paraId="4CD660DF" w14:textId="77777777" w:rsidR="00DB5628" w:rsidRPr="000D3D07" w:rsidRDefault="00DB5628" w:rsidP="00DB562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b/>
          <w:sz w:val="18"/>
          <w:szCs w:val="18"/>
        </w:rPr>
        <w:t>Identità e i dati di contatto del titolare del trattamento</w:t>
      </w:r>
    </w:p>
    <w:p w14:paraId="574F2F57" w14:textId="77777777" w:rsidR="00DB5628" w:rsidRPr="000D3D07" w:rsidRDefault="00DB5628" w:rsidP="00DB5628">
      <w:pPr>
        <w:spacing w:after="0"/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 xml:space="preserve">Il Titolare del trattamento dei dati personali di cui alla presente Informativa è la Giunta della Regione Emilia-Romagna, con sede in Bologna, Viale Aldo Moro n. 52, CAP 40127. </w:t>
      </w:r>
    </w:p>
    <w:p w14:paraId="13D7FEC4" w14:textId="77777777" w:rsidR="00DB5628" w:rsidRPr="000D3D07" w:rsidRDefault="00DB5628" w:rsidP="00DB5628">
      <w:pPr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>Per semplificare le modalità di inoltro e ridurre i tempi per il riscontro si invita a presentare le richieste di cui al paragrafo n. 10, alla Regione Emilia-Romagna, Ufficio Relazioni con il Pubblico (Urp), per iscritto scrivendo a: e-mail urp@regione.emilia-romagna.it oppure a urp@postacert.regione.emilia-romagna.it allegando un documento identificativo. I moduli per le richieste sono reperibili su Amministrazione trasparente cliccando sull’accesso e poi su Accesso ai propri dati. È possibile chiedere informazioni all'Urp telefonicamente dal lunedì al venerdì dalle 9 alle 13 e il lunedì e giovedì anche dalle 14.30 alle 16.30: telefono 800-662200; oppure scrivendo a: e-mail urp@regione.emilia-romagna.it. PEC: urp@postacert.regione.emilia-romagna.it</w:t>
      </w:r>
    </w:p>
    <w:p w14:paraId="605556BB" w14:textId="77777777" w:rsidR="00DB5628" w:rsidRPr="000D3D07" w:rsidRDefault="00DB5628" w:rsidP="00DB562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b/>
          <w:sz w:val="18"/>
          <w:szCs w:val="18"/>
        </w:rPr>
        <w:t>Il Responsabile della protezione dei dati personali</w:t>
      </w:r>
    </w:p>
    <w:p w14:paraId="44ED203F" w14:textId="77777777" w:rsidR="00DB5628" w:rsidRPr="000D3D07" w:rsidRDefault="00DB5628" w:rsidP="00DB5628">
      <w:pPr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>Il Responsabile della protezione dei dati designato dall’Ente è contattabile all’indirizzo mail dpo@regione.emilia-romagna.it o presso la sede della Regione Emilia-Romagna di Viale Aldo Moro n. n. 44 – Mezzanino - Bologna.</w:t>
      </w:r>
    </w:p>
    <w:p w14:paraId="57FAE255" w14:textId="77777777" w:rsidR="00DB5628" w:rsidRPr="000D3D07" w:rsidRDefault="00DB5628" w:rsidP="00DB5628">
      <w:pPr>
        <w:pStyle w:val="Paragrafoelenco1"/>
        <w:numPr>
          <w:ilvl w:val="0"/>
          <w:numId w:val="2"/>
        </w:numPr>
        <w:spacing w:after="0" w:line="240" w:lineRule="auto"/>
        <w:jc w:val="both"/>
        <w:rPr>
          <w:sz w:val="18"/>
          <w:szCs w:val="18"/>
        </w:rPr>
      </w:pPr>
      <w:r w:rsidRPr="000D3D07">
        <w:rPr>
          <w:b/>
          <w:sz w:val="18"/>
          <w:szCs w:val="18"/>
        </w:rPr>
        <w:t>Responsabili del trattamento</w:t>
      </w:r>
    </w:p>
    <w:p w14:paraId="4EC9C1BA" w14:textId="77777777" w:rsidR="00DB5628" w:rsidRPr="000D3D07" w:rsidRDefault="00DB5628" w:rsidP="00DB5628">
      <w:pPr>
        <w:spacing w:after="0"/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>L’Ente può avvalersi di soggetti terzi per l’espletamento di attività e relativi trattamenti di dati personali di cui manteniamo la titolarità. Conformemente a quanto stabilito dalla normativa, tali soggetti assicurano livelli esperienza, capacità e affidabilità tali da garantire il rispetto delle vigenti disposizioni in materia di trattamento, ivi compreso il profilo della sicurezza dei dati.</w:t>
      </w:r>
    </w:p>
    <w:p w14:paraId="2D19D729" w14:textId="77777777" w:rsidR="00DB5628" w:rsidRPr="000D3D07" w:rsidRDefault="00DB5628" w:rsidP="00DB5628">
      <w:pPr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 xml:space="preserve">Formalizziamo istruzioni, compiti ed oneri in capo a tali soggetti terzi con la designazione degli stessi a "Responsabili del trattamento". Sottoponiamo tali soggetti a verifiche periodiche al fine di constatare il mantenimento dei livelli di garanzia registrati in occasione dell’affidamento dell’incarico iniziale. </w:t>
      </w:r>
    </w:p>
    <w:p w14:paraId="53600A86" w14:textId="77777777" w:rsidR="00DB5628" w:rsidRPr="000D3D07" w:rsidRDefault="00DB5628" w:rsidP="00DB5628">
      <w:pPr>
        <w:pStyle w:val="Paragrafoelenco1"/>
        <w:numPr>
          <w:ilvl w:val="0"/>
          <w:numId w:val="2"/>
        </w:numPr>
        <w:spacing w:after="0" w:line="240" w:lineRule="auto"/>
        <w:jc w:val="both"/>
        <w:rPr>
          <w:sz w:val="18"/>
          <w:szCs w:val="18"/>
        </w:rPr>
      </w:pPr>
      <w:r w:rsidRPr="000D3D07">
        <w:rPr>
          <w:b/>
          <w:sz w:val="18"/>
          <w:szCs w:val="18"/>
        </w:rPr>
        <w:t>Soggetti autorizzati al trattamento</w:t>
      </w:r>
    </w:p>
    <w:p w14:paraId="26808D39" w14:textId="77777777" w:rsidR="00DB5628" w:rsidRPr="000D3D07" w:rsidRDefault="00DB5628" w:rsidP="00DB5628">
      <w:pPr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>I Suoi dati personali sono trattati da personale interno previamente autorizzato e designato quale incaricato del trattamento, a cui sono impartite idonee istruzioni in ordine a misure, accorgimenti, modus operandi, tutti volti alla concreta tutela dei suoi dati personali.</w:t>
      </w:r>
    </w:p>
    <w:p w14:paraId="2CB695AE" w14:textId="77777777" w:rsidR="00DB5628" w:rsidRPr="000D3D07" w:rsidRDefault="00DB5628" w:rsidP="00DB5628">
      <w:pPr>
        <w:pStyle w:val="Paragrafoelenco1"/>
        <w:numPr>
          <w:ilvl w:val="0"/>
          <w:numId w:val="2"/>
        </w:numPr>
        <w:spacing w:after="0" w:line="240" w:lineRule="auto"/>
        <w:jc w:val="both"/>
        <w:rPr>
          <w:sz w:val="18"/>
          <w:szCs w:val="18"/>
        </w:rPr>
      </w:pPr>
      <w:r w:rsidRPr="000D3D07">
        <w:rPr>
          <w:b/>
          <w:sz w:val="18"/>
          <w:szCs w:val="18"/>
        </w:rPr>
        <w:t>Finalità e base giuridica del trattamento</w:t>
      </w:r>
    </w:p>
    <w:p w14:paraId="7399031C" w14:textId="77777777" w:rsidR="00DB5628" w:rsidRPr="000D3D07" w:rsidRDefault="00DB5628" w:rsidP="00DB5628">
      <w:pPr>
        <w:spacing w:after="0"/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 xml:space="preserve">Il trattamento dei suoi dati personali viene effettuato dalla Giunta della Regione Emilia-Romagna per lo svolgimento di funzioni istituzionali e, pertanto, ai sensi dell’art. 6 comma 1 lett. e) del citato Regolamento europeo non necessita del suo consenso. I dati personali sono trattati per le seguenti finalità: </w:t>
      </w:r>
    </w:p>
    <w:p w14:paraId="50192D47" w14:textId="77777777" w:rsidR="00DB5628" w:rsidRPr="000D3D07" w:rsidRDefault="00DB5628" w:rsidP="00DB5628">
      <w:pPr>
        <w:spacing w:after="0"/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>- implementazione</w:t>
      </w:r>
      <w:r w:rsidRPr="000D3D07">
        <w:rPr>
          <w:rFonts w:ascii="Calibri" w:hAnsi="Calibri"/>
          <w:color w:val="FF0000"/>
          <w:sz w:val="18"/>
          <w:szCs w:val="18"/>
        </w:rPr>
        <w:t xml:space="preserve"> </w:t>
      </w:r>
      <w:r w:rsidRPr="000D3D07">
        <w:rPr>
          <w:rFonts w:ascii="Calibri" w:hAnsi="Calibri"/>
          <w:sz w:val="18"/>
          <w:szCs w:val="18"/>
        </w:rPr>
        <w:t>anagrafica beneficiari Regione Emilia-Romagna ai fini dell’erogazione di provvidenze pubbliche.</w:t>
      </w:r>
    </w:p>
    <w:p w14:paraId="70EACA0B" w14:textId="77777777" w:rsidR="00DB5628" w:rsidRPr="000D3D07" w:rsidRDefault="00DB5628" w:rsidP="00DB5628">
      <w:pPr>
        <w:spacing w:after="0"/>
        <w:rPr>
          <w:rFonts w:ascii="Calibri" w:hAnsi="Calibri"/>
          <w:sz w:val="18"/>
          <w:szCs w:val="18"/>
        </w:rPr>
      </w:pPr>
    </w:p>
    <w:p w14:paraId="7A55EC3F" w14:textId="77777777" w:rsidR="00DB5628" w:rsidRPr="000D3D07" w:rsidRDefault="00DB5628" w:rsidP="00DB5628">
      <w:pPr>
        <w:numPr>
          <w:ilvl w:val="0"/>
          <w:numId w:val="2"/>
        </w:numPr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b/>
          <w:sz w:val="18"/>
          <w:szCs w:val="18"/>
        </w:rPr>
        <w:t>Destinatari dei dati personali</w:t>
      </w:r>
    </w:p>
    <w:p w14:paraId="4D552E96" w14:textId="77777777" w:rsidR="00DB5628" w:rsidRPr="000D3D07" w:rsidRDefault="00DB5628" w:rsidP="00DB5628">
      <w:pPr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 xml:space="preserve">I suoi dati personali sono oggetto di comunicazione all’Istituto bancario che gestisce il servizio di tesoreria per conto della Regione Emilia-Romagna nonché, in caso di pagamenti di importo superiore ad € 5.000,00, all’Agenzia delle Entrate ai fini del controllo previsto dall’art. 48 bis del D.P.R. n. 602/1973. </w:t>
      </w:r>
    </w:p>
    <w:p w14:paraId="57E91A84" w14:textId="77777777" w:rsidR="00DB5628" w:rsidRPr="000D3D07" w:rsidRDefault="00DB5628" w:rsidP="00DB5628">
      <w:pPr>
        <w:pStyle w:val="Paragrafoelenco1"/>
        <w:numPr>
          <w:ilvl w:val="0"/>
          <w:numId w:val="2"/>
        </w:numPr>
        <w:spacing w:after="0" w:line="240" w:lineRule="auto"/>
        <w:jc w:val="both"/>
        <w:rPr>
          <w:sz w:val="18"/>
          <w:szCs w:val="18"/>
        </w:rPr>
      </w:pPr>
      <w:r w:rsidRPr="000D3D07">
        <w:rPr>
          <w:b/>
          <w:sz w:val="18"/>
          <w:szCs w:val="18"/>
        </w:rPr>
        <w:t>Trasferimento dei dati personali a Paesi extra UE</w:t>
      </w:r>
    </w:p>
    <w:p w14:paraId="24AB149E" w14:textId="77777777" w:rsidR="00DB5628" w:rsidRPr="000D3D07" w:rsidRDefault="00DB5628" w:rsidP="00DB5628">
      <w:pPr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>I suoi dati personali non sono trasferiti al di fuori dell’Unione europea.</w:t>
      </w:r>
    </w:p>
    <w:p w14:paraId="5242C2FF" w14:textId="77777777" w:rsidR="00DB5628" w:rsidRPr="000D3D07" w:rsidRDefault="00DB5628" w:rsidP="00DB5628">
      <w:pPr>
        <w:pStyle w:val="Paragrafoelenco1"/>
        <w:numPr>
          <w:ilvl w:val="0"/>
          <w:numId w:val="2"/>
        </w:numPr>
        <w:spacing w:after="0" w:line="240" w:lineRule="auto"/>
        <w:jc w:val="both"/>
        <w:rPr>
          <w:sz w:val="18"/>
          <w:szCs w:val="18"/>
        </w:rPr>
      </w:pPr>
      <w:r w:rsidRPr="000D3D07">
        <w:rPr>
          <w:b/>
          <w:sz w:val="18"/>
          <w:szCs w:val="18"/>
        </w:rPr>
        <w:t>Periodo di conservazione</w:t>
      </w:r>
    </w:p>
    <w:p w14:paraId="663F830E" w14:textId="77777777" w:rsidR="00DB5628" w:rsidRPr="000D3D07" w:rsidRDefault="00DB5628" w:rsidP="00DB5628">
      <w:pPr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14:paraId="2D93A8CC" w14:textId="77777777" w:rsidR="00DB5628" w:rsidRPr="000D3D07" w:rsidRDefault="00DB5628" w:rsidP="00DB562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b/>
          <w:sz w:val="18"/>
          <w:szCs w:val="18"/>
        </w:rPr>
        <w:t>I suoi diritti</w:t>
      </w:r>
    </w:p>
    <w:p w14:paraId="14BF657D" w14:textId="77777777" w:rsidR="00DB5628" w:rsidRPr="000D3D07" w:rsidRDefault="00DB5628" w:rsidP="00DB5628">
      <w:pPr>
        <w:spacing w:after="0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>Nella sua qualità di interessato, Lei ha diritto:</w:t>
      </w:r>
    </w:p>
    <w:p w14:paraId="0DA53BEA" w14:textId="77777777" w:rsidR="00DB5628" w:rsidRPr="000D3D07" w:rsidRDefault="00DB5628" w:rsidP="00DB5628">
      <w:pPr>
        <w:numPr>
          <w:ilvl w:val="0"/>
          <w:numId w:val="3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>di accesso ai dati personali;</w:t>
      </w:r>
    </w:p>
    <w:p w14:paraId="16F828C6" w14:textId="77777777" w:rsidR="00DB5628" w:rsidRPr="000D3D07" w:rsidRDefault="00DB5628" w:rsidP="00DB5628">
      <w:pPr>
        <w:numPr>
          <w:ilvl w:val="0"/>
          <w:numId w:val="3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>di ottenere la rettifica o la cancellazione degli stessi o la limitazione del trattamento che lo riguardano;</w:t>
      </w:r>
    </w:p>
    <w:p w14:paraId="4940E036" w14:textId="77777777" w:rsidR="00DB5628" w:rsidRPr="000D3D07" w:rsidRDefault="00DB5628" w:rsidP="00DB5628">
      <w:pPr>
        <w:numPr>
          <w:ilvl w:val="0"/>
          <w:numId w:val="3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>di opporsi al trattamento;</w:t>
      </w:r>
    </w:p>
    <w:p w14:paraId="58E65EDE" w14:textId="77777777" w:rsidR="00DB5628" w:rsidRPr="000D3D07" w:rsidRDefault="00DB5628" w:rsidP="00DB5628">
      <w:pPr>
        <w:numPr>
          <w:ilvl w:val="0"/>
          <w:numId w:val="3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0D3D07">
        <w:rPr>
          <w:rFonts w:ascii="Calibri" w:hAnsi="Calibri"/>
          <w:sz w:val="18"/>
          <w:szCs w:val="18"/>
        </w:rPr>
        <w:t>di proporre reclamo al Garante per la protezione dei dati personali</w:t>
      </w:r>
    </w:p>
    <w:p w14:paraId="18D25007" w14:textId="77777777" w:rsidR="00DB5628" w:rsidRPr="000D3D07" w:rsidRDefault="00DB5628" w:rsidP="00DB5628">
      <w:pPr>
        <w:pStyle w:val="Paragrafoelenco1"/>
        <w:spacing w:after="0" w:line="240" w:lineRule="auto"/>
        <w:ind w:left="0"/>
        <w:jc w:val="both"/>
        <w:rPr>
          <w:rFonts w:eastAsia="Times New Roman" w:cs="Times New Roman"/>
          <w:sz w:val="18"/>
          <w:szCs w:val="18"/>
          <w:lang w:val="it-IT" w:eastAsia="ar-SA"/>
        </w:rPr>
      </w:pPr>
    </w:p>
    <w:p w14:paraId="5754ED2A" w14:textId="77777777" w:rsidR="00DB5628" w:rsidRPr="000D3D07" w:rsidRDefault="00DB5628" w:rsidP="00DB5628">
      <w:pPr>
        <w:pStyle w:val="Paragrafoelenco1"/>
        <w:numPr>
          <w:ilvl w:val="0"/>
          <w:numId w:val="2"/>
        </w:numPr>
        <w:spacing w:after="0" w:line="240" w:lineRule="auto"/>
        <w:jc w:val="both"/>
        <w:rPr>
          <w:sz w:val="18"/>
          <w:szCs w:val="18"/>
        </w:rPr>
      </w:pPr>
      <w:r w:rsidRPr="000D3D07">
        <w:rPr>
          <w:b/>
          <w:sz w:val="18"/>
          <w:szCs w:val="18"/>
        </w:rPr>
        <w:t>Conferimento dei dati</w:t>
      </w:r>
    </w:p>
    <w:p w14:paraId="3FC3B8EF" w14:textId="15D0289C" w:rsidR="00BB5742" w:rsidRPr="00C139DA" w:rsidRDefault="00DB5628" w:rsidP="00EB08B7">
      <w:pPr>
        <w:jc w:val="both"/>
        <w:rPr>
          <w:sz w:val="20"/>
        </w:rPr>
      </w:pPr>
      <w:r w:rsidRPr="000D3D07">
        <w:rPr>
          <w:rFonts w:ascii="Calibri" w:hAnsi="Calibri"/>
          <w:sz w:val="18"/>
          <w:szCs w:val="18"/>
        </w:rPr>
        <w:t>Il conferimento dei Suoi dati è facoltativo, ma necessario per le finalità sopra indicate. Il mancato conferimento comporterà l’impossibilità di provvedere all’erogazione delle provvidenze pubbliche rispetto alle quali è stato richiesto.</w:t>
      </w:r>
    </w:p>
    <w:sectPr w:rsidR="00BB5742" w:rsidRPr="00C139DA" w:rsidSect="00B6612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1134" w:bottom="1134" w:left="1134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E8A7C" w14:textId="77777777" w:rsidR="00B435C5" w:rsidRDefault="00B435C5" w:rsidP="00BB5742">
      <w:pPr>
        <w:spacing w:after="0" w:line="240" w:lineRule="auto"/>
      </w:pPr>
      <w:r>
        <w:separator/>
      </w:r>
    </w:p>
  </w:endnote>
  <w:endnote w:type="continuationSeparator" w:id="0">
    <w:p w14:paraId="3F5D7E23" w14:textId="77777777" w:rsidR="00B435C5" w:rsidRDefault="00B435C5" w:rsidP="00BB5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75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A6927" w14:textId="77777777" w:rsidR="00AF65FB" w:rsidRDefault="00AF65F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3468928"/>
      <w:docPartObj>
        <w:docPartGallery w:val="Page Numbers (Bottom of Page)"/>
        <w:docPartUnique/>
      </w:docPartObj>
    </w:sdtPr>
    <w:sdtEndPr/>
    <w:sdtContent>
      <w:p w14:paraId="08A76FBF" w14:textId="528F9A6F" w:rsidR="00BB5742" w:rsidRDefault="00BB574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377B0E" w14:textId="3BADB3EE" w:rsidR="00BB5742" w:rsidRDefault="00DB5628">
    <w:pPr>
      <w:pStyle w:val="Pidipagina"/>
      <w:rPr>
        <w:sz w:val="20"/>
        <w:szCs w:val="20"/>
      </w:rPr>
    </w:pPr>
    <w:r w:rsidRPr="00DB5628">
      <w:rPr>
        <w:sz w:val="20"/>
        <w:szCs w:val="20"/>
      </w:rPr>
      <w:t>Rev</w:t>
    </w:r>
    <w:r w:rsidR="0051067C">
      <w:rPr>
        <w:sz w:val="20"/>
        <w:szCs w:val="20"/>
      </w:rPr>
      <w:t>feb</w:t>
    </w:r>
    <w:r w:rsidRPr="00DB5628">
      <w:rPr>
        <w:sz w:val="20"/>
        <w:szCs w:val="20"/>
      </w:rPr>
      <w:t>2</w:t>
    </w:r>
    <w:r w:rsidR="00AF65FB">
      <w:rPr>
        <w:sz w:val="20"/>
        <w:szCs w:val="20"/>
      </w:rPr>
      <w:t>6</w:t>
    </w:r>
  </w:p>
  <w:p w14:paraId="1C9A5953" w14:textId="77777777" w:rsidR="0051067C" w:rsidRPr="00DB5628" w:rsidRDefault="0051067C">
    <w:pPr>
      <w:pStyle w:val="Pidipagina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7D858" w14:textId="77777777" w:rsidR="00AF65FB" w:rsidRDefault="00AF65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37E35" w14:textId="77777777" w:rsidR="00B435C5" w:rsidRDefault="00B435C5" w:rsidP="00BB5742">
      <w:pPr>
        <w:spacing w:after="0" w:line="240" w:lineRule="auto"/>
      </w:pPr>
      <w:r>
        <w:separator/>
      </w:r>
    </w:p>
  </w:footnote>
  <w:footnote w:type="continuationSeparator" w:id="0">
    <w:p w14:paraId="2BF11056" w14:textId="77777777" w:rsidR="00B435C5" w:rsidRDefault="00B435C5" w:rsidP="00BB5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AF869" w14:textId="77777777" w:rsidR="00AF65FB" w:rsidRDefault="00AF65F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8522C" w14:textId="77777777" w:rsidR="00AF65FB" w:rsidRDefault="00AF65F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56F63" w14:textId="77777777" w:rsidR="00AF65FB" w:rsidRDefault="00AF65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016BD"/>
    <w:multiLevelType w:val="hybridMultilevel"/>
    <w:tmpl w:val="24844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A126B"/>
    <w:multiLevelType w:val="hybridMultilevel"/>
    <w:tmpl w:val="2C88E2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23C3A"/>
    <w:multiLevelType w:val="hybridMultilevel"/>
    <w:tmpl w:val="7D687D24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644657">
    <w:abstractNumId w:val="2"/>
  </w:num>
  <w:num w:numId="2" w16cid:durableId="1911498270">
    <w:abstractNumId w:val="1"/>
  </w:num>
  <w:num w:numId="3" w16cid:durableId="286157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742"/>
    <w:rsid w:val="000678F1"/>
    <w:rsid w:val="000D3D07"/>
    <w:rsid w:val="000E4505"/>
    <w:rsid w:val="000F68E5"/>
    <w:rsid w:val="00144077"/>
    <w:rsid w:val="00244B2D"/>
    <w:rsid w:val="00277D26"/>
    <w:rsid w:val="00495811"/>
    <w:rsid w:val="004F12BA"/>
    <w:rsid w:val="0051067C"/>
    <w:rsid w:val="00510818"/>
    <w:rsid w:val="00555A52"/>
    <w:rsid w:val="0056244C"/>
    <w:rsid w:val="00587791"/>
    <w:rsid w:val="005E1F8A"/>
    <w:rsid w:val="005E5BF1"/>
    <w:rsid w:val="0060376C"/>
    <w:rsid w:val="00623957"/>
    <w:rsid w:val="006B1B3A"/>
    <w:rsid w:val="0085204F"/>
    <w:rsid w:val="00854932"/>
    <w:rsid w:val="009D7281"/>
    <w:rsid w:val="00A84C47"/>
    <w:rsid w:val="00AF65FB"/>
    <w:rsid w:val="00B435C5"/>
    <w:rsid w:val="00B6612F"/>
    <w:rsid w:val="00B66868"/>
    <w:rsid w:val="00BA72B0"/>
    <w:rsid w:val="00BB0F23"/>
    <w:rsid w:val="00BB5742"/>
    <w:rsid w:val="00CA5330"/>
    <w:rsid w:val="00CF062D"/>
    <w:rsid w:val="00D110B4"/>
    <w:rsid w:val="00D85DD8"/>
    <w:rsid w:val="00DB5628"/>
    <w:rsid w:val="00EB08B7"/>
    <w:rsid w:val="00F92A95"/>
    <w:rsid w:val="00FA1F3D"/>
    <w:rsid w:val="00FF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26D2FDB"/>
  <w15:chartTrackingRefBased/>
  <w15:docId w15:val="{7CA32728-8E11-4061-8C3E-87D0CA4FD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B57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5742"/>
  </w:style>
  <w:style w:type="paragraph" w:styleId="Pidipagina">
    <w:name w:val="footer"/>
    <w:basedOn w:val="Normale"/>
    <w:link w:val="PidipaginaCarattere"/>
    <w:uiPriority w:val="99"/>
    <w:unhideWhenUsed/>
    <w:rsid w:val="00BB57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5742"/>
  </w:style>
  <w:style w:type="table" w:styleId="Grigliatabella">
    <w:name w:val="Table Grid"/>
    <w:basedOn w:val="Tabellanormale"/>
    <w:uiPriority w:val="39"/>
    <w:rsid w:val="00BB5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B5742"/>
    <w:pPr>
      <w:ind w:left="720"/>
      <w:contextualSpacing/>
    </w:pPr>
  </w:style>
  <w:style w:type="paragraph" w:customStyle="1" w:styleId="Paragrafoelenco1">
    <w:name w:val="Paragrafo elenco1"/>
    <w:basedOn w:val="Normale"/>
    <w:rsid w:val="00BB5742"/>
    <w:pPr>
      <w:suppressAutoHyphens/>
      <w:spacing w:line="256" w:lineRule="auto"/>
      <w:ind w:left="720"/>
      <w:contextualSpacing/>
    </w:pPr>
    <w:rPr>
      <w:rFonts w:ascii="Calibri" w:eastAsia="Calibri" w:hAnsi="Calibri" w:cs="font475"/>
      <w:lang w:val="it-CH" w:eastAsia="zh-CN"/>
    </w:rPr>
  </w:style>
  <w:style w:type="character" w:styleId="Collegamentoipertestuale">
    <w:name w:val="Hyperlink"/>
    <w:uiPriority w:val="99"/>
    <w:unhideWhenUsed/>
    <w:rsid w:val="00BB574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3FAD72DAEACB48BEF73C5EF7B8863C" ma:contentTypeVersion="16" ma:contentTypeDescription="Creare un nuovo documento." ma:contentTypeScope="" ma:versionID="290668ef90d88eaaab3796baca50b7df">
  <xsd:schema xmlns:xsd="http://www.w3.org/2001/XMLSchema" xmlns:xs="http://www.w3.org/2001/XMLSchema" xmlns:p="http://schemas.microsoft.com/office/2006/metadata/properties" xmlns:ns2="0c0bbc8a-d717-4a99-bb87-07be8541725a" xmlns:ns3="4ef969ec-ecce-491b-b26e-706a400d63bb" targetNamespace="http://schemas.microsoft.com/office/2006/metadata/properties" ma:root="true" ma:fieldsID="647f5918d2c4bde7119760773dd48096" ns2:_="" ns3:_="">
    <xsd:import namespace="0c0bbc8a-d717-4a99-bb87-07be8541725a"/>
    <xsd:import namespace="4ef969ec-ecce-491b-b26e-706a400d6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_Flow_SignoffStatu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bbc8a-d717-4a99-bb87-07be85417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1" nillable="true" ma:displayName="Stato consenso" ma:internalName="Stato_x0020_consenso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969ec-ecce-491b-b26e-706a400d63b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c0bbc8a-d717-4a99-bb87-07be8541725a" xsi:nil="true"/>
    <lcf76f155ced4ddcb4097134ff3c332f xmlns="0c0bbc8a-d717-4a99-bb87-07be854172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E8F737-2A3B-47E5-AC76-50FC78CFB612}"/>
</file>

<file path=customXml/itemProps2.xml><?xml version="1.0" encoding="utf-8"?>
<ds:datastoreItem xmlns:ds="http://schemas.openxmlformats.org/officeDocument/2006/customXml" ds:itemID="{09891CE0-C901-48A5-BDA9-CC595705A7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C8A49-B4E9-4D1E-ABB6-DFA0C33FA51D}">
  <ds:schemaRefs>
    <ds:schemaRef ds:uri="http://schemas.microsoft.com/office/2006/metadata/properties"/>
    <ds:schemaRef ds:uri="http://schemas.microsoft.com/office/infopath/2007/PartnerControls"/>
    <ds:schemaRef ds:uri="0c0bbc8a-d717-4a99-bb87-07be854172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1365</Words>
  <Characters>8195</Characters>
  <Application>Microsoft Office Word</Application>
  <DocSecurity>0</DocSecurity>
  <Lines>327</Lines>
  <Paragraphs>187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Schipani Vera</dc:creator>
  <cp:keywords/>
  <dc:description/>
  <cp:lastModifiedBy>Pretto Giulia</cp:lastModifiedBy>
  <cp:revision>20</cp:revision>
  <dcterms:created xsi:type="dcterms:W3CDTF">2021-02-11T20:12:00Z</dcterms:created>
  <dcterms:modified xsi:type="dcterms:W3CDTF">2026-02-05T09:38:00Z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0x010100E23FAD72DAEACB48BEF73C5EF7B8863C</vt:lpwstr>
  </property>
  <property fmtid="{D5CDD505-2E9C-101B-9397-08002B2CF9AE}" pid="3" name="ne7f82781018452b9fac2bc9e389d30d">
    <vt:lpwstr>Come fare per|c416a4d1-5e6a-4e07-9bf9-0954ccf05574</vt:lpwstr>
  </property>
  <property fmtid="{D5CDD505-2E9C-101B-9397-08002B2CF9AE}" pid="4" name="TaxCatchAll">
    <vt:lpwstr>1;#Come fare per|c416a4d1-5e6a-4e07-9bf9-0954ccf05574</vt:lpwstr>
  </property>
  <property fmtid="{D5CDD505-2E9C-101B-9397-08002B2CF9AE}" pid="5" name="ORMAArgomento">
    <vt:lpwstr>1;#Come fare per|c416a4d1-5e6a-4e07-9bf9-0954ccf05574</vt:lpwstr>
  </property>
</Properties>
</file>