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E51B" w14:textId="77777777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</w:p>
    <w:p w14:paraId="31C9F681" w14:textId="413C4978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F64A1F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E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22704A8" w14:textId="77777777" w:rsidR="005B2295" w:rsidRPr="00D0263D" w:rsidRDefault="005B2295" w:rsidP="005B2295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PN FEAMPA 2021/2027</w:t>
      </w:r>
    </w:p>
    <w:p w14:paraId="1DEA6A8A" w14:textId="5D1E908A" w:rsidR="005B2295" w:rsidRPr="00D0263D" w:rsidRDefault="005B2295" w:rsidP="005B2295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02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Strategia di Sviluppo Locale GALPA Costa </w:t>
      </w:r>
      <w:r w:rsidR="004C128A" w:rsidRPr="00D02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Emilia-Romagna</w:t>
      </w:r>
    </w:p>
    <w:p w14:paraId="4505EAE0" w14:textId="77777777" w:rsidR="005B2295" w:rsidRPr="00D0263D" w:rsidRDefault="005B2295" w:rsidP="005B2295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AZIONE 2.B.2.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“Azioni pilota rivolte all’introduzione di altre specie e sviluppo di sistemi di acquacoltura sostenibile”</w:t>
      </w:r>
    </w:p>
    <w:p w14:paraId="0F107CCD" w14:textId="77777777" w:rsidR="005B2295" w:rsidRPr="00D0263D" w:rsidRDefault="005B2295" w:rsidP="005B2295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Codice Intervento 331214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06908DC2" w14:textId="18FDC167" w:rsidR="005B2295" w:rsidRPr="00D0263D" w:rsidRDefault="005B2295" w:rsidP="005B2295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4C128A"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Operazione 19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, 20,</w:t>
      </w:r>
      <w:r w:rsidR="004C128A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21,</w:t>
      </w:r>
      <w:r w:rsidR="004C128A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22,</w:t>
      </w:r>
      <w:r w:rsidR="004C128A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56  </w:t>
      </w:r>
    </w:p>
    <w:p w14:paraId="729AF150" w14:textId="3EF81ADB" w:rsidR="005B2295" w:rsidRPr="00D0263D" w:rsidRDefault="005B2295" w:rsidP="005B2295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AVVISO </w:t>
      </w:r>
      <w:r w:rsidR="004C128A" w:rsidRPr="00D026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PUBBLICO</w:t>
      </w:r>
      <w:r w:rsidR="004C12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C128A" w:rsidRPr="00D026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Annualità</w:t>
      </w:r>
      <w:r w:rsidRPr="00D02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</w:t>
      </w:r>
    </w:p>
    <w:p w14:paraId="748D9A26" w14:textId="77777777" w:rsidR="008527BF" w:rsidRDefault="008527B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3AFE64B0" w14:textId="77777777" w:rsidR="00392E8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07CD0457" w14:textId="7E842161" w:rsidR="00392E8F" w:rsidRPr="00392E8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30"/>
          <w:szCs w:val="30"/>
          <w:lang w:eastAsia="zh-CN" w:bidi="hi-IN"/>
        </w:rPr>
      </w:pPr>
      <w:r w:rsidRPr="00392E8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30"/>
          <w:szCs w:val="30"/>
          <w:lang w:eastAsia="zh-CN" w:bidi="hi-IN"/>
        </w:rPr>
        <w:t xml:space="preserve">RELAZIONE TECNICA </w:t>
      </w:r>
    </w:p>
    <w:p w14:paraId="3E079CEE" w14:textId="77777777" w:rsidR="00392E8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3EA72509" w14:textId="77777777" w:rsidR="008527BF" w:rsidRPr="008527BF" w:rsidRDefault="008527BF" w:rsidP="008527BF">
      <w:pPr>
        <w:widowControl w:val="0"/>
        <w:tabs>
          <w:tab w:val="left" w:pos="10348"/>
        </w:tabs>
        <w:suppressAutoHyphens/>
        <w:autoSpaceDN w:val="0"/>
        <w:spacing w:after="0"/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</w:pPr>
      <w:r w:rsidRPr="008527BF"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  <w:t>DATI</w:t>
      </w:r>
      <w:r w:rsidRPr="008527BF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 xml:space="preserve"> </w:t>
      </w:r>
      <w:r w:rsidRPr="008527BF"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  <w:t>DEL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85"/>
      </w:tblGrid>
      <w:tr w:rsidR="008527BF" w:rsidRPr="008527BF" w14:paraId="7AE038AE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6832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FA1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1C38A1AC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5936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29C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5B2ABBDF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0366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792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7866A136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4BAA" w14:textId="77777777" w:rsid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Localizzazione del progetto</w:t>
            </w:r>
          </w:p>
          <w:p w14:paraId="11764011" w14:textId="168EABB3" w:rsidR="00CE2476" w:rsidRPr="008527BF" w:rsidRDefault="00CE2476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E2476"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u w:val="single"/>
                <w:lang w:eastAsia="zh-CN" w:bidi="hi-IN"/>
              </w:rPr>
              <w:t>Indirizzo o area geografica di riferimento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8ECB" w14:textId="0ECAC0A6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B6EEAE0" w14:textId="77777777" w:rsidR="00392E8F" w:rsidRDefault="00392E8F" w:rsidP="00CE2476">
      <w:pPr>
        <w:suppressAutoHyphens/>
        <w:spacing w:after="0" w:line="100" w:lineRule="atLeast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33B73749" w14:textId="63F3511C" w:rsidR="00CE2476" w:rsidRPr="00CE2476" w:rsidRDefault="00CE2476" w:rsidP="00CE2476">
      <w:pPr>
        <w:suppressAutoHyphens/>
        <w:spacing w:after="0" w:line="100" w:lineRule="atLeast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CE2476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TITOLO DEL PROGETTO: </w:t>
      </w:r>
    </w:p>
    <w:tbl>
      <w:tblPr>
        <w:tblStyle w:val="Grigliatabella"/>
        <w:tblW w:w="9639" w:type="dxa"/>
        <w:tblInd w:w="-5" w:type="dxa"/>
        <w:tblBorders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9639"/>
      </w:tblGrid>
      <w:tr w:rsidR="00CE2476" w:rsidRPr="00CE2476" w14:paraId="5DFA3C97" w14:textId="77777777" w:rsidTr="00392E8F">
        <w:trPr>
          <w:trHeight w:val="724"/>
        </w:trPr>
        <w:tc>
          <w:tcPr>
            <w:tcW w:w="9639" w:type="dxa"/>
            <w:hideMark/>
          </w:tcPr>
          <w:p w14:paraId="16D0A943" w14:textId="59F14AC2" w:rsidR="00CE2476" w:rsidRPr="00CE2476" w:rsidRDefault="00CE2476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14:paraId="7F1B11D8" w14:textId="0156E0A0" w:rsidR="00CA6BA0" w:rsidRDefault="00CA6BA0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160CBA61" w14:textId="77777777" w:rsidR="0071501F" w:rsidRPr="00401EF8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64E3DA01" w14:textId="7E013E4D" w:rsidR="00392E8F" w:rsidRDefault="00D272DF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  <w:t>DESCRIZIONE</w:t>
      </w:r>
      <w:r w:rsidR="00392E8F" w:rsidRPr="00392E8F"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  <w:t xml:space="preserve"> PROGETTUALE</w:t>
      </w:r>
    </w:p>
    <w:p w14:paraId="1B9AD82B" w14:textId="56B5C13A" w:rsidR="00C1741C" w:rsidRPr="00D272DF" w:rsidRDefault="00C1741C" w:rsidP="004C128A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DESCRIZIONE </w:t>
      </w:r>
      <w:r w:rsidR="004C128A"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>DELL’ATTIVIT</w:t>
      </w:r>
      <w:r w:rsidR="004C128A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>À</w:t>
      </w:r>
      <w:r w:rsidR="004C128A"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DELL’IMPRESA E DELLA SUA ORGANIZZAZIONE IN RELAZIONE ALLA </w:t>
      </w:r>
      <w:r w:rsidR="004C128A"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>CAPACIT</w:t>
      </w:r>
      <w:r w:rsidR="004C128A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>À</w:t>
      </w:r>
      <w:r w:rsidR="004C128A"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AMMINISTRATIVA E OPERATIVA PER REALIZZARE IL PROGETTO </w:t>
      </w:r>
      <w:r w:rsidRPr="00D272DF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(art. 73 par. 2 lett. d) del Reg. (UE) n. 2021/1060)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2"/>
      </w:tblGrid>
      <w:tr w:rsidR="00C1741C" w:rsidRPr="00C1741C" w14:paraId="2F6DD87C" w14:textId="77777777" w:rsidTr="00C1741C">
        <w:trPr>
          <w:trHeight w:val="263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B5F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248EED1" w14:textId="77777777" w:rsid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8ECF09C" w14:textId="77777777" w:rsidR="002846E1" w:rsidRDefault="002846E1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4B8D6254" w14:textId="77777777" w:rsidR="002846E1" w:rsidRDefault="002846E1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0ADE3C09" w14:textId="77777777" w:rsidR="002846E1" w:rsidRDefault="002846E1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6616AF10" w14:textId="77777777" w:rsidR="002846E1" w:rsidRDefault="002846E1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2D53A817" w14:textId="77777777" w:rsidR="002846E1" w:rsidRPr="00C1741C" w:rsidRDefault="002846E1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2FEAE33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4231029C" w14:textId="77777777" w:rsidR="00D272DF" w:rsidRDefault="00D272DF" w:rsidP="00C1741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14:paraId="2416CD90" w14:textId="0DFA3D94" w:rsidR="00C1741C" w:rsidRPr="00D272DF" w:rsidRDefault="00C1741C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lastRenderedPageBreak/>
        <w:t xml:space="preserve">ORGANIGRAMMA DEL PERSONALE DEDICATO AL PROGETTO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5"/>
        <w:gridCol w:w="2498"/>
        <w:gridCol w:w="2093"/>
        <w:gridCol w:w="2652"/>
      </w:tblGrid>
      <w:tr w:rsidR="00C1741C" w:rsidRPr="00C1741C" w14:paraId="126412C8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CFD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COLLABORATORE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9D10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INQUADRAMENTO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318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ESPERIENZA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C84E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RUOLO</w:t>
            </w:r>
          </w:p>
        </w:tc>
      </w:tr>
      <w:tr w:rsidR="00C1741C" w:rsidRPr="00C1741C" w14:paraId="012DF2DF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036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B05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986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0D4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381F31FE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DEC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75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8E7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DA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3CB96BEA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1F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E2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13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92E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590DB8E7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E4F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F6B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A17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5B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63037A6C" w14:textId="77777777" w:rsidR="00392E8F" w:rsidRDefault="00392E8F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D3C212" w14:textId="103CBE2C" w:rsidR="00392E8F" w:rsidRPr="00D272DF" w:rsidRDefault="00CE2476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OBIETTIVI </w:t>
      </w:r>
      <w:r w:rsidR="006012A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DEL PROGETTO </w:t>
      </w:r>
    </w:p>
    <w:p w14:paraId="6DD313CD" w14:textId="600D88DF" w:rsidR="00C1741C" w:rsidRPr="00C1741C" w:rsidRDefault="00C1741C" w:rsidP="00C174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4C128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</w:t>
      </w:r>
      <w:r w:rsidRPr="00C1741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descrizione </w:t>
      </w:r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degli obiettivi del progetto</w:t>
      </w:r>
      <w:r w:rsidRPr="00C1741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)</w:t>
      </w:r>
    </w:p>
    <w:p w14:paraId="485ED9B3" w14:textId="55AB9602" w:rsidR="00CA6BA0" w:rsidRDefault="00C1741C" w:rsidP="00C174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1741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</w:t>
      </w:r>
    </w:p>
    <w:p w14:paraId="5415A457" w14:textId="77777777" w:rsidR="00392E8F" w:rsidRDefault="00392E8F" w:rsidP="00CA6B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A3A856E" w14:textId="77777777" w:rsidR="00CA6BA0" w:rsidRDefault="00CA6BA0" w:rsidP="00CA6B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D321D64" w14:textId="77777777" w:rsidR="00CE2476" w:rsidRPr="00392E8F" w:rsidRDefault="00CE2476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5BB00D5" w14:textId="521E0149" w:rsidR="00392E8F" w:rsidRPr="00D272DF" w:rsidRDefault="00392E8F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DESCRIZIONE DETTAGLIATA DEL PROGETTO PROPOSTO </w:t>
      </w:r>
    </w:p>
    <w:p w14:paraId="121BB26A" w14:textId="132374F2" w:rsidR="00392E8F" w:rsidRPr="00C1741C" w:rsidRDefault="00C1741C" w:rsidP="004C12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eastAsia="SimSu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(Descrivere in dettaglio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</w:t>
      </w: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a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/e operazione/i attivata/e e 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l’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intervento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/ gli interventi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che si intende realizzare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; descrivere </w:t>
      </w:r>
      <w:r w:rsidR="004C128A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inoltre </w:t>
      </w:r>
      <w:r w:rsidR="00626660"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la</w:t>
      </w:r>
      <w:r w:rsidR="00626660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="00626660"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qualifica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del personale che sarà coinvolto nel progetto e nei diversi interventi e operazioni attivate</w:t>
      </w:r>
      <w:r w:rsidRPr="00C1741C">
        <w:rPr>
          <w:rFonts w:eastAsia="SimSun" w:cs="Mangal"/>
          <w:i/>
          <w:iCs/>
          <w:kern w:val="3"/>
          <w:sz w:val="24"/>
          <w:szCs w:val="24"/>
          <w:lang w:eastAsia="zh-CN" w:bidi="hi-IN"/>
        </w:rPr>
        <w:t xml:space="preserve">.  </w:t>
      </w:r>
    </w:p>
    <w:p w14:paraId="3525AEE0" w14:textId="77777777" w:rsid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eastAsia="SimSun" w:cs="Mangal"/>
          <w:kern w:val="3"/>
          <w:sz w:val="24"/>
          <w:szCs w:val="24"/>
          <w:u w:val="single"/>
          <w:lang w:eastAsia="zh-CN" w:bidi="hi-IN"/>
        </w:rPr>
      </w:pPr>
    </w:p>
    <w:p w14:paraId="3B6CBD56" w14:textId="77777777" w:rsid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3B5174C" w14:textId="77777777" w:rsidR="00392E8F" w:rsidRDefault="00392E8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999FD59" w14:textId="77777777" w:rsidR="00D272DF" w:rsidRDefault="00D272D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54BBD64" w14:textId="77777777" w:rsidR="00392E8F" w:rsidRDefault="00392E8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78B35A2" w14:textId="77777777" w:rsidR="00623C69" w:rsidRDefault="00623C69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5EF37A24" w14:textId="157D8CAE" w:rsidR="00C1741C" w:rsidRPr="00D272DF" w:rsidRDefault="00C1741C" w:rsidP="00D272DF">
      <w:pPr>
        <w:pStyle w:val="Paragrafoelenco"/>
        <w:numPr>
          <w:ilvl w:val="0"/>
          <w:numId w:val="13"/>
        </w:num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D272D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INTERVENTI ATTIVATI (</w:t>
      </w:r>
      <w:r w:rsidRPr="00D272DF"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  <w:t>barrare la casella relativa all’/agli intervento/i attivato/i)</w:t>
      </w:r>
    </w:p>
    <w:p w14:paraId="29BD2F06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 xml:space="preserve">Introduzione di nuove tecniche di allevamento di altre specie </w:t>
      </w:r>
    </w:p>
    <w:p w14:paraId="59C1BDF6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>Realizzazione di indagini indirizzate all’individuazione georeferenziata di nuove aree nursery e/o aree di riproduzione in valle, lagune e in mare, valutando anche opportunità di diversificazione anche verso specie oggetto della piccola pesca artigianale</w:t>
      </w:r>
    </w:p>
    <w:p w14:paraId="78A17CD3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>Up-grade delle tecniche di allevamento e/o introduzione di nuove tecniche di allevamento</w:t>
      </w:r>
    </w:p>
    <w:p w14:paraId="663EB185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>Predisposizione, distribuzione e divulgazione di manuali-guide sulle tecniche di molluschicoltura regionale</w:t>
      </w:r>
    </w:p>
    <w:p w14:paraId="0E2D39B9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>Valutazione e analisi delle condizioni ambientali, tecniche, economiche e sociali dell’avvio di impianti di molluschicoltura anche in altri siti al momento meno vocati</w:t>
      </w:r>
    </w:p>
    <w:p w14:paraId="780C3217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>Miglioramento e innovazioni nelle tecniche di produzione negli schiuditoi, altre innovazioni di processo nel settore dell’acquacoltura</w:t>
      </w:r>
    </w:p>
    <w:p w14:paraId="06EA8BED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>Sviluppo di sistemi di acquacoltura sostenibili come ad es. l’introduzione della produzione di alghe e di specie a basso trofismo</w:t>
      </w:r>
    </w:p>
    <w:p w14:paraId="6F06C867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>Altre innovazioni di prodotto nel settore dell’acquacoltura e della molluschicoltura</w:t>
      </w:r>
    </w:p>
    <w:p w14:paraId="7243184B" w14:textId="77777777" w:rsidR="00582812" w:rsidRPr="00582812" w:rsidRDefault="00582812" w:rsidP="00582812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>Aggiornamento delle valutazioni sugli impatti dell’ostricoltura a fronte della diffusione e dell’evoluzione tecnologica del comparto</w:t>
      </w:r>
    </w:p>
    <w:p w14:paraId="3205F563" w14:textId="77777777" w:rsidR="00582812" w:rsidRDefault="00582812" w:rsidP="0000604E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t xml:space="preserve">Analisi di benchmarking e organizzazione di study visit per le imprese del settore della molluschicoltura e vallicoltura in altre realtà europee </w:t>
      </w:r>
    </w:p>
    <w:p w14:paraId="4B1C37DA" w14:textId="25EB5F82" w:rsidR="00582812" w:rsidRPr="00582812" w:rsidRDefault="00582812" w:rsidP="0000604E">
      <w:pPr>
        <w:widowControl w:val="0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spacing w:after="0" w:line="100" w:lineRule="atLeast"/>
        <w:ind w:right="187"/>
        <w:contextualSpacing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58281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Realizzazione di progetti pilota in linea con gli obiettivi e gli interventi previsti nell’azione.</w:t>
      </w:r>
    </w:p>
    <w:p w14:paraId="1A030EE4" w14:textId="77777777" w:rsidR="00C1741C" w:rsidRPr="009B277B" w:rsidRDefault="00C1741C" w:rsidP="00C1741C">
      <w:p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025F0AC9" w14:textId="7A957034" w:rsidR="00C1741C" w:rsidRPr="00D272DF" w:rsidRDefault="00C1741C" w:rsidP="00D272DF">
      <w:pPr>
        <w:pStyle w:val="Paragrafoelenco"/>
        <w:numPr>
          <w:ilvl w:val="0"/>
          <w:numId w:val="13"/>
        </w:num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</w:pPr>
      <w:r w:rsidRPr="00D272D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CODICE OPERAZIONI ATTIVATE (</w:t>
      </w:r>
      <w:r w:rsidRPr="00D272DF"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  <w:t>barrare la casella relativa alla/alle operazione/i attivata/e)</w:t>
      </w:r>
    </w:p>
    <w:p w14:paraId="71F1B6B3" w14:textId="643DED39" w:rsidR="00582812" w:rsidRPr="00ED3F2F" w:rsidRDefault="002846E1" w:rsidP="00ED3F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9046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28A" w:rsidRPr="00ED3F2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C128A" w:rsidRPr="00ED3F2F">
        <w:rPr>
          <w:rFonts w:ascii="Times New Roman" w:hAnsi="Times New Roman" w:cs="Times New Roman"/>
          <w:sz w:val="24"/>
          <w:szCs w:val="24"/>
        </w:rPr>
        <w:t xml:space="preserve"> </w:t>
      </w:r>
      <w:r w:rsidR="00582812" w:rsidRPr="00ED3F2F">
        <w:rPr>
          <w:rFonts w:ascii="Times New Roman" w:hAnsi="Times New Roman" w:cs="Times New Roman"/>
          <w:sz w:val="24"/>
          <w:szCs w:val="24"/>
        </w:rPr>
        <w:t xml:space="preserve">19 Sviluppo dell’innovazione di processo </w:t>
      </w:r>
    </w:p>
    <w:p w14:paraId="132D7F37" w14:textId="188BA8AD" w:rsidR="00C1741C" w:rsidRPr="00ED3F2F" w:rsidRDefault="002846E1" w:rsidP="00ED3F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163994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2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C128A" w:rsidRPr="00ED3F2F">
        <w:rPr>
          <w:rFonts w:ascii="Times New Roman" w:hAnsi="Times New Roman" w:cs="Times New Roman"/>
          <w:sz w:val="24"/>
          <w:szCs w:val="24"/>
        </w:rPr>
        <w:t xml:space="preserve"> </w:t>
      </w:r>
      <w:r w:rsidR="00C1741C" w:rsidRPr="00ED3F2F">
        <w:rPr>
          <w:rFonts w:ascii="Times New Roman" w:hAnsi="Times New Roman" w:cs="Times New Roman"/>
          <w:sz w:val="24"/>
          <w:szCs w:val="24"/>
        </w:rPr>
        <w:t>20 Sviluppo dell’innovazione del prodotto</w:t>
      </w:r>
    </w:p>
    <w:p w14:paraId="53760B51" w14:textId="501DF644" w:rsidR="00C1741C" w:rsidRPr="00ED3F2F" w:rsidRDefault="002846E1" w:rsidP="00ED3F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48135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28A" w:rsidRPr="00ED3F2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C128A" w:rsidRPr="00ED3F2F">
        <w:rPr>
          <w:rFonts w:ascii="Times New Roman" w:hAnsi="Times New Roman" w:cs="Times New Roman"/>
          <w:sz w:val="24"/>
          <w:szCs w:val="24"/>
        </w:rPr>
        <w:t xml:space="preserve"> </w:t>
      </w:r>
      <w:r w:rsidR="00C1741C" w:rsidRPr="00ED3F2F">
        <w:rPr>
          <w:rFonts w:ascii="Times New Roman" w:hAnsi="Times New Roman" w:cs="Times New Roman"/>
          <w:sz w:val="24"/>
          <w:szCs w:val="24"/>
        </w:rPr>
        <w:t>21 Studi e ricerche</w:t>
      </w:r>
    </w:p>
    <w:p w14:paraId="729D04F4" w14:textId="18E05ECA" w:rsidR="00C1741C" w:rsidRPr="00ED3F2F" w:rsidRDefault="002846E1" w:rsidP="00ED3F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-95186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28A" w:rsidRPr="00ED3F2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C128A" w:rsidRPr="00ED3F2F">
        <w:rPr>
          <w:rFonts w:ascii="Times New Roman" w:hAnsi="Times New Roman" w:cs="Times New Roman"/>
          <w:sz w:val="24"/>
          <w:szCs w:val="24"/>
        </w:rPr>
        <w:t xml:space="preserve"> </w:t>
      </w:r>
      <w:r w:rsidR="00C1741C" w:rsidRPr="00ED3F2F">
        <w:rPr>
          <w:rFonts w:ascii="Times New Roman" w:hAnsi="Times New Roman" w:cs="Times New Roman"/>
          <w:sz w:val="24"/>
          <w:szCs w:val="24"/>
        </w:rPr>
        <w:t xml:space="preserve">22 Condivisione della conoscenza </w:t>
      </w:r>
    </w:p>
    <w:p w14:paraId="0CD3FF60" w14:textId="564ECF80" w:rsidR="00C1741C" w:rsidRPr="00ED3F2F" w:rsidRDefault="002846E1" w:rsidP="00ED3F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sdt>
        <w:sdtPr>
          <w:rPr>
            <w:rFonts w:ascii="MS Gothic" w:eastAsia="MS Gothic" w:hAnsi="MS Gothic" w:cs="Times New Roman"/>
            <w:b/>
            <w:bCs/>
            <w:sz w:val="24"/>
            <w:szCs w:val="24"/>
          </w:rPr>
          <w:id w:val="1796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28A" w:rsidRPr="00ED3F2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C128A" w:rsidRPr="00ED3F2F">
        <w:rPr>
          <w:rFonts w:ascii="Times New Roman" w:hAnsi="Times New Roman" w:cs="Times New Roman"/>
          <w:sz w:val="24"/>
          <w:szCs w:val="24"/>
        </w:rPr>
        <w:t xml:space="preserve"> </w:t>
      </w:r>
      <w:r w:rsidR="00C1741C" w:rsidRPr="00ED3F2F">
        <w:rPr>
          <w:rFonts w:ascii="Times New Roman" w:hAnsi="Times New Roman" w:cs="Times New Roman"/>
          <w:sz w:val="24"/>
          <w:szCs w:val="24"/>
        </w:rPr>
        <w:t xml:space="preserve">56 Progetti pilota  </w:t>
      </w:r>
    </w:p>
    <w:p w14:paraId="5548A51F" w14:textId="77777777" w:rsidR="00C1741C" w:rsidRDefault="00C1741C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E5DCCF5" w14:textId="21C79DFC" w:rsidR="00623C69" w:rsidRPr="00623C69" w:rsidRDefault="00623C69" w:rsidP="00623C69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623C6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delle eventuali attrezzature oggetto di richiesta di contributo</w:t>
      </w:r>
      <w:r w:rsidR="003C5F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5F8C9B9C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03A89E3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0C8979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A6D4D2F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E36D42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8767C7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492C5D1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DBBA6D0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FB42C5" w14:textId="77777777" w:rsidR="00623C69" w:rsidRPr="00C1741C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C3D44CD" w14:textId="77777777" w:rsidR="00623C69" w:rsidRDefault="00623C69" w:rsidP="00623C69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DB04A36" w14:textId="3E8A1613" w:rsidR="003A492B" w:rsidRPr="003A492B" w:rsidRDefault="003A492B" w:rsidP="00ED3F2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3C5F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dell</w:t>
      </w:r>
      <w:r w:rsidRPr="003A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e attività di comunicazione e disseminazione previste, quali seminari, workshops, etc. (evidenziando materiale impiegato, giornate eventi, animazione, ecc.) che garantiscano la diffusione dei risultati nei confronti della collettività</w:t>
      </w:r>
    </w:p>
    <w:p w14:paraId="5F1BC824" w14:textId="77777777" w:rsidR="003A492B" w:rsidRPr="006012A1" w:rsidRDefault="003A492B" w:rsidP="003A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72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457"/>
        <w:gridCol w:w="4808"/>
      </w:tblGrid>
      <w:tr w:rsidR="003A492B" w:rsidRPr="006012A1" w14:paraId="3060FB80" w14:textId="77777777" w:rsidTr="003A492B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F4B4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ATTIVITÀ DI COMUNICAZIONE E DISSEMINAZIONE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7F40" w14:textId="4B411ADE" w:rsidR="003A492B" w:rsidRPr="006012A1" w:rsidRDefault="00ED3F2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D3F2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ATTIVITÀ</w:t>
            </w:r>
            <w:r w:rsidR="003A492B"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="003A492B" w:rsidRPr="006012A1">
              <w:rPr>
                <w:rFonts w:ascii="Times New Roman" w:eastAsia="SimSun" w:hAnsi="Times New Roma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(Indicare il tipo di attività)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645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DESCRIZIONE</w:t>
            </w:r>
          </w:p>
        </w:tc>
      </w:tr>
      <w:tr w:rsidR="003A492B" w:rsidRPr="006012A1" w14:paraId="59F394E5" w14:textId="77777777" w:rsidTr="003A4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2D74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75A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EBAA19D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8D6ED8A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7105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492B" w:rsidRPr="006012A1" w14:paraId="6F18EA0B" w14:textId="77777777" w:rsidTr="003A4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0B5A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6B1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0F47CD4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E659367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DB5" w14:textId="77777777" w:rsidR="003A492B" w:rsidRPr="006012A1" w:rsidRDefault="003A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2870BB6" w14:textId="77777777" w:rsidR="003A492B" w:rsidRDefault="003A492B" w:rsidP="003A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A0A06B6" w14:textId="77777777" w:rsidR="003A492B" w:rsidRPr="00C1741C" w:rsidRDefault="003A492B" w:rsidP="00623C69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FEA344A" w14:textId="1B727489" w:rsidR="00623C69" w:rsidRDefault="00623C69">
      <w:pPr>
        <w:spacing w:after="160" w:line="259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br w:type="page"/>
      </w:r>
    </w:p>
    <w:p w14:paraId="612FBC71" w14:textId="77777777" w:rsidR="00157850" w:rsidRDefault="00392E8F" w:rsidP="0015785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QUADRO ECONOMICO</w:t>
      </w:r>
    </w:p>
    <w:p w14:paraId="6978CDB6" w14:textId="61F6FE6E" w:rsidR="00157850" w:rsidRPr="00157850" w:rsidRDefault="00157850" w:rsidP="0015785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5785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Descrizione del budget complessivo e sua ripartizione per tipologie di costo e tra le diverse operazioni e inte</w:t>
      </w:r>
      <w:r w:rsidR="003C5F67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r</w:t>
      </w:r>
      <w:r w:rsidRPr="0015785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venti </w:t>
      </w:r>
    </w:p>
    <w:p w14:paraId="6FDC39FE" w14:textId="77777777" w:rsidR="00157850" w:rsidRPr="00D272DF" w:rsidRDefault="00157850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0092143" w14:textId="024FDFD5" w:rsidR="00392E8F" w:rsidRPr="0088492B" w:rsidRDefault="00392E8F" w:rsidP="00ED3F2F">
      <w:pPr>
        <w:pStyle w:val="Paragrafoelenco"/>
        <w:widowControl w:val="0"/>
        <w:numPr>
          <w:ilvl w:val="0"/>
          <w:numId w:val="14"/>
        </w:numPr>
        <w:suppressAutoHyphens/>
        <w:autoSpaceDN w:val="0"/>
        <w:spacing w:before="90" w:after="0" w:line="240" w:lineRule="auto"/>
        <w:ind w:left="426" w:hanging="426"/>
        <w:jc w:val="both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4"/>
          <w:szCs w:val="24"/>
          <w:lang w:eastAsia="zh-CN" w:bidi="hi-IN"/>
        </w:rPr>
      </w:pPr>
      <w:r w:rsidRPr="0088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ARTICOLAZIONE DEL PROGETTO IN RELAZIONE ALLE OPERAZIONI ATTIVATE </w:t>
      </w:r>
    </w:p>
    <w:p w14:paraId="72F33BD8" w14:textId="77777777" w:rsidR="0088492B" w:rsidRDefault="0088492B" w:rsidP="0088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1"/>
        <w:gridCol w:w="1936"/>
        <w:gridCol w:w="1611"/>
        <w:gridCol w:w="1990"/>
      </w:tblGrid>
      <w:tr w:rsidR="003C5F67" w:rsidRPr="0088492B" w14:paraId="405B1F7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9985DA4" w14:textId="3715146F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Descrizione</w:t>
            </w: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D3F2F"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582812">
              <w:rPr>
                <w:rFonts w:eastAsia="SimSun" w:cs="Mangal"/>
                <w:i/>
                <w:kern w:val="3"/>
                <w:lang w:eastAsia="zh-CN" w:bidi="hi-IN"/>
              </w:rPr>
              <w:t>Specificare per ogni OPERAZIONE attivata a quale tipo di intervento è finalizzata facendo riferimento agli INTERVENTI di cui sopra alla Tabella E – Descrizione progettuale</w:t>
            </w:r>
            <w:r w:rsidR="00582812">
              <w:rPr>
                <w:rFonts w:eastAsia="SimSun" w:cs="Mangal"/>
                <w:i/>
                <w:kern w:val="3"/>
                <w:lang w:eastAsia="zh-CN" w:bidi="hi-IN"/>
              </w:rPr>
              <w:t>)</w:t>
            </w:r>
            <w: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5B30D20" w14:textId="61B1DB2C" w:rsidR="003C5F67" w:rsidRPr="00623C69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color w:val="FF0000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Importo</w:t>
            </w: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IVA ESCLUSA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B23203" w14:textId="21012DDE" w:rsidR="003C5F67" w:rsidRPr="0088492B" w:rsidRDefault="00C70AF8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IVA</w:t>
            </w:r>
            <w:r w:rsidR="003C5F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, se rappresenta un costo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54D44F4" w14:textId="1319D5CF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Importo</w:t>
            </w: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IVA inclusa  </w:t>
            </w:r>
          </w:p>
        </w:tc>
      </w:tr>
      <w:tr w:rsidR="003C5F67" w:rsidRPr="0088492B" w14:paraId="2022E0E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CCB" w14:textId="5B720897" w:rsidR="003C5F67" w:rsidRPr="0088492B" w:rsidRDefault="003C5F67" w:rsidP="00ED3F2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315" w:hanging="315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19 Sviluppo dell’innovazione di processo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BB4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807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7B5" w14:textId="5E35816B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4FEB3EF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6AC" w14:textId="2E6781AC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>(</w:t>
            </w:r>
            <w:r w:rsidR="00ED3F2F"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>Esempio: introduzione</w:t>
            </w:r>
            <w: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 xml:space="preserve"> di nuove tecniche di </w:t>
            </w:r>
            <w:r w:rsidR="00ED3F2F"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>allevamento)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97B" w14:textId="4933F245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AA2" w14:textId="14DEFA45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D68" w14:textId="2142A5CA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97CA7B7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5E8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A37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E51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E05" w14:textId="5189F0A9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A702DD6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FA47D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61D1D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F5C0E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7A2DF" w14:textId="10AEFAFC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605FEA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84AE" w14:textId="33E955EA" w:rsidR="003C5F67" w:rsidRPr="0088492B" w:rsidRDefault="003C5F67" w:rsidP="00ED3F2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315" w:hanging="315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20 Sviluppo dell’innovazione del prodotto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CE20" w14:textId="48854E6E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0D0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AB06" w14:textId="4ADB5C01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5E2B0B3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B4EB" w14:textId="72E0E9DA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83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653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EF4" w14:textId="383FEC39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4D09BE2B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195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946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110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05A8" w14:textId="0A3D59CD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6504715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198D1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2F1D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6C1FF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0894D" w14:textId="2557975E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2BC58379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10F" w14:textId="53B25D6D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21 Studi e ricerca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E8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3A3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3E2" w14:textId="175D2D1B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418EED8B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3567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54D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DF8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530" w14:textId="21364236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340585DE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81C9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2BB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86A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B23" w14:textId="6BCE5074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24362BE3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ED5BB5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37F25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20DAB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40239" w14:textId="19D9D8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49D36251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5B96" w14:textId="718FB0CF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22 Condivisione della conoscenza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8CD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B12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6534" w14:textId="47E33B0D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3D21890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34E9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F62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061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7DB2" w14:textId="5D15DA36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7C40C35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2F4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EF9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E88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933" w14:textId="6FEF9F41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3349B45D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52F8F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1084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DF085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E66C7" w14:textId="3C46433B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741A4EA6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25FC" w14:textId="53E66712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56 Progetti pilota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BD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A91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1FC" w14:textId="56510019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7ED25B65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A20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58F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3C3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481" w14:textId="799FA48F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BB3C96A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B0B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856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D70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ED5" w14:textId="472C7CBF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EBD9568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2C0E6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DBE43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DF4C8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F05C7" w14:textId="5D6AE131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17175AF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5690D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4CF50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EAA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C1514" w14:textId="11B490A6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DDD2C59" w14:textId="4E327F71" w:rsidR="0088492B" w:rsidRPr="00623C69" w:rsidRDefault="00623C69" w:rsidP="0088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623C69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(Aggiungere righe se necessario) </w:t>
      </w:r>
    </w:p>
    <w:p w14:paraId="39D6C6A5" w14:textId="77777777" w:rsidR="00623C69" w:rsidRDefault="00623C69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sectPr w:rsidR="00623C69" w:rsidSect="00DA37D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71C8F960" w14:textId="77777777" w:rsidR="00C1741C" w:rsidRDefault="00C1741C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1100E4B8" w14:textId="5F8C872F" w:rsidR="00D272DF" w:rsidRPr="00D272DF" w:rsidRDefault="00D272DF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  <w:t xml:space="preserve">B. </w:t>
      </w:r>
      <w:r w:rsidRPr="00D272DF"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  <w:t>ELENCO DETTAGLIATO DELLE VOCI DI SPESA DEL PROGETTO</w:t>
      </w:r>
    </w:p>
    <w:p w14:paraId="6A532F39" w14:textId="77777777" w:rsidR="00D272DF" w:rsidRPr="00D272DF" w:rsidRDefault="00D272DF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827"/>
        <w:gridCol w:w="2552"/>
        <w:gridCol w:w="1559"/>
      </w:tblGrid>
      <w:tr w:rsidR="0088492B" w:rsidRPr="00D272DF" w14:paraId="0FB339E1" w14:textId="77777777" w:rsidTr="00582812">
        <w:trPr>
          <w:trHeight w:val="283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76E28C1" w14:textId="77777777" w:rsidR="008C2A33" w:rsidRPr="00582812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582812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OPERAZIONI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81E37C5" w14:textId="56D8EA52" w:rsidR="008C2A33" w:rsidRPr="00582812" w:rsidRDefault="008C2A33" w:rsidP="00582812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582812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 xml:space="preserve">Descrizione dell’intervento </w:t>
            </w:r>
            <w:r w:rsidR="00ED3F2F" w:rsidRPr="00582812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 xml:space="preserve">attivato </w:t>
            </w:r>
            <w:r w:rsidR="00ED3F2F" w:rsidRPr="00ED3F2F">
              <w:rPr>
                <w:rFonts w:eastAsia="SimSun" w:cs="Mangal"/>
                <w:i/>
                <w:iCs/>
                <w:kern w:val="3"/>
                <w:lang w:eastAsia="zh-CN" w:bidi="hi-IN"/>
              </w:rPr>
              <w:t>(</w:t>
            </w:r>
            <w:r w:rsidRPr="00582812">
              <w:rPr>
                <w:rFonts w:eastAsia="SimSun" w:cs="Mangal"/>
                <w:i/>
                <w:kern w:val="3"/>
                <w:lang w:eastAsia="zh-CN" w:bidi="hi-IN"/>
              </w:rPr>
              <w:t>Cfr.</w:t>
            </w:r>
            <w:r w:rsidR="00ED3F2F">
              <w:rPr>
                <w:rFonts w:eastAsia="SimSun" w:cs="Mangal"/>
                <w:i/>
                <w:kern w:val="3"/>
                <w:lang w:eastAsia="zh-CN" w:bidi="hi-IN"/>
              </w:rPr>
              <w:t xml:space="preserve"> </w:t>
            </w:r>
            <w:r w:rsidR="003C5F67" w:rsidRPr="00582812">
              <w:rPr>
                <w:rFonts w:eastAsia="SimSun" w:cs="Mangal"/>
                <w:i/>
                <w:kern w:val="3"/>
                <w:lang w:eastAsia="zh-CN" w:bidi="hi-IN"/>
              </w:rPr>
              <w:t>Allegato E</w:t>
            </w:r>
            <w:r w:rsidR="00626660">
              <w:rPr>
                <w:rFonts w:eastAsia="SimSun" w:cs="Mangal"/>
                <w:i/>
                <w:kern w:val="3"/>
                <w:lang w:eastAsia="zh-CN" w:bidi="hi-IN"/>
              </w:rPr>
              <w:t xml:space="preserve"> </w:t>
            </w:r>
            <w:r w:rsidR="003C5F67" w:rsidRPr="00582812">
              <w:rPr>
                <w:rFonts w:eastAsia="SimSun" w:cs="Mangal"/>
                <w:i/>
                <w:kern w:val="3"/>
                <w:lang w:eastAsia="zh-CN" w:bidi="hi-IN"/>
              </w:rPr>
              <w:t>-</w:t>
            </w:r>
            <w:r w:rsidRPr="00582812">
              <w:rPr>
                <w:rFonts w:eastAsia="SimSun" w:cs="Mangal"/>
                <w:i/>
                <w:kern w:val="3"/>
                <w:lang w:eastAsia="zh-CN" w:bidi="hi-IN"/>
              </w:rPr>
              <w:t xml:space="preserve"> Descrizione progettuale – Tabella E</w:t>
            </w:r>
            <w:r w:rsidRPr="00ED3F2F">
              <w:rPr>
                <w:rFonts w:eastAsia="SimSun" w:cs="Mangal"/>
                <w:i/>
                <w:iCs/>
                <w:kern w:val="3"/>
                <w:lang w:eastAsia="zh-CN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DE41B11" w14:textId="77777777" w:rsidR="00582812" w:rsidRDefault="008C2A33" w:rsidP="00582812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582812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 xml:space="preserve">Tipologie di spese relative ai singoli investimenti afferenti all’intervento </w:t>
            </w:r>
          </w:p>
          <w:p w14:paraId="3A4E8198" w14:textId="27F984C8" w:rsidR="008C2A33" w:rsidRPr="00582812" w:rsidRDefault="008C2A33" w:rsidP="00582812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i/>
                <w:iCs/>
                <w:kern w:val="3"/>
                <w:lang w:eastAsia="zh-CN" w:bidi="hi-IN"/>
              </w:rPr>
            </w:pPr>
            <w:r w:rsidRPr="00582812">
              <w:rPr>
                <w:rFonts w:eastAsia="SimSun" w:cs="Mangal"/>
                <w:i/>
                <w:iCs/>
                <w:kern w:val="3"/>
                <w:lang w:eastAsia="zh-CN" w:bidi="hi-IN"/>
              </w:rPr>
              <w:t>(</w:t>
            </w:r>
            <w:r w:rsidR="003C5F67" w:rsidRPr="00582812">
              <w:rPr>
                <w:rFonts w:eastAsia="SimSun" w:cs="Mangal"/>
                <w:i/>
                <w:iCs/>
                <w:kern w:val="3"/>
                <w:lang w:eastAsia="zh-CN" w:bidi="hi-IN"/>
              </w:rPr>
              <w:t xml:space="preserve">Cfr. Allegato E - </w:t>
            </w:r>
            <w:r w:rsidR="00626660" w:rsidRPr="00626660">
              <w:rPr>
                <w:rFonts w:eastAsia="SimSun" w:cs="Mangal"/>
                <w:i/>
                <w:iCs/>
                <w:kern w:val="3"/>
                <w:lang w:eastAsia="zh-CN" w:bidi="hi-IN"/>
              </w:rPr>
              <w:t>Quadro economico</w:t>
            </w:r>
            <w:r w:rsidR="00626660">
              <w:rPr>
                <w:rFonts w:eastAsia="SimSun" w:cs="Mangal"/>
                <w:i/>
                <w:iCs/>
                <w:kern w:val="3"/>
                <w:lang w:eastAsia="zh-CN" w:bidi="hi-IN"/>
              </w:rPr>
              <w:t xml:space="preserve"> - </w:t>
            </w:r>
            <w:r w:rsidRPr="00582812">
              <w:rPr>
                <w:rFonts w:eastAsia="SimSun" w:cs="Mangal"/>
                <w:i/>
                <w:iCs/>
                <w:kern w:val="3"/>
                <w:lang w:eastAsia="zh-CN" w:bidi="hi-IN"/>
              </w:rPr>
              <w:t>Tabella A</w:t>
            </w:r>
            <w:r w:rsidR="00ED3F2F" w:rsidRPr="00582812">
              <w:rPr>
                <w:rFonts w:eastAsia="SimSun" w:cs="Mangal"/>
                <w:i/>
                <w:iCs/>
                <w:kern w:val="3"/>
                <w:lang w:eastAsia="zh-CN" w:bidi="hi-I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0CE75F6" w14:textId="557331AA" w:rsidR="008C2A33" w:rsidRPr="00582812" w:rsidRDefault="008C2A33" w:rsidP="00582812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582812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Fatture/Preventivi/Offerte n. … del …</w:t>
            </w:r>
          </w:p>
          <w:p w14:paraId="3B906517" w14:textId="77777777" w:rsidR="008C2A33" w:rsidRPr="00582812" w:rsidRDefault="008C2A33" w:rsidP="00582812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582812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ditta fornitrice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D82ED9C" w14:textId="77777777" w:rsidR="008C2A33" w:rsidRPr="00582812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582812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Importo €</w:t>
            </w:r>
          </w:p>
          <w:p w14:paraId="12E253BD" w14:textId="77777777" w:rsidR="008C2A33" w:rsidRPr="00582812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582812"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  <w:t>(IVA esclusa)</w:t>
            </w:r>
          </w:p>
        </w:tc>
      </w:tr>
      <w:tr w:rsidR="003C5F67" w:rsidRPr="00D272DF" w14:paraId="5E5D6FA7" w14:textId="77777777" w:rsidTr="00582812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B0C10" w14:textId="3E6B96DC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3C5F67">
              <w:rPr>
                <w:sz w:val="24"/>
                <w:szCs w:val="24"/>
              </w:rPr>
              <w:t xml:space="preserve">19 Sviluppo dell’innovazione di processo </w:t>
            </w:r>
          </w:p>
          <w:p w14:paraId="45C97055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738DB" w14:textId="77777777" w:rsidR="003C5F67" w:rsidRPr="00582812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0A71" w14:textId="77777777" w:rsidR="003C5F67" w:rsidRPr="00582812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6591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67AE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3C5F67" w:rsidRPr="00D272DF" w14:paraId="6E55D12B" w14:textId="77777777" w:rsidTr="00582812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51AA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092F8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2EE04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1DE17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F736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3C5F67" w:rsidRPr="00D272DF" w14:paraId="57B6B6E8" w14:textId="77777777" w:rsidTr="00582812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D0B8E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41B3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20DED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D02C8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09526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3C5F67" w:rsidRPr="00D272DF" w14:paraId="6C019EDB" w14:textId="77777777" w:rsidTr="00582812">
        <w:trPr>
          <w:trHeight w:val="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43FA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5893D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493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05F5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95794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3C5F67" w:rsidRPr="00D272DF" w14:paraId="256BE731" w14:textId="77777777" w:rsidTr="00582812">
        <w:trPr>
          <w:trHeight w:val="283"/>
        </w:trPr>
        <w:tc>
          <w:tcPr>
            <w:tcW w:w="12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266F" w14:textId="72585D11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  <w:r w:rsidRPr="003C5F67"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>Subtotale operazione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76A76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88492B" w:rsidRPr="00D272DF" w14:paraId="519AC17E" w14:textId="77777777" w:rsidTr="00582812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F5C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294477">
              <w:rPr>
                <w:sz w:val="24"/>
                <w:szCs w:val="24"/>
              </w:rPr>
              <w:t>20 Sviluppo dell’innovazione del prodotto</w:t>
            </w:r>
          </w:p>
          <w:p w14:paraId="486296C4" w14:textId="2EEFD2EC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CDB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44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26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B3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BB67F37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35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8C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5D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7D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2B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6297D06D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57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94B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9C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241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4D50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CCC4EC3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97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48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EF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61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B0E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546C103F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B1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385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0B3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C2B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66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0B5547EE" w14:textId="77777777" w:rsidTr="00582812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03C" w14:textId="23033A5E" w:rsidR="0088492B" w:rsidRPr="00D272DF" w:rsidRDefault="0088492B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operazione 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CF7" w14:textId="77777777" w:rsidR="0088492B" w:rsidRPr="00D272DF" w:rsidRDefault="0088492B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DA9200F" w14:textId="77777777" w:rsidTr="00582812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785" w14:textId="4080D651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294477">
              <w:rPr>
                <w:sz w:val="24"/>
                <w:szCs w:val="24"/>
              </w:rPr>
              <w:t>21 Studi e ricerc</w:t>
            </w:r>
            <w:r>
              <w:rPr>
                <w:sz w:val="24"/>
                <w:szCs w:val="24"/>
              </w:rPr>
              <w:t>a</w:t>
            </w:r>
          </w:p>
          <w:p w14:paraId="43E8AC18" w14:textId="417B82DA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E55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58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D9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37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38FCB79B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136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ABF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AF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DC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D3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00A4B718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B35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6C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DC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9E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29C0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75C56101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C9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89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218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76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D5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7846EE0D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F67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3A8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3C0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FFF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BE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0F0D0EA" w14:textId="77777777" w:rsidTr="00582812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EF6" w14:textId="54E953DC" w:rsidR="0088492B" w:rsidRPr="00D272DF" w:rsidRDefault="0088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operazione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7C8" w14:textId="77777777" w:rsidR="0088492B" w:rsidRPr="00D272DF" w:rsidRDefault="0088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60538A92" w14:textId="77777777" w:rsidTr="00582812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1CC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294477">
              <w:rPr>
                <w:sz w:val="24"/>
                <w:szCs w:val="24"/>
              </w:rPr>
              <w:t xml:space="preserve">22 Condivisione della </w:t>
            </w:r>
            <w:r w:rsidRPr="00294477">
              <w:rPr>
                <w:sz w:val="24"/>
                <w:szCs w:val="24"/>
              </w:rPr>
              <w:lastRenderedPageBreak/>
              <w:t xml:space="preserve">conoscenza </w:t>
            </w:r>
          </w:p>
          <w:p w14:paraId="06028882" w14:textId="29AABF9D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294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308" w14:textId="41BD4E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F66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F8F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732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079AE6D3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84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CF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F8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745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D5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03B9A618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EAB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39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E9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3C0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35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6C8B983C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BB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E00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606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DB9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280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586E32D4" w14:textId="77777777" w:rsidTr="00582812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45A" w14:textId="1642FD7C" w:rsidR="0088492B" w:rsidRPr="00D272DF" w:rsidRDefault="0088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operazione 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12D" w14:textId="77777777" w:rsidR="0088492B" w:rsidRPr="00D272DF" w:rsidRDefault="0088492B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6BCE3CF9" w14:textId="77777777" w:rsidTr="00582812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64D" w14:textId="025917B9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294477">
              <w:rPr>
                <w:sz w:val="24"/>
                <w:szCs w:val="24"/>
              </w:rPr>
              <w:t xml:space="preserve">56 Progetti pilota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00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61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B33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1653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23BFD858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B7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59F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5B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830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D095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58ECCFFC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5F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2B4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04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CA08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EBD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3C673811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7B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C9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79E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0AA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28C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50F7AE7A" w14:textId="77777777" w:rsidTr="00582812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12C1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672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F6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007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B08" w14:textId="77777777" w:rsidR="008C2A33" w:rsidRPr="00D272DF" w:rsidRDefault="008C2A33" w:rsidP="008C2A3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FFA9420" w14:textId="77777777" w:rsidTr="00582812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F5E" w14:textId="5EB7A24F" w:rsidR="008C2A33" w:rsidRPr="00D272DF" w:rsidRDefault="0088492B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C245" w14:textId="77777777" w:rsidR="008C2A33" w:rsidRPr="00D272DF" w:rsidRDefault="008C2A33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492B" w:rsidRPr="00D272DF" w14:paraId="4819D652" w14:textId="77777777" w:rsidTr="00582812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2B6" w14:textId="0DA6E436" w:rsidR="0088492B" w:rsidRDefault="0088492B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923" w14:textId="77777777" w:rsidR="0088492B" w:rsidRPr="00D272DF" w:rsidRDefault="0088492B" w:rsidP="00D272D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5AF6B54" w14:textId="77777777" w:rsidR="00623C69" w:rsidRDefault="00623C69" w:rsidP="0015294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1B7F3CAD" w14:textId="77777777" w:rsidR="00157850" w:rsidRDefault="00157850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sectPr w:rsidR="00157850" w:rsidSect="00623C69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69690840" w14:textId="77777777" w:rsidR="006012A1" w:rsidRDefault="006012A1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F277168" w14:textId="6379ECAB" w:rsidR="00157850" w:rsidRDefault="006012A1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026B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DETTAGLIO DELLE TIPOLOGI</w:t>
      </w:r>
      <w:r w:rsidR="00941CA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E</w:t>
      </w:r>
      <w:r w:rsidRPr="003026B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DI SPESA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3A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52C88D13" w14:textId="77777777" w:rsidR="003026BF" w:rsidRPr="006012A1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2D8EBF7" w14:textId="77777777" w:rsidR="003026BF" w:rsidRPr="00A25293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E094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TABELLE DI DETTAGLIO DEI COSTI DEL PERSONALE</w:t>
      </w:r>
    </w:p>
    <w:p w14:paraId="06E14950" w14:textId="71D02B78" w:rsidR="003026BF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A2529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Tabella 1 </w:t>
      </w:r>
      <w:bookmarkStart w:id="0" w:name="_Hlk188436785"/>
      <w:bookmarkStart w:id="1" w:name="_Hlk188355773"/>
      <w:r w:rsidR="00F8305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- Prospetto di dettaglio dei costi del personale (</w:t>
      </w:r>
      <w:r w:rsidR="00F8305C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in caso di applicazione del metodo di calcolo a costi reali) </w:t>
      </w:r>
    </w:p>
    <w:bookmarkEnd w:id="0"/>
    <w:p w14:paraId="4DCD3D65" w14:textId="48C695BC" w:rsidR="00F8305C" w:rsidRDefault="00516085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A cura del proponente: predisporre ed </w:t>
      </w:r>
      <w:r w:rsidR="00670F7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inserire in</w:t>
      </w:r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questa sezione un prospetto che indichi gli elementi che concorrono alla determinazione del costo lordo annuale </w:t>
      </w:r>
      <w:bookmarkStart w:id="2" w:name="_Hlk188436722"/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e modalità di calcolo del costo lordo orario</w:t>
      </w:r>
      <w:bookmarkEnd w:id="2"/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per ciascuna figura professionale </w:t>
      </w:r>
      <w:r w:rsidR="00670F7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coinvolta come</w:t>
      </w:r>
      <w:r w:rsidR="00F8305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richiesto e secondo le modalità indicate dal bando in oggetto – Par. 9.2 Congruità della spesa – Spesa del personale </w:t>
      </w:r>
    </w:p>
    <w:p w14:paraId="3D775FDE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644040BD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15B7C4D7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176151EF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1B65F93B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3B23FEB6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0773D3BB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2EA97BC3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5F275F51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6A8CCEAD" w14:textId="77777777" w:rsidR="00EE094F" w:rsidRDefault="00EE094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bookmarkEnd w:id="1"/>
    <w:p w14:paraId="3580DA99" w14:textId="77777777" w:rsidR="003026BF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</w:pPr>
    </w:p>
    <w:p w14:paraId="2B4EEE68" w14:textId="77777777" w:rsidR="003026BF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  <w:sectPr w:rsidR="003026BF" w:rsidSect="003026BF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0E1CE8EC" w14:textId="77777777" w:rsidR="003026BF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</w:pPr>
    </w:p>
    <w:p w14:paraId="062050BF" w14:textId="6C31C576" w:rsidR="003026BF" w:rsidRPr="00A4084F" w:rsidRDefault="003026BF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4084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Tabella 2.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attività, ruolo, costi e h/u delle figure professionali impiegate nel progetto</w:t>
      </w:r>
      <w:r w:rsidR="005333B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in caso di applicazione dei costi standard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20C66CE8" w14:textId="77777777" w:rsidR="003026BF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44"/>
        <w:gridCol w:w="1572"/>
        <w:gridCol w:w="1203"/>
        <w:gridCol w:w="1599"/>
        <w:gridCol w:w="1377"/>
        <w:gridCol w:w="1897"/>
      </w:tblGrid>
      <w:tr w:rsidR="003348EC" w14:paraId="788024B9" w14:textId="77777777" w:rsidTr="00EE094F">
        <w:tc>
          <w:tcPr>
            <w:tcW w:w="2244" w:type="dxa"/>
            <w:shd w:val="clear" w:color="auto" w:fill="D9D9D9" w:themeFill="background1" w:themeFillShade="D9"/>
          </w:tcPr>
          <w:p w14:paraId="774CB8A0" w14:textId="77777777" w:rsidR="003348EC" w:rsidRPr="00A4084F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FIGURA PROFESSIONALE IMPIEGATA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5553C2BE" w14:textId="77777777" w:rsidR="003348EC" w:rsidRPr="00A4084F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RUOLO NEL PROGETTO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962CD2A" w14:textId="77777777" w:rsidR="003348EC" w:rsidRPr="00A4084F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COSTO ORARIO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2E658B71" w14:textId="77777777" w:rsidR="003348EC" w:rsidRPr="00A4084F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ORE UOMO IMPIEGATE NEL PROGETTO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4DA71D40" w14:textId="3E0F5EDC" w:rsidR="003348EC" w:rsidRPr="00A4084F" w:rsidRDefault="00630646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IMPORTO €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336F6" w14:textId="0B86CE5B" w:rsidR="003348EC" w:rsidRPr="00A4084F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DESCRIZIONE DELLE ATTIVIT</w:t>
            </w:r>
            <w:r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À</w:t>
            </w:r>
            <w:r w:rsidRPr="00A4084F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SVOLTE NEL PROGETTO</w:t>
            </w:r>
          </w:p>
        </w:tc>
      </w:tr>
      <w:tr w:rsidR="003348EC" w14:paraId="2B4E9DDC" w14:textId="77777777" w:rsidTr="00EE094F">
        <w:tc>
          <w:tcPr>
            <w:tcW w:w="2244" w:type="dxa"/>
          </w:tcPr>
          <w:p w14:paraId="670DD799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82" w:type="dxa"/>
          </w:tcPr>
          <w:p w14:paraId="1914F54E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07" w:type="dxa"/>
          </w:tcPr>
          <w:p w14:paraId="54137A51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99" w:type="dxa"/>
          </w:tcPr>
          <w:p w14:paraId="0A484C1F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dxa"/>
          </w:tcPr>
          <w:p w14:paraId="2E2F2A46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625" w:type="dxa"/>
          </w:tcPr>
          <w:p w14:paraId="129CFACF" w14:textId="755738E9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3348EC" w14:paraId="6083B101" w14:textId="77777777" w:rsidTr="00EE094F">
        <w:tc>
          <w:tcPr>
            <w:tcW w:w="2244" w:type="dxa"/>
          </w:tcPr>
          <w:p w14:paraId="020ABF6B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82" w:type="dxa"/>
          </w:tcPr>
          <w:p w14:paraId="715E0BB7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07" w:type="dxa"/>
          </w:tcPr>
          <w:p w14:paraId="3FF44CE4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99" w:type="dxa"/>
          </w:tcPr>
          <w:p w14:paraId="1A36967B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dxa"/>
          </w:tcPr>
          <w:p w14:paraId="7DA79007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625" w:type="dxa"/>
          </w:tcPr>
          <w:p w14:paraId="3B37A362" w14:textId="22ADB939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3348EC" w14:paraId="7D9BD764" w14:textId="77777777" w:rsidTr="00EE094F">
        <w:tc>
          <w:tcPr>
            <w:tcW w:w="2244" w:type="dxa"/>
          </w:tcPr>
          <w:p w14:paraId="372A5B5D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82" w:type="dxa"/>
          </w:tcPr>
          <w:p w14:paraId="6EFFDD1E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07" w:type="dxa"/>
          </w:tcPr>
          <w:p w14:paraId="68D2BC09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99" w:type="dxa"/>
          </w:tcPr>
          <w:p w14:paraId="77849416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dxa"/>
          </w:tcPr>
          <w:p w14:paraId="60EB9005" w14:textId="77777777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625" w:type="dxa"/>
          </w:tcPr>
          <w:p w14:paraId="343202A2" w14:textId="35F3B174" w:rsidR="003348EC" w:rsidRDefault="003348EC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5EA30FA9" w14:textId="77777777" w:rsidR="003026BF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</w:pPr>
    </w:p>
    <w:p w14:paraId="309CBBCF" w14:textId="2C106E30" w:rsidR="003026BF" w:rsidRDefault="001E4523" w:rsidP="00EE094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Tabella 3. Per i richiedenti imprese acquicole, con riferimento alle spese di noleggio per le imbarcazioni, </w:t>
      </w:r>
      <w:r w:rsidR="0000604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riportare le informazioni di seguito richieste (A</w:t>
      </w:r>
      <w:r w:rsidR="00D865D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ppendice 3</w:t>
      </w:r>
      <w:r w:rsidR="0000604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).</w:t>
      </w:r>
    </w:p>
    <w:p w14:paraId="4714C81A" w14:textId="77777777" w:rsidR="00956E84" w:rsidRDefault="00956E84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8"/>
        <w:gridCol w:w="1511"/>
        <w:gridCol w:w="1511"/>
        <w:gridCol w:w="1165"/>
        <w:gridCol w:w="1276"/>
        <w:gridCol w:w="1788"/>
        <w:gridCol w:w="1471"/>
        <w:gridCol w:w="6"/>
      </w:tblGrid>
      <w:tr w:rsidR="00737108" w14:paraId="119FDDFF" w14:textId="77777777" w:rsidTr="00EE094F">
        <w:trPr>
          <w:gridAfter w:val="1"/>
          <w:wAfter w:w="6" w:type="dxa"/>
        </w:trPr>
        <w:tc>
          <w:tcPr>
            <w:tcW w:w="1058" w:type="dxa"/>
            <w:vAlign w:val="center"/>
          </w:tcPr>
          <w:p w14:paraId="1939D8FC" w14:textId="77777777" w:rsidR="009F5B0A" w:rsidRPr="00EE094F" w:rsidRDefault="009F5B0A" w:rsidP="00442901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Imbarcazione</w:t>
            </w:r>
          </w:p>
          <w:p w14:paraId="26B12F70" w14:textId="7AC134A0" w:rsidR="00D90065" w:rsidRPr="00EE094F" w:rsidRDefault="00B6745B" w:rsidP="00442901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(nome)</w:t>
            </w:r>
          </w:p>
        </w:tc>
        <w:tc>
          <w:tcPr>
            <w:tcW w:w="1511" w:type="dxa"/>
            <w:vAlign w:val="center"/>
          </w:tcPr>
          <w:p w14:paraId="33461D08" w14:textId="1DB68139" w:rsidR="009F5B0A" w:rsidRPr="00EE094F" w:rsidRDefault="009F5B0A" w:rsidP="00EE094F">
            <w:pPr>
              <w:pStyle w:val="Default"/>
              <w:numPr>
                <w:ilvl w:val="0"/>
                <w:numId w:val="21"/>
              </w:numPr>
              <w:rPr>
                <w:b/>
                <w:bCs/>
                <w:sz w:val="22"/>
                <w:szCs w:val="22"/>
              </w:rPr>
            </w:pPr>
            <w:r w:rsidRPr="00EE094F">
              <w:rPr>
                <w:b/>
                <w:bCs/>
                <w:sz w:val="22"/>
                <w:szCs w:val="22"/>
              </w:rPr>
              <w:t>C</w:t>
            </w:r>
            <w:r w:rsidRPr="00EE094F">
              <w:rPr>
                <w:b/>
                <w:bCs/>
                <w:sz w:val="22"/>
                <w:szCs w:val="22"/>
                <w14:ligatures w14:val="standardContextual"/>
              </w:rPr>
              <w:t xml:space="preserve">osto orario di carburante </w:t>
            </w:r>
          </w:p>
        </w:tc>
        <w:tc>
          <w:tcPr>
            <w:tcW w:w="1511" w:type="dxa"/>
            <w:vAlign w:val="center"/>
          </w:tcPr>
          <w:p w14:paraId="767596CE" w14:textId="1983E16B" w:rsidR="009F5B0A" w:rsidRPr="00EE094F" w:rsidRDefault="009F5B0A" w:rsidP="00EE094F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90" w:after="0" w:line="240" w:lineRule="auto"/>
              <w:ind w:left="11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Costo orario del personale imbarcato</w:t>
            </w:r>
            <w:r w:rsidRPr="00EE094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18275121" w14:textId="07E82429" w:rsidR="009F5B0A" w:rsidRPr="00EE094F" w:rsidRDefault="009F5B0A" w:rsidP="00EE094F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90" w:after="0" w:line="240" w:lineRule="auto"/>
              <w:ind w:left="0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Spese generali</w:t>
            </w:r>
          </w:p>
        </w:tc>
        <w:tc>
          <w:tcPr>
            <w:tcW w:w="1276" w:type="dxa"/>
            <w:vAlign w:val="center"/>
          </w:tcPr>
          <w:p w14:paraId="29483BC9" w14:textId="1349ACD8" w:rsidR="009F5B0A" w:rsidRPr="00EE094F" w:rsidRDefault="009F5B0A" w:rsidP="00EE094F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90" w:after="0" w:line="240" w:lineRule="auto"/>
              <w:ind w:left="0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Utile d’impresa</w:t>
            </w:r>
          </w:p>
        </w:tc>
        <w:tc>
          <w:tcPr>
            <w:tcW w:w="1788" w:type="dxa"/>
            <w:vAlign w:val="center"/>
          </w:tcPr>
          <w:p w14:paraId="4B76BE1F" w14:textId="74E48F0D" w:rsidR="009F5B0A" w:rsidRPr="00EE094F" w:rsidRDefault="009F5B0A" w:rsidP="00EE094F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90" w:after="0" w:line="240" w:lineRule="auto"/>
              <w:ind w:left="0" w:right="419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Costo unitario di noleggio (euro/ora) </w:t>
            </w:r>
          </w:p>
          <w:p w14:paraId="764F8247" w14:textId="58CC967C" w:rsidR="009F5B0A" w:rsidRPr="00EE094F" w:rsidRDefault="009F5B0A" w:rsidP="00EE094F">
            <w:pPr>
              <w:pStyle w:val="Paragrafoelenco"/>
              <w:widowControl w:val="0"/>
              <w:suppressAutoHyphens/>
              <w:autoSpaceDN w:val="0"/>
              <w:spacing w:before="90" w:after="0" w:line="240" w:lineRule="auto"/>
              <w:ind w:left="0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(A+B+C</w:t>
            </w:r>
            <w:r w:rsidR="00DB5525"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+D</w:t>
            </w: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1471" w:type="dxa"/>
            <w:vAlign w:val="center"/>
          </w:tcPr>
          <w:p w14:paraId="33A701F5" w14:textId="2F9C3024" w:rsidR="009F5B0A" w:rsidRPr="00EE094F" w:rsidRDefault="009F5B0A" w:rsidP="00442901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Costo unitario giornaliero</w:t>
            </w:r>
          </w:p>
          <w:p w14:paraId="7B560C58" w14:textId="59D38BBE" w:rsidR="009F5B0A" w:rsidRPr="00EE094F" w:rsidRDefault="009F5B0A" w:rsidP="00442901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(D</w:t>
            </w:r>
            <w:r w:rsidR="00D90065"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*</w:t>
            </w:r>
            <w:r w:rsidR="00D90065"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5,73</w:t>
            </w:r>
            <w:r w:rsidR="00D90065"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E094F">
              <w:rPr>
                <w:rFonts w:eastAsia="SimSun" w:cs="Mangal"/>
                <w:b/>
                <w:bCs/>
                <w:kern w:val="3"/>
                <w:sz w:val="22"/>
                <w:szCs w:val="22"/>
                <w:lang w:eastAsia="zh-CN" w:bidi="hi-IN"/>
              </w:rPr>
              <w:t>h)</w:t>
            </w:r>
          </w:p>
        </w:tc>
      </w:tr>
      <w:tr w:rsidR="00336786" w14:paraId="716BC102" w14:textId="1EBDCF9D" w:rsidTr="00EE094F">
        <w:tc>
          <w:tcPr>
            <w:tcW w:w="1058" w:type="dxa"/>
          </w:tcPr>
          <w:p w14:paraId="7B27371B" w14:textId="15EF134A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11" w:type="dxa"/>
          </w:tcPr>
          <w:p w14:paraId="16A00253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1" w:type="dxa"/>
          </w:tcPr>
          <w:p w14:paraId="2A7A0C8F" w14:textId="1E17EB06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5" w:type="dxa"/>
          </w:tcPr>
          <w:p w14:paraId="27408645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578FB97F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88" w:type="dxa"/>
          </w:tcPr>
          <w:p w14:paraId="701A541A" w14:textId="4A5FC830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77" w:type="dxa"/>
            <w:gridSpan w:val="2"/>
          </w:tcPr>
          <w:p w14:paraId="72D26D82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786" w14:paraId="4AAB5FEA" w14:textId="60D676E6" w:rsidTr="00EE094F">
        <w:tc>
          <w:tcPr>
            <w:tcW w:w="1058" w:type="dxa"/>
          </w:tcPr>
          <w:p w14:paraId="4DD84F8E" w14:textId="4A153C40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11" w:type="dxa"/>
          </w:tcPr>
          <w:p w14:paraId="76066E74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1" w:type="dxa"/>
          </w:tcPr>
          <w:p w14:paraId="7E70CEBA" w14:textId="3D7CC10A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5" w:type="dxa"/>
          </w:tcPr>
          <w:p w14:paraId="48B7B519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484D104A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88" w:type="dxa"/>
          </w:tcPr>
          <w:p w14:paraId="7A05D766" w14:textId="794E34D0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77" w:type="dxa"/>
            <w:gridSpan w:val="2"/>
          </w:tcPr>
          <w:p w14:paraId="1E9C3F6E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786" w14:paraId="7ED29118" w14:textId="024B1C0B" w:rsidTr="00EE094F">
        <w:tc>
          <w:tcPr>
            <w:tcW w:w="1058" w:type="dxa"/>
          </w:tcPr>
          <w:p w14:paraId="39CE44CA" w14:textId="14AF7710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….</w:t>
            </w:r>
          </w:p>
        </w:tc>
        <w:tc>
          <w:tcPr>
            <w:tcW w:w="1511" w:type="dxa"/>
          </w:tcPr>
          <w:p w14:paraId="3931D82B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1" w:type="dxa"/>
          </w:tcPr>
          <w:p w14:paraId="483EBAD8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5" w:type="dxa"/>
          </w:tcPr>
          <w:p w14:paraId="2992C66A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18148DB4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88" w:type="dxa"/>
          </w:tcPr>
          <w:p w14:paraId="541D92A4" w14:textId="162EAFA2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77" w:type="dxa"/>
            <w:gridSpan w:val="2"/>
          </w:tcPr>
          <w:p w14:paraId="167F8BFE" w14:textId="77777777" w:rsidR="009F5B0A" w:rsidRDefault="009F5B0A" w:rsidP="003026B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C48AA1A" w14:textId="77777777" w:rsidR="00956E84" w:rsidRDefault="00956E84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7DDBFE1" w14:textId="77777777" w:rsidR="003026BF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SPESE GENERALI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94"/>
        <w:gridCol w:w="5245"/>
      </w:tblGrid>
      <w:tr w:rsidR="003026BF" w:rsidRPr="003A492B" w14:paraId="1F2E0D40" w14:textId="77777777" w:rsidTr="0000604E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FBF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5928764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160DB7A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BD08A20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A4FA6F2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CC46A07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6247FC3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SPESE GENERALI </w:t>
            </w:r>
          </w:p>
          <w:p w14:paraId="614620EC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A69E9B4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C3794C7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B536FD4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AF61A8A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E650A28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5437B46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8DCDEA1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C55BB27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FF999E3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87AF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VOCI DI SPESA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25E8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DESCRIZIONE </w:t>
            </w:r>
          </w:p>
        </w:tc>
      </w:tr>
      <w:tr w:rsidR="003026BF" w:rsidRPr="003A492B" w14:paraId="22330FEA" w14:textId="77777777" w:rsidTr="0000604E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0D2B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7F2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A24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52AF17DB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26BF" w:rsidRPr="003A492B" w14:paraId="295AFA8E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584E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6913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559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6D1A69D5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26BF" w:rsidRPr="003A492B" w14:paraId="024DBBD3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DBE6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6E1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4CA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  <w:p w14:paraId="430DC50F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26BF" w:rsidRPr="003A492B" w14:paraId="31F76FC1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4C4A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D65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C57E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</w:tc>
      </w:tr>
      <w:tr w:rsidR="003026BF" w:rsidRPr="003A492B" w14:paraId="2B2C9542" w14:textId="77777777" w:rsidTr="0000604E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180D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BDD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1EB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29DD55AD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26BF" w:rsidRPr="003A492B" w14:paraId="383427F5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BC6C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4F5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028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46B2109D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26BF" w:rsidRPr="003A492B" w14:paraId="2A489A84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270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3C3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7D8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  <w:p w14:paraId="79D638A9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26BF" w:rsidRPr="003A492B" w14:paraId="165F75C2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7BD1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CDCC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941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</w:tc>
      </w:tr>
      <w:tr w:rsidR="003026BF" w:rsidRPr="003A492B" w14:paraId="0DD119B3" w14:textId="77777777" w:rsidTr="0000604E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4E38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3C6" w14:textId="77777777" w:rsidR="003026BF" w:rsidRPr="00A4084F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 altro specificare..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5D9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24ACA20A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26BF" w:rsidRPr="003A492B" w14:paraId="35A99036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A71E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017E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F36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2F539C8D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026BF" w:rsidRPr="003A492B" w14:paraId="366C8B38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29EE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FC9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111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</w:tc>
      </w:tr>
      <w:tr w:rsidR="003026BF" w:rsidRPr="003A492B" w14:paraId="57C64D02" w14:textId="77777777" w:rsidTr="0000604E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A880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2971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01B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  <w:p w14:paraId="5732ED4B" w14:textId="77777777" w:rsidR="003026BF" w:rsidRPr="003A492B" w:rsidRDefault="003026BF" w:rsidP="0000604E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D851BBE" w14:textId="77777777" w:rsidR="003026BF" w:rsidRDefault="003026BF" w:rsidP="003026B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sectPr w:rsidR="003026BF" w:rsidSect="003026B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A53D003" w14:textId="77777777" w:rsidR="006012A1" w:rsidRDefault="00D24867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623C69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ATTRIBUZIONE DEL PUNTEGGIO</w:t>
      </w:r>
    </w:p>
    <w:p w14:paraId="4A867508" w14:textId="0D60004E" w:rsidR="00D422E0" w:rsidRDefault="00D24867" w:rsidP="00F505C3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ELEMENTI UTILI PER I CRITERI DI SELEZIONE DELLE </w:t>
      </w:r>
      <w:r w:rsidR="00F505C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OPERAZIONI. </w:t>
      </w:r>
      <w:r w:rsidR="00F505C3" w:rsidRPr="00C572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Riportare</w:t>
      </w:r>
      <w:r w:rsidR="006012A1" w:rsidRP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in tabella gli elementi utili per l’attribuzione del punteggio relativo ai criteri di selezione di cui al</w:t>
      </w:r>
      <w:r w:rsid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l’</w:t>
      </w:r>
      <w:r w:rsidR="006012A1" w:rsidRP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Avviso</w:t>
      </w:r>
      <w:r w:rsid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e/o elencare la documentazione allegata.  </w:t>
      </w:r>
    </w:p>
    <w:p w14:paraId="46806B23" w14:textId="77777777" w:rsidR="00BC1478" w:rsidRDefault="00BC1478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2410"/>
        <w:gridCol w:w="1065"/>
        <w:gridCol w:w="44"/>
        <w:gridCol w:w="1017"/>
        <w:gridCol w:w="1701"/>
      </w:tblGrid>
      <w:tr w:rsidR="00BC1478" w:rsidRPr="00BC1478" w14:paraId="22626D92" w14:textId="0276396A" w:rsidTr="00F505C3">
        <w:trPr>
          <w:trHeight w:val="453"/>
        </w:trPr>
        <w:tc>
          <w:tcPr>
            <w:tcW w:w="9639" w:type="dxa"/>
            <w:gridSpan w:val="7"/>
            <w:shd w:val="clear" w:color="auto" w:fill="94B3D6"/>
          </w:tcPr>
          <w:p w14:paraId="0C855BC6" w14:textId="36F87426" w:rsidR="00BC1478" w:rsidRPr="004657E3" w:rsidRDefault="00BC1478" w:rsidP="0000604E">
            <w:pPr>
              <w:pStyle w:val="TableParagraph"/>
              <w:spacing w:before="110"/>
              <w:ind w:left="6" w:right="3"/>
              <w:jc w:val="center"/>
              <w:rPr>
                <w:b/>
                <w:sz w:val="20"/>
                <w:lang w:val="it-IT"/>
              </w:rPr>
            </w:pPr>
            <w:r w:rsidRPr="004657E3">
              <w:rPr>
                <w:b/>
                <w:sz w:val="20"/>
                <w:lang w:val="it-IT"/>
              </w:rPr>
              <w:t xml:space="preserve">BANDO AZIONE </w:t>
            </w:r>
            <w:r w:rsidR="00F505C3">
              <w:rPr>
                <w:b/>
                <w:sz w:val="20"/>
                <w:lang w:val="it-IT"/>
              </w:rPr>
              <w:t xml:space="preserve">2.B.2 </w:t>
            </w:r>
            <w:r w:rsidR="00F505C3" w:rsidRPr="004657E3">
              <w:rPr>
                <w:b/>
                <w:sz w:val="20"/>
                <w:lang w:val="it-IT"/>
              </w:rPr>
              <w:t>GALPA</w:t>
            </w:r>
            <w:r w:rsidRPr="004657E3">
              <w:rPr>
                <w:b/>
                <w:sz w:val="20"/>
                <w:lang w:val="it-IT"/>
              </w:rPr>
              <w:t xml:space="preserve"> CER</w:t>
            </w:r>
            <w:r w:rsidRPr="00944A9E">
              <w:rPr>
                <w:b/>
                <w:sz w:val="20"/>
                <w:lang w:val="it-IT"/>
              </w:rPr>
              <w:t xml:space="preserve"> </w:t>
            </w:r>
          </w:p>
        </w:tc>
      </w:tr>
      <w:tr w:rsidR="00BC1478" w:rsidRPr="00BC1478" w14:paraId="6901AA80" w14:textId="731E713F" w:rsidTr="00F505C3">
        <w:trPr>
          <w:trHeight w:val="573"/>
        </w:trPr>
        <w:tc>
          <w:tcPr>
            <w:tcW w:w="708" w:type="dxa"/>
            <w:shd w:val="clear" w:color="auto" w:fill="BEBEBE"/>
          </w:tcPr>
          <w:p w14:paraId="35123EE6" w14:textId="77777777" w:rsidR="00BC1478" w:rsidRDefault="00BC1478" w:rsidP="0000604E">
            <w:pPr>
              <w:pStyle w:val="TableParagraph"/>
              <w:spacing w:before="17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2694" w:type="dxa"/>
            <w:shd w:val="clear" w:color="auto" w:fill="BEBEBE"/>
          </w:tcPr>
          <w:p w14:paraId="1803D4A0" w14:textId="77777777" w:rsidR="00BC1478" w:rsidRPr="00377547" w:rsidRDefault="00BC1478" w:rsidP="00BC1478">
            <w:pPr>
              <w:pStyle w:val="TableParagraph"/>
              <w:spacing w:before="58"/>
              <w:ind w:left="144"/>
              <w:rPr>
                <w:b/>
                <w:sz w:val="20"/>
                <w:lang w:val="it-IT"/>
              </w:rPr>
            </w:pPr>
            <w:r w:rsidRPr="00377547">
              <w:rPr>
                <w:b/>
                <w:sz w:val="20"/>
                <w:lang w:val="it-IT"/>
              </w:rPr>
              <w:t>CRITERI</w:t>
            </w:r>
            <w:r w:rsidRPr="0037754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b/>
                <w:sz w:val="20"/>
                <w:lang w:val="it-IT"/>
              </w:rPr>
              <w:t>DI</w:t>
            </w:r>
            <w:r w:rsidRPr="0037754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b/>
                <w:sz w:val="20"/>
                <w:lang w:val="it-IT"/>
              </w:rPr>
              <w:t>SELEZIONE</w:t>
            </w:r>
            <w:r w:rsidRPr="00377547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b/>
                <w:sz w:val="20"/>
                <w:lang w:val="it-IT"/>
              </w:rPr>
              <w:t xml:space="preserve">DELLE </w:t>
            </w:r>
            <w:r w:rsidRPr="00377547">
              <w:rPr>
                <w:b/>
                <w:spacing w:val="-2"/>
                <w:sz w:val="20"/>
                <w:lang w:val="it-IT"/>
              </w:rPr>
              <w:t>OPERAZIONI</w:t>
            </w:r>
          </w:p>
        </w:tc>
        <w:tc>
          <w:tcPr>
            <w:tcW w:w="2410" w:type="dxa"/>
            <w:shd w:val="clear" w:color="auto" w:fill="BEBEBE"/>
          </w:tcPr>
          <w:p w14:paraId="6600B425" w14:textId="77777777" w:rsidR="00BC1478" w:rsidRPr="00F505C3" w:rsidRDefault="00BC1478" w:rsidP="0000604E">
            <w:pPr>
              <w:pStyle w:val="TableParagraph"/>
              <w:spacing w:before="173"/>
              <w:ind w:left="252"/>
              <w:rPr>
                <w:b/>
                <w:sz w:val="20"/>
                <w:lang w:val="it-IT"/>
              </w:rPr>
            </w:pPr>
            <w:r w:rsidRPr="00F505C3">
              <w:rPr>
                <w:b/>
                <w:sz w:val="20"/>
                <w:lang w:val="it-IT"/>
              </w:rPr>
              <w:t>Coefficiente</w:t>
            </w:r>
            <w:r w:rsidRPr="00F505C3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F505C3">
              <w:rPr>
                <w:b/>
                <w:sz w:val="20"/>
                <w:lang w:val="it-IT"/>
              </w:rPr>
              <w:t>C</w:t>
            </w:r>
            <w:r w:rsidRPr="00F505C3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F505C3">
              <w:rPr>
                <w:b/>
                <w:spacing w:val="-2"/>
                <w:sz w:val="20"/>
                <w:lang w:val="it-IT"/>
              </w:rPr>
              <w:t>(0&lt;C&lt;1)</w:t>
            </w:r>
          </w:p>
        </w:tc>
        <w:tc>
          <w:tcPr>
            <w:tcW w:w="1065" w:type="dxa"/>
            <w:shd w:val="clear" w:color="auto" w:fill="BEBEBE"/>
          </w:tcPr>
          <w:p w14:paraId="440BEE38" w14:textId="77777777" w:rsidR="00BC1478" w:rsidRPr="00F505C3" w:rsidRDefault="00BC1478" w:rsidP="0000604E">
            <w:pPr>
              <w:pStyle w:val="TableParagraph"/>
              <w:spacing w:before="173"/>
              <w:ind w:left="146"/>
              <w:rPr>
                <w:b/>
                <w:sz w:val="20"/>
                <w:lang w:val="it-IT"/>
              </w:rPr>
            </w:pPr>
            <w:r w:rsidRPr="00F505C3">
              <w:rPr>
                <w:b/>
                <w:sz w:val="20"/>
                <w:lang w:val="it-IT"/>
              </w:rPr>
              <w:t>Peso</w:t>
            </w:r>
            <w:r w:rsidRPr="00F505C3">
              <w:rPr>
                <w:b/>
                <w:spacing w:val="-4"/>
                <w:sz w:val="20"/>
                <w:lang w:val="it-IT"/>
              </w:rPr>
              <w:t xml:space="preserve"> (Ps)</w:t>
            </w:r>
          </w:p>
        </w:tc>
        <w:tc>
          <w:tcPr>
            <w:tcW w:w="1061" w:type="dxa"/>
            <w:gridSpan w:val="2"/>
            <w:shd w:val="clear" w:color="auto" w:fill="BEBEBE"/>
          </w:tcPr>
          <w:p w14:paraId="18BEC113" w14:textId="77777777" w:rsidR="00BC1478" w:rsidRPr="00F505C3" w:rsidRDefault="00BC1478" w:rsidP="0000604E">
            <w:pPr>
              <w:pStyle w:val="TableParagraph"/>
              <w:spacing w:before="58"/>
              <w:ind w:left="244" w:hanging="87"/>
              <w:rPr>
                <w:b/>
                <w:sz w:val="20"/>
                <w:lang w:val="it-IT"/>
              </w:rPr>
            </w:pPr>
            <w:r w:rsidRPr="00F505C3">
              <w:rPr>
                <w:b/>
                <w:spacing w:val="-2"/>
                <w:sz w:val="20"/>
                <w:lang w:val="it-IT"/>
              </w:rPr>
              <w:t>Punteggio P=C*Ps</w:t>
            </w:r>
          </w:p>
        </w:tc>
        <w:tc>
          <w:tcPr>
            <w:tcW w:w="1701" w:type="dxa"/>
            <w:shd w:val="clear" w:color="auto" w:fill="BEBEBE"/>
          </w:tcPr>
          <w:p w14:paraId="71EB6A8C" w14:textId="21547739" w:rsidR="00BC1478" w:rsidRPr="00BC1478" w:rsidRDefault="00BC1478" w:rsidP="00BC1478">
            <w:pPr>
              <w:pStyle w:val="TableParagraph"/>
              <w:spacing w:before="58"/>
              <w:ind w:left="147"/>
              <w:jc w:val="center"/>
              <w:rPr>
                <w:b/>
                <w:spacing w:val="-2"/>
                <w:sz w:val="20"/>
                <w:lang w:val="it-IT"/>
              </w:rPr>
            </w:pPr>
            <w:r>
              <w:rPr>
                <w:b/>
                <w:spacing w:val="-2"/>
                <w:sz w:val="20"/>
                <w:lang w:val="it-IT"/>
              </w:rPr>
              <w:t>Descrivere gli elementi utili e/o elencare la documentazione allegata</w:t>
            </w:r>
          </w:p>
        </w:tc>
      </w:tr>
      <w:tr w:rsidR="00BC1478" w14:paraId="3CAE5B65" w14:textId="6F6383CD" w:rsidTr="00F505C3">
        <w:trPr>
          <w:trHeight w:val="335"/>
        </w:trPr>
        <w:tc>
          <w:tcPr>
            <w:tcW w:w="7938" w:type="dxa"/>
            <w:gridSpan w:val="6"/>
            <w:shd w:val="clear" w:color="auto" w:fill="DEEAF6"/>
          </w:tcPr>
          <w:p w14:paraId="7FF6DDF7" w14:textId="77777777" w:rsidR="00BC1478" w:rsidRDefault="00BC1478" w:rsidP="0000604E">
            <w:pPr>
              <w:pStyle w:val="TableParagraph"/>
              <w:spacing w:before="48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CRITERI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TRASVERSALI</w:t>
            </w:r>
          </w:p>
        </w:tc>
        <w:tc>
          <w:tcPr>
            <w:tcW w:w="1701" w:type="dxa"/>
            <w:shd w:val="clear" w:color="auto" w:fill="DEEAF6"/>
          </w:tcPr>
          <w:p w14:paraId="57C454EB" w14:textId="77777777" w:rsidR="00BC1478" w:rsidRDefault="00BC1478" w:rsidP="0000604E">
            <w:pPr>
              <w:pStyle w:val="TableParagraph"/>
              <w:spacing w:before="48"/>
              <w:ind w:left="108"/>
              <w:rPr>
                <w:b/>
                <w:i/>
                <w:sz w:val="20"/>
              </w:rPr>
            </w:pPr>
          </w:p>
        </w:tc>
      </w:tr>
      <w:tr w:rsidR="00BC1478" w:rsidRPr="006C54AB" w14:paraId="0E24D514" w14:textId="21FAA88B" w:rsidTr="00F505C3">
        <w:trPr>
          <w:trHeight w:val="1252"/>
        </w:trPr>
        <w:tc>
          <w:tcPr>
            <w:tcW w:w="708" w:type="dxa"/>
            <w:shd w:val="clear" w:color="auto" w:fill="auto"/>
          </w:tcPr>
          <w:p w14:paraId="07F5058A" w14:textId="77777777" w:rsidR="00BC1478" w:rsidRPr="006C54AB" w:rsidRDefault="00BC1478" w:rsidP="0000604E">
            <w:pPr>
              <w:pStyle w:val="TableParagraph"/>
              <w:rPr>
                <w:b/>
                <w:sz w:val="20"/>
              </w:rPr>
            </w:pPr>
          </w:p>
          <w:p w14:paraId="5DE23C6C" w14:textId="77777777" w:rsidR="00BC1478" w:rsidRPr="006C54AB" w:rsidRDefault="00BC1478" w:rsidP="0000604E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4B34EB67" w14:textId="77777777" w:rsidR="00BC1478" w:rsidRPr="006C54AB" w:rsidRDefault="00BC1478" w:rsidP="0000604E">
            <w:pPr>
              <w:pStyle w:val="TableParagraph"/>
              <w:ind w:left="9" w:right="3"/>
              <w:jc w:val="center"/>
              <w:rPr>
                <w:sz w:val="20"/>
              </w:rPr>
            </w:pPr>
            <w:r w:rsidRPr="006C54AB">
              <w:rPr>
                <w:spacing w:val="-5"/>
                <w:sz w:val="20"/>
              </w:rPr>
              <w:t>T1</w:t>
            </w:r>
          </w:p>
        </w:tc>
        <w:tc>
          <w:tcPr>
            <w:tcW w:w="2694" w:type="dxa"/>
            <w:shd w:val="clear" w:color="auto" w:fill="auto"/>
          </w:tcPr>
          <w:p w14:paraId="4837A509" w14:textId="77777777" w:rsidR="00BC1478" w:rsidRPr="006C54AB" w:rsidRDefault="00BC1478" w:rsidP="0000604E">
            <w:pPr>
              <w:pStyle w:val="TableParagraph"/>
              <w:spacing w:before="46"/>
              <w:ind w:left="66" w:right="93"/>
              <w:rPr>
                <w:sz w:val="20"/>
                <w:lang w:val="it-IT"/>
              </w:rPr>
            </w:pPr>
            <w:r w:rsidRPr="006C54AB">
              <w:rPr>
                <w:sz w:val="20"/>
                <w:lang w:val="it-IT"/>
              </w:rPr>
              <w:t>Il</w:t>
            </w:r>
            <w:r w:rsidRPr="006C54AB">
              <w:rPr>
                <w:spacing w:val="-6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soggetto</w:t>
            </w:r>
            <w:r w:rsidRPr="006C54AB">
              <w:rPr>
                <w:spacing w:val="-5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richiedente</w:t>
            </w:r>
            <w:r w:rsidRPr="006C54AB">
              <w:rPr>
                <w:spacing w:val="-4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è</w:t>
            </w:r>
            <w:r w:rsidRPr="006C54AB">
              <w:rPr>
                <w:spacing w:val="-6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di</w:t>
            </w:r>
            <w:r w:rsidRPr="006C54AB">
              <w:rPr>
                <w:spacing w:val="-9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sesso</w:t>
            </w:r>
            <w:r w:rsidRPr="006C54AB">
              <w:rPr>
                <w:spacing w:val="-5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femminile</w:t>
            </w:r>
            <w:r w:rsidRPr="006C54AB">
              <w:rPr>
                <w:spacing w:val="-6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ovvero la</w:t>
            </w:r>
            <w:r w:rsidRPr="006C54AB">
              <w:rPr>
                <w:spacing w:val="-3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maggioranza</w:t>
            </w:r>
            <w:r w:rsidRPr="006C54AB">
              <w:rPr>
                <w:spacing w:val="-3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delle</w:t>
            </w:r>
            <w:r w:rsidRPr="006C54AB">
              <w:rPr>
                <w:spacing w:val="-3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quote</w:t>
            </w:r>
            <w:r w:rsidRPr="006C54AB">
              <w:rPr>
                <w:spacing w:val="-3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di</w:t>
            </w:r>
            <w:r w:rsidRPr="006C54AB">
              <w:rPr>
                <w:spacing w:val="-6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rappresentanza</w:t>
            </w:r>
            <w:r w:rsidRPr="006C54AB">
              <w:rPr>
                <w:spacing w:val="-5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negli organismi decisionali è detenuta da persone di sesso femminile, ovvero la maggioranza della forza lavoro è di sesso femminile (T1)</w:t>
            </w:r>
          </w:p>
        </w:tc>
        <w:tc>
          <w:tcPr>
            <w:tcW w:w="2410" w:type="dxa"/>
            <w:shd w:val="clear" w:color="auto" w:fill="auto"/>
          </w:tcPr>
          <w:p w14:paraId="19C32336" w14:textId="77777777" w:rsidR="00BC1478" w:rsidRPr="0073378A" w:rsidRDefault="00BC1478" w:rsidP="00BC1478">
            <w:pPr>
              <w:pStyle w:val="TableParagraph"/>
              <w:spacing w:before="46"/>
              <w:rPr>
                <w:b/>
                <w:sz w:val="20"/>
                <w:lang w:val="it-IT"/>
              </w:rPr>
            </w:pPr>
          </w:p>
          <w:p w14:paraId="779B204C" w14:textId="77777777" w:rsidR="00E76584" w:rsidRDefault="00BC1478" w:rsidP="00E76584">
            <w:pPr>
              <w:pStyle w:val="TableParagraph"/>
              <w:ind w:right="711" w:hanging="56"/>
              <w:jc w:val="center"/>
              <w:rPr>
                <w:sz w:val="20"/>
              </w:rPr>
            </w:pPr>
            <w:r w:rsidRPr="0073378A">
              <w:rPr>
                <w:sz w:val="20"/>
              </w:rPr>
              <w:t>T1=NO</w:t>
            </w:r>
            <w:r w:rsidRPr="0073378A">
              <w:rPr>
                <w:spacing w:val="-13"/>
                <w:sz w:val="20"/>
              </w:rPr>
              <w:t xml:space="preserve"> </w:t>
            </w:r>
            <w:r w:rsidRPr="0073378A">
              <w:rPr>
                <w:sz w:val="20"/>
              </w:rPr>
              <w:t xml:space="preserve">C=0 </w:t>
            </w:r>
          </w:p>
          <w:p w14:paraId="6E2A9965" w14:textId="2A3969C3" w:rsidR="00BC1478" w:rsidRPr="0073378A" w:rsidRDefault="00BC1478" w:rsidP="00EE094F">
            <w:pPr>
              <w:pStyle w:val="TableParagraph"/>
              <w:ind w:right="711" w:hanging="56"/>
              <w:jc w:val="center"/>
              <w:rPr>
                <w:sz w:val="20"/>
              </w:rPr>
            </w:pPr>
            <w:r w:rsidRPr="0073378A">
              <w:rPr>
                <w:sz w:val="20"/>
              </w:rPr>
              <w:t>T1=SI</w:t>
            </w:r>
            <w:r w:rsidRPr="0073378A">
              <w:rPr>
                <w:spacing w:val="-4"/>
                <w:sz w:val="20"/>
              </w:rPr>
              <w:t xml:space="preserve"> </w:t>
            </w:r>
            <w:r w:rsidRPr="0073378A">
              <w:rPr>
                <w:spacing w:val="-5"/>
                <w:sz w:val="20"/>
              </w:rPr>
              <w:t>C=1</w:t>
            </w:r>
          </w:p>
        </w:tc>
        <w:tc>
          <w:tcPr>
            <w:tcW w:w="1065" w:type="dxa"/>
            <w:shd w:val="clear" w:color="auto" w:fill="auto"/>
          </w:tcPr>
          <w:p w14:paraId="734B9C2B" w14:textId="77777777" w:rsidR="00BC1478" w:rsidRPr="004657E3" w:rsidRDefault="00BC1478" w:rsidP="0000604E">
            <w:pPr>
              <w:pStyle w:val="TableParagraph"/>
              <w:jc w:val="center"/>
              <w:rPr>
                <w:sz w:val="20"/>
              </w:rPr>
            </w:pPr>
            <w:r w:rsidRPr="004657E3">
              <w:rPr>
                <w:sz w:val="20"/>
              </w:rPr>
              <w:t>1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36B30DCA" w14:textId="77777777" w:rsidR="00BC1478" w:rsidRPr="00881B7E" w:rsidRDefault="00BC1478" w:rsidP="000060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820A8ED" w14:textId="77777777" w:rsidR="00BC1478" w:rsidRPr="00881B7E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0A7BD381" w14:textId="07FD4A11" w:rsidTr="00F505C3">
        <w:trPr>
          <w:trHeight w:val="1024"/>
        </w:trPr>
        <w:tc>
          <w:tcPr>
            <w:tcW w:w="708" w:type="dxa"/>
            <w:shd w:val="clear" w:color="auto" w:fill="D9D9D9" w:themeFill="background1" w:themeFillShade="D9"/>
          </w:tcPr>
          <w:p w14:paraId="360F19D0" w14:textId="77777777" w:rsidR="00BC1478" w:rsidRDefault="00BC1478" w:rsidP="0000604E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7C5E0737" w14:textId="77777777" w:rsidR="00BC1478" w:rsidRDefault="00BC1478" w:rsidP="0000604E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T2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E47D433" w14:textId="77777777" w:rsidR="00BC1478" w:rsidRPr="00377547" w:rsidRDefault="00BC1478" w:rsidP="0000604E">
            <w:pPr>
              <w:pStyle w:val="TableParagraph"/>
              <w:spacing w:before="48"/>
              <w:ind w:left="66" w:right="113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Minore età del rappresentante legale ovvero minore età media dei componenti degli organi decisionali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ovvero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minore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età</w:t>
            </w:r>
            <w:r w:rsidRPr="00377547">
              <w:rPr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della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maggioranza della forza lavoro (T2)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A46EE2" w14:textId="77777777" w:rsidR="00BC1478" w:rsidRPr="00377547" w:rsidRDefault="00BC1478" w:rsidP="00BC1478">
            <w:pPr>
              <w:pStyle w:val="TableParagraph"/>
              <w:spacing w:before="163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T2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(o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media)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&gt;40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anni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C=0 T2</w:t>
            </w:r>
            <w:r w:rsidRPr="00377547">
              <w:rPr>
                <w:spacing w:val="-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(o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media)</w:t>
            </w:r>
            <w:r w:rsidRPr="00377547">
              <w:rPr>
                <w:spacing w:val="-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u w:val="single"/>
                <w:lang w:val="it-IT"/>
              </w:rPr>
              <w:t>&lt;</w:t>
            </w:r>
            <w:r w:rsidRPr="00377547">
              <w:rPr>
                <w:sz w:val="20"/>
                <w:lang w:val="it-IT"/>
              </w:rPr>
              <w:t>40</w:t>
            </w:r>
            <w:r w:rsidRPr="00377547">
              <w:rPr>
                <w:spacing w:val="-2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anni</w:t>
            </w:r>
            <w:r w:rsidRPr="00377547">
              <w:rPr>
                <w:spacing w:val="-4"/>
                <w:sz w:val="20"/>
                <w:lang w:val="it-IT"/>
              </w:rPr>
              <w:t xml:space="preserve"> </w:t>
            </w:r>
            <w:r w:rsidRPr="00377547">
              <w:rPr>
                <w:spacing w:val="-5"/>
                <w:sz w:val="20"/>
                <w:lang w:val="it-IT"/>
              </w:rPr>
              <w:t>C=1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33EC373" w14:textId="77777777" w:rsidR="00BC1478" w:rsidRPr="00953CB4" w:rsidRDefault="00BC1478" w:rsidP="0000604E">
            <w:pPr>
              <w:pStyle w:val="TableParagraph"/>
              <w:jc w:val="center"/>
              <w:rPr>
                <w:b/>
                <w:bCs/>
                <w:color w:val="156082" w:themeColor="accent1"/>
                <w:sz w:val="30"/>
                <w:szCs w:val="30"/>
                <w:lang w:val="it-IT"/>
              </w:rPr>
            </w:pPr>
          </w:p>
          <w:p w14:paraId="69DCC31B" w14:textId="77777777" w:rsidR="00BC1478" w:rsidRPr="004657E3" w:rsidRDefault="00BC1478" w:rsidP="0000604E">
            <w:pPr>
              <w:pStyle w:val="TableParagraph"/>
              <w:jc w:val="center"/>
              <w:rPr>
                <w:b/>
                <w:bCs/>
                <w:color w:val="156082" w:themeColor="accent1"/>
                <w:sz w:val="30"/>
                <w:szCs w:val="30"/>
                <w:lang w:val="it-IT"/>
              </w:rPr>
            </w:pP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5535C2B7" w14:textId="77777777" w:rsidR="00BC1478" w:rsidRPr="00377547" w:rsidRDefault="00BC1478" w:rsidP="0000604E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0F29F9" w14:textId="77777777" w:rsidR="00BC1478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C1478" w14:paraId="4B92FB44" w14:textId="2FC9E6FC" w:rsidTr="00F505C3">
        <w:trPr>
          <w:trHeight w:val="333"/>
        </w:trPr>
        <w:tc>
          <w:tcPr>
            <w:tcW w:w="7938" w:type="dxa"/>
            <w:gridSpan w:val="6"/>
            <w:shd w:val="clear" w:color="auto" w:fill="DEEAF6"/>
          </w:tcPr>
          <w:p w14:paraId="4B6DBA5A" w14:textId="77777777" w:rsidR="00BC1478" w:rsidRDefault="00BC1478" w:rsidP="00BC1478">
            <w:pPr>
              <w:pStyle w:val="TableParagraph"/>
              <w:spacing w:before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CRITERI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RICHIEDENTE</w:t>
            </w:r>
          </w:p>
        </w:tc>
        <w:tc>
          <w:tcPr>
            <w:tcW w:w="1701" w:type="dxa"/>
            <w:shd w:val="clear" w:color="auto" w:fill="DEEAF6"/>
          </w:tcPr>
          <w:p w14:paraId="6FAF2DDB" w14:textId="77777777" w:rsidR="00BC1478" w:rsidRDefault="00BC1478" w:rsidP="0000604E">
            <w:pPr>
              <w:pStyle w:val="TableParagraph"/>
              <w:spacing w:before="48"/>
              <w:ind w:left="108"/>
              <w:rPr>
                <w:b/>
                <w:i/>
                <w:sz w:val="20"/>
              </w:rPr>
            </w:pPr>
          </w:p>
        </w:tc>
      </w:tr>
      <w:tr w:rsidR="00BC1478" w:rsidRPr="006C54AB" w14:paraId="74188804" w14:textId="2E7F225F" w:rsidTr="00F505C3">
        <w:trPr>
          <w:trHeight w:val="563"/>
        </w:trPr>
        <w:tc>
          <w:tcPr>
            <w:tcW w:w="708" w:type="dxa"/>
            <w:shd w:val="clear" w:color="auto" w:fill="FFFFFF" w:themeFill="background1"/>
          </w:tcPr>
          <w:p w14:paraId="60BE411C" w14:textId="77777777" w:rsidR="00BC1478" w:rsidRPr="00720837" w:rsidRDefault="00BC1478" w:rsidP="0000604E">
            <w:pPr>
              <w:pStyle w:val="TableParagraph"/>
              <w:spacing w:before="163"/>
              <w:ind w:left="9" w:right="3"/>
              <w:jc w:val="center"/>
              <w:rPr>
                <w:sz w:val="20"/>
              </w:rPr>
            </w:pPr>
            <w:r w:rsidRPr="00720837">
              <w:rPr>
                <w:spacing w:val="-5"/>
                <w:sz w:val="20"/>
              </w:rPr>
              <w:t>SR1</w:t>
            </w:r>
          </w:p>
        </w:tc>
        <w:tc>
          <w:tcPr>
            <w:tcW w:w="2694" w:type="dxa"/>
            <w:shd w:val="clear" w:color="auto" w:fill="FFFFFF" w:themeFill="background1"/>
          </w:tcPr>
          <w:p w14:paraId="7DD4AE1A" w14:textId="77777777" w:rsidR="00BC1478" w:rsidRPr="00720837" w:rsidRDefault="00BC1478" w:rsidP="0000604E">
            <w:pPr>
              <w:pStyle w:val="TableParagraph"/>
              <w:spacing w:before="48"/>
              <w:ind w:left="66"/>
              <w:rPr>
                <w:sz w:val="20"/>
                <w:lang w:val="it-IT"/>
              </w:rPr>
            </w:pPr>
            <w:r w:rsidRPr="00720837">
              <w:rPr>
                <w:sz w:val="20"/>
                <w:lang w:val="it-IT"/>
              </w:rPr>
              <w:t>Il</w:t>
            </w:r>
            <w:r w:rsidRPr="00720837">
              <w:rPr>
                <w:spacing w:val="-6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richiedente</w:t>
            </w:r>
            <w:r w:rsidRPr="00720837">
              <w:rPr>
                <w:spacing w:val="-4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(R1)</w:t>
            </w:r>
            <w:r w:rsidRPr="00720837">
              <w:rPr>
                <w:spacing w:val="-6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è</w:t>
            </w:r>
            <w:r w:rsidRPr="00720837">
              <w:rPr>
                <w:spacing w:val="-5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una</w:t>
            </w:r>
            <w:r w:rsidRPr="00720837">
              <w:rPr>
                <w:spacing w:val="-7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Micro,</w:t>
            </w:r>
            <w:r w:rsidRPr="00720837">
              <w:rPr>
                <w:spacing w:val="-5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Piccola</w:t>
            </w:r>
            <w:r w:rsidRPr="00720837">
              <w:rPr>
                <w:spacing w:val="-5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e</w:t>
            </w:r>
            <w:r w:rsidRPr="00720837">
              <w:rPr>
                <w:spacing w:val="-5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Media Impresa (PMI)</w:t>
            </w:r>
          </w:p>
        </w:tc>
        <w:tc>
          <w:tcPr>
            <w:tcW w:w="2410" w:type="dxa"/>
            <w:shd w:val="clear" w:color="auto" w:fill="FFFFFF" w:themeFill="background1"/>
          </w:tcPr>
          <w:p w14:paraId="00F90575" w14:textId="77777777" w:rsidR="00E76584" w:rsidRDefault="00BC1478" w:rsidP="00E76584">
            <w:pPr>
              <w:pStyle w:val="TableParagraph"/>
              <w:spacing w:before="48"/>
              <w:ind w:right="479" w:firstLine="129"/>
              <w:jc w:val="center"/>
              <w:rPr>
                <w:sz w:val="20"/>
                <w:lang w:val="it-IT"/>
              </w:rPr>
            </w:pPr>
            <w:r w:rsidRPr="00720837">
              <w:rPr>
                <w:sz w:val="20"/>
                <w:lang w:val="it-IT"/>
              </w:rPr>
              <w:t>R1=Micro</w:t>
            </w:r>
            <w:r w:rsidR="00E76584">
              <w:rPr>
                <w:sz w:val="20"/>
                <w:lang w:val="it-IT"/>
              </w:rPr>
              <w:t xml:space="preserve"> e piccola</w:t>
            </w:r>
            <w:r w:rsidRPr="00720837">
              <w:rPr>
                <w:sz w:val="20"/>
                <w:lang w:val="it-IT"/>
              </w:rPr>
              <w:t xml:space="preserve"> C=1 </w:t>
            </w:r>
          </w:p>
          <w:p w14:paraId="632820F7" w14:textId="748C980A" w:rsidR="00BC1478" w:rsidRPr="00720837" w:rsidRDefault="00BC1478" w:rsidP="00E76584">
            <w:pPr>
              <w:pStyle w:val="TableParagraph"/>
              <w:spacing w:before="48"/>
              <w:ind w:right="479" w:firstLine="129"/>
              <w:jc w:val="center"/>
              <w:rPr>
                <w:sz w:val="20"/>
                <w:lang w:val="it-IT"/>
              </w:rPr>
            </w:pPr>
            <w:r w:rsidRPr="00720837">
              <w:rPr>
                <w:sz w:val="20"/>
                <w:lang w:val="it-IT"/>
              </w:rPr>
              <w:t>R1=Media</w:t>
            </w:r>
            <w:r w:rsidRPr="00720837">
              <w:rPr>
                <w:spacing w:val="-13"/>
                <w:sz w:val="20"/>
                <w:lang w:val="it-IT"/>
              </w:rPr>
              <w:t xml:space="preserve"> </w:t>
            </w:r>
            <w:r w:rsidRPr="00720837">
              <w:rPr>
                <w:sz w:val="20"/>
                <w:lang w:val="it-IT"/>
              </w:rPr>
              <w:t>C=</w:t>
            </w:r>
            <w:r w:rsidR="00E76584">
              <w:rPr>
                <w:sz w:val="20"/>
                <w:lang w:val="it-IT"/>
              </w:rPr>
              <w:t>0.5</w:t>
            </w:r>
          </w:p>
        </w:tc>
        <w:tc>
          <w:tcPr>
            <w:tcW w:w="1065" w:type="dxa"/>
            <w:shd w:val="clear" w:color="auto" w:fill="FFFFFF" w:themeFill="background1"/>
          </w:tcPr>
          <w:p w14:paraId="158597F2" w14:textId="77777777" w:rsidR="00BC1478" w:rsidRPr="00720837" w:rsidRDefault="00BC1478" w:rsidP="0000604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720837">
              <w:rPr>
                <w:sz w:val="20"/>
                <w:lang w:val="it-IT"/>
              </w:rPr>
              <w:t>1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14:paraId="4122EE30" w14:textId="77777777" w:rsidR="00BC1478" w:rsidRPr="00720837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565B12" w14:textId="77777777" w:rsidR="00BC1478" w:rsidRPr="00720837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C1478" w:rsidRPr="006C54AB" w14:paraId="5C7B53AD" w14:textId="31F0A319" w:rsidTr="00F505C3">
        <w:trPr>
          <w:trHeight w:val="805"/>
        </w:trPr>
        <w:tc>
          <w:tcPr>
            <w:tcW w:w="708" w:type="dxa"/>
            <w:shd w:val="clear" w:color="auto" w:fill="D9D9D9" w:themeFill="background1" w:themeFillShade="D9"/>
          </w:tcPr>
          <w:p w14:paraId="6C2706D3" w14:textId="77777777" w:rsidR="00BC1478" w:rsidRPr="006C54AB" w:rsidRDefault="00BC1478" w:rsidP="0000604E">
            <w:pPr>
              <w:pStyle w:val="TableParagraph"/>
              <w:spacing w:before="58"/>
              <w:rPr>
                <w:b/>
                <w:sz w:val="20"/>
                <w:lang w:val="it-IT"/>
              </w:rPr>
            </w:pPr>
          </w:p>
          <w:p w14:paraId="303DB2C8" w14:textId="77777777" w:rsidR="00BC1478" w:rsidRPr="006C54AB" w:rsidRDefault="00BC1478" w:rsidP="0000604E">
            <w:pPr>
              <w:pStyle w:val="TableParagraph"/>
              <w:ind w:left="9" w:right="3"/>
              <w:jc w:val="center"/>
              <w:rPr>
                <w:sz w:val="20"/>
              </w:rPr>
            </w:pPr>
            <w:r w:rsidRPr="006C54AB">
              <w:rPr>
                <w:spacing w:val="-5"/>
                <w:sz w:val="20"/>
              </w:rPr>
              <w:t>SR2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A006C4F" w14:textId="77777777" w:rsidR="00BC1478" w:rsidRPr="006C54AB" w:rsidRDefault="00BC1478" w:rsidP="0000604E">
            <w:pPr>
              <w:pStyle w:val="TableParagraph"/>
              <w:spacing w:before="58"/>
              <w:ind w:left="66" w:right="62"/>
              <w:jc w:val="both"/>
              <w:rPr>
                <w:sz w:val="20"/>
                <w:lang w:val="it-IT"/>
              </w:rPr>
            </w:pPr>
            <w:r w:rsidRPr="006C54AB">
              <w:rPr>
                <w:sz w:val="20"/>
                <w:lang w:val="it-IT"/>
              </w:rPr>
              <w:t>Il</w:t>
            </w:r>
            <w:r w:rsidRPr="006C54AB">
              <w:rPr>
                <w:spacing w:val="-12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richiedente</w:t>
            </w:r>
            <w:r w:rsidRPr="006C54AB">
              <w:rPr>
                <w:spacing w:val="-13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(R2)</w:t>
            </w:r>
            <w:r w:rsidRPr="006C54AB">
              <w:rPr>
                <w:spacing w:val="-10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è</w:t>
            </w:r>
            <w:r w:rsidRPr="006C54AB">
              <w:rPr>
                <w:spacing w:val="-11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in</w:t>
            </w:r>
            <w:r w:rsidRPr="006C54AB">
              <w:rPr>
                <w:spacing w:val="-12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possesso</w:t>
            </w:r>
            <w:r w:rsidRPr="006C54AB">
              <w:rPr>
                <w:spacing w:val="-11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della</w:t>
            </w:r>
            <w:r w:rsidRPr="006C54AB">
              <w:rPr>
                <w:spacing w:val="-11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 xml:space="preserve">certificazione per la parità di genere in base alla prassi </w:t>
            </w:r>
            <w:r w:rsidRPr="006C54AB">
              <w:rPr>
                <w:spacing w:val="-2"/>
                <w:sz w:val="20"/>
                <w:lang w:val="it-IT"/>
              </w:rPr>
              <w:t>UNI/PdR125:2022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D4801BF" w14:textId="77777777" w:rsidR="00BC1478" w:rsidRPr="006C54AB" w:rsidRDefault="00BC1478" w:rsidP="00BC1478">
            <w:pPr>
              <w:pStyle w:val="TableParagraph"/>
              <w:spacing w:before="173"/>
              <w:ind w:right="479" w:firstLine="57"/>
              <w:rPr>
                <w:sz w:val="20"/>
              </w:rPr>
            </w:pPr>
            <w:r w:rsidRPr="006C54AB">
              <w:rPr>
                <w:sz w:val="20"/>
              </w:rPr>
              <w:t>R2=SI C=1 R2=NO</w:t>
            </w:r>
            <w:r w:rsidRPr="006C54AB">
              <w:rPr>
                <w:spacing w:val="-7"/>
                <w:sz w:val="20"/>
              </w:rPr>
              <w:t xml:space="preserve"> </w:t>
            </w:r>
            <w:r w:rsidRPr="006C54AB">
              <w:rPr>
                <w:spacing w:val="-5"/>
                <w:sz w:val="20"/>
              </w:rPr>
              <w:t>C=0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E77B735" w14:textId="77777777" w:rsidR="00BC1478" w:rsidRPr="006C54AB" w:rsidRDefault="00BC1478" w:rsidP="000060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71BC3648" w14:textId="77777777" w:rsidR="00BC1478" w:rsidRPr="006C54AB" w:rsidRDefault="00BC1478" w:rsidP="000060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ADBC96" w14:textId="77777777" w:rsidR="00BC1478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6C54AB" w14:paraId="54EF0E17" w14:textId="5F28C3C5" w:rsidTr="00F505C3">
        <w:trPr>
          <w:trHeight w:val="573"/>
        </w:trPr>
        <w:tc>
          <w:tcPr>
            <w:tcW w:w="708" w:type="dxa"/>
            <w:shd w:val="clear" w:color="auto" w:fill="D9D9D9" w:themeFill="background1" w:themeFillShade="D9"/>
          </w:tcPr>
          <w:p w14:paraId="024606DE" w14:textId="77777777" w:rsidR="00BC1478" w:rsidRPr="006C54AB" w:rsidRDefault="00BC1478" w:rsidP="0000604E">
            <w:pPr>
              <w:pStyle w:val="TableParagraph"/>
              <w:spacing w:before="170"/>
              <w:ind w:left="9" w:right="3"/>
              <w:jc w:val="center"/>
              <w:rPr>
                <w:sz w:val="20"/>
              </w:rPr>
            </w:pPr>
            <w:r w:rsidRPr="006C54AB">
              <w:rPr>
                <w:spacing w:val="-5"/>
                <w:sz w:val="20"/>
              </w:rPr>
              <w:t>SR3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3821F28" w14:textId="77777777" w:rsidR="00BC1478" w:rsidRPr="006C54AB" w:rsidRDefault="00BC1478" w:rsidP="0000604E">
            <w:pPr>
              <w:pStyle w:val="TableParagraph"/>
              <w:spacing w:before="55"/>
              <w:ind w:left="66"/>
              <w:rPr>
                <w:sz w:val="20"/>
                <w:lang w:val="it-IT"/>
              </w:rPr>
            </w:pPr>
            <w:r w:rsidRPr="006C54AB">
              <w:rPr>
                <w:sz w:val="20"/>
                <w:lang w:val="it-IT"/>
              </w:rPr>
              <w:t>Esperienza</w:t>
            </w:r>
            <w:r w:rsidRPr="006C54AB">
              <w:rPr>
                <w:spacing w:val="-9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del</w:t>
            </w:r>
            <w:r w:rsidRPr="006C54AB">
              <w:rPr>
                <w:spacing w:val="-9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richiedente</w:t>
            </w:r>
            <w:r w:rsidRPr="006C54AB">
              <w:rPr>
                <w:spacing w:val="-9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(R3)</w:t>
            </w:r>
            <w:r w:rsidRPr="006C54AB">
              <w:rPr>
                <w:spacing w:val="-9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nel</w:t>
            </w:r>
            <w:r w:rsidRPr="006C54AB">
              <w:rPr>
                <w:spacing w:val="-9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campo dell’inclusione sociale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1F21754" w14:textId="77777777" w:rsidR="00BC1478" w:rsidRPr="006C54AB" w:rsidRDefault="00BC1478" w:rsidP="0000604E">
            <w:pPr>
              <w:pStyle w:val="TableParagraph"/>
              <w:spacing w:before="55"/>
              <w:ind w:left="722" w:right="479" w:firstLine="57"/>
              <w:rPr>
                <w:sz w:val="20"/>
              </w:rPr>
            </w:pPr>
            <w:r w:rsidRPr="006C54AB">
              <w:rPr>
                <w:sz w:val="20"/>
              </w:rPr>
              <w:t>R3=SI C=1 R3=NO</w:t>
            </w:r>
            <w:r w:rsidRPr="006C54AB">
              <w:rPr>
                <w:spacing w:val="-7"/>
                <w:sz w:val="20"/>
              </w:rPr>
              <w:t xml:space="preserve"> </w:t>
            </w:r>
            <w:r w:rsidRPr="006C54AB">
              <w:rPr>
                <w:spacing w:val="-5"/>
                <w:sz w:val="20"/>
              </w:rPr>
              <w:t>C=0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F75BB2B" w14:textId="77777777" w:rsidR="00BC1478" w:rsidRPr="006C54AB" w:rsidRDefault="00BC1478" w:rsidP="000060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629A4FAA" w14:textId="77777777" w:rsidR="00BC1478" w:rsidRPr="006C54AB" w:rsidRDefault="00BC1478" w:rsidP="000060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EB5161" w14:textId="77777777" w:rsidR="00BC1478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6C54AB" w14:paraId="0BB1C6BB" w14:textId="139DD6E6" w:rsidTr="00F505C3">
        <w:trPr>
          <w:trHeight w:val="573"/>
        </w:trPr>
        <w:tc>
          <w:tcPr>
            <w:tcW w:w="708" w:type="dxa"/>
            <w:shd w:val="clear" w:color="auto" w:fill="D9D9D9" w:themeFill="background1" w:themeFillShade="D9"/>
          </w:tcPr>
          <w:p w14:paraId="71FC6052" w14:textId="77777777" w:rsidR="00BC1478" w:rsidRPr="006C54AB" w:rsidRDefault="00BC1478" w:rsidP="0000604E">
            <w:pPr>
              <w:pStyle w:val="TableParagraph"/>
              <w:spacing w:before="173"/>
              <w:ind w:left="9" w:right="3"/>
              <w:jc w:val="center"/>
              <w:rPr>
                <w:sz w:val="20"/>
              </w:rPr>
            </w:pPr>
            <w:r w:rsidRPr="006C54AB">
              <w:rPr>
                <w:spacing w:val="-5"/>
                <w:sz w:val="20"/>
              </w:rPr>
              <w:t>SR4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A080D11" w14:textId="77777777" w:rsidR="00BC1478" w:rsidRPr="006C54AB" w:rsidRDefault="00BC1478" w:rsidP="0000604E">
            <w:pPr>
              <w:pStyle w:val="TableParagraph"/>
              <w:spacing w:before="58"/>
              <w:ind w:left="66"/>
              <w:rPr>
                <w:sz w:val="20"/>
                <w:lang w:val="it-IT"/>
              </w:rPr>
            </w:pPr>
            <w:r w:rsidRPr="006C54AB">
              <w:rPr>
                <w:sz w:val="20"/>
                <w:lang w:val="it-IT"/>
              </w:rPr>
              <w:t>Numero</w:t>
            </w:r>
            <w:r w:rsidRPr="006C54AB">
              <w:rPr>
                <w:spacing w:val="-6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di</w:t>
            </w:r>
            <w:r w:rsidRPr="006C54AB">
              <w:rPr>
                <w:spacing w:val="-8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dipendenti</w:t>
            </w:r>
            <w:r w:rsidRPr="006C54AB">
              <w:rPr>
                <w:spacing w:val="-8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presenti</w:t>
            </w:r>
            <w:r w:rsidRPr="006C54AB">
              <w:rPr>
                <w:spacing w:val="-9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in</w:t>
            </w:r>
            <w:r w:rsidRPr="006C54AB">
              <w:rPr>
                <w:spacing w:val="-6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azienda</w:t>
            </w:r>
            <w:r w:rsidRPr="006C54AB">
              <w:rPr>
                <w:spacing w:val="-7"/>
                <w:sz w:val="20"/>
                <w:lang w:val="it-IT"/>
              </w:rPr>
              <w:t xml:space="preserve"> </w:t>
            </w:r>
            <w:r w:rsidRPr="006C54AB">
              <w:rPr>
                <w:sz w:val="20"/>
                <w:lang w:val="it-IT"/>
              </w:rPr>
              <w:t>con disabilità (R4)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1EA38F1" w14:textId="77777777" w:rsidR="00BC1478" w:rsidRPr="006C54AB" w:rsidRDefault="00BC1478" w:rsidP="0000604E">
            <w:pPr>
              <w:pStyle w:val="TableParagraph"/>
              <w:spacing w:before="58"/>
              <w:ind w:left="683" w:right="668" w:firstLine="134"/>
              <w:rPr>
                <w:sz w:val="20"/>
              </w:rPr>
            </w:pPr>
            <w:r w:rsidRPr="006C54AB">
              <w:rPr>
                <w:sz w:val="20"/>
              </w:rPr>
              <w:t>R4=0 C=0 R4=Max</w:t>
            </w:r>
            <w:r w:rsidRPr="006C54AB">
              <w:rPr>
                <w:spacing w:val="-13"/>
                <w:sz w:val="20"/>
              </w:rPr>
              <w:t xml:space="preserve"> </w:t>
            </w:r>
            <w:r w:rsidRPr="006C54AB">
              <w:rPr>
                <w:sz w:val="20"/>
              </w:rPr>
              <w:t>C=1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31974174" w14:textId="77777777" w:rsidR="00BC1478" w:rsidRPr="006C54AB" w:rsidRDefault="00BC1478" w:rsidP="000060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12B6D90F" w14:textId="77777777" w:rsidR="00BC1478" w:rsidRPr="006C54AB" w:rsidRDefault="00BC1478" w:rsidP="000060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49F52C" w14:textId="77777777" w:rsidR="00BC1478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4BC9D44D" w14:textId="154F54A1" w:rsidTr="00F505C3">
        <w:trPr>
          <w:trHeight w:val="575"/>
        </w:trPr>
        <w:tc>
          <w:tcPr>
            <w:tcW w:w="708" w:type="dxa"/>
          </w:tcPr>
          <w:p w14:paraId="3E21A2D7" w14:textId="77777777" w:rsidR="00BC1478" w:rsidRPr="00DA4C04" w:rsidRDefault="00BC1478" w:rsidP="0000604E">
            <w:pPr>
              <w:pStyle w:val="TableParagraph"/>
              <w:spacing w:before="173"/>
              <w:ind w:left="9" w:right="3"/>
              <w:jc w:val="center"/>
              <w:rPr>
                <w:sz w:val="20"/>
              </w:rPr>
            </w:pPr>
            <w:r w:rsidRPr="00DA4C04">
              <w:rPr>
                <w:spacing w:val="-5"/>
                <w:sz w:val="20"/>
              </w:rPr>
              <w:t>SR5</w:t>
            </w:r>
          </w:p>
        </w:tc>
        <w:tc>
          <w:tcPr>
            <w:tcW w:w="2694" w:type="dxa"/>
          </w:tcPr>
          <w:p w14:paraId="2B70E0B5" w14:textId="77777777" w:rsidR="00BC1478" w:rsidRPr="004657E3" w:rsidRDefault="00BC1478" w:rsidP="0000604E">
            <w:pPr>
              <w:pStyle w:val="TableParagraph"/>
              <w:spacing w:before="58"/>
              <w:ind w:left="66"/>
              <w:rPr>
                <w:b/>
                <w:bCs/>
                <w:sz w:val="20"/>
                <w:lang w:val="it-IT"/>
              </w:rPr>
            </w:pPr>
            <w:r w:rsidRPr="00B81707">
              <w:rPr>
                <w:sz w:val="20"/>
                <w:lang w:val="it-IT"/>
              </w:rPr>
              <w:t>Numero</w:t>
            </w:r>
            <w:r w:rsidRPr="00B81707">
              <w:rPr>
                <w:spacing w:val="-8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>di</w:t>
            </w:r>
            <w:r w:rsidRPr="00B81707">
              <w:rPr>
                <w:spacing w:val="-9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>soggetti</w:t>
            </w:r>
            <w:r w:rsidRPr="00B81707">
              <w:rPr>
                <w:spacing w:val="-9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>partecipanti</w:t>
            </w:r>
            <w:r w:rsidRPr="00B81707">
              <w:rPr>
                <w:spacing w:val="-9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>all’iniziativa</w:t>
            </w:r>
            <w:r w:rsidRPr="00B81707">
              <w:rPr>
                <w:spacing w:val="-8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 xml:space="preserve">in partenariato (R5) </w:t>
            </w:r>
          </w:p>
          <w:p w14:paraId="246947FD" w14:textId="77777777" w:rsidR="00BC1478" w:rsidRPr="004657E3" w:rsidRDefault="00BC1478" w:rsidP="0000604E">
            <w:pPr>
              <w:pStyle w:val="TableParagraph"/>
              <w:spacing w:before="58"/>
              <w:rPr>
                <w:b/>
                <w:bCs/>
                <w:sz w:val="20"/>
                <w:lang w:val="it-IT"/>
              </w:rPr>
            </w:pPr>
          </w:p>
          <w:p w14:paraId="75FB6C47" w14:textId="77777777" w:rsidR="00BC1478" w:rsidRPr="004657E3" w:rsidRDefault="00BC1478" w:rsidP="0000604E">
            <w:pPr>
              <w:pStyle w:val="TableParagraph"/>
              <w:spacing w:before="58"/>
              <w:ind w:left="66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66C2A7D1" w14:textId="77777777" w:rsidR="00BC1478" w:rsidRPr="004657E3" w:rsidRDefault="00BC1478" w:rsidP="0000604E">
            <w:pPr>
              <w:pStyle w:val="TableParagraph"/>
              <w:spacing w:before="58"/>
              <w:ind w:left="66"/>
              <w:jc w:val="center"/>
              <w:rPr>
                <w:sz w:val="20"/>
              </w:rPr>
            </w:pPr>
            <w:r w:rsidRPr="004657E3">
              <w:rPr>
                <w:sz w:val="20"/>
              </w:rPr>
              <w:t>C=0 R5=1;</w:t>
            </w:r>
          </w:p>
          <w:p w14:paraId="54ACEF7D" w14:textId="77777777" w:rsidR="00BC1478" w:rsidRPr="004657E3" w:rsidRDefault="00BC1478" w:rsidP="0000604E">
            <w:pPr>
              <w:pStyle w:val="TableParagraph"/>
              <w:spacing w:before="58"/>
              <w:ind w:left="66"/>
              <w:jc w:val="center"/>
              <w:rPr>
                <w:sz w:val="20"/>
              </w:rPr>
            </w:pPr>
            <w:r w:rsidRPr="004657E3">
              <w:rPr>
                <w:sz w:val="20"/>
              </w:rPr>
              <w:t>C=0,25 R5=2;</w:t>
            </w:r>
          </w:p>
          <w:p w14:paraId="096C8433" w14:textId="77777777" w:rsidR="00BC1478" w:rsidRPr="004657E3" w:rsidRDefault="00BC1478" w:rsidP="0000604E">
            <w:pPr>
              <w:pStyle w:val="TableParagraph"/>
              <w:spacing w:before="58"/>
              <w:ind w:left="66"/>
              <w:jc w:val="center"/>
              <w:rPr>
                <w:spacing w:val="40"/>
                <w:sz w:val="20"/>
              </w:rPr>
            </w:pPr>
            <w:r w:rsidRPr="004657E3">
              <w:rPr>
                <w:sz w:val="20"/>
              </w:rPr>
              <w:t>C=0,50 R5=3;</w:t>
            </w:r>
          </w:p>
          <w:p w14:paraId="231860AF" w14:textId="77777777" w:rsidR="00BC1478" w:rsidRPr="004657E3" w:rsidRDefault="00BC1478" w:rsidP="0000604E">
            <w:pPr>
              <w:pStyle w:val="TableParagraph"/>
              <w:spacing w:before="58"/>
              <w:ind w:left="66"/>
              <w:jc w:val="center"/>
              <w:rPr>
                <w:sz w:val="20"/>
              </w:rPr>
            </w:pPr>
            <w:r w:rsidRPr="004657E3">
              <w:rPr>
                <w:sz w:val="20"/>
              </w:rPr>
              <w:t>C=0,75 R5=4;</w:t>
            </w:r>
          </w:p>
          <w:p w14:paraId="7941F057" w14:textId="77777777" w:rsidR="00BC1478" w:rsidRPr="00B81707" w:rsidRDefault="00BC1478" w:rsidP="0000604E">
            <w:pPr>
              <w:pStyle w:val="TableParagraph"/>
              <w:spacing w:before="58"/>
              <w:ind w:left="683" w:right="668" w:firstLine="134"/>
              <w:jc w:val="center"/>
              <w:rPr>
                <w:sz w:val="20"/>
              </w:rPr>
            </w:pPr>
            <w:r w:rsidRPr="004657E3">
              <w:rPr>
                <w:sz w:val="20"/>
              </w:rPr>
              <w:t>C=1 R5&gt;4</w:t>
            </w:r>
          </w:p>
        </w:tc>
        <w:tc>
          <w:tcPr>
            <w:tcW w:w="1065" w:type="dxa"/>
          </w:tcPr>
          <w:p w14:paraId="71AE207B" w14:textId="4935B982" w:rsidR="00BC1478" w:rsidRPr="004657E3" w:rsidRDefault="00E76584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1" w:type="dxa"/>
            <w:gridSpan w:val="2"/>
          </w:tcPr>
          <w:p w14:paraId="4020F7A9" w14:textId="77777777" w:rsidR="00BC1478" w:rsidRPr="00B81707" w:rsidRDefault="00BC1478" w:rsidP="0000604E">
            <w:pPr>
              <w:pStyle w:val="TableParagraph"/>
              <w:spacing w:before="58"/>
              <w:ind w:left="66"/>
              <w:rPr>
                <w:sz w:val="20"/>
                <w:lang w:val="it-IT"/>
              </w:rPr>
            </w:pPr>
            <w:r w:rsidRPr="004657E3">
              <w:rPr>
                <w:b/>
                <w:bCs/>
                <w:sz w:val="20"/>
                <w:u w:val="single"/>
                <w:lang w:val="it-IT"/>
              </w:rPr>
              <w:t xml:space="preserve">OBBLIGATORIO DAI 221502 </w:t>
            </w:r>
          </w:p>
        </w:tc>
        <w:tc>
          <w:tcPr>
            <w:tcW w:w="1701" w:type="dxa"/>
          </w:tcPr>
          <w:p w14:paraId="1F6E6E72" w14:textId="77777777" w:rsidR="00BC1478" w:rsidRPr="004657E3" w:rsidRDefault="00BC1478" w:rsidP="0000604E">
            <w:pPr>
              <w:pStyle w:val="TableParagraph"/>
              <w:spacing w:before="58"/>
              <w:ind w:left="66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BC1478" w14:paraId="52C9E383" w14:textId="6A8FC99A" w:rsidTr="00F505C3">
        <w:trPr>
          <w:trHeight w:val="1031"/>
        </w:trPr>
        <w:tc>
          <w:tcPr>
            <w:tcW w:w="708" w:type="dxa"/>
          </w:tcPr>
          <w:p w14:paraId="18E279DF" w14:textId="77777777" w:rsidR="00BC1478" w:rsidRPr="00881B7E" w:rsidRDefault="00BC1478" w:rsidP="0000604E">
            <w:pPr>
              <w:pStyle w:val="TableParagraph"/>
              <w:spacing w:before="171"/>
              <w:rPr>
                <w:b/>
                <w:sz w:val="20"/>
                <w:lang w:val="it-IT"/>
              </w:rPr>
            </w:pPr>
          </w:p>
          <w:p w14:paraId="436A2911" w14:textId="77777777" w:rsidR="00BC1478" w:rsidRDefault="00BC1478" w:rsidP="0000604E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SR6</w:t>
            </w:r>
          </w:p>
        </w:tc>
        <w:tc>
          <w:tcPr>
            <w:tcW w:w="2694" w:type="dxa"/>
          </w:tcPr>
          <w:p w14:paraId="5AB64ED6" w14:textId="77777777" w:rsidR="00BC1478" w:rsidRPr="004657E3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B81707">
              <w:rPr>
                <w:sz w:val="20"/>
                <w:lang w:val="it-IT"/>
              </w:rPr>
              <w:t>Partecipazione nel partenariato di più soggetti qualificati con finalità diverse quali ad esempio imprese</w:t>
            </w:r>
            <w:r w:rsidRPr="00B81707">
              <w:rPr>
                <w:spacing w:val="-7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>della</w:t>
            </w:r>
            <w:r w:rsidRPr="00B81707">
              <w:rPr>
                <w:spacing w:val="-7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>pesca</w:t>
            </w:r>
            <w:r>
              <w:rPr>
                <w:sz w:val="20"/>
                <w:lang w:val="it-IT"/>
              </w:rPr>
              <w:t xml:space="preserve"> (compreso acquacoltura)</w:t>
            </w:r>
            <w:r w:rsidRPr="00B81707">
              <w:rPr>
                <w:sz w:val="20"/>
                <w:lang w:val="it-IT"/>
              </w:rPr>
              <w:t>,</w:t>
            </w:r>
            <w:r w:rsidRPr="00B81707">
              <w:rPr>
                <w:spacing w:val="-6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lastRenderedPageBreak/>
              <w:t>istituti</w:t>
            </w:r>
            <w:r w:rsidRPr="00B81707">
              <w:rPr>
                <w:spacing w:val="-8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>di</w:t>
            </w:r>
            <w:r w:rsidRPr="00B81707">
              <w:rPr>
                <w:spacing w:val="-8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>ricerca,</w:t>
            </w:r>
            <w:r w:rsidRPr="00B81707">
              <w:rPr>
                <w:spacing w:val="-7"/>
                <w:sz w:val="20"/>
                <w:lang w:val="it-IT"/>
              </w:rPr>
              <w:t xml:space="preserve"> </w:t>
            </w:r>
            <w:r w:rsidRPr="00B81707">
              <w:rPr>
                <w:sz w:val="20"/>
                <w:lang w:val="it-IT"/>
              </w:rPr>
              <w:t xml:space="preserve">associazioni di categoria, etc. </w:t>
            </w:r>
            <w:r w:rsidRPr="004657E3">
              <w:rPr>
                <w:sz w:val="20"/>
                <w:lang w:val="it-IT"/>
              </w:rPr>
              <w:t>(R6)</w:t>
            </w:r>
          </w:p>
        </w:tc>
        <w:tc>
          <w:tcPr>
            <w:tcW w:w="2410" w:type="dxa"/>
          </w:tcPr>
          <w:p w14:paraId="1EFB4388" w14:textId="77777777" w:rsidR="00BC1478" w:rsidRPr="004657E3" w:rsidRDefault="00BC1478" w:rsidP="0000604E">
            <w:pPr>
              <w:pStyle w:val="TableParagraph"/>
              <w:spacing w:before="55"/>
              <w:rPr>
                <w:b/>
                <w:sz w:val="20"/>
                <w:lang w:val="it-IT"/>
              </w:rPr>
            </w:pPr>
          </w:p>
          <w:p w14:paraId="285A7F71" w14:textId="77777777" w:rsidR="00BC1478" w:rsidRPr="00B81707" w:rsidRDefault="00BC1478" w:rsidP="0000604E">
            <w:pPr>
              <w:pStyle w:val="TableParagraph"/>
              <w:spacing w:before="1"/>
              <w:ind w:left="722" w:right="479" w:firstLine="57"/>
              <w:rPr>
                <w:sz w:val="20"/>
              </w:rPr>
            </w:pPr>
            <w:r w:rsidRPr="00B81707">
              <w:rPr>
                <w:sz w:val="20"/>
              </w:rPr>
              <w:t>R6=SI C=1 R6=NO</w:t>
            </w:r>
            <w:r w:rsidRPr="00B81707">
              <w:rPr>
                <w:spacing w:val="-7"/>
                <w:sz w:val="20"/>
              </w:rPr>
              <w:t xml:space="preserve"> </w:t>
            </w:r>
            <w:r w:rsidRPr="00B81707">
              <w:rPr>
                <w:spacing w:val="-5"/>
                <w:sz w:val="20"/>
              </w:rPr>
              <w:t>C=0</w:t>
            </w:r>
          </w:p>
        </w:tc>
        <w:tc>
          <w:tcPr>
            <w:tcW w:w="1065" w:type="dxa"/>
          </w:tcPr>
          <w:p w14:paraId="32D7CD05" w14:textId="77777777" w:rsidR="00BC1478" w:rsidRPr="00B81707" w:rsidRDefault="00BC1478" w:rsidP="0000604E">
            <w:pPr>
              <w:pStyle w:val="TableParagraph"/>
              <w:rPr>
                <w:sz w:val="20"/>
              </w:rPr>
            </w:pPr>
            <w:r w:rsidRPr="00B81707">
              <w:rPr>
                <w:sz w:val="20"/>
              </w:rPr>
              <w:t xml:space="preserve">        </w:t>
            </w:r>
          </w:p>
          <w:p w14:paraId="1BE110C9" w14:textId="2D1A85F2" w:rsidR="00BC1478" w:rsidRPr="004657E3" w:rsidRDefault="00E76584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gridSpan w:val="2"/>
          </w:tcPr>
          <w:p w14:paraId="244DABF0" w14:textId="77777777" w:rsidR="00BC1478" w:rsidRPr="00B81707" w:rsidRDefault="00BC1478" w:rsidP="000060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9361002" w14:textId="77777777" w:rsidR="00BC1478" w:rsidRPr="00B81707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20D938F9" w14:textId="1A10E842" w:rsidTr="00F505C3">
        <w:trPr>
          <w:trHeight w:val="1031"/>
        </w:trPr>
        <w:tc>
          <w:tcPr>
            <w:tcW w:w="708" w:type="dxa"/>
            <w:shd w:val="clear" w:color="auto" w:fill="D9D9D9" w:themeFill="background1" w:themeFillShade="D9"/>
          </w:tcPr>
          <w:p w14:paraId="262A03D0" w14:textId="77777777" w:rsidR="00BC1478" w:rsidRPr="00881B7E" w:rsidRDefault="00BC1478" w:rsidP="0000604E">
            <w:pPr>
              <w:pStyle w:val="TableParagraph"/>
              <w:spacing w:before="171"/>
              <w:rPr>
                <w:b/>
                <w:sz w:val="20"/>
                <w:lang w:val="it-IT"/>
              </w:rPr>
            </w:pPr>
            <w:r w:rsidRPr="004657E3">
              <w:rPr>
                <w:rFonts w:ascii="TimesNewRomanPSMT" w:eastAsia="TimesNewRomanPSMT" w:cs="TimesNewRomanPSMT"/>
                <w:sz w:val="20"/>
                <w:szCs w:val="20"/>
                <w:lang w:val="it-IT"/>
              </w:rPr>
              <w:t xml:space="preserve">SR7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4E119A1" w14:textId="77777777" w:rsidR="00BC1478" w:rsidRPr="00B81707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4657E3">
              <w:rPr>
                <w:rFonts w:ascii="TimesNewRomanPSMT" w:eastAsia="TimesNewRomanPSMT" w:cs="TimesNewRomanPSMT"/>
                <w:sz w:val="20"/>
                <w:szCs w:val="20"/>
                <w:lang w:val="it-IT"/>
              </w:rPr>
              <w:t>Minore et</w:t>
            </w:r>
            <w:r w:rsidRPr="004657E3">
              <w:rPr>
                <w:rFonts w:ascii="TimesNewRomanPSMT" w:eastAsia="TimesNewRomanPSMT" w:cs="TimesNewRomanPSMT"/>
                <w:sz w:val="20"/>
                <w:szCs w:val="20"/>
                <w:lang w:val="it-IT"/>
              </w:rPr>
              <w:t>à</w:t>
            </w:r>
            <w:r w:rsidRPr="004657E3">
              <w:rPr>
                <w:rFonts w:ascii="TimesNewRomanPSMT" w:eastAsia="TimesNewRomanPSMT" w:cs="TimesNewRomanPSMT"/>
                <w:sz w:val="20"/>
                <w:szCs w:val="20"/>
                <w:lang w:val="it-IT"/>
              </w:rPr>
              <w:t xml:space="preserve"> in anni del richiedente (R7) (solo per</w:t>
            </w:r>
            <w:r w:rsidRPr="00B81707">
              <w:rPr>
                <w:rFonts w:ascii="TimesNewRomanPSMT" w:eastAsia="TimesNewRomanPSMT" w:cs="TimesNewRomanPSMT"/>
                <w:sz w:val="20"/>
                <w:szCs w:val="20"/>
                <w:lang w:val="it-IT"/>
              </w:rPr>
              <w:t xml:space="preserve"> le operazioni 14 e 64 premio Tabella 7 Reg. UE 2022/79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AA111E0" w14:textId="77777777" w:rsidR="00BC1478" w:rsidRPr="004657E3" w:rsidRDefault="00BC1478" w:rsidP="0000604E">
            <w:pPr>
              <w:pStyle w:val="TableParagraph"/>
              <w:spacing w:before="55"/>
              <w:jc w:val="center"/>
              <w:rPr>
                <w:bCs/>
                <w:sz w:val="20"/>
              </w:rPr>
            </w:pPr>
            <w:r w:rsidRPr="004657E3">
              <w:rPr>
                <w:bCs/>
                <w:sz w:val="20"/>
              </w:rPr>
              <w:t>R7=Min C=1</w:t>
            </w:r>
          </w:p>
          <w:p w14:paraId="503796CA" w14:textId="77777777" w:rsidR="00BC1478" w:rsidRPr="004657E3" w:rsidRDefault="00BC1478" w:rsidP="0000604E">
            <w:pPr>
              <w:pStyle w:val="TableParagraph"/>
              <w:spacing w:before="55"/>
              <w:jc w:val="center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>R7=40 C=0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FA0AA1B" w14:textId="77777777" w:rsidR="00BC1478" w:rsidRPr="004657E3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51AACF22" w14:textId="77777777" w:rsidR="00BC1478" w:rsidRPr="004657E3" w:rsidRDefault="00BC1478" w:rsidP="0000604E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applicabile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5AAE30D" w14:textId="77777777" w:rsidR="00BC1478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C1478" w14:paraId="11AD9AAF" w14:textId="57D5309B" w:rsidTr="00F505C3">
        <w:trPr>
          <w:trHeight w:val="1031"/>
        </w:trPr>
        <w:tc>
          <w:tcPr>
            <w:tcW w:w="708" w:type="dxa"/>
            <w:shd w:val="clear" w:color="auto" w:fill="D9D9D9" w:themeFill="background1" w:themeFillShade="D9"/>
          </w:tcPr>
          <w:p w14:paraId="486B7855" w14:textId="77777777" w:rsidR="00BC1478" w:rsidRPr="004657E3" w:rsidRDefault="00BC1478" w:rsidP="0000604E">
            <w:pPr>
              <w:pStyle w:val="TableParagraph"/>
              <w:spacing w:before="171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>SR 8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DF4207B" w14:textId="77777777" w:rsidR="00BC1478" w:rsidRPr="004657E3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Maggiore periodo in mesi di disoccupazione (R8)</w:t>
            </w:r>
          </w:p>
          <w:p w14:paraId="798EF316" w14:textId="77777777" w:rsidR="00BC1478" w:rsidRPr="004657E3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(solo per operazioni n. 14 e n. 64 (Premio) Tabella</w:t>
            </w:r>
          </w:p>
          <w:p w14:paraId="7C107C1D" w14:textId="77777777" w:rsidR="00BC1478" w:rsidRPr="00B81707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B81707">
              <w:rPr>
                <w:sz w:val="20"/>
                <w:lang w:val="it-IT"/>
              </w:rPr>
              <w:t>7 Reg. (UE) 2022/79)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F765EBF" w14:textId="77777777" w:rsidR="00BC1478" w:rsidRPr="004657E3" w:rsidRDefault="00BC1478" w:rsidP="0000604E">
            <w:pPr>
              <w:pStyle w:val="TableParagraph"/>
              <w:spacing w:before="55"/>
              <w:jc w:val="center"/>
              <w:rPr>
                <w:bCs/>
                <w:sz w:val="20"/>
              </w:rPr>
            </w:pPr>
            <w:r w:rsidRPr="004657E3">
              <w:rPr>
                <w:bCs/>
                <w:sz w:val="20"/>
              </w:rPr>
              <w:t>0&lt;R8&lt;18 C=R8/18</w:t>
            </w:r>
          </w:p>
          <w:p w14:paraId="1B1D82C1" w14:textId="77777777" w:rsidR="00BC1478" w:rsidRPr="004657E3" w:rsidRDefault="00BC1478" w:rsidP="0000604E">
            <w:pPr>
              <w:pStyle w:val="TableParagraph"/>
              <w:spacing w:before="55"/>
              <w:jc w:val="center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>R8&gt;18 C=1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562DF6E3" w14:textId="77777777" w:rsidR="00BC1478" w:rsidRPr="004657E3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3C6534F6" w14:textId="77777777" w:rsidR="00BC1478" w:rsidRPr="004657E3" w:rsidRDefault="00BC1478" w:rsidP="0000604E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applicabilie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B67DB5" w14:textId="77777777" w:rsidR="00BC1478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C1478" w14:paraId="187B37FF" w14:textId="7C014298" w:rsidTr="00F505C3">
        <w:trPr>
          <w:trHeight w:val="1031"/>
        </w:trPr>
        <w:tc>
          <w:tcPr>
            <w:tcW w:w="708" w:type="dxa"/>
          </w:tcPr>
          <w:p w14:paraId="4C13F2D5" w14:textId="77777777" w:rsidR="00BC1478" w:rsidRPr="004657E3" w:rsidRDefault="00BC1478" w:rsidP="0000604E">
            <w:pPr>
              <w:pStyle w:val="TableParagraph"/>
              <w:spacing w:before="171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>SR 9</w:t>
            </w:r>
          </w:p>
        </w:tc>
        <w:tc>
          <w:tcPr>
            <w:tcW w:w="2694" w:type="dxa"/>
          </w:tcPr>
          <w:p w14:paraId="3457A541" w14:textId="77777777" w:rsidR="00BC1478" w:rsidRPr="004657E3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Il richiedente è in possesso della certificazione di</w:t>
            </w:r>
          </w:p>
          <w:p w14:paraId="216B7A38" w14:textId="77777777" w:rsidR="00BC1478" w:rsidRPr="004657E3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acquacoltura biologica e/o di acquacoltura</w:t>
            </w:r>
          </w:p>
          <w:p w14:paraId="333C7463" w14:textId="77777777" w:rsidR="00BC1478" w:rsidRPr="004657E3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sostenibile ovvero di partecipazione ai sistemi di</w:t>
            </w:r>
          </w:p>
          <w:p w14:paraId="3149BCBA" w14:textId="77777777" w:rsidR="00BC1478" w:rsidRPr="00B81707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B81707">
              <w:rPr>
                <w:sz w:val="20"/>
                <w:lang w:val="it-IT"/>
              </w:rPr>
              <w:t>ecogestione audit dell</w:t>
            </w:r>
            <w:r w:rsidRPr="00B81707">
              <w:rPr>
                <w:rFonts w:hint="eastAsia"/>
                <w:sz w:val="20"/>
                <w:lang w:val="it-IT"/>
              </w:rPr>
              <w:t>’</w:t>
            </w:r>
            <w:r w:rsidRPr="00B81707">
              <w:rPr>
                <w:sz w:val="20"/>
                <w:lang w:val="it-IT"/>
              </w:rPr>
              <w:t>Unione (EMAS) (R9)</w:t>
            </w:r>
          </w:p>
        </w:tc>
        <w:tc>
          <w:tcPr>
            <w:tcW w:w="2410" w:type="dxa"/>
          </w:tcPr>
          <w:p w14:paraId="74D9FF56" w14:textId="77777777" w:rsidR="00BC1478" w:rsidRPr="004657E3" w:rsidRDefault="00BC1478" w:rsidP="0000604E">
            <w:pPr>
              <w:pStyle w:val="TableParagraph"/>
              <w:spacing w:before="55"/>
              <w:jc w:val="center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>R9=SI C=1</w:t>
            </w:r>
          </w:p>
          <w:p w14:paraId="6A25894A" w14:textId="77777777" w:rsidR="00BC1478" w:rsidRPr="004657E3" w:rsidRDefault="00BC1478" w:rsidP="0000604E">
            <w:pPr>
              <w:pStyle w:val="TableParagraph"/>
              <w:spacing w:before="55"/>
              <w:jc w:val="center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>R9=NO C=0</w:t>
            </w:r>
          </w:p>
        </w:tc>
        <w:tc>
          <w:tcPr>
            <w:tcW w:w="1065" w:type="dxa"/>
          </w:tcPr>
          <w:p w14:paraId="3D10D03F" w14:textId="6D9166F5" w:rsidR="00BC1478" w:rsidRPr="004657E3" w:rsidRDefault="00E76584" w:rsidP="0000604E">
            <w:pPr>
              <w:pStyle w:val="TableParagraph"/>
              <w:jc w:val="center"/>
              <w:rPr>
                <w:sz w:val="30"/>
                <w:szCs w:val="30"/>
                <w:lang w:val="it-IT"/>
              </w:rPr>
            </w:pPr>
            <w:r>
              <w:rPr>
                <w:sz w:val="20"/>
                <w:lang w:val="it-IT"/>
              </w:rPr>
              <w:t>5</w:t>
            </w:r>
          </w:p>
        </w:tc>
        <w:tc>
          <w:tcPr>
            <w:tcW w:w="1061" w:type="dxa"/>
            <w:gridSpan w:val="2"/>
          </w:tcPr>
          <w:p w14:paraId="4911DE19" w14:textId="77777777" w:rsidR="00BC1478" w:rsidRDefault="00BC1478" w:rsidP="0000604E">
            <w:pPr>
              <w:pStyle w:val="TableParagraph"/>
              <w:rPr>
                <w:b/>
                <w:bCs/>
                <w:sz w:val="20"/>
                <w:u w:val="single"/>
                <w:lang w:val="it-IT"/>
              </w:rPr>
            </w:pPr>
            <w:r w:rsidRPr="00010BE4">
              <w:rPr>
                <w:b/>
                <w:bCs/>
                <w:sz w:val="20"/>
                <w:u w:val="single"/>
                <w:lang w:val="it-IT"/>
              </w:rPr>
              <w:t>OBBLIGATORIO DAI 221502</w:t>
            </w:r>
          </w:p>
          <w:p w14:paraId="4D823D6C" w14:textId="77777777" w:rsidR="00BC1478" w:rsidRPr="004657E3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01" w:type="dxa"/>
          </w:tcPr>
          <w:p w14:paraId="5764CA1D" w14:textId="77777777" w:rsidR="00BC1478" w:rsidRPr="00010BE4" w:rsidRDefault="00BC1478" w:rsidP="0000604E">
            <w:pPr>
              <w:pStyle w:val="TableParagraph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BC1478" w14:paraId="1ED582E4" w14:textId="50AA8EFB" w:rsidTr="00F505C3">
        <w:trPr>
          <w:trHeight w:val="1031"/>
        </w:trPr>
        <w:tc>
          <w:tcPr>
            <w:tcW w:w="708" w:type="dxa"/>
            <w:shd w:val="clear" w:color="auto" w:fill="D9D9D9" w:themeFill="background1" w:themeFillShade="D9"/>
          </w:tcPr>
          <w:p w14:paraId="4A1FEA5B" w14:textId="77777777" w:rsidR="00BC1478" w:rsidRPr="004657E3" w:rsidRDefault="00BC1478" w:rsidP="0000604E">
            <w:pPr>
              <w:pStyle w:val="TableParagraph"/>
              <w:spacing w:before="171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 xml:space="preserve">SR 10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56E9227" w14:textId="77777777" w:rsidR="00BC1478" w:rsidRPr="00B81707" w:rsidRDefault="00BC1478" w:rsidP="0000604E">
            <w:pPr>
              <w:pStyle w:val="TableParagraph"/>
              <w:spacing w:before="55"/>
              <w:ind w:left="66" w:right="113"/>
              <w:rPr>
                <w:sz w:val="20"/>
                <w:lang w:val="it-IT"/>
              </w:rPr>
            </w:pPr>
            <w:r w:rsidRPr="00B81707">
              <w:rPr>
                <w:sz w:val="20"/>
                <w:lang w:val="it-IT"/>
              </w:rPr>
              <w:t xml:space="preserve">Il richiedente aderisce ad una </w:t>
            </w:r>
            <w:r w:rsidRPr="00B81707">
              <w:rPr>
                <w:i/>
                <w:iCs/>
                <w:sz w:val="20"/>
                <w:lang w:val="it-IT"/>
              </w:rPr>
              <w:t xml:space="preserve">smart grid </w:t>
            </w:r>
            <w:r w:rsidRPr="00B81707">
              <w:rPr>
                <w:sz w:val="20"/>
                <w:lang w:val="it-IT"/>
              </w:rPr>
              <w:t>(R10)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DE9CDFD" w14:textId="77777777" w:rsidR="00BC1478" w:rsidRPr="004657E3" w:rsidRDefault="00BC1478" w:rsidP="0000604E">
            <w:pPr>
              <w:pStyle w:val="TableParagraph"/>
              <w:spacing w:before="55"/>
              <w:jc w:val="center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>R10= SI C=1</w:t>
            </w:r>
          </w:p>
          <w:p w14:paraId="4D904B5C" w14:textId="77777777" w:rsidR="00BC1478" w:rsidRPr="004657E3" w:rsidRDefault="00BC1478" w:rsidP="0000604E">
            <w:pPr>
              <w:pStyle w:val="TableParagraph"/>
              <w:spacing w:before="55"/>
              <w:jc w:val="center"/>
              <w:rPr>
                <w:bCs/>
                <w:sz w:val="20"/>
                <w:lang w:val="it-IT"/>
              </w:rPr>
            </w:pPr>
            <w:r w:rsidRPr="004657E3">
              <w:rPr>
                <w:bCs/>
                <w:sz w:val="20"/>
                <w:lang w:val="it-IT"/>
              </w:rPr>
              <w:t>R10=no C=0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33A7EA34" w14:textId="77777777" w:rsidR="00BC1478" w:rsidRPr="004657E3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4BD0A84E" w14:textId="77777777" w:rsidR="00BC1478" w:rsidRPr="004657E3" w:rsidRDefault="00BC1478" w:rsidP="0000604E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applicabile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3C01DC" w14:textId="77777777" w:rsidR="00BC1478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C1478" w:rsidRPr="00BC1478" w14:paraId="48E62983" w14:textId="2B20241F" w:rsidTr="00F505C3">
        <w:trPr>
          <w:trHeight w:val="333"/>
        </w:trPr>
        <w:tc>
          <w:tcPr>
            <w:tcW w:w="7938" w:type="dxa"/>
            <w:gridSpan w:val="6"/>
            <w:shd w:val="clear" w:color="auto" w:fill="DEEAF6"/>
          </w:tcPr>
          <w:p w14:paraId="000B3468" w14:textId="77777777" w:rsidR="00BC1478" w:rsidRPr="00012783" w:rsidRDefault="00BC1478" w:rsidP="0000604E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  <w:r w:rsidRPr="00012783">
              <w:rPr>
                <w:b/>
                <w:i/>
                <w:sz w:val="20"/>
                <w:lang w:val="it-IT"/>
              </w:rPr>
              <w:t>CRITERI</w:t>
            </w:r>
            <w:r w:rsidRPr="00012783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b/>
                <w:i/>
                <w:sz w:val="20"/>
                <w:lang w:val="it-IT"/>
              </w:rPr>
              <w:t>QUALITATIVI</w:t>
            </w:r>
            <w:r w:rsidRPr="00012783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b/>
                <w:i/>
                <w:sz w:val="20"/>
                <w:lang w:val="it-IT"/>
              </w:rPr>
              <w:t>DELLA</w:t>
            </w:r>
            <w:r w:rsidRPr="00012783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b/>
                <w:i/>
                <w:sz w:val="20"/>
                <w:lang w:val="it-IT"/>
              </w:rPr>
              <w:t>PROPOSTA</w:t>
            </w:r>
            <w:r w:rsidRPr="00012783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012783">
              <w:rPr>
                <w:b/>
                <w:i/>
                <w:spacing w:val="-2"/>
                <w:sz w:val="20"/>
                <w:lang w:val="it-IT"/>
              </w:rPr>
              <w:t>PROGETTUALE</w:t>
            </w:r>
          </w:p>
        </w:tc>
        <w:tc>
          <w:tcPr>
            <w:tcW w:w="1701" w:type="dxa"/>
            <w:shd w:val="clear" w:color="auto" w:fill="DEEAF6"/>
          </w:tcPr>
          <w:p w14:paraId="0B1692E1" w14:textId="77777777" w:rsidR="00BC1478" w:rsidRPr="00012783" w:rsidRDefault="00BC1478" w:rsidP="0000604E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</w:p>
        </w:tc>
      </w:tr>
      <w:tr w:rsidR="00BC1478" w14:paraId="5F6D0CA3" w14:textId="7C0D7E80" w:rsidTr="00F505C3">
        <w:trPr>
          <w:trHeight w:val="566"/>
        </w:trPr>
        <w:tc>
          <w:tcPr>
            <w:tcW w:w="708" w:type="dxa"/>
          </w:tcPr>
          <w:p w14:paraId="40D3551E" w14:textId="77777777" w:rsidR="00BC1478" w:rsidRDefault="00BC1478" w:rsidP="0000604E">
            <w:pPr>
              <w:pStyle w:val="TableParagraph"/>
              <w:spacing w:before="163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Q1</w:t>
            </w:r>
          </w:p>
        </w:tc>
        <w:tc>
          <w:tcPr>
            <w:tcW w:w="2694" w:type="dxa"/>
          </w:tcPr>
          <w:p w14:paraId="06752ECD" w14:textId="77777777" w:rsidR="00BC1478" w:rsidRPr="00881B7E" w:rsidRDefault="00BC1478" w:rsidP="0000604E">
            <w:pPr>
              <w:pStyle w:val="TableParagraph"/>
              <w:spacing w:before="163"/>
              <w:ind w:left="66"/>
              <w:rPr>
                <w:color w:val="156082" w:themeColor="accent1"/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Coerenza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con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gli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obiettivi</w:t>
            </w:r>
            <w:r w:rsidRPr="00377547">
              <w:rPr>
                <w:spacing w:val="-6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dell’azione</w:t>
            </w:r>
            <w:r w:rsidRPr="00377547">
              <w:rPr>
                <w:spacing w:val="-5"/>
                <w:sz w:val="20"/>
                <w:lang w:val="it-IT"/>
              </w:rPr>
              <w:t xml:space="preserve"> </w:t>
            </w:r>
            <w:r w:rsidRPr="00377547">
              <w:rPr>
                <w:spacing w:val="-4"/>
                <w:sz w:val="20"/>
                <w:lang w:val="it-IT"/>
              </w:rPr>
              <w:t xml:space="preserve">(Q1) </w:t>
            </w:r>
          </w:p>
        </w:tc>
        <w:tc>
          <w:tcPr>
            <w:tcW w:w="2410" w:type="dxa"/>
          </w:tcPr>
          <w:p w14:paraId="31839EF8" w14:textId="508A714F" w:rsidR="00E76584" w:rsidRDefault="00E76584" w:rsidP="00EE094F">
            <w:pPr>
              <w:pStyle w:val="TableParagraph"/>
              <w:spacing w:before="48"/>
              <w:ind w:left="283" w:right="425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Q1 bassa C=0,25</w:t>
            </w:r>
          </w:p>
          <w:p w14:paraId="1E719742" w14:textId="0E852E66" w:rsidR="00E76584" w:rsidRDefault="00E76584" w:rsidP="00EE094F">
            <w:pPr>
              <w:pStyle w:val="TableParagraph"/>
              <w:spacing w:before="48"/>
              <w:ind w:left="283" w:right="425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Q1 media C=0,50</w:t>
            </w:r>
          </w:p>
          <w:p w14:paraId="58912C36" w14:textId="35D0CC7D" w:rsidR="00BC1478" w:rsidRPr="00377547" w:rsidRDefault="00BC1478" w:rsidP="00EE094F">
            <w:pPr>
              <w:pStyle w:val="TableParagraph"/>
              <w:spacing w:before="48"/>
              <w:ind w:left="283" w:right="425"/>
              <w:jc w:val="center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Q1=alta C=1</w:t>
            </w:r>
          </w:p>
        </w:tc>
        <w:tc>
          <w:tcPr>
            <w:tcW w:w="1065" w:type="dxa"/>
          </w:tcPr>
          <w:p w14:paraId="545A073B" w14:textId="77777777" w:rsidR="00BC1478" w:rsidRPr="004657E3" w:rsidRDefault="00BC1478" w:rsidP="0000604E">
            <w:pPr>
              <w:pStyle w:val="TableParagraph"/>
              <w:rPr>
                <w:sz w:val="30"/>
                <w:szCs w:val="30"/>
                <w:lang w:val="it-IT"/>
              </w:rPr>
            </w:pPr>
            <w:r w:rsidRPr="004657E3">
              <w:rPr>
                <w:b/>
                <w:bCs/>
                <w:sz w:val="30"/>
                <w:szCs w:val="30"/>
                <w:lang w:val="it-IT"/>
              </w:rPr>
              <w:t xml:space="preserve"> </w:t>
            </w:r>
          </w:p>
          <w:p w14:paraId="1CD446B1" w14:textId="77777777" w:rsidR="00BC1478" w:rsidRPr="004657E3" w:rsidRDefault="00BC1478" w:rsidP="0000604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657E3"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2"/>
          </w:tcPr>
          <w:p w14:paraId="16A8A921" w14:textId="77777777" w:rsidR="00BC1478" w:rsidRPr="00881B7E" w:rsidRDefault="00BC1478" w:rsidP="0000604E">
            <w:pPr>
              <w:pStyle w:val="TableParagraph"/>
              <w:spacing w:before="58"/>
              <w:ind w:left="66"/>
              <w:rPr>
                <w:sz w:val="20"/>
                <w:lang w:val="it-IT"/>
              </w:rPr>
            </w:pPr>
            <w:r w:rsidRPr="00D63FFD">
              <w:rPr>
                <w:b/>
                <w:bCs/>
                <w:sz w:val="20"/>
                <w:u w:val="single"/>
                <w:lang w:val="it-IT"/>
              </w:rPr>
              <w:t>OBBLIGATORIO DAI 221502</w:t>
            </w:r>
          </w:p>
        </w:tc>
        <w:tc>
          <w:tcPr>
            <w:tcW w:w="1701" w:type="dxa"/>
          </w:tcPr>
          <w:p w14:paraId="2CBB009E" w14:textId="77777777" w:rsidR="00BC1478" w:rsidRPr="00D63FFD" w:rsidRDefault="00BC1478" w:rsidP="0000604E">
            <w:pPr>
              <w:pStyle w:val="TableParagraph"/>
              <w:spacing w:before="58"/>
              <w:ind w:left="66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BC1478" w14:paraId="58BCEF9E" w14:textId="1D137AA7" w:rsidTr="00F505C3">
        <w:trPr>
          <w:trHeight w:val="791"/>
        </w:trPr>
        <w:tc>
          <w:tcPr>
            <w:tcW w:w="708" w:type="dxa"/>
          </w:tcPr>
          <w:p w14:paraId="758AA526" w14:textId="77777777" w:rsidR="00BC1478" w:rsidRPr="00881B7E" w:rsidRDefault="00BC1478" w:rsidP="0000604E">
            <w:pPr>
              <w:pStyle w:val="TableParagraph"/>
              <w:spacing w:before="46"/>
              <w:rPr>
                <w:b/>
                <w:sz w:val="20"/>
                <w:lang w:val="it-IT"/>
              </w:rPr>
            </w:pPr>
          </w:p>
          <w:p w14:paraId="62EE9E23" w14:textId="77777777" w:rsidR="00BC1478" w:rsidRDefault="00BC1478" w:rsidP="0000604E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Q2</w:t>
            </w:r>
          </w:p>
        </w:tc>
        <w:tc>
          <w:tcPr>
            <w:tcW w:w="2694" w:type="dxa"/>
          </w:tcPr>
          <w:p w14:paraId="77357DF4" w14:textId="77777777" w:rsidR="00BC1478" w:rsidRPr="00377547" w:rsidRDefault="00BC1478" w:rsidP="0000604E">
            <w:pPr>
              <w:pStyle w:val="TableParagraph"/>
              <w:spacing w:before="46"/>
              <w:ind w:left="6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Livello di innovazione tecnologica mediante la valutazione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costo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degli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investimenti</w:t>
            </w:r>
            <w:r w:rsidRPr="00377547">
              <w:rPr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a</w:t>
            </w:r>
            <w:r w:rsidRPr="00377547">
              <w:rPr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 xml:space="preserve">carattere innovativo sul costo totale dell’investimento (Q2) </w:t>
            </w:r>
          </w:p>
        </w:tc>
        <w:tc>
          <w:tcPr>
            <w:tcW w:w="2410" w:type="dxa"/>
          </w:tcPr>
          <w:p w14:paraId="5A2DE04B" w14:textId="77777777" w:rsidR="00BC1478" w:rsidRPr="00377547" w:rsidRDefault="00BC1478" w:rsidP="00EE094F">
            <w:pPr>
              <w:pStyle w:val="TableParagraph"/>
              <w:spacing w:before="46"/>
              <w:ind w:left="242" w:right="229" w:hanging="4"/>
              <w:jc w:val="center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C=Costo investimento innovazione/Costo</w:t>
            </w:r>
            <w:r w:rsidRPr="00377547">
              <w:rPr>
                <w:spacing w:val="-13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 xml:space="preserve">totale </w:t>
            </w:r>
            <w:r w:rsidRPr="00377547">
              <w:rPr>
                <w:spacing w:val="-2"/>
                <w:sz w:val="20"/>
                <w:lang w:val="it-IT"/>
              </w:rPr>
              <w:t>dell’intervento</w:t>
            </w:r>
          </w:p>
        </w:tc>
        <w:tc>
          <w:tcPr>
            <w:tcW w:w="1065" w:type="dxa"/>
          </w:tcPr>
          <w:p w14:paraId="2D027164" w14:textId="77777777" w:rsidR="00BC1478" w:rsidRPr="004657E3" w:rsidRDefault="00BC1478" w:rsidP="0000604E">
            <w:pPr>
              <w:pStyle w:val="TableParagraph"/>
              <w:jc w:val="center"/>
              <w:rPr>
                <w:b/>
                <w:bCs/>
                <w:sz w:val="30"/>
                <w:szCs w:val="30"/>
                <w:lang w:val="it-IT"/>
              </w:rPr>
            </w:pPr>
          </w:p>
          <w:p w14:paraId="51C4E27E" w14:textId="5C96817B" w:rsidR="00BC1478" w:rsidRPr="004657E3" w:rsidRDefault="00BC1478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7E3">
              <w:rPr>
                <w:sz w:val="20"/>
                <w:szCs w:val="20"/>
              </w:rPr>
              <w:t>1</w:t>
            </w:r>
            <w:r w:rsidR="00E76584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gridSpan w:val="2"/>
          </w:tcPr>
          <w:p w14:paraId="0931DB76" w14:textId="77777777" w:rsidR="00BC1478" w:rsidRDefault="00BC1478" w:rsidP="0000604E">
            <w:pPr>
              <w:pStyle w:val="TableParagraph"/>
              <w:rPr>
                <w:sz w:val="20"/>
              </w:rPr>
            </w:pPr>
            <w:r w:rsidRPr="00D63FFD">
              <w:rPr>
                <w:b/>
                <w:bCs/>
                <w:sz w:val="20"/>
                <w:u w:val="single"/>
                <w:lang w:val="it-IT"/>
              </w:rPr>
              <w:t>OBBLIGATORIO DAI 221502</w:t>
            </w:r>
          </w:p>
        </w:tc>
        <w:tc>
          <w:tcPr>
            <w:tcW w:w="1701" w:type="dxa"/>
          </w:tcPr>
          <w:p w14:paraId="0F551690" w14:textId="77777777" w:rsidR="00BC1478" w:rsidRPr="00D63FFD" w:rsidRDefault="00BC1478" w:rsidP="0000604E">
            <w:pPr>
              <w:pStyle w:val="TableParagraph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BC1478" w:rsidRPr="006C54AB" w14:paraId="4E38D649" w14:textId="4E4F4723" w:rsidTr="00F505C3">
        <w:trPr>
          <w:trHeight w:val="566"/>
        </w:trPr>
        <w:tc>
          <w:tcPr>
            <w:tcW w:w="708" w:type="dxa"/>
            <w:shd w:val="clear" w:color="auto" w:fill="D9D9D9" w:themeFill="background1" w:themeFillShade="D9"/>
          </w:tcPr>
          <w:p w14:paraId="6341719D" w14:textId="77777777" w:rsidR="00BC1478" w:rsidRDefault="00BC1478" w:rsidP="0000604E">
            <w:pPr>
              <w:pStyle w:val="TableParagraph"/>
              <w:spacing w:before="164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Q3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0B07F7B" w14:textId="77777777" w:rsidR="00BC1478" w:rsidRPr="00012783" w:rsidRDefault="00BC1478" w:rsidP="0000604E">
            <w:pPr>
              <w:pStyle w:val="TableParagraph"/>
              <w:spacing w:before="49"/>
              <w:ind w:left="66"/>
              <w:rPr>
                <w:sz w:val="20"/>
                <w:lang w:val="it-IT"/>
              </w:rPr>
            </w:pPr>
            <w:r w:rsidRPr="00012783">
              <w:rPr>
                <w:sz w:val="20"/>
                <w:lang w:val="it-IT"/>
              </w:rPr>
              <w:t>Numero</w:t>
            </w:r>
            <w:r w:rsidRPr="00012783">
              <w:rPr>
                <w:spacing w:val="-4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nuovi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posti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lavoro</w:t>
            </w:r>
            <w:r w:rsidRPr="00012783">
              <w:rPr>
                <w:spacing w:val="-1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assegnati</w:t>
            </w:r>
            <w:r w:rsidRPr="00012783">
              <w:rPr>
                <w:spacing w:val="-5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a</w:t>
            </w:r>
            <w:r w:rsidRPr="00012783">
              <w:rPr>
                <w:spacing w:val="-5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donne (PD)/numero di nuovi posti di lavoro (PT) (Q3)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177DA7" w14:textId="77777777" w:rsidR="00BC1478" w:rsidRPr="00710092" w:rsidRDefault="00BC1478" w:rsidP="00EE094F">
            <w:pPr>
              <w:pStyle w:val="TableParagraph"/>
              <w:spacing w:before="49"/>
              <w:ind w:left="674" w:right="69" w:hanging="589"/>
              <w:jc w:val="center"/>
              <w:rPr>
                <w:sz w:val="20"/>
              </w:rPr>
            </w:pPr>
            <w:r w:rsidRPr="00710092">
              <w:rPr>
                <w:sz w:val="20"/>
              </w:rPr>
              <w:t>0%</w:t>
            </w:r>
            <w:r w:rsidRPr="00710092">
              <w:rPr>
                <w:sz w:val="20"/>
                <w:u w:val="single"/>
              </w:rPr>
              <w:t>&lt;</w:t>
            </w:r>
            <w:r w:rsidRPr="00710092">
              <w:rPr>
                <w:sz w:val="20"/>
              </w:rPr>
              <w:t>PD</w:t>
            </w:r>
            <w:r w:rsidRPr="00710092">
              <w:rPr>
                <w:sz w:val="20"/>
                <w:u w:val="single"/>
              </w:rPr>
              <w:t>&lt;</w:t>
            </w:r>
            <w:r w:rsidRPr="00710092">
              <w:rPr>
                <w:sz w:val="20"/>
              </w:rPr>
              <w:t>50%</w:t>
            </w:r>
            <w:r w:rsidRPr="00710092">
              <w:rPr>
                <w:spacing w:val="-13"/>
                <w:sz w:val="20"/>
              </w:rPr>
              <w:t xml:space="preserve"> </w:t>
            </w:r>
            <w:r w:rsidRPr="00710092">
              <w:rPr>
                <w:sz w:val="20"/>
              </w:rPr>
              <w:t>C=PD/0,5*PT PD&gt;50% C=1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63C660F" w14:textId="77777777" w:rsidR="00BC1478" w:rsidRPr="00710092" w:rsidRDefault="00BC1478" w:rsidP="0000604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262400A1" w14:textId="26419860" w:rsidR="00BC1478" w:rsidRPr="00710092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176DC4">
              <w:rPr>
                <w:sz w:val="20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68E5BA" w14:textId="77777777" w:rsidR="00BC1478" w:rsidRPr="00176DC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6C54AB" w14:paraId="4BF58E11" w14:textId="1D41EC83" w:rsidTr="00F505C3">
        <w:trPr>
          <w:trHeight w:val="793"/>
        </w:trPr>
        <w:tc>
          <w:tcPr>
            <w:tcW w:w="708" w:type="dxa"/>
            <w:shd w:val="clear" w:color="auto" w:fill="D9D9D9" w:themeFill="background1" w:themeFillShade="D9"/>
          </w:tcPr>
          <w:p w14:paraId="75819864" w14:textId="77777777" w:rsidR="00BC1478" w:rsidRPr="00710092" w:rsidRDefault="00BC1478" w:rsidP="0000604E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07C0276C" w14:textId="77777777" w:rsidR="00BC1478" w:rsidRDefault="00BC1478" w:rsidP="0000604E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Q4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1B50DB5" w14:textId="77777777" w:rsidR="00BC1478" w:rsidRPr="00012783" w:rsidRDefault="00BC1478" w:rsidP="0000604E">
            <w:pPr>
              <w:pStyle w:val="TableParagraph"/>
              <w:spacing w:before="46"/>
              <w:ind w:left="66" w:right="113"/>
              <w:rPr>
                <w:sz w:val="20"/>
                <w:lang w:val="it-IT"/>
              </w:rPr>
            </w:pPr>
            <w:r w:rsidRPr="00012783">
              <w:rPr>
                <w:sz w:val="20"/>
                <w:lang w:val="it-IT"/>
              </w:rPr>
              <w:t>Numero di nuovi posti di lavoro assegnati a giovani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(PG)/numero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nuovi</w:t>
            </w:r>
            <w:r w:rsidRPr="00012783">
              <w:rPr>
                <w:spacing w:val="-8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posti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di</w:t>
            </w:r>
            <w:r w:rsidRPr="00012783">
              <w:rPr>
                <w:spacing w:val="-6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>lavoro</w:t>
            </w:r>
            <w:r w:rsidRPr="00012783">
              <w:rPr>
                <w:spacing w:val="-4"/>
                <w:sz w:val="20"/>
                <w:lang w:val="it-IT"/>
              </w:rPr>
              <w:t xml:space="preserve"> </w:t>
            </w:r>
            <w:r w:rsidRPr="00012783">
              <w:rPr>
                <w:sz w:val="20"/>
                <w:lang w:val="it-IT"/>
              </w:rPr>
              <w:t xml:space="preserve">(PT) </w:t>
            </w:r>
            <w:r w:rsidRPr="00012783">
              <w:rPr>
                <w:spacing w:val="-4"/>
                <w:sz w:val="20"/>
                <w:lang w:val="it-IT"/>
              </w:rPr>
              <w:t>(Q4)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DBD0CA" w14:textId="77777777" w:rsidR="00BC1478" w:rsidRPr="00710092" w:rsidRDefault="00BC1478" w:rsidP="00EE094F">
            <w:pPr>
              <w:pStyle w:val="TableParagraph"/>
              <w:spacing w:before="161"/>
              <w:ind w:left="674" w:right="243" w:hanging="413"/>
              <w:jc w:val="center"/>
              <w:rPr>
                <w:sz w:val="20"/>
              </w:rPr>
            </w:pPr>
            <w:r w:rsidRPr="00710092">
              <w:rPr>
                <w:sz w:val="20"/>
              </w:rPr>
              <w:t>0%</w:t>
            </w:r>
            <w:r w:rsidRPr="00710092">
              <w:rPr>
                <w:sz w:val="20"/>
                <w:u w:val="single"/>
              </w:rPr>
              <w:t>&lt;</w:t>
            </w:r>
            <w:r w:rsidRPr="00710092">
              <w:rPr>
                <w:sz w:val="20"/>
              </w:rPr>
              <w:t>PG&lt;50%</w:t>
            </w:r>
            <w:r w:rsidRPr="00710092">
              <w:rPr>
                <w:spacing w:val="-13"/>
                <w:sz w:val="20"/>
              </w:rPr>
              <w:t xml:space="preserve"> </w:t>
            </w:r>
            <w:r w:rsidRPr="00710092">
              <w:rPr>
                <w:sz w:val="20"/>
              </w:rPr>
              <w:t>C=PG/PT PG&gt;50% C=1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0E5AEED" w14:textId="77777777" w:rsidR="00BC1478" w:rsidRPr="00710092" w:rsidRDefault="00BC1478" w:rsidP="0000604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56746FE5" w14:textId="3D7F60DC" w:rsidR="00BC1478" w:rsidRPr="00710092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176DC4">
              <w:rPr>
                <w:sz w:val="20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1B0C33" w14:textId="77777777" w:rsidR="00BC1478" w:rsidRPr="00176DC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6212899B" w14:textId="79AFB340" w:rsidTr="00F505C3">
        <w:trPr>
          <w:trHeight w:val="794"/>
        </w:trPr>
        <w:tc>
          <w:tcPr>
            <w:tcW w:w="708" w:type="dxa"/>
            <w:shd w:val="clear" w:color="auto" w:fill="D9D9D9" w:themeFill="background1" w:themeFillShade="D9"/>
          </w:tcPr>
          <w:p w14:paraId="2657EEE7" w14:textId="77777777" w:rsidR="00BC1478" w:rsidRPr="00710092" w:rsidRDefault="00BC1478" w:rsidP="0000604E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1674EDC3" w14:textId="77777777" w:rsidR="00BC1478" w:rsidRDefault="00BC1478" w:rsidP="0000604E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ED1FD27" w14:textId="77777777" w:rsidR="00BC1478" w:rsidRPr="00377547" w:rsidRDefault="00BC1478" w:rsidP="0000604E">
            <w:pPr>
              <w:pStyle w:val="TableParagraph"/>
              <w:spacing w:before="46"/>
              <w:ind w:left="66"/>
              <w:rPr>
                <w:sz w:val="20"/>
                <w:lang w:val="it-IT"/>
              </w:rPr>
            </w:pPr>
            <w:r w:rsidRPr="00377547">
              <w:rPr>
                <w:sz w:val="20"/>
                <w:lang w:val="it-IT"/>
              </w:rPr>
              <w:t>L’iniziativa prevede azioni specifiche ovvero soluzioni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innovative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per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l’inclusione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delle</w:t>
            </w:r>
            <w:r w:rsidRPr="00377547">
              <w:rPr>
                <w:spacing w:val="-9"/>
                <w:sz w:val="20"/>
                <w:lang w:val="it-IT"/>
              </w:rPr>
              <w:t xml:space="preserve"> </w:t>
            </w:r>
            <w:r w:rsidRPr="00377547">
              <w:rPr>
                <w:sz w:val="20"/>
                <w:lang w:val="it-IT"/>
              </w:rPr>
              <w:t>persone con disabilità (Q5)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8E97431" w14:textId="77777777" w:rsidR="00BC1478" w:rsidRDefault="00BC1478" w:rsidP="00EE094F">
            <w:pPr>
              <w:pStyle w:val="TableParagraph"/>
              <w:spacing w:before="161"/>
              <w:ind w:left="717" w:right="479" w:firstLine="55"/>
              <w:jc w:val="center"/>
              <w:rPr>
                <w:sz w:val="20"/>
              </w:rPr>
            </w:pPr>
            <w:r>
              <w:rPr>
                <w:sz w:val="20"/>
              </w:rPr>
              <w:t>Q5=SI C=1 Q5=NO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C=0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2F1B7064" w14:textId="77777777" w:rsidR="00BC1478" w:rsidRDefault="00BC1478" w:rsidP="0000604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4AB37815" w14:textId="5AB3A46C" w:rsidR="00BC1478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176DC4">
              <w:rPr>
                <w:sz w:val="20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7C9D54" w14:textId="77777777" w:rsidR="00BC1478" w:rsidRPr="00176DC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3A0E7664" w14:textId="1BAC7BC1" w:rsidTr="00F505C3">
        <w:trPr>
          <w:trHeight w:val="794"/>
        </w:trPr>
        <w:tc>
          <w:tcPr>
            <w:tcW w:w="708" w:type="dxa"/>
            <w:shd w:val="clear" w:color="auto" w:fill="FFFFFF" w:themeFill="background1"/>
          </w:tcPr>
          <w:p w14:paraId="7C35E030" w14:textId="77777777" w:rsidR="00BC1478" w:rsidRPr="00710092" w:rsidRDefault="00BC1478" w:rsidP="0000604E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Q6</w:t>
            </w:r>
          </w:p>
        </w:tc>
        <w:tc>
          <w:tcPr>
            <w:tcW w:w="2694" w:type="dxa"/>
            <w:shd w:val="clear" w:color="auto" w:fill="FFFFFF" w:themeFill="background1"/>
          </w:tcPr>
          <w:p w14:paraId="39E68C52" w14:textId="77777777" w:rsidR="00BC1478" w:rsidRPr="00377547" w:rsidRDefault="00BC1478" w:rsidP="0000604E">
            <w:pPr>
              <w:pStyle w:val="TableParagraph"/>
              <w:spacing w:before="46"/>
              <w:ind w:left="66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L’iniziativa</w:t>
            </w:r>
            <w:r w:rsidRPr="004657E3">
              <w:rPr>
                <w:spacing w:val="80"/>
                <w:sz w:val="20"/>
                <w:lang w:val="it-IT"/>
              </w:rPr>
              <w:t xml:space="preserve"> </w:t>
            </w:r>
            <w:r w:rsidRPr="004657E3">
              <w:rPr>
                <w:sz w:val="20"/>
                <w:lang w:val="it-IT"/>
              </w:rPr>
              <w:t>prevede</w:t>
            </w:r>
            <w:r w:rsidRPr="004657E3">
              <w:rPr>
                <w:spacing w:val="80"/>
                <w:sz w:val="20"/>
                <w:lang w:val="it-IT"/>
              </w:rPr>
              <w:t xml:space="preserve"> </w:t>
            </w:r>
            <w:r w:rsidRPr="004657E3">
              <w:rPr>
                <w:sz w:val="20"/>
                <w:lang w:val="it-IT"/>
              </w:rPr>
              <w:t>azioni</w:t>
            </w:r>
            <w:r w:rsidRPr="004657E3">
              <w:rPr>
                <w:spacing w:val="80"/>
                <w:sz w:val="20"/>
                <w:lang w:val="it-IT"/>
              </w:rPr>
              <w:t xml:space="preserve"> </w:t>
            </w:r>
            <w:r w:rsidRPr="004657E3">
              <w:rPr>
                <w:sz w:val="20"/>
                <w:lang w:val="it-IT"/>
              </w:rPr>
              <w:t>di</w:t>
            </w:r>
            <w:r w:rsidRPr="004657E3">
              <w:rPr>
                <w:spacing w:val="80"/>
                <w:sz w:val="20"/>
                <w:lang w:val="it-IT"/>
              </w:rPr>
              <w:t xml:space="preserve"> </w:t>
            </w:r>
            <w:r w:rsidRPr="004657E3">
              <w:rPr>
                <w:sz w:val="20"/>
                <w:lang w:val="it-IT"/>
              </w:rPr>
              <w:t>informazione</w:t>
            </w:r>
            <w:r w:rsidRPr="004657E3">
              <w:rPr>
                <w:spacing w:val="80"/>
                <w:sz w:val="20"/>
                <w:lang w:val="it-IT"/>
              </w:rPr>
              <w:t xml:space="preserve"> </w:t>
            </w:r>
            <w:r w:rsidRPr="004657E3">
              <w:rPr>
                <w:sz w:val="20"/>
                <w:lang w:val="it-IT"/>
              </w:rPr>
              <w:t>e comunicazione (Q6)</w:t>
            </w:r>
          </w:p>
        </w:tc>
        <w:tc>
          <w:tcPr>
            <w:tcW w:w="2410" w:type="dxa"/>
            <w:shd w:val="clear" w:color="auto" w:fill="FFFFFF" w:themeFill="background1"/>
          </w:tcPr>
          <w:p w14:paraId="5CA1FB6E" w14:textId="77777777" w:rsidR="00BC1478" w:rsidRDefault="00BC1478" w:rsidP="00EE094F">
            <w:pPr>
              <w:pStyle w:val="TableParagraph"/>
              <w:spacing w:before="161"/>
              <w:ind w:left="717" w:right="479" w:firstLine="55"/>
              <w:jc w:val="center"/>
              <w:rPr>
                <w:sz w:val="20"/>
              </w:rPr>
            </w:pPr>
            <w:r>
              <w:rPr>
                <w:sz w:val="20"/>
              </w:rPr>
              <w:t>Q6=SI C=1 Q6=NO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C=0</w:t>
            </w:r>
          </w:p>
        </w:tc>
        <w:tc>
          <w:tcPr>
            <w:tcW w:w="1065" w:type="dxa"/>
            <w:shd w:val="clear" w:color="auto" w:fill="FFFFFF" w:themeFill="background1"/>
          </w:tcPr>
          <w:p w14:paraId="4D379C67" w14:textId="1377968B" w:rsidR="00BC1478" w:rsidRDefault="00E76584" w:rsidP="0000604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14:paraId="6977F568" w14:textId="77777777" w:rsidR="00BC1478" w:rsidRPr="00176DC4" w:rsidRDefault="00BC1478" w:rsidP="00EE094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146598" w14:textId="77777777" w:rsidR="00BC1478" w:rsidRPr="00176DC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4E9603AA" w14:textId="008A40D4" w:rsidTr="00F505C3">
        <w:trPr>
          <w:trHeight w:val="794"/>
        </w:trPr>
        <w:tc>
          <w:tcPr>
            <w:tcW w:w="708" w:type="dxa"/>
            <w:shd w:val="clear" w:color="auto" w:fill="D9D9D9" w:themeFill="background1" w:themeFillShade="D9"/>
          </w:tcPr>
          <w:p w14:paraId="57E0AB79" w14:textId="77777777" w:rsidR="00BC1478" w:rsidRPr="00710092" w:rsidRDefault="00BC1478" w:rsidP="0000604E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Q7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11F364B" w14:textId="77777777" w:rsidR="00BC1478" w:rsidRPr="00377547" w:rsidRDefault="00BC1478" w:rsidP="0000604E">
            <w:pPr>
              <w:pStyle w:val="TableParagraph"/>
              <w:spacing w:before="46"/>
              <w:ind w:left="66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L’iniziativa ricade in uno dei Comuni individuati nella SNAI ovvero riguarda iniziative coerenti con la SNAI (Q7)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572C653" w14:textId="77777777" w:rsidR="00BC1478" w:rsidRDefault="00BC1478" w:rsidP="00EE094F">
            <w:pPr>
              <w:pStyle w:val="TableParagraph"/>
              <w:spacing w:before="161"/>
              <w:ind w:left="717" w:right="479" w:firstLine="55"/>
              <w:jc w:val="center"/>
              <w:rPr>
                <w:sz w:val="20"/>
              </w:rPr>
            </w:pPr>
            <w:r>
              <w:rPr>
                <w:sz w:val="20"/>
              </w:rPr>
              <w:t>Q7=SI C=1 Q7=NO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C=0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F2F00EC" w14:textId="77777777" w:rsidR="00BC1478" w:rsidRDefault="00BC1478" w:rsidP="0000604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69431BFF" w14:textId="38B7AE88" w:rsidR="00BC1478" w:rsidRPr="00176DC4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176DC4">
              <w:rPr>
                <w:sz w:val="20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E5B8DD" w14:textId="77777777" w:rsidR="00BC1478" w:rsidRPr="00176DC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289185C4" w14:textId="51F1EACD" w:rsidTr="00F505C3">
        <w:trPr>
          <w:trHeight w:val="794"/>
        </w:trPr>
        <w:tc>
          <w:tcPr>
            <w:tcW w:w="708" w:type="dxa"/>
            <w:shd w:val="clear" w:color="auto" w:fill="FFFFFF" w:themeFill="background1"/>
          </w:tcPr>
          <w:p w14:paraId="6C177E87" w14:textId="77777777" w:rsidR="00BC1478" w:rsidRPr="00710092" w:rsidRDefault="00BC1478" w:rsidP="0000604E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Q8</w:t>
            </w:r>
          </w:p>
        </w:tc>
        <w:tc>
          <w:tcPr>
            <w:tcW w:w="2694" w:type="dxa"/>
            <w:shd w:val="clear" w:color="auto" w:fill="FFFFFF" w:themeFill="background1"/>
          </w:tcPr>
          <w:p w14:paraId="5C5DDEDA" w14:textId="77777777" w:rsidR="00BC1478" w:rsidRPr="00377547" w:rsidRDefault="00BC1478" w:rsidP="0000604E">
            <w:pPr>
              <w:pStyle w:val="TableParagraph"/>
              <w:spacing w:before="46"/>
              <w:ind w:left="66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 xml:space="preserve">L’intervento prevede azioni complementari e/o sinergiche a quelle finanziate con altri Fondi dell’Unione Europea o Strategie macroregionali </w:t>
            </w:r>
            <w:r w:rsidRPr="004657E3">
              <w:rPr>
                <w:spacing w:val="-4"/>
                <w:sz w:val="20"/>
                <w:lang w:val="it-IT"/>
              </w:rPr>
              <w:t>(Q8)</w:t>
            </w:r>
          </w:p>
        </w:tc>
        <w:tc>
          <w:tcPr>
            <w:tcW w:w="2410" w:type="dxa"/>
            <w:shd w:val="clear" w:color="auto" w:fill="FFFFFF" w:themeFill="background1"/>
          </w:tcPr>
          <w:p w14:paraId="183B3AEC" w14:textId="77777777" w:rsidR="00BC1478" w:rsidRDefault="00BC1478" w:rsidP="00EE094F">
            <w:pPr>
              <w:pStyle w:val="TableParagraph"/>
              <w:spacing w:before="161"/>
              <w:ind w:left="717" w:right="479" w:firstLine="55"/>
              <w:jc w:val="center"/>
              <w:rPr>
                <w:sz w:val="20"/>
              </w:rPr>
            </w:pPr>
            <w:r>
              <w:rPr>
                <w:sz w:val="20"/>
              </w:rPr>
              <w:t>Q8=SI C=1 Q8=NO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C=0</w:t>
            </w:r>
          </w:p>
        </w:tc>
        <w:tc>
          <w:tcPr>
            <w:tcW w:w="1065" w:type="dxa"/>
            <w:shd w:val="clear" w:color="auto" w:fill="FFFFFF" w:themeFill="background1"/>
          </w:tcPr>
          <w:p w14:paraId="33502E86" w14:textId="77777777" w:rsidR="00BC1478" w:rsidRPr="004657E3" w:rsidRDefault="00BC1478" w:rsidP="00EE094F">
            <w:pPr>
              <w:pStyle w:val="TableParagraph"/>
              <w:jc w:val="center"/>
              <w:rPr>
                <w:sz w:val="20"/>
                <w:highlight w:val="green"/>
              </w:rPr>
            </w:pPr>
            <w:r w:rsidRPr="004657E3">
              <w:rPr>
                <w:sz w:val="20"/>
              </w:rPr>
              <w:t>1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14:paraId="2615ACC3" w14:textId="77777777" w:rsidR="00BC1478" w:rsidRPr="004657E3" w:rsidRDefault="00BC1478" w:rsidP="00EE094F">
            <w:pPr>
              <w:pStyle w:val="TableParagraph"/>
              <w:jc w:val="center"/>
              <w:rPr>
                <w:sz w:val="20"/>
                <w:highlight w:val="green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C98AB8" w14:textId="77777777" w:rsidR="00BC1478" w:rsidRPr="004657E3" w:rsidRDefault="00BC1478" w:rsidP="0000604E">
            <w:pPr>
              <w:pStyle w:val="TableParagraph"/>
              <w:rPr>
                <w:sz w:val="20"/>
                <w:highlight w:val="green"/>
                <w:lang w:val="it-IT"/>
              </w:rPr>
            </w:pPr>
          </w:p>
        </w:tc>
      </w:tr>
      <w:tr w:rsidR="00BC1478" w14:paraId="7E50A542" w14:textId="76DBA349" w:rsidTr="00F505C3">
        <w:trPr>
          <w:trHeight w:val="794"/>
        </w:trPr>
        <w:tc>
          <w:tcPr>
            <w:tcW w:w="708" w:type="dxa"/>
            <w:shd w:val="clear" w:color="auto" w:fill="D9D9D9" w:themeFill="background1" w:themeFillShade="D9"/>
          </w:tcPr>
          <w:p w14:paraId="71C56A45" w14:textId="77777777" w:rsidR="00BC1478" w:rsidRPr="00710092" w:rsidRDefault="00BC1478" w:rsidP="0000604E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Q9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D8AD081" w14:textId="77777777" w:rsidR="00BC1478" w:rsidRPr="00377547" w:rsidRDefault="00BC1478" w:rsidP="0000604E">
            <w:pPr>
              <w:pStyle w:val="TableParagraph"/>
              <w:spacing w:before="46"/>
              <w:ind w:left="66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L’intervento prevede investimenti per la riduzione dell’utilizzo della plastica nel ciclo di produzione ovvero per il riciclo del materiale plastico (Q9)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16DAD06" w14:textId="77777777" w:rsidR="00BC1478" w:rsidRPr="004657E3" w:rsidRDefault="00BC1478" w:rsidP="00EE094F">
            <w:pPr>
              <w:pStyle w:val="TableParagraph"/>
              <w:spacing w:before="161"/>
              <w:ind w:left="717" w:right="479" w:firstLine="55"/>
              <w:jc w:val="center"/>
              <w:rPr>
                <w:sz w:val="20"/>
                <w:lang w:val="it-IT"/>
              </w:rPr>
            </w:pPr>
            <w:r w:rsidRPr="004657E3">
              <w:rPr>
                <w:sz w:val="20"/>
                <w:lang w:val="it-IT"/>
              </w:rPr>
              <w:t>C=Costo</w:t>
            </w:r>
            <w:r w:rsidRPr="004657E3">
              <w:rPr>
                <w:spacing w:val="-13"/>
                <w:sz w:val="20"/>
                <w:lang w:val="it-IT"/>
              </w:rPr>
              <w:t xml:space="preserve"> </w:t>
            </w:r>
            <w:r w:rsidRPr="004657E3">
              <w:rPr>
                <w:sz w:val="20"/>
                <w:lang w:val="it-IT"/>
              </w:rPr>
              <w:t>investimento</w:t>
            </w:r>
            <w:r w:rsidRPr="004657E3">
              <w:rPr>
                <w:spacing w:val="-12"/>
                <w:sz w:val="20"/>
                <w:lang w:val="it-IT"/>
              </w:rPr>
              <w:t xml:space="preserve"> </w:t>
            </w:r>
            <w:r w:rsidRPr="004657E3">
              <w:rPr>
                <w:sz w:val="20"/>
                <w:lang w:val="it-IT"/>
              </w:rPr>
              <w:t>per</w:t>
            </w:r>
            <w:r w:rsidRPr="004657E3">
              <w:rPr>
                <w:spacing w:val="-13"/>
                <w:sz w:val="20"/>
                <w:lang w:val="it-IT"/>
              </w:rPr>
              <w:t xml:space="preserve"> </w:t>
            </w:r>
            <w:r w:rsidRPr="004657E3">
              <w:rPr>
                <w:sz w:val="20"/>
                <w:lang w:val="it-IT"/>
              </w:rPr>
              <w:t xml:space="preserve">la riduzione plastiche o riciclo/Costo totale </w:t>
            </w:r>
            <w:r w:rsidRPr="004657E3">
              <w:rPr>
                <w:spacing w:val="-2"/>
                <w:sz w:val="20"/>
                <w:lang w:val="it-IT"/>
              </w:rPr>
              <w:t>dell'intervento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37936F96" w14:textId="77777777" w:rsidR="00BC1478" w:rsidRPr="004657E3" w:rsidRDefault="00BC1478" w:rsidP="00EE094F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14:paraId="2E2C8E02" w14:textId="79AF7570" w:rsidR="00BC1478" w:rsidRPr="004657E3" w:rsidRDefault="00BC1478" w:rsidP="00EE094F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176DC4">
              <w:rPr>
                <w:sz w:val="20"/>
              </w:rPr>
              <w:t>Non applicabile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141DAE" w14:textId="77777777" w:rsidR="00BC1478" w:rsidRPr="00176DC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BC1478" w14:paraId="0FA03E15" w14:textId="15C38749" w:rsidTr="00F505C3">
        <w:trPr>
          <w:trHeight w:val="345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6E2A352" w14:textId="68A1AA73" w:rsidR="00BC1478" w:rsidRPr="00310C14" w:rsidRDefault="00BC1478" w:rsidP="0000604E">
            <w:pPr>
              <w:pStyle w:val="TableParagraph"/>
              <w:rPr>
                <w:sz w:val="20"/>
                <w:lang w:val="it-IT"/>
              </w:rPr>
            </w:pPr>
            <w:r w:rsidRPr="00377547">
              <w:rPr>
                <w:b/>
                <w:i/>
                <w:sz w:val="20"/>
                <w:lang w:val="it-IT"/>
              </w:rPr>
              <w:t>CRITERI</w:t>
            </w:r>
            <w:r w:rsidRPr="00377547">
              <w:rPr>
                <w:b/>
                <w:i/>
                <w:spacing w:val="-12"/>
                <w:sz w:val="20"/>
                <w:lang w:val="it-IT"/>
              </w:rPr>
              <w:t xml:space="preserve"> </w:t>
            </w:r>
            <w:r w:rsidRPr="00377547">
              <w:rPr>
                <w:b/>
                <w:i/>
                <w:sz w:val="20"/>
                <w:lang w:val="it-IT"/>
              </w:rPr>
              <w:t>SPECIFICI</w:t>
            </w:r>
            <w:r w:rsidRPr="00377547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377547">
              <w:rPr>
                <w:b/>
                <w:i/>
                <w:sz w:val="20"/>
                <w:lang w:val="it-IT"/>
              </w:rPr>
              <w:t>DELLE</w:t>
            </w:r>
            <w:r w:rsidRPr="00377547">
              <w:rPr>
                <w:b/>
                <w:i/>
                <w:spacing w:val="-8"/>
                <w:sz w:val="20"/>
                <w:lang w:val="it-IT"/>
              </w:rPr>
              <w:t xml:space="preserve"> </w:t>
            </w:r>
            <w:r w:rsidRPr="00377547">
              <w:rPr>
                <w:b/>
                <w:i/>
                <w:sz w:val="20"/>
                <w:lang w:val="it-IT"/>
              </w:rPr>
              <w:t>OPERAZIONI</w:t>
            </w:r>
            <w:r w:rsidRPr="00377547">
              <w:rPr>
                <w:b/>
                <w:i/>
                <w:spacing w:val="-7"/>
                <w:sz w:val="20"/>
                <w:lang w:val="it-IT"/>
              </w:rPr>
              <w:t xml:space="preserve"> </w:t>
            </w:r>
            <w:r w:rsidRPr="00377547">
              <w:rPr>
                <w:b/>
                <w:i/>
                <w:spacing w:val="-2"/>
                <w:sz w:val="20"/>
                <w:lang w:val="it-IT"/>
              </w:rPr>
              <w:t>ATTIVATE</w:t>
            </w:r>
            <w:r>
              <w:rPr>
                <w:b/>
                <w:i/>
                <w:spacing w:val="-2"/>
                <w:sz w:val="20"/>
                <w:lang w:val="it-IT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929C4A7" w14:textId="77777777" w:rsidR="00BC1478" w:rsidRPr="00377547" w:rsidRDefault="00BC1478" w:rsidP="0000604E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</w:tc>
      </w:tr>
      <w:tr w:rsidR="00BC1478" w:rsidRPr="000451B8" w14:paraId="72E26ECD" w14:textId="2269F8EF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A7570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5"/>
                <w:sz w:val="20"/>
              </w:rPr>
              <w:t>SO1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7F9F2" w14:textId="77777777" w:rsidR="00BC1478" w:rsidRPr="00174221" w:rsidRDefault="00BC1478" w:rsidP="0000604E">
            <w:pPr>
              <w:pStyle w:val="TableParagraph"/>
              <w:ind w:left="67"/>
              <w:rPr>
                <w:color w:val="FF0000"/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Numero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di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operazioni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attivate</w:t>
            </w:r>
            <w:r w:rsidRPr="00310C14">
              <w:rPr>
                <w:color w:val="0D0D0D"/>
                <w:spacing w:val="-3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>(O1)</w:t>
            </w:r>
            <w:r>
              <w:rPr>
                <w:color w:val="0D0D0D"/>
                <w:spacing w:val="-4"/>
                <w:sz w:val="20"/>
                <w:lang w:val="it-IT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84B3" w14:textId="5B394851" w:rsidR="00BC1478" w:rsidRPr="00BC1478" w:rsidRDefault="00E76584" w:rsidP="00EE094F">
            <w:pPr>
              <w:pStyle w:val="TableParagraph"/>
              <w:ind w:left="66"/>
              <w:jc w:val="center"/>
              <w:rPr>
                <w:sz w:val="20"/>
              </w:rPr>
            </w:pPr>
            <w:r w:rsidRPr="00BC1478">
              <w:rPr>
                <w:sz w:val="20"/>
              </w:rPr>
              <w:t xml:space="preserve">S01=1; </w:t>
            </w:r>
            <w:r w:rsidR="00BC1478" w:rsidRPr="00BC1478">
              <w:rPr>
                <w:sz w:val="20"/>
              </w:rPr>
              <w:t>C=0</w:t>
            </w:r>
          </w:p>
          <w:p w14:paraId="2FE1B71F" w14:textId="3F98245E" w:rsidR="00BC1478" w:rsidRPr="00BC1478" w:rsidRDefault="00E76584" w:rsidP="00EE094F">
            <w:pPr>
              <w:pStyle w:val="TableParagraph"/>
              <w:ind w:left="66"/>
              <w:jc w:val="center"/>
              <w:rPr>
                <w:spacing w:val="40"/>
                <w:sz w:val="20"/>
              </w:rPr>
            </w:pPr>
            <w:r w:rsidRPr="00BC1478">
              <w:rPr>
                <w:sz w:val="20"/>
              </w:rPr>
              <w:t>S01= 2</w:t>
            </w:r>
            <w:r w:rsidRPr="00BC1478">
              <w:rPr>
                <w:spacing w:val="40"/>
                <w:sz w:val="20"/>
              </w:rPr>
              <w:t xml:space="preserve"> </w:t>
            </w:r>
            <w:r w:rsidR="00BC1478" w:rsidRPr="00BC1478">
              <w:rPr>
                <w:sz w:val="20"/>
              </w:rPr>
              <w:t>C=0,50</w:t>
            </w:r>
          </w:p>
          <w:p w14:paraId="013AEFEA" w14:textId="4AB7F4ED" w:rsidR="00BC1478" w:rsidRPr="00BC1478" w:rsidRDefault="00E76584" w:rsidP="00EE094F">
            <w:pPr>
              <w:pStyle w:val="TableParagraph"/>
              <w:ind w:left="66"/>
              <w:jc w:val="center"/>
              <w:rPr>
                <w:sz w:val="20"/>
              </w:rPr>
            </w:pPr>
            <w:r w:rsidRPr="00BC1478">
              <w:rPr>
                <w:sz w:val="20"/>
              </w:rPr>
              <w:t xml:space="preserve">S01=3; </w:t>
            </w:r>
            <w:r w:rsidR="00BC1478" w:rsidRPr="00BC1478">
              <w:rPr>
                <w:sz w:val="20"/>
              </w:rPr>
              <w:t>C=0,75</w:t>
            </w:r>
          </w:p>
          <w:p w14:paraId="5DC5DC28" w14:textId="46A8642C" w:rsidR="00BC1478" w:rsidRPr="004C128A" w:rsidRDefault="00BC1478" w:rsidP="00AB6D48">
            <w:pPr>
              <w:pStyle w:val="TableParagraph"/>
              <w:ind w:left="222" w:right="258" w:hanging="1"/>
              <w:jc w:val="center"/>
              <w:rPr>
                <w:sz w:val="20"/>
              </w:rPr>
            </w:pPr>
            <w:r w:rsidRPr="004C128A">
              <w:rPr>
                <w:sz w:val="20"/>
              </w:rPr>
              <w:t>S01</w:t>
            </w:r>
            <w:r w:rsidR="00E76584">
              <w:rPr>
                <w:sz w:val="20"/>
              </w:rPr>
              <w:t xml:space="preserve">&gt; o </w:t>
            </w:r>
            <w:r w:rsidRPr="004C128A">
              <w:rPr>
                <w:sz w:val="20"/>
              </w:rPr>
              <w:t xml:space="preserve">4  </w:t>
            </w:r>
            <w:r w:rsidR="00E76584" w:rsidRPr="004C128A">
              <w:rPr>
                <w:sz w:val="20"/>
              </w:rPr>
              <w:t>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DE00" w14:textId="2E68330E" w:rsidR="00BC1478" w:rsidRPr="00F57841" w:rsidRDefault="00E76584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3</w:t>
            </w:r>
          </w:p>
          <w:p w14:paraId="18A055F5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E5512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FC07D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12D477A7" w14:textId="7E08692D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19173" w14:textId="77777777" w:rsidR="00BC1478" w:rsidRPr="00310C14" w:rsidRDefault="00BC1478" w:rsidP="0000604E">
            <w:pPr>
              <w:pStyle w:val="TableParagraph"/>
              <w:spacing w:before="29"/>
              <w:rPr>
                <w:rFonts w:ascii="Century Gothic Bold"/>
                <w:b/>
                <w:sz w:val="20"/>
              </w:rPr>
            </w:pPr>
          </w:p>
          <w:p w14:paraId="63F5E708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5"/>
                <w:sz w:val="20"/>
              </w:rPr>
              <w:t>SO2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CFA4A" w14:textId="77777777" w:rsidR="00BC1478" w:rsidRPr="00310C14" w:rsidRDefault="00BC1478" w:rsidP="0000604E">
            <w:pPr>
              <w:pStyle w:val="TableParagraph"/>
              <w:tabs>
                <w:tab w:val="left" w:pos="1146"/>
                <w:tab w:val="left" w:pos="2057"/>
                <w:tab w:val="left" w:pos="2428"/>
                <w:tab w:val="left" w:pos="3912"/>
              </w:tabs>
              <w:spacing w:before="158" w:line="235" w:lineRule="auto"/>
              <w:ind w:left="67" w:right="49"/>
              <w:rPr>
                <w:color w:val="156082" w:themeColor="accent1"/>
                <w:sz w:val="20"/>
                <w:lang w:val="it-IT"/>
              </w:rPr>
            </w:pPr>
            <w:r w:rsidRPr="00310C14">
              <w:rPr>
                <w:color w:val="0D0D0D"/>
                <w:spacing w:val="-2"/>
                <w:sz w:val="20"/>
                <w:lang w:val="it-IT"/>
              </w:rPr>
              <w:t>L’iniziativa</w:t>
            </w:r>
            <w:r w:rsidRPr="00310C14">
              <w:rPr>
                <w:color w:val="0D0D0D"/>
                <w:sz w:val="20"/>
                <w:lang w:val="it-IT"/>
              </w:rPr>
              <w:tab/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riguarda</w:t>
            </w:r>
            <w:r w:rsidRPr="00310C14">
              <w:rPr>
                <w:color w:val="0D0D0D"/>
                <w:sz w:val="20"/>
                <w:lang w:val="it-IT"/>
              </w:rPr>
              <w:tab/>
            </w:r>
            <w:r w:rsidRPr="00310C14">
              <w:rPr>
                <w:color w:val="0D0D0D"/>
                <w:spacing w:val="-6"/>
                <w:sz w:val="20"/>
                <w:lang w:val="it-IT"/>
              </w:rPr>
              <w:t>la</w:t>
            </w:r>
            <w:r w:rsidRPr="00310C14">
              <w:rPr>
                <w:color w:val="0D0D0D"/>
                <w:sz w:val="20"/>
                <w:lang w:val="it-IT"/>
              </w:rPr>
              <w:tab/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diversificazione</w:t>
            </w:r>
            <w:r w:rsidRPr="00310C14">
              <w:rPr>
                <w:color w:val="0D0D0D"/>
                <w:sz w:val="20"/>
                <w:lang w:val="it-IT"/>
              </w:rPr>
              <w:tab/>
            </w:r>
            <w:r w:rsidRPr="00310C14">
              <w:rPr>
                <w:color w:val="0D0D0D"/>
                <w:spacing w:val="-6"/>
                <w:sz w:val="20"/>
                <w:lang w:val="it-IT"/>
              </w:rPr>
              <w:t>di</w:t>
            </w:r>
            <w:r w:rsidRPr="00310C14">
              <w:rPr>
                <w:color w:val="0D0D0D"/>
                <w:sz w:val="20"/>
                <w:lang w:val="it-IT"/>
              </w:rPr>
              <w:t xml:space="preserve"> prodotto o delle specie allevate (O2)</w:t>
            </w:r>
            <w:r>
              <w:rPr>
                <w:color w:val="0D0D0D"/>
                <w:sz w:val="20"/>
                <w:lang w:val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AE7A9" w14:textId="30BB537F" w:rsidR="00BC1478" w:rsidRDefault="00BC1478" w:rsidP="00EE094F">
            <w:pPr>
              <w:pStyle w:val="TableParagraph"/>
              <w:ind w:left="222" w:right="258" w:hanging="1"/>
              <w:jc w:val="center"/>
              <w:rPr>
                <w:color w:val="0D0D0D"/>
                <w:sz w:val="20"/>
              </w:rPr>
            </w:pPr>
            <w:r w:rsidRPr="00310C14">
              <w:rPr>
                <w:color w:val="0D0D0D"/>
                <w:sz w:val="20"/>
              </w:rPr>
              <w:t>O2=NO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4B66251F" w14:textId="77777777" w:rsidR="00BC1478" w:rsidRPr="00310C14" w:rsidRDefault="00BC1478" w:rsidP="00EE094F">
            <w:pPr>
              <w:pStyle w:val="TableParagraph"/>
              <w:ind w:left="222" w:right="258" w:hanging="1"/>
              <w:jc w:val="center"/>
              <w:rPr>
                <w:sz w:val="20"/>
              </w:rPr>
            </w:pPr>
            <w:r w:rsidRPr="00310C14">
              <w:rPr>
                <w:color w:val="0D0D0D"/>
                <w:sz w:val="20"/>
              </w:rPr>
              <w:t>O2=SI 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AF13A" w14:textId="77777777" w:rsidR="00BC1478" w:rsidRPr="004657E3" w:rsidRDefault="00BC1478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7E3"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5052D" w14:textId="77777777" w:rsidR="00BC1478" w:rsidRPr="0004239C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D63FFD">
              <w:rPr>
                <w:b/>
                <w:bCs/>
                <w:sz w:val="20"/>
                <w:u w:val="single"/>
                <w:lang w:val="it-IT"/>
              </w:rPr>
              <w:t>OBBLIGATORIO DAI 221502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E786" w14:textId="77777777" w:rsidR="00BC1478" w:rsidRPr="00D63FFD" w:rsidRDefault="00BC1478" w:rsidP="0000604E">
            <w:pPr>
              <w:pStyle w:val="TableParagraph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BC1478" w:rsidRPr="00310C14" w14:paraId="779D9E09" w14:textId="6139C30A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EF25" w14:textId="77777777" w:rsidR="00BC1478" w:rsidRPr="00310C14" w:rsidRDefault="00BC1478" w:rsidP="0000604E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7E296875" w14:textId="77777777" w:rsidR="00BC1478" w:rsidRPr="00310C14" w:rsidRDefault="00BC1478" w:rsidP="0000604E">
            <w:pPr>
              <w:pStyle w:val="TableParagraph"/>
              <w:spacing w:before="228"/>
              <w:rPr>
                <w:rFonts w:ascii="Century Gothic Bold"/>
                <w:b/>
                <w:sz w:val="20"/>
              </w:rPr>
            </w:pPr>
          </w:p>
          <w:p w14:paraId="159940D3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5"/>
                <w:sz w:val="20"/>
              </w:rPr>
              <w:t>SO3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89CEB" w14:textId="77777777" w:rsidR="00BC1478" w:rsidRPr="00310C14" w:rsidRDefault="00BC1478" w:rsidP="0000604E">
            <w:pPr>
              <w:pStyle w:val="TableParagraph"/>
              <w:spacing w:before="123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L’iniziativa riguarda l’utilizzo di strumenti innovativi, digitali e tecnologici per mitigare gli impatti da predatori, specie protette, specie esotiche o oggetto di traslocazioni, ovvero di soluzioni contro la diffusione delle specie aliene nei siti acquicoli (O3)</w:t>
            </w:r>
            <w:r>
              <w:rPr>
                <w:color w:val="0D0D0D"/>
                <w:sz w:val="20"/>
                <w:lang w:val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8BB09" w14:textId="77777777" w:rsidR="00BC1478" w:rsidRPr="00310C14" w:rsidRDefault="00BC1478" w:rsidP="00EE094F">
            <w:pPr>
              <w:pStyle w:val="TableParagraph"/>
              <w:ind w:left="222" w:right="258" w:hanging="1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3D7C360A" w14:textId="77777777" w:rsidR="00BC1478" w:rsidRPr="00310C14" w:rsidRDefault="00BC1478" w:rsidP="00EE094F">
            <w:pPr>
              <w:pStyle w:val="TableParagraph"/>
              <w:ind w:left="222" w:right="258" w:hanging="1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6131FB71" w14:textId="1D7EFECA" w:rsidR="00BC1478" w:rsidRDefault="00BC1478" w:rsidP="00EE094F">
            <w:pPr>
              <w:pStyle w:val="TableParagraph"/>
              <w:spacing w:line="235" w:lineRule="auto"/>
              <w:ind w:left="222" w:right="258" w:hanging="1"/>
              <w:jc w:val="center"/>
              <w:rPr>
                <w:color w:val="0D0D0D"/>
                <w:sz w:val="20"/>
              </w:rPr>
            </w:pPr>
            <w:r w:rsidRPr="00310C14">
              <w:rPr>
                <w:color w:val="0D0D0D"/>
                <w:sz w:val="20"/>
              </w:rPr>
              <w:t>O3=NO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558807C6" w14:textId="77777777" w:rsidR="00BC1478" w:rsidRPr="00310C14" w:rsidRDefault="00BC1478" w:rsidP="00EE094F">
            <w:pPr>
              <w:pStyle w:val="TableParagraph"/>
              <w:spacing w:line="235" w:lineRule="auto"/>
              <w:ind w:left="222" w:right="258" w:hanging="1"/>
              <w:jc w:val="center"/>
              <w:rPr>
                <w:sz w:val="20"/>
              </w:rPr>
            </w:pPr>
            <w:r w:rsidRPr="00310C14">
              <w:rPr>
                <w:color w:val="0D0D0D"/>
                <w:sz w:val="20"/>
              </w:rPr>
              <w:t>O3=SI 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F1C15" w14:textId="77777777" w:rsidR="00BC1478" w:rsidRPr="004657E3" w:rsidRDefault="00BC1478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7E3"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533B6" w14:textId="77777777" w:rsidR="00BC1478" w:rsidRPr="0004239C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D63FFD">
              <w:rPr>
                <w:b/>
                <w:bCs/>
                <w:sz w:val="20"/>
                <w:u w:val="single"/>
                <w:lang w:val="it-IT"/>
              </w:rPr>
              <w:t>OBBLIGATORIO DAI 221502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C3BC8" w14:textId="77777777" w:rsidR="00BC1478" w:rsidRPr="00D63FFD" w:rsidRDefault="00BC1478" w:rsidP="0000604E">
            <w:pPr>
              <w:pStyle w:val="TableParagraph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BC1478" w:rsidRPr="00310C14" w14:paraId="5388ADA0" w14:textId="0A8E701B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4C610" w14:textId="77777777" w:rsidR="00BC1478" w:rsidRPr="00310C14" w:rsidRDefault="00BC1478" w:rsidP="0000604E">
            <w:pPr>
              <w:pStyle w:val="TableParagraph"/>
              <w:spacing w:before="31"/>
              <w:rPr>
                <w:rFonts w:ascii="Century Gothic Bold"/>
                <w:b/>
                <w:sz w:val="20"/>
              </w:rPr>
            </w:pPr>
          </w:p>
          <w:p w14:paraId="3BEF4B53" w14:textId="77777777" w:rsidR="00BC1478" w:rsidRPr="00310C14" w:rsidRDefault="00BC1478" w:rsidP="0000604E">
            <w:pPr>
              <w:pStyle w:val="TableParagraph"/>
              <w:spacing w:before="1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5"/>
                <w:sz w:val="20"/>
              </w:rPr>
              <w:t>SO4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97E33" w14:textId="77777777" w:rsidR="00BC1478" w:rsidRPr="00310C14" w:rsidRDefault="00BC1478" w:rsidP="0000604E">
            <w:pPr>
              <w:pStyle w:val="TableParagraph"/>
              <w:spacing w:before="41" w:line="235" w:lineRule="auto"/>
              <w:ind w:left="67" w:right="50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L’iniziativa riguarda il recupero di aree vocate all’acquacoltura (stagni, lagune, aree costiere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per molluschi) (O4)</w:t>
            </w:r>
            <w:r>
              <w:rPr>
                <w:color w:val="0D0D0D"/>
                <w:sz w:val="20"/>
                <w:lang w:val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5C91" w14:textId="2C014215" w:rsidR="00BC1478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color w:val="0D0D0D"/>
                <w:sz w:val="20"/>
              </w:rPr>
            </w:pPr>
            <w:r w:rsidRPr="00310C14">
              <w:rPr>
                <w:color w:val="0D0D0D"/>
                <w:sz w:val="20"/>
              </w:rPr>
              <w:t>O4=NO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5A7B120C" w14:textId="77777777" w:rsidR="00BC1478" w:rsidRPr="00310C14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sz w:val="20"/>
              </w:rPr>
            </w:pPr>
            <w:r w:rsidRPr="00310C14">
              <w:rPr>
                <w:color w:val="0D0D0D"/>
                <w:sz w:val="20"/>
              </w:rPr>
              <w:t>O4=SI 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03B5D" w14:textId="77777777" w:rsidR="00BC1478" w:rsidRPr="004657E3" w:rsidRDefault="00BC1478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7E3"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232ED" w14:textId="77777777" w:rsidR="00BC1478" w:rsidRPr="0004239C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D63FFD">
              <w:rPr>
                <w:b/>
                <w:bCs/>
                <w:sz w:val="20"/>
                <w:u w:val="single"/>
                <w:lang w:val="it-IT"/>
              </w:rPr>
              <w:t>OBBLIGATORIO DAI 221502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6672" w14:textId="77777777" w:rsidR="00BC1478" w:rsidRPr="00D63FFD" w:rsidRDefault="00BC1478" w:rsidP="0000604E">
            <w:pPr>
              <w:pStyle w:val="TableParagraph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BC1478" w:rsidRPr="00310C14" w14:paraId="694D8F89" w14:textId="6DB9E473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9B2F5" w14:textId="77777777" w:rsidR="00BC1478" w:rsidRPr="00310C14" w:rsidRDefault="00BC1478" w:rsidP="0000604E">
            <w:pPr>
              <w:pStyle w:val="TableParagraph"/>
              <w:spacing w:before="33"/>
              <w:rPr>
                <w:rFonts w:ascii="Century Gothic Bold"/>
                <w:b/>
                <w:sz w:val="20"/>
              </w:rPr>
            </w:pPr>
          </w:p>
          <w:p w14:paraId="00D3470F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5"/>
                <w:sz w:val="20"/>
              </w:rPr>
              <w:t>SO5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9CD0F" w14:textId="77777777" w:rsidR="00BC1478" w:rsidRPr="00310C14" w:rsidRDefault="00BC1478" w:rsidP="0000604E">
            <w:pPr>
              <w:pStyle w:val="TableParagraph"/>
              <w:spacing w:before="42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L’operazione prevede lo sviluppo di conoscenze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e pratiche innovative per gli impianti di molluschicoltura (O5)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CA4A6" w14:textId="4750EA08" w:rsidR="00BC1478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color w:val="0D0D0D"/>
                <w:sz w:val="20"/>
              </w:rPr>
            </w:pPr>
            <w:r w:rsidRPr="00310C14">
              <w:rPr>
                <w:color w:val="0D0D0D"/>
                <w:sz w:val="20"/>
              </w:rPr>
              <w:t>O5=NO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19E53E56" w14:textId="77777777" w:rsidR="00BC1478" w:rsidRPr="00310C14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sz w:val="20"/>
              </w:rPr>
            </w:pPr>
            <w:r w:rsidRPr="00310C14">
              <w:rPr>
                <w:color w:val="0D0D0D"/>
                <w:sz w:val="20"/>
              </w:rPr>
              <w:t>O5=SI 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2E68" w14:textId="6E7B6278" w:rsidR="00BC1478" w:rsidRPr="00720837" w:rsidRDefault="00E76584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1F1FF" w14:textId="77777777" w:rsidR="00BC1478" w:rsidRPr="00310C14" w:rsidRDefault="00BC1478" w:rsidP="00EE094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E0318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76A4C7C0" w14:textId="7049782C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87B0C" w14:textId="77777777" w:rsidR="00BC1478" w:rsidRPr="00310C14" w:rsidRDefault="00BC1478" w:rsidP="0000604E">
            <w:pPr>
              <w:pStyle w:val="TableParagraph"/>
              <w:spacing w:before="29"/>
              <w:rPr>
                <w:rFonts w:ascii="Century Gothic Bold"/>
                <w:b/>
                <w:sz w:val="20"/>
              </w:rPr>
            </w:pPr>
          </w:p>
          <w:p w14:paraId="11E55401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5"/>
                <w:sz w:val="20"/>
              </w:rPr>
              <w:t>SO6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45945" w14:textId="77777777" w:rsidR="00BC1478" w:rsidRPr="00310C14" w:rsidRDefault="00BC1478" w:rsidP="0000604E">
            <w:pPr>
              <w:pStyle w:val="TableParagraph"/>
              <w:spacing w:before="38" w:line="235" w:lineRule="auto"/>
              <w:ind w:left="67" w:right="50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L’operazione prevede lo sviluppo di conoscenze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e pratiche innovative per gli impianti di specie marine e di acque dolci (O6)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17AAA" w14:textId="062F1CE9" w:rsidR="00BC1478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color w:val="0D0D0D"/>
                <w:sz w:val="20"/>
              </w:rPr>
            </w:pPr>
            <w:r w:rsidRPr="00310C14">
              <w:rPr>
                <w:color w:val="0D0D0D"/>
                <w:sz w:val="20"/>
              </w:rPr>
              <w:t>O6=NO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427BBA5A" w14:textId="77777777" w:rsidR="00BC1478" w:rsidRPr="00310C14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sz w:val="20"/>
              </w:rPr>
            </w:pPr>
            <w:r w:rsidRPr="00310C14">
              <w:rPr>
                <w:color w:val="0D0D0D"/>
                <w:sz w:val="20"/>
              </w:rPr>
              <w:t>O6=SI 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8EC6F" w14:textId="0E7D9340" w:rsidR="00BC1478" w:rsidRPr="00720837" w:rsidRDefault="00E76584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1AB8" w14:textId="77777777" w:rsidR="00BC1478" w:rsidRPr="00310C14" w:rsidRDefault="00BC1478" w:rsidP="00EE094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422A0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0E394CDF" w14:textId="47012AAB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018D2" w14:textId="77777777" w:rsidR="00BC1478" w:rsidRPr="00310C14" w:rsidRDefault="00BC1478" w:rsidP="0000604E">
            <w:pPr>
              <w:pStyle w:val="TableParagraph"/>
              <w:spacing w:before="30"/>
              <w:rPr>
                <w:rFonts w:ascii="Century Gothic Bold"/>
                <w:b/>
                <w:sz w:val="20"/>
              </w:rPr>
            </w:pPr>
          </w:p>
          <w:p w14:paraId="751504BB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5"/>
                <w:sz w:val="20"/>
              </w:rPr>
              <w:t>SO7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36EF9" w14:textId="77777777" w:rsidR="00BC1478" w:rsidRPr="00310C14" w:rsidRDefault="00BC1478" w:rsidP="0000604E">
            <w:pPr>
              <w:pStyle w:val="TableParagraph"/>
              <w:spacing w:before="39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 xml:space="preserve">L’iniziativa è coerente con le misure di conservazione presenti nell’area di intervento 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>(O7)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515CE" w14:textId="60A0892E" w:rsidR="00BC1478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color w:val="0D0D0D"/>
                <w:sz w:val="20"/>
              </w:rPr>
            </w:pPr>
            <w:r w:rsidRPr="00310C14">
              <w:rPr>
                <w:color w:val="0D0D0D"/>
                <w:sz w:val="20"/>
              </w:rPr>
              <w:t>O7=NO</w:t>
            </w:r>
            <w:r w:rsidRPr="00310C14">
              <w:rPr>
                <w:color w:val="0D0D0D"/>
                <w:spacing w:val="-4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07426764" w14:textId="77777777" w:rsidR="00BC1478" w:rsidRPr="00310C14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sz w:val="20"/>
              </w:rPr>
            </w:pPr>
            <w:r w:rsidRPr="00310C14">
              <w:rPr>
                <w:color w:val="0D0D0D"/>
                <w:sz w:val="20"/>
              </w:rPr>
              <w:t>O7=SI</w:t>
            </w:r>
            <w:r w:rsidRPr="00310C14">
              <w:rPr>
                <w:color w:val="0D0D0D"/>
                <w:spacing w:val="44"/>
                <w:sz w:val="20"/>
              </w:rPr>
              <w:t xml:space="preserve">  </w:t>
            </w:r>
            <w:r w:rsidRPr="00310C14">
              <w:rPr>
                <w:color w:val="0D0D0D"/>
                <w:spacing w:val="-5"/>
                <w:sz w:val="20"/>
              </w:rPr>
              <w:t>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51C01" w14:textId="77777777" w:rsidR="00BC1478" w:rsidRPr="00720837" w:rsidRDefault="00BC1478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7E3"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02071" w14:textId="09BBA618" w:rsidR="00BC1478" w:rsidRPr="00310C14" w:rsidRDefault="00BC1478" w:rsidP="00EE09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Non applicabile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EB419" w14:textId="77777777" w:rsidR="00BC1478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54E9B803" w14:textId="1EDFCB9F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6B4DE" w14:textId="77777777" w:rsidR="00BC1478" w:rsidRPr="00310C14" w:rsidRDefault="00BC1478" w:rsidP="0000604E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7E9588C7" w14:textId="77777777" w:rsidR="00BC1478" w:rsidRPr="00310C14" w:rsidRDefault="00BC1478" w:rsidP="0000604E">
            <w:pPr>
              <w:pStyle w:val="TableParagraph"/>
              <w:spacing w:before="26"/>
              <w:rPr>
                <w:rFonts w:ascii="Century Gothic Bold"/>
                <w:b/>
                <w:sz w:val="20"/>
              </w:rPr>
            </w:pPr>
          </w:p>
          <w:p w14:paraId="49AD3C38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5"/>
                <w:sz w:val="20"/>
              </w:rPr>
              <w:t>SO8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C08FD" w14:textId="77777777" w:rsidR="00BC1478" w:rsidRPr="00310C14" w:rsidRDefault="00BC1478" w:rsidP="0000604E">
            <w:pPr>
              <w:pStyle w:val="TableParagraph"/>
              <w:spacing w:before="41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Costi investimenti per la transizione green attraverso la realizzazione/adeguamento di modelli produttivi green (decarbonizzazione, autosufficienza energetica delle produzioni, sequestro CO</w:t>
            </w:r>
            <w:r w:rsidRPr="00310C14">
              <w:rPr>
                <w:color w:val="0D0D0D"/>
                <w:sz w:val="20"/>
                <w:vertAlign w:val="subscript"/>
                <w:lang w:val="it-IT"/>
              </w:rPr>
              <w:t>2</w:t>
            </w:r>
            <w:r w:rsidRPr="00310C14">
              <w:rPr>
                <w:color w:val="0D0D0D"/>
                <w:sz w:val="20"/>
                <w:lang w:val="it-IT"/>
              </w:rPr>
              <w:t>, riduzione gas serra)</w:t>
            </w:r>
            <w:r>
              <w:rPr>
                <w:color w:val="0D0D0D"/>
                <w:sz w:val="20"/>
                <w:lang w:val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80D1" w14:textId="77777777" w:rsidR="00BC1478" w:rsidRPr="00310C14" w:rsidRDefault="00BC1478" w:rsidP="00EE094F">
            <w:pPr>
              <w:pStyle w:val="TableParagraph"/>
              <w:spacing w:before="35"/>
              <w:ind w:left="222" w:right="258" w:hanging="1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6F57A086" w14:textId="77777777" w:rsidR="00BC1478" w:rsidRPr="00310C14" w:rsidRDefault="00BC1478" w:rsidP="00EE094F">
            <w:pPr>
              <w:pStyle w:val="TableParagraph"/>
              <w:spacing w:line="235" w:lineRule="auto"/>
              <w:ind w:left="222" w:right="258" w:hanging="1"/>
              <w:jc w:val="center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C=Costo investimento transizione</w:t>
            </w:r>
            <w:r w:rsidRPr="00310C14">
              <w:rPr>
                <w:color w:val="0D0D0D"/>
                <w:spacing w:val="-12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green/Costo totale</w:t>
            </w:r>
            <w:r w:rsidRPr="00310C14">
              <w:rPr>
                <w:color w:val="0D0D0D"/>
                <w:spacing w:val="-3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dell'investimento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62347" w14:textId="77777777" w:rsidR="00BC1478" w:rsidRPr="004657E3" w:rsidRDefault="00BC1478" w:rsidP="0000604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657E3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4122A" w14:textId="77777777" w:rsidR="00BC1478" w:rsidRPr="00310C14" w:rsidRDefault="00BC1478" w:rsidP="00EE094F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D63FFD">
              <w:rPr>
                <w:b/>
                <w:bCs/>
                <w:sz w:val="20"/>
                <w:u w:val="single"/>
                <w:lang w:val="it-IT"/>
              </w:rPr>
              <w:t>OBBLIGATORIO DAI 221502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35082" w14:textId="77777777" w:rsidR="00BC1478" w:rsidRPr="00D63FFD" w:rsidRDefault="00BC1478" w:rsidP="0000604E">
            <w:pPr>
              <w:pStyle w:val="TableParagraph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BC1478" w:rsidRPr="00310C14" w14:paraId="413FA475" w14:textId="5084321D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5345E" w14:textId="77777777" w:rsidR="00BC1478" w:rsidRPr="00465AD2" w:rsidRDefault="00BC1478" w:rsidP="0000604E">
            <w:pPr>
              <w:pStyle w:val="TableParagraph"/>
              <w:spacing w:before="33"/>
              <w:rPr>
                <w:rFonts w:ascii="Century Gothic Bold"/>
                <w:b/>
                <w:sz w:val="20"/>
                <w:lang w:val="it-IT"/>
              </w:rPr>
            </w:pPr>
          </w:p>
          <w:p w14:paraId="6AF6B57D" w14:textId="77777777" w:rsidR="00BC1478" w:rsidRPr="00465AD2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465AD2">
              <w:rPr>
                <w:b/>
                <w:color w:val="0D0D0D"/>
                <w:spacing w:val="-5"/>
                <w:sz w:val="20"/>
              </w:rPr>
              <w:t>SO9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D7738" w14:textId="77777777" w:rsidR="00BC1478" w:rsidRPr="00465AD2" w:rsidRDefault="00BC1478" w:rsidP="0000604E">
            <w:pPr>
              <w:pStyle w:val="TableParagraph"/>
              <w:spacing w:before="42" w:line="235" w:lineRule="auto"/>
              <w:ind w:left="67" w:right="50"/>
              <w:jc w:val="both"/>
              <w:rPr>
                <w:sz w:val="20"/>
                <w:lang w:val="it-IT"/>
              </w:rPr>
            </w:pPr>
            <w:r w:rsidRPr="00465AD2">
              <w:rPr>
                <w:color w:val="0D0D0D"/>
                <w:sz w:val="20"/>
                <w:lang w:val="it-IT"/>
              </w:rPr>
              <w:t>L'iniziativa prevede attività di diversificazione d’impresa fuori dal settore della pesca e dell’acquacoltura (O9)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36E18" w14:textId="662D9F2D" w:rsidR="00BC1478" w:rsidRPr="00465AD2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color w:val="0D0D0D"/>
                <w:sz w:val="20"/>
              </w:rPr>
            </w:pPr>
            <w:r w:rsidRPr="00465AD2">
              <w:rPr>
                <w:color w:val="0D0D0D"/>
                <w:sz w:val="20"/>
              </w:rPr>
              <w:t>O9=NO</w:t>
            </w:r>
            <w:r w:rsidRPr="00465AD2">
              <w:rPr>
                <w:color w:val="0D0D0D"/>
                <w:spacing w:val="-12"/>
                <w:sz w:val="20"/>
              </w:rPr>
              <w:t xml:space="preserve"> </w:t>
            </w:r>
            <w:r w:rsidRPr="00465AD2">
              <w:rPr>
                <w:color w:val="0D0D0D"/>
                <w:sz w:val="20"/>
              </w:rPr>
              <w:t>C=0</w:t>
            </w:r>
          </w:p>
          <w:p w14:paraId="19D364E4" w14:textId="77777777" w:rsidR="00BC1478" w:rsidRPr="00465AD2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sz w:val="20"/>
              </w:rPr>
            </w:pPr>
            <w:r w:rsidRPr="00465AD2">
              <w:rPr>
                <w:color w:val="0D0D0D"/>
                <w:sz w:val="20"/>
              </w:rPr>
              <w:t>O9=SI</w:t>
            </w:r>
            <w:r w:rsidRPr="00465AD2">
              <w:rPr>
                <w:color w:val="0D0D0D"/>
                <w:spacing w:val="80"/>
                <w:sz w:val="20"/>
              </w:rPr>
              <w:t xml:space="preserve"> </w:t>
            </w:r>
            <w:r w:rsidRPr="00465AD2">
              <w:rPr>
                <w:color w:val="0D0D0D"/>
                <w:sz w:val="20"/>
              </w:rPr>
              <w:t>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22DF5" w14:textId="77777777" w:rsidR="00BC1478" w:rsidRPr="0073378A" w:rsidRDefault="00BC1478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7E3">
              <w:rPr>
                <w:color w:val="156082" w:themeColor="accent1"/>
                <w:sz w:val="20"/>
                <w:szCs w:val="20"/>
                <w:lang w:val="it-IT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9F382" w14:textId="77777777" w:rsidR="00BC1478" w:rsidRPr="00465AD2" w:rsidRDefault="00BC1478" w:rsidP="00EE09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Non applicabile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366C9" w14:textId="77777777" w:rsidR="00BC1478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6DACE12F" w14:textId="1E0B2E93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5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4FB5D" w14:textId="77777777" w:rsidR="00BC1478" w:rsidRPr="00310C14" w:rsidRDefault="00BC1478" w:rsidP="0000604E">
            <w:pPr>
              <w:pStyle w:val="TableParagraph"/>
              <w:spacing w:before="154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4"/>
                <w:sz w:val="20"/>
              </w:rPr>
              <w:t>SO10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BF6FB" w14:textId="77777777" w:rsidR="00BC1478" w:rsidRPr="00310C14" w:rsidRDefault="00BC1478" w:rsidP="0000604E">
            <w:pPr>
              <w:pStyle w:val="TableParagraph"/>
              <w:spacing w:before="38" w:line="235" w:lineRule="auto"/>
              <w:ind w:left="67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L’iniziatica</w:t>
            </w:r>
            <w:r w:rsidRPr="00310C14">
              <w:rPr>
                <w:color w:val="0D0D0D"/>
                <w:spacing w:val="-5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promuove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l’innovazione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di</w:t>
            </w:r>
            <w:r w:rsidRPr="00310C14">
              <w:rPr>
                <w:color w:val="0D0D0D"/>
                <w:spacing w:val="-5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marketing, di processo e/o di prodotto (O10)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EA6A5" w14:textId="7F4062FA" w:rsidR="00BC1478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color w:val="0D0D0D"/>
                <w:sz w:val="20"/>
              </w:rPr>
            </w:pPr>
            <w:r w:rsidRPr="00310C14">
              <w:rPr>
                <w:color w:val="0D0D0D"/>
                <w:sz w:val="20"/>
              </w:rPr>
              <w:t>O10=NO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060BC8E8" w14:textId="77777777" w:rsidR="00BC1478" w:rsidRPr="00310C14" w:rsidRDefault="00BC1478" w:rsidP="00EE094F">
            <w:pPr>
              <w:pStyle w:val="TableParagraph"/>
              <w:spacing w:line="235" w:lineRule="auto"/>
              <w:ind w:left="221" w:right="255"/>
              <w:jc w:val="center"/>
              <w:rPr>
                <w:sz w:val="20"/>
              </w:rPr>
            </w:pPr>
            <w:r w:rsidRPr="00310C14">
              <w:rPr>
                <w:color w:val="0D0D0D"/>
                <w:sz w:val="20"/>
              </w:rPr>
              <w:t>O10=SI</w:t>
            </w:r>
            <w:r w:rsidRPr="00310C14">
              <w:rPr>
                <w:color w:val="0D0D0D"/>
                <w:spacing w:val="67"/>
                <w:w w:val="150"/>
                <w:sz w:val="20"/>
              </w:rPr>
              <w:t xml:space="preserve"> </w:t>
            </w:r>
            <w:r w:rsidRPr="00310C14">
              <w:rPr>
                <w:color w:val="0D0D0D"/>
                <w:spacing w:val="-5"/>
                <w:sz w:val="20"/>
              </w:rPr>
              <w:t>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73245" w14:textId="77777777" w:rsidR="00BC1478" w:rsidRPr="0073378A" w:rsidRDefault="00BC1478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7E3">
              <w:rPr>
                <w:color w:val="156082" w:themeColor="accent1"/>
                <w:sz w:val="20"/>
                <w:szCs w:val="20"/>
                <w:lang w:val="it-IT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02735" w14:textId="77777777" w:rsidR="00BC1478" w:rsidRPr="00310C14" w:rsidRDefault="00BC1478" w:rsidP="00EE094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Non applicabile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67321" w14:textId="77777777" w:rsidR="00BC1478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27DD6A0D" w14:textId="487B7588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0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7CC7A" w14:textId="77777777" w:rsidR="00BC1478" w:rsidRPr="00310C14" w:rsidRDefault="00BC1478" w:rsidP="0000604E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097C164D" w14:textId="77777777" w:rsidR="00BC1478" w:rsidRPr="00310C14" w:rsidRDefault="00BC1478" w:rsidP="0000604E">
            <w:pPr>
              <w:pStyle w:val="TableParagraph"/>
              <w:spacing w:before="25"/>
              <w:rPr>
                <w:rFonts w:ascii="Century Gothic Bold"/>
                <w:b/>
                <w:sz w:val="20"/>
              </w:rPr>
            </w:pPr>
          </w:p>
          <w:p w14:paraId="7870415D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4"/>
                <w:sz w:val="20"/>
              </w:rPr>
              <w:t>SO11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8923D" w14:textId="77777777" w:rsidR="00BC1478" w:rsidRPr="00310C14" w:rsidRDefault="00BC1478" w:rsidP="0000604E">
            <w:pPr>
              <w:pStyle w:val="TableParagraph"/>
              <w:spacing w:before="39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 xml:space="preserve">L’iniziativa prevede investimenti in nuove tecnologie di allevamento, investimenti per la salute ed il benessere degli animali, la produzione di nuovi prodotti a basso impatto </w:t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ambientale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ECE9A" w14:textId="77777777" w:rsidR="00BC1478" w:rsidRPr="00310C14" w:rsidRDefault="00BC1478" w:rsidP="00EE094F">
            <w:pPr>
              <w:pStyle w:val="TableParagraph"/>
              <w:spacing w:before="34"/>
              <w:ind w:left="222" w:right="258" w:hanging="1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4728DCBC" w14:textId="77777777" w:rsidR="00BC1478" w:rsidRPr="00310C14" w:rsidRDefault="00BC1478" w:rsidP="00EE094F">
            <w:pPr>
              <w:pStyle w:val="TableParagraph"/>
              <w:spacing w:line="235" w:lineRule="auto"/>
              <w:ind w:left="222" w:right="258" w:hanging="1"/>
              <w:jc w:val="center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C=Costo</w:t>
            </w:r>
            <w:r w:rsidRPr="00310C14">
              <w:rPr>
                <w:color w:val="0D0D0D"/>
                <w:spacing w:val="-12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investimento tematico/Costo</w:t>
            </w:r>
            <w:r w:rsidRPr="00310C14">
              <w:rPr>
                <w:color w:val="0D0D0D"/>
                <w:spacing w:val="-12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 xml:space="preserve">totale </w:t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dell'investimento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8FCA1" w14:textId="77777777" w:rsidR="00BC1478" w:rsidRPr="004657E3" w:rsidRDefault="00BC1478" w:rsidP="0000604E">
            <w:pPr>
              <w:pStyle w:val="TableParagraph"/>
              <w:jc w:val="center"/>
              <w:rPr>
                <w:color w:val="156082" w:themeColor="accent1"/>
                <w:sz w:val="20"/>
                <w:szCs w:val="20"/>
                <w:lang w:val="it-IT"/>
              </w:rPr>
            </w:pPr>
            <w:r w:rsidRPr="004657E3">
              <w:rPr>
                <w:color w:val="156082" w:themeColor="accent1"/>
                <w:sz w:val="20"/>
                <w:szCs w:val="20"/>
                <w:lang w:val="it-IT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06848" w14:textId="7EDFAE46" w:rsidR="00BC1478" w:rsidRPr="00310C14" w:rsidRDefault="00BC1478" w:rsidP="00EE094F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Non applicabile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8B341" w14:textId="77777777" w:rsidR="00BC1478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C1478" w:rsidRPr="00310C14" w14:paraId="344911A3" w14:textId="3CE19E14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A2AAB" w14:textId="77777777" w:rsidR="00BC1478" w:rsidRPr="00310C14" w:rsidRDefault="00BC1478" w:rsidP="0000604E">
            <w:pPr>
              <w:pStyle w:val="TableParagraph"/>
              <w:spacing w:before="31"/>
              <w:rPr>
                <w:rFonts w:ascii="Century Gothic Bold"/>
                <w:b/>
                <w:sz w:val="20"/>
                <w:lang w:val="it-IT"/>
              </w:rPr>
            </w:pPr>
          </w:p>
          <w:p w14:paraId="7683D9EE" w14:textId="77777777" w:rsidR="00BC1478" w:rsidRPr="00310C14" w:rsidRDefault="00BC1478" w:rsidP="0000604E">
            <w:pPr>
              <w:pStyle w:val="TableParagraph"/>
              <w:spacing w:before="1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4"/>
                <w:sz w:val="20"/>
              </w:rPr>
              <w:t>SO12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C6A62" w14:textId="77777777" w:rsidR="00BC1478" w:rsidRPr="00310C14" w:rsidRDefault="00BC1478" w:rsidP="0000604E">
            <w:pPr>
              <w:pStyle w:val="TableParagraph"/>
              <w:spacing w:before="41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 xml:space="preserve">L’iniziativa prevede investimenti finalizzati a migliorare la qualità delle produzioni acquicole </w:t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sostenibili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A133B" w14:textId="77777777" w:rsidR="00BC1478" w:rsidRPr="00310C14" w:rsidRDefault="00BC1478" w:rsidP="00EE094F">
            <w:pPr>
              <w:pStyle w:val="TableParagraph"/>
              <w:spacing w:before="161" w:line="235" w:lineRule="auto"/>
              <w:ind w:left="222" w:right="258" w:hanging="1"/>
              <w:jc w:val="center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C=Costo</w:t>
            </w:r>
            <w:r w:rsidRPr="00310C14">
              <w:rPr>
                <w:color w:val="0D0D0D"/>
                <w:spacing w:val="-12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investimento tematico/Costo</w:t>
            </w:r>
            <w:r w:rsidRPr="00310C14">
              <w:rPr>
                <w:color w:val="0D0D0D"/>
                <w:spacing w:val="-6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totale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0B246" w14:textId="77777777" w:rsidR="00BC1478" w:rsidRPr="004657E3" w:rsidRDefault="00BC1478" w:rsidP="0000604E">
            <w:pPr>
              <w:pStyle w:val="TableParagraph"/>
              <w:jc w:val="center"/>
              <w:rPr>
                <w:color w:val="156082" w:themeColor="accent1"/>
                <w:sz w:val="20"/>
                <w:szCs w:val="20"/>
                <w:lang w:val="it-IT"/>
              </w:rPr>
            </w:pPr>
            <w:r>
              <w:rPr>
                <w:color w:val="156082" w:themeColor="accent1"/>
                <w:sz w:val="20"/>
                <w:szCs w:val="20"/>
                <w:lang w:val="it-IT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3FA60" w14:textId="77777777" w:rsidR="00BC1478" w:rsidRPr="00310C14" w:rsidRDefault="00BC1478" w:rsidP="00EE094F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Non applicabile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A3A76" w14:textId="77777777" w:rsidR="00BC1478" w:rsidRDefault="00BC1478" w:rsidP="0000604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C1478" w:rsidRPr="00310C14" w14:paraId="2E0C9836" w14:textId="0A218881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9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66F1B" w14:textId="77777777" w:rsidR="00BC1478" w:rsidRPr="00310C14" w:rsidRDefault="00BC1478" w:rsidP="0000604E">
            <w:pPr>
              <w:pStyle w:val="TableParagraph"/>
              <w:rPr>
                <w:rFonts w:ascii="Century Gothic Bold"/>
                <w:b/>
                <w:sz w:val="20"/>
                <w:lang w:val="it-IT"/>
              </w:rPr>
            </w:pPr>
          </w:p>
          <w:p w14:paraId="2D51574B" w14:textId="77777777" w:rsidR="00BC1478" w:rsidRPr="00310C14" w:rsidRDefault="00BC1478" w:rsidP="0000604E">
            <w:pPr>
              <w:pStyle w:val="TableParagraph"/>
              <w:spacing w:before="147"/>
              <w:rPr>
                <w:rFonts w:ascii="Century Gothic Bold"/>
                <w:b/>
                <w:sz w:val="20"/>
                <w:lang w:val="it-IT"/>
              </w:rPr>
            </w:pPr>
          </w:p>
          <w:p w14:paraId="248EB516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4"/>
                <w:sz w:val="20"/>
              </w:rPr>
              <w:t>SO13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5C27E" w14:textId="77777777" w:rsidR="00BC1478" w:rsidRPr="00310C14" w:rsidRDefault="00BC1478" w:rsidP="0000604E">
            <w:pPr>
              <w:pStyle w:val="TableParagraph"/>
              <w:tabs>
                <w:tab w:val="left" w:pos="2316"/>
                <w:tab w:val="left" w:pos="3812"/>
                <w:tab w:val="left" w:pos="3922"/>
              </w:tabs>
              <w:spacing w:before="42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L’iniziativa prevede investimenti per lo sviluppo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o introduzione di sistemi di imballaggio e/o trasporto innovativi a ridotto impatto</w:t>
            </w:r>
            <w:r w:rsidRPr="00310C14">
              <w:rPr>
                <w:color w:val="0D0D0D"/>
                <w:spacing w:val="8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ambientale</w:t>
            </w:r>
            <w:r>
              <w:rPr>
                <w:color w:val="0D0D0D"/>
                <w:spacing w:val="-2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>per</w:t>
            </w:r>
            <w:r>
              <w:rPr>
                <w:color w:val="0D0D0D"/>
                <w:spacing w:val="-4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pacing w:val="-6"/>
                <w:sz w:val="20"/>
                <w:lang w:val="it-IT"/>
              </w:rPr>
              <w:t>la</w:t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 xml:space="preserve"> commercializzazione/trasformazione</w:t>
            </w:r>
            <w:r>
              <w:rPr>
                <w:color w:val="0D0D0D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pacing w:val="-4"/>
                <w:sz w:val="20"/>
                <w:lang w:val="it-IT"/>
              </w:rPr>
              <w:t xml:space="preserve">dei </w:t>
            </w:r>
            <w:r w:rsidRPr="00310C14">
              <w:rPr>
                <w:color w:val="0D0D0D"/>
                <w:sz w:val="20"/>
                <w:lang w:val="it-IT"/>
              </w:rPr>
              <w:t>prodotti della pesca e dell'acquacoltura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329C6" w14:textId="77777777" w:rsidR="00BC1478" w:rsidRPr="00310C14" w:rsidRDefault="00BC1478" w:rsidP="00EE094F">
            <w:pPr>
              <w:pStyle w:val="TableParagraph"/>
              <w:ind w:left="138" w:right="258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5C266E24" w14:textId="77777777" w:rsidR="00BC1478" w:rsidRPr="00310C14" w:rsidRDefault="00BC1478" w:rsidP="00EE094F">
            <w:pPr>
              <w:pStyle w:val="TableParagraph"/>
              <w:spacing w:before="31"/>
              <w:ind w:left="138" w:right="258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495C336B" w14:textId="77777777" w:rsidR="00BC1478" w:rsidRPr="00310C14" w:rsidRDefault="00BC1478" w:rsidP="00EE094F">
            <w:pPr>
              <w:pStyle w:val="TableParagraph"/>
              <w:spacing w:line="235" w:lineRule="auto"/>
              <w:ind w:left="138" w:right="258"/>
              <w:jc w:val="center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C=Costo</w:t>
            </w:r>
            <w:r w:rsidRPr="00310C14">
              <w:rPr>
                <w:color w:val="0D0D0D"/>
                <w:spacing w:val="-12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investimento tematico/Costo</w:t>
            </w:r>
            <w:r w:rsidRPr="00310C14">
              <w:rPr>
                <w:color w:val="0D0D0D"/>
                <w:spacing w:val="-6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pacing w:val="-2"/>
                <w:sz w:val="20"/>
                <w:lang w:val="it-IT"/>
              </w:rPr>
              <w:t>totale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D6FA0" w14:textId="77777777" w:rsidR="00BC1478" w:rsidRPr="00310C14" w:rsidRDefault="00BC1478" w:rsidP="0000604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05292" w14:textId="77777777" w:rsidR="00BC1478" w:rsidRPr="00310C14" w:rsidRDefault="00BC1478" w:rsidP="00EE094F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00446D">
              <w:rPr>
                <w:sz w:val="20"/>
              </w:rPr>
              <w:t>Non applicabile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E62DA" w14:textId="77777777" w:rsidR="00BC1478" w:rsidRPr="0000446D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3DF072C4" w14:textId="62A3228E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81C1F" w14:textId="77777777" w:rsidR="00BC1478" w:rsidRPr="00310C14" w:rsidRDefault="00BC1478" w:rsidP="0000604E">
            <w:pPr>
              <w:pStyle w:val="TableParagraph"/>
              <w:spacing w:before="149"/>
              <w:rPr>
                <w:rFonts w:ascii="Century Gothic Bold"/>
                <w:b/>
                <w:sz w:val="20"/>
                <w:lang w:val="it-IT"/>
              </w:rPr>
            </w:pPr>
          </w:p>
          <w:p w14:paraId="679B9632" w14:textId="77777777" w:rsidR="00BC1478" w:rsidRPr="00310C14" w:rsidRDefault="00BC1478" w:rsidP="0000604E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 w:rsidRPr="00310C14">
              <w:rPr>
                <w:b/>
                <w:color w:val="0D0D0D"/>
                <w:spacing w:val="-4"/>
                <w:sz w:val="20"/>
              </w:rPr>
              <w:t>SO14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DDA33" w14:textId="77777777" w:rsidR="00BC1478" w:rsidRPr="00310C14" w:rsidRDefault="00BC1478" w:rsidP="0000604E">
            <w:pPr>
              <w:pStyle w:val="TableParagraph"/>
              <w:spacing w:before="38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L’iniziativa prevede la creazione di servizi di gestione e consulenza in ambito ambientale e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per la conversione aziendale verso l’utilizzo di energie rinnovabili (O14)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AECC" w14:textId="77777777" w:rsidR="00BC1478" w:rsidRPr="00310C14" w:rsidRDefault="00BC1478" w:rsidP="00EE094F">
            <w:pPr>
              <w:pStyle w:val="TableParagraph"/>
              <w:spacing w:before="33"/>
              <w:ind w:left="138" w:right="258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20267A8A" w14:textId="77777777" w:rsidR="00BC1478" w:rsidRPr="00310C14" w:rsidRDefault="00BC1478" w:rsidP="00EE094F">
            <w:pPr>
              <w:pStyle w:val="TableParagraph"/>
              <w:spacing w:line="235" w:lineRule="auto"/>
              <w:ind w:left="138" w:right="258"/>
              <w:jc w:val="center"/>
              <w:rPr>
                <w:sz w:val="20"/>
              </w:rPr>
            </w:pPr>
            <w:r w:rsidRPr="00310C14">
              <w:rPr>
                <w:color w:val="0D0D0D"/>
                <w:sz w:val="20"/>
              </w:rPr>
              <w:t>O14=NO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 O14=SI</w:t>
            </w:r>
            <w:r w:rsidRPr="00310C14">
              <w:rPr>
                <w:color w:val="0D0D0D"/>
                <w:spacing w:val="44"/>
                <w:sz w:val="20"/>
              </w:rPr>
              <w:t xml:space="preserve">  </w:t>
            </w:r>
            <w:r w:rsidRPr="00310C14">
              <w:rPr>
                <w:color w:val="0D0D0D"/>
                <w:spacing w:val="-5"/>
                <w:sz w:val="20"/>
              </w:rPr>
              <w:t>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7BCF9" w14:textId="77777777" w:rsidR="00BC1478" w:rsidRPr="00310C14" w:rsidRDefault="00BC1478" w:rsidP="0000604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9892E" w14:textId="77777777" w:rsidR="00BC1478" w:rsidRPr="00310C14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00446D">
              <w:rPr>
                <w:sz w:val="20"/>
              </w:rPr>
              <w:t>Non applicabile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187DD" w14:textId="77777777" w:rsidR="00BC1478" w:rsidRPr="0000446D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254B4E6B" w14:textId="497600CD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6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FA6DD" w14:textId="77777777" w:rsidR="00BC1478" w:rsidRPr="00310C14" w:rsidRDefault="00BC1478" w:rsidP="0000604E">
            <w:pPr>
              <w:pStyle w:val="TableParagraph"/>
              <w:spacing w:before="149"/>
              <w:rPr>
                <w:rFonts w:ascii="Century Gothic Bold"/>
                <w:b/>
                <w:sz w:val="20"/>
              </w:rPr>
            </w:pPr>
            <w:r w:rsidRPr="00310C14">
              <w:rPr>
                <w:b/>
                <w:color w:val="0D0D0D"/>
                <w:spacing w:val="-4"/>
                <w:sz w:val="20"/>
              </w:rPr>
              <w:t>SO15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14812" w14:textId="77777777" w:rsidR="00BC1478" w:rsidRPr="00310C14" w:rsidRDefault="00BC1478" w:rsidP="0000604E">
            <w:pPr>
              <w:pStyle w:val="TableParagraph"/>
              <w:spacing w:before="38" w:line="235" w:lineRule="auto"/>
              <w:ind w:left="67" w:right="49"/>
              <w:jc w:val="both"/>
              <w:rPr>
                <w:color w:val="0D0D0D"/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L'iniziativa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prevede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la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creazione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di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una</w:t>
            </w:r>
            <w:r w:rsidRPr="00310C14">
              <w:rPr>
                <w:color w:val="0D0D0D"/>
                <w:spacing w:val="40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nuova impresa (O15)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6C7F0" w14:textId="77777777" w:rsidR="00BC1478" w:rsidRPr="00310C14" w:rsidRDefault="00BC1478" w:rsidP="00EE094F">
            <w:pPr>
              <w:pStyle w:val="TableParagraph"/>
              <w:spacing w:before="33"/>
              <w:ind w:left="138" w:right="258"/>
              <w:jc w:val="center"/>
              <w:rPr>
                <w:rFonts w:ascii="Century Gothic Bold"/>
                <w:b/>
                <w:sz w:val="20"/>
              </w:rPr>
            </w:pPr>
            <w:r w:rsidRPr="00310C14">
              <w:rPr>
                <w:color w:val="0D0D0D"/>
                <w:sz w:val="20"/>
              </w:rPr>
              <w:t>O15=NO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 O15=SI</w:t>
            </w:r>
            <w:r w:rsidRPr="00310C14">
              <w:rPr>
                <w:color w:val="0D0D0D"/>
                <w:spacing w:val="44"/>
                <w:sz w:val="20"/>
              </w:rPr>
              <w:t xml:space="preserve">  </w:t>
            </w:r>
            <w:r w:rsidRPr="00310C14">
              <w:rPr>
                <w:color w:val="0D0D0D"/>
                <w:spacing w:val="-5"/>
                <w:sz w:val="20"/>
              </w:rPr>
              <w:t>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0FD29" w14:textId="77777777" w:rsidR="00BC1478" w:rsidRPr="00310C14" w:rsidRDefault="00BC1478" w:rsidP="0000604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BF80" w14:textId="77777777" w:rsidR="00BC1478" w:rsidRPr="00310C14" w:rsidRDefault="00BC1478" w:rsidP="00EE094F">
            <w:pPr>
              <w:pStyle w:val="TableParagraph"/>
              <w:jc w:val="center"/>
              <w:rPr>
                <w:sz w:val="20"/>
              </w:rPr>
            </w:pPr>
            <w:r w:rsidRPr="0000446D">
              <w:rPr>
                <w:sz w:val="20"/>
              </w:rPr>
              <w:t>Non applicabile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9984E" w14:textId="77777777" w:rsidR="00BC1478" w:rsidRPr="0000446D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:rsidRPr="00310C14" w14:paraId="0C0C3F76" w14:textId="3E24CE64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C2C32" w14:textId="77777777" w:rsidR="00BC1478" w:rsidRPr="00310C14" w:rsidRDefault="00BC1478" w:rsidP="0000604E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4F086563" w14:textId="77777777" w:rsidR="00BC1478" w:rsidRPr="00310C14" w:rsidRDefault="00BC1478" w:rsidP="0000604E">
            <w:pPr>
              <w:pStyle w:val="TableParagraph"/>
              <w:spacing w:before="213"/>
              <w:rPr>
                <w:rFonts w:ascii="Century Gothic Bold"/>
                <w:b/>
                <w:sz w:val="20"/>
              </w:rPr>
            </w:pPr>
          </w:p>
          <w:p w14:paraId="10265E09" w14:textId="77777777" w:rsidR="00BC1478" w:rsidRPr="00310C14" w:rsidRDefault="00BC1478" w:rsidP="0000604E">
            <w:pPr>
              <w:pStyle w:val="TableParagraph"/>
              <w:spacing w:before="124"/>
              <w:rPr>
                <w:rFonts w:ascii="Century Gothic Bold"/>
                <w:b/>
                <w:sz w:val="20"/>
              </w:rPr>
            </w:pPr>
            <w:r w:rsidRPr="00310C14">
              <w:rPr>
                <w:b/>
                <w:color w:val="0D0D0D"/>
                <w:spacing w:val="-4"/>
                <w:sz w:val="20"/>
              </w:rPr>
              <w:t>SO16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354B" w14:textId="77777777" w:rsidR="00BC1478" w:rsidRPr="00310C14" w:rsidRDefault="00BC1478" w:rsidP="0000604E">
            <w:pPr>
              <w:pStyle w:val="TableParagraph"/>
              <w:spacing w:before="8"/>
              <w:rPr>
                <w:rFonts w:ascii="Century Gothic Bold"/>
                <w:b/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>L’iniziativa riguarda lo sviluppo di servizi con valenza ecologica, culturale e socioeconomica (molluschicoltura, vallicoltura, acquacoltura estensiva, acquacoltura da ripopolamento e per conservazione ex situ di specie protette e minacciate) (O16)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356AA" w14:textId="77777777" w:rsidR="00BC1478" w:rsidRPr="00310C14" w:rsidRDefault="00BC1478" w:rsidP="00EE094F">
            <w:pPr>
              <w:pStyle w:val="TableParagraph"/>
              <w:ind w:left="138" w:right="258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1A507820" w14:textId="77777777" w:rsidR="00BC1478" w:rsidRPr="00310C14" w:rsidRDefault="00BC1478" w:rsidP="00EE094F">
            <w:pPr>
              <w:pStyle w:val="TableParagraph"/>
              <w:spacing w:before="97"/>
              <w:ind w:left="138" w:right="258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1C1D183A" w14:textId="642204A8" w:rsidR="00BC1478" w:rsidRDefault="00BC1478" w:rsidP="00EE094F">
            <w:pPr>
              <w:pStyle w:val="TableParagraph"/>
              <w:spacing w:before="8"/>
              <w:ind w:left="138" w:right="258"/>
              <w:jc w:val="center"/>
              <w:rPr>
                <w:color w:val="0D0D0D"/>
                <w:sz w:val="20"/>
              </w:rPr>
            </w:pPr>
            <w:r w:rsidRPr="00310C14">
              <w:rPr>
                <w:color w:val="0D0D0D"/>
                <w:sz w:val="20"/>
              </w:rPr>
              <w:t>O16=NO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2337302E" w14:textId="77777777" w:rsidR="00BC1478" w:rsidRPr="00310C14" w:rsidRDefault="00BC1478" w:rsidP="00EE094F">
            <w:pPr>
              <w:pStyle w:val="TableParagraph"/>
              <w:spacing w:before="8"/>
              <w:ind w:left="138" w:right="258"/>
              <w:jc w:val="center"/>
              <w:rPr>
                <w:rFonts w:ascii="Century Gothic Bold"/>
                <w:b/>
                <w:sz w:val="20"/>
              </w:rPr>
            </w:pPr>
            <w:r w:rsidRPr="00310C14">
              <w:rPr>
                <w:color w:val="0D0D0D"/>
                <w:sz w:val="20"/>
              </w:rPr>
              <w:t>O16=SI</w:t>
            </w:r>
            <w:r w:rsidRPr="00310C14">
              <w:rPr>
                <w:color w:val="0D0D0D"/>
                <w:spacing w:val="44"/>
                <w:sz w:val="20"/>
              </w:rPr>
              <w:t xml:space="preserve">  </w:t>
            </w:r>
            <w:r w:rsidRPr="00310C14">
              <w:rPr>
                <w:color w:val="0D0D0D"/>
                <w:spacing w:val="-5"/>
                <w:sz w:val="20"/>
              </w:rPr>
              <w:t>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016A7" w14:textId="0286C942" w:rsidR="00BC1478" w:rsidRPr="004657E3" w:rsidRDefault="00E76584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1B227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94F1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3D104C6D" w14:textId="3B74A762" w:rsidTr="00F50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B5BAC" w14:textId="77777777" w:rsidR="00BC1478" w:rsidRPr="00310C14" w:rsidRDefault="00BC1478" w:rsidP="0000604E">
            <w:pPr>
              <w:pStyle w:val="TableParagraph"/>
              <w:rPr>
                <w:rFonts w:ascii="Century Gothic Bold"/>
                <w:b/>
                <w:sz w:val="20"/>
              </w:rPr>
            </w:pPr>
          </w:p>
          <w:p w14:paraId="7C28AC19" w14:textId="77777777" w:rsidR="00BC1478" w:rsidRPr="00310C14" w:rsidRDefault="00BC1478" w:rsidP="0000604E">
            <w:pPr>
              <w:pStyle w:val="TableParagraph"/>
              <w:spacing w:before="131"/>
              <w:rPr>
                <w:rFonts w:ascii="Century Gothic Bold"/>
                <w:b/>
                <w:sz w:val="20"/>
              </w:rPr>
            </w:pPr>
          </w:p>
          <w:p w14:paraId="3F5F3A63" w14:textId="77777777" w:rsidR="00BC1478" w:rsidRPr="00310C14" w:rsidRDefault="00BC1478" w:rsidP="0000604E">
            <w:pPr>
              <w:pStyle w:val="TableParagraph"/>
              <w:rPr>
                <w:rFonts w:ascii="Century Gothic Bold"/>
                <w:b/>
                <w:sz w:val="20"/>
              </w:rPr>
            </w:pPr>
            <w:r w:rsidRPr="00310C14">
              <w:rPr>
                <w:b/>
                <w:color w:val="0D0D0D"/>
                <w:spacing w:val="-4"/>
                <w:sz w:val="20"/>
              </w:rPr>
              <w:t>SO17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B2D1" w14:textId="77777777" w:rsidR="00BC1478" w:rsidRPr="00310C14" w:rsidRDefault="00BC1478" w:rsidP="0000604E">
            <w:pPr>
              <w:pStyle w:val="TableParagraph"/>
              <w:spacing w:before="8"/>
              <w:rPr>
                <w:color w:val="0D0D0D"/>
                <w:sz w:val="20"/>
                <w:lang w:val="it-IT"/>
              </w:rPr>
            </w:pPr>
            <w:r w:rsidRPr="00310C14">
              <w:rPr>
                <w:color w:val="0D0D0D"/>
                <w:sz w:val="20"/>
                <w:lang w:val="it-IT"/>
              </w:rPr>
              <w:t xml:space="preserve">L’iniziativa prevede la realizzazione di progetti pilota per il contenimento dell’impatto ambientale dei reflui, per l’ottimizzazione della gestione </w:t>
            </w:r>
            <w:r w:rsidRPr="00310C14">
              <w:rPr>
                <w:color w:val="0D0D0D"/>
                <w:sz w:val="20"/>
                <w:lang w:val="it-IT"/>
              </w:rPr>
              <w:lastRenderedPageBreak/>
              <w:t>delle risorse idriche per acquacoltura in acque interne, per la policoltura, per la coltivazione di micro e macroalghe e piante acquatiche, per la acquacoltura da ripopolamento,</w:t>
            </w:r>
            <w:r w:rsidRPr="00310C14">
              <w:rPr>
                <w:color w:val="0D0D0D"/>
                <w:spacing w:val="-7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per</w:t>
            </w:r>
            <w:r w:rsidRPr="00310C14">
              <w:rPr>
                <w:color w:val="0D0D0D"/>
                <w:spacing w:val="-7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nuove</w:t>
            </w:r>
            <w:r w:rsidRPr="00310C14">
              <w:rPr>
                <w:color w:val="0D0D0D"/>
                <w:spacing w:val="-6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forme</w:t>
            </w:r>
            <w:r w:rsidRPr="00310C14">
              <w:rPr>
                <w:color w:val="0D0D0D"/>
                <w:spacing w:val="-6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organizzative</w:t>
            </w:r>
            <w:r w:rsidRPr="00310C14">
              <w:rPr>
                <w:color w:val="0D0D0D"/>
                <w:spacing w:val="-6"/>
                <w:sz w:val="20"/>
                <w:lang w:val="it-IT"/>
              </w:rPr>
              <w:t xml:space="preserve"> </w:t>
            </w:r>
            <w:r w:rsidRPr="00310C14">
              <w:rPr>
                <w:color w:val="0D0D0D"/>
                <w:sz w:val="20"/>
                <w:lang w:val="it-IT"/>
              </w:rPr>
              <w:t>di addetti e per la mitigazione dell’impatto delle specie alloctone invasive sugli ecosistemi acquatici (O17)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BE75F" w14:textId="77777777" w:rsidR="00BC1478" w:rsidRPr="00310C14" w:rsidRDefault="00BC1478" w:rsidP="00EE094F">
            <w:pPr>
              <w:pStyle w:val="TableParagraph"/>
              <w:ind w:left="138" w:right="258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0938137D" w14:textId="77777777" w:rsidR="00BC1478" w:rsidRPr="00310C14" w:rsidRDefault="00BC1478" w:rsidP="00EE094F">
            <w:pPr>
              <w:pStyle w:val="TableParagraph"/>
              <w:ind w:left="138" w:right="258"/>
              <w:jc w:val="center"/>
              <w:rPr>
                <w:rFonts w:ascii="Century Gothic Bold"/>
                <w:b/>
                <w:sz w:val="20"/>
                <w:lang w:val="it-IT"/>
              </w:rPr>
            </w:pPr>
          </w:p>
          <w:p w14:paraId="47504C12" w14:textId="08199A58" w:rsidR="00BC1478" w:rsidRDefault="00BC1478" w:rsidP="00EE094F">
            <w:pPr>
              <w:pStyle w:val="TableParagraph"/>
              <w:ind w:left="138" w:right="258"/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0</w:t>
            </w:r>
            <w:r w:rsidRPr="00310C14">
              <w:rPr>
                <w:color w:val="0D0D0D"/>
                <w:sz w:val="20"/>
              </w:rPr>
              <w:t>17=NO</w:t>
            </w:r>
            <w:r w:rsidRPr="00310C14">
              <w:rPr>
                <w:color w:val="0D0D0D"/>
                <w:spacing w:val="-12"/>
                <w:sz w:val="20"/>
              </w:rPr>
              <w:t xml:space="preserve"> </w:t>
            </w:r>
            <w:r w:rsidRPr="00310C14">
              <w:rPr>
                <w:color w:val="0D0D0D"/>
                <w:sz w:val="20"/>
              </w:rPr>
              <w:t>C=0</w:t>
            </w:r>
          </w:p>
          <w:p w14:paraId="6E832813" w14:textId="77777777" w:rsidR="00BC1478" w:rsidRPr="00310C14" w:rsidRDefault="00BC1478" w:rsidP="00EE094F">
            <w:pPr>
              <w:pStyle w:val="TableParagraph"/>
              <w:ind w:left="138" w:right="258"/>
              <w:jc w:val="center"/>
              <w:rPr>
                <w:rFonts w:ascii="Century Gothic Bold"/>
                <w:b/>
                <w:sz w:val="20"/>
              </w:rPr>
            </w:pPr>
            <w:r w:rsidRPr="00310C14">
              <w:rPr>
                <w:color w:val="0D0D0D"/>
                <w:sz w:val="20"/>
              </w:rPr>
              <w:t>O17=SI</w:t>
            </w:r>
            <w:r w:rsidRPr="00310C14">
              <w:rPr>
                <w:color w:val="0D0D0D"/>
                <w:spacing w:val="44"/>
                <w:sz w:val="20"/>
              </w:rPr>
              <w:t xml:space="preserve">  </w:t>
            </w:r>
            <w:r w:rsidRPr="00310C14">
              <w:rPr>
                <w:color w:val="0D0D0D"/>
                <w:spacing w:val="-5"/>
                <w:sz w:val="20"/>
              </w:rPr>
              <w:t>C=1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5636E" w14:textId="07E395A3" w:rsidR="00BC1478" w:rsidRPr="004657E3" w:rsidRDefault="00E76584" w:rsidP="0000604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4369F" w14:textId="77777777" w:rsidR="00BC1478" w:rsidRDefault="00BC1478" w:rsidP="000060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63F89" w14:textId="77777777" w:rsidR="00BC1478" w:rsidRDefault="00BC1478" w:rsidP="0000604E">
            <w:pPr>
              <w:pStyle w:val="TableParagraph"/>
              <w:rPr>
                <w:sz w:val="20"/>
              </w:rPr>
            </w:pPr>
          </w:p>
        </w:tc>
      </w:tr>
      <w:tr w:rsidR="00BC1478" w14:paraId="170715C0" w14:textId="73001194" w:rsidTr="00E76584">
        <w:trPr>
          <w:trHeight w:val="422"/>
        </w:trPr>
        <w:tc>
          <w:tcPr>
            <w:tcW w:w="708" w:type="dxa"/>
          </w:tcPr>
          <w:p w14:paraId="3550C332" w14:textId="77777777" w:rsidR="00BC1478" w:rsidRPr="00012783" w:rsidRDefault="00BC1478" w:rsidP="0000604E">
            <w:pPr>
              <w:pStyle w:val="TableParagraph"/>
              <w:spacing w:before="63"/>
              <w:rPr>
                <w:b/>
                <w:sz w:val="20"/>
                <w:lang w:val="it-IT"/>
              </w:rPr>
            </w:pPr>
          </w:p>
        </w:tc>
        <w:tc>
          <w:tcPr>
            <w:tcW w:w="2694" w:type="dxa"/>
          </w:tcPr>
          <w:p w14:paraId="765D2795" w14:textId="77777777" w:rsidR="00BC1478" w:rsidRPr="00310C14" w:rsidRDefault="00BC1478" w:rsidP="0000604E">
            <w:pPr>
              <w:pStyle w:val="TableParagraph"/>
              <w:spacing w:before="58"/>
              <w:ind w:left="134" w:right="121"/>
              <w:jc w:val="both"/>
              <w:rPr>
                <w:b/>
                <w:bCs/>
                <w:sz w:val="20"/>
              </w:rPr>
            </w:pPr>
            <w:r w:rsidRPr="00310C14">
              <w:rPr>
                <w:b/>
                <w:bCs/>
                <w:sz w:val="20"/>
              </w:rPr>
              <w:t xml:space="preserve">Totale </w:t>
            </w:r>
          </w:p>
        </w:tc>
        <w:tc>
          <w:tcPr>
            <w:tcW w:w="2410" w:type="dxa"/>
          </w:tcPr>
          <w:p w14:paraId="6EC477D6" w14:textId="77777777" w:rsidR="00BC1478" w:rsidRPr="00310C14" w:rsidRDefault="00BC1478" w:rsidP="0000604E">
            <w:pPr>
              <w:pStyle w:val="TableParagraph"/>
              <w:spacing w:before="67"/>
              <w:ind w:left="1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5" w:type="dxa"/>
          </w:tcPr>
          <w:p w14:paraId="02363E90" w14:textId="77777777" w:rsidR="00BC1478" w:rsidRPr="00E76584" w:rsidRDefault="00BC1478" w:rsidP="0000604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7658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61" w:type="dxa"/>
            <w:gridSpan w:val="2"/>
          </w:tcPr>
          <w:p w14:paraId="760ACA7D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4AF5E6A" w14:textId="77777777" w:rsidR="00BC1478" w:rsidRPr="00310C14" w:rsidRDefault="00BC1478" w:rsidP="0000604E">
            <w:pPr>
              <w:pStyle w:val="TableParagraph"/>
              <w:rPr>
                <w:sz w:val="20"/>
              </w:rPr>
            </w:pPr>
          </w:p>
        </w:tc>
      </w:tr>
    </w:tbl>
    <w:p w14:paraId="208AA394" w14:textId="77777777" w:rsidR="00BC1478" w:rsidRDefault="00BC1478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592E898E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95FEC6B" w14:textId="570E72EC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EVENTUALI ULTERIORI ELEMENTI E DESCRIZIONI UTILI PER LA VALUTAZIONE DEL PROGETTO </w:t>
      </w:r>
    </w:p>
    <w:p w14:paraId="1FFDAAED" w14:textId="578E5B4C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19308B5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0C1F3F3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BB89636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3673C6E" w14:textId="07BC2F65" w:rsidR="00D24867" w:rsidRDefault="00F505C3" w:rsidP="00F505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6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</w:p>
    <w:p w14:paraId="6A86253F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74FC132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9B376CE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876150A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165AE6" w14:textId="77777777" w:rsidR="00BC1478" w:rsidRDefault="00BC1478" w:rsidP="00BC1478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  <w:r w:rsidRPr="00A25293"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t>Eventuale documentazione da allegare per la valutazione del progetto</w:t>
      </w:r>
    </w:p>
    <w:p w14:paraId="54215E22" w14:textId="77777777" w:rsidR="00BC1478" w:rsidRDefault="00BC1478" w:rsidP="00BC1478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FBF5D6F" w14:textId="77777777" w:rsidR="00BC1478" w:rsidRDefault="00BC1478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E22A21B" w14:textId="77777777" w:rsidR="00BC1478" w:rsidRDefault="00BC1478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AD934A1" w14:textId="77777777" w:rsidR="00D24867" w:rsidRDefault="00D24867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sectPr w:rsidR="00D2486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105A92" w14:textId="77777777" w:rsidR="00CA6BA0" w:rsidRDefault="00CA6BA0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C96720A" w14:textId="6455D3DF" w:rsidR="00CA6BA0" w:rsidRPr="006012A1" w:rsidRDefault="00CA6BA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6012A1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>CRONOPROGRAMMA</w:t>
      </w:r>
      <w:r w:rsidR="00470EC0" w:rsidRPr="006012A1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 xml:space="preserve"> DELL’INTERVENTO</w:t>
      </w:r>
    </w:p>
    <w:p w14:paraId="301E9342" w14:textId="77777777" w:rsidR="00470EC0" w:rsidRPr="00470EC0" w:rsidRDefault="00470EC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2AA45940" w14:textId="77777777" w:rsidR="00D24867" w:rsidRPr="00D24867" w:rsidRDefault="00CA6BA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Durata dell’iniziativa (a partire dalla data di concessione dell’aiuto)  </w:t>
      </w:r>
    </w:p>
    <w:p w14:paraId="7CDC279F" w14:textId="2DEB15B6" w:rsidR="00D24867" w:rsidRPr="00D24867" w:rsidRDefault="00CA6BA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n. mesi </w:t>
      </w:r>
      <w:r w:rsidR="00D24867"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D24867" w:rsidRPr="009B277B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 xml:space="preserve">_ </w:t>
      </w:r>
    </w:p>
    <w:p w14:paraId="6066139D" w14:textId="77777777" w:rsidR="00D24867" w:rsidRPr="00D24867" w:rsidRDefault="00D24867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MESE DI AVVIO 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mm/aaaa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4A0F2711" w14:textId="1922A023" w:rsidR="00CA6BA0" w:rsidRDefault="00D24867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</w:pP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MESE DI CONCLUSIONE 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mm/aaaa</w:t>
      </w:r>
    </w:p>
    <w:p w14:paraId="00288569" w14:textId="77777777" w:rsidR="00470EC0" w:rsidRPr="00CE2476" w:rsidRDefault="00470EC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25A9FDA" w14:textId="610A9298" w:rsidR="00CA6BA0" w:rsidRPr="00470EC0" w:rsidRDefault="00470EC0" w:rsidP="00CA6BA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470EC0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Cronoprogramma degli investimenti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4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470EC0" w:rsidRPr="00D24867" w14:paraId="6A643B74" w14:textId="77777777" w:rsidTr="0000604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0C1D" w14:textId="05670234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ELENCO DEGLI INVESTIMENTI PREVISTI NEL QUADRO ECONOMICO 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CA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0D70" w14:textId="56FBE5D9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2026</w:t>
            </w: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70EC0" w:rsidRPr="00D24867" w14:paraId="711996EF" w14:textId="77777777" w:rsidTr="0000604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249D312" w14:textId="5BCC42EE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0B53D64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4011664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8C4FE4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85BBEA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2AF3810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7067449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DA7F06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EBDAD99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DB9CA2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B8D38D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3CBA2C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6303EC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3E61325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C792FA8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026293B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308972C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B9C4B8C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60B2E87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6049D67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A174046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9099EB0" w14:textId="77777777" w:rsidR="00470EC0" w:rsidRPr="00BC1478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C1478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</w:tr>
      <w:tr w:rsidR="00470EC0" w:rsidRPr="00D24867" w14:paraId="27084853" w14:textId="77777777" w:rsidTr="00D248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3639" w14:textId="29D2B38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D42C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7F5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0E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5EA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2A79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3CE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0E5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75C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E2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DD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7F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F51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811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C2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B9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B6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60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92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CF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F0D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E7F" w14:textId="77777777" w:rsidR="00470EC0" w:rsidRPr="00470EC0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470EC0" w:rsidRPr="00D24867" w14:paraId="43D67566" w14:textId="77777777" w:rsidTr="00D248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5BF" w14:textId="6A4C0870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8FD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413C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5B6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AE7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12C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66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E32E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A8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FC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2D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20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15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9B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12C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7BE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E2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13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F4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04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2329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BB47" w14:textId="77777777" w:rsidR="00470EC0" w:rsidRPr="00470EC0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470EC0" w:rsidRPr="00D24867" w14:paraId="1B827634" w14:textId="77777777" w:rsidTr="00D248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A565" w14:textId="12E0B766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1CB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CCA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36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CF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D6E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CD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08A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6A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F5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E5E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1A8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BE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58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75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43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47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56B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44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6A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2F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A23" w14:textId="77777777" w:rsidR="00470EC0" w:rsidRPr="00470EC0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470EC0" w:rsidRPr="00D24867" w14:paraId="1DD9CF5C" w14:textId="77777777" w:rsidTr="00D248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7B89" w14:textId="1F945E15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6C5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41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B0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D1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084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9FB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21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099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D6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190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3E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0EE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F6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C9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E1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0E1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94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204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4E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66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41802" w14:textId="77777777" w:rsidR="00470EC0" w:rsidRPr="00470EC0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0B0BDEF2" w14:textId="77777777" w:rsidR="00470EC0" w:rsidRDefault="00470EC0">
      <w:pPr>
        <w:spacing w:after="160" w:line="259" w:lineRule="auto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br w:type="page"/>
      </w:r>
    </w:p>
    <w:p w14:paraId="5895E4E8" w14:textId="77777777" w:rsidR="00470EC0" w:rsidRPr="00470EC0" w:rsidRDefault="00470EC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70EC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 xml:space="preserve">Cronoprogramma Finanziario del Progetto </w:t>
      </w:r>
      <w:r w:rsidRPr="00470EC0"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  <w:t>(indicare gli importi per costo)</w:t>
      </w:r>
      <w:r w:rsidRPr="00470EC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W w:w="499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3120"/>
        <w:gridCol w:w="3342"/>
      </w:tblGrid>
      <w:tr w:rsidR="00470EC0" w:rsidRPr="00470EC0" w14:paraId="2BB8D9F8" w14:textId="77777777" w:rsidTr="00470EC0">
        <w:trPr>
          <w:trHeight w:hRule="exact" w:val="1344"/>
          <w:tblHeader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B71F9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Costo per: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6366F" w14:textId="3D06BE9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5</w:t>
            </w: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30DCC" w14:textId="038D7AE8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highlight w:val="yellow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6</w:t>
            </w:r>
          </w:p>
        </w:tc>
      </w:tr>
      <w:tr w:rsidR="00470EC0" w:rsidRPr="00470EC0" w14:paraId="48DC9C8E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EBCD5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1369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8941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1B6B6A5D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EC508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FCB5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85017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448C091E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C3EF7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525F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EDA76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51CC7049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692F3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25F03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3DB2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51D26BDB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836D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97E1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967EF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4C194609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08DEC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Totale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5F5D2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45920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14:paraId="0EDCD47F" w14:textId="77777777" w:rsidR="00CE2476" w:rsidRDefault="00CE2476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</w:p>
    <w:p w14:paraId="4C8883F4" w14:textId="7CC084E1" w:rsidR="0071501F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lì ___/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</w:p>
    <w:p w14:paraId="6F27982E" w14:textId="023B8B7E" w:rsidR="0071501F" w:rsidRDefault="002846E1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F</w:t>
      </w:r>
      <w:r w:rsidR="0071501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irma del/i richiedente/i</w:t>
      </w:r>
      <w:r w:rsidR="0071501F"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1"/>
      </w:r>
    </w:p>
    <w:p w14:paraId="5D061113" w14:textId="77777777" w:rsidR="0071501F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703F4971" w:rsidR="00A1281A" w:rsidRPr="006A7CB4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D248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 Bold">
    <w:altName w:val="Century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077293"/>
      <w:docPartObj>
        <w:docPartGallery w:val="Page Numbers (Bottom of Page)"/>
        <w:docPartUnique/>
      </w:docPartObj>
    </w:sdtPr>
    <w:sdtEndPr/>
    <w:sdtContent>
      <w:p w14:paraId="43AC5CF0" w14:textId="645D695A" w:rsidR="00470EC0" w:rsidRDefault="00470E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81B3" w14:textId="062851E7" w:rsidR="009C50B8" w:rsidRDefault="009C50B8" w:rsidP="00EE094F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763B73B6" w14:textId="416313CD" w:rsidR="0071501F" w:rsidRDefault="0071501F" w:rsidP="002846E1">
      <w:pPr>
        <w:widowControl w:val="0"/>
        <w:suppressAutoHyphens/>
        <w:autoSpaceDE w:val="0"/>
        <w:autoSpaceDN w:val="0"/>
        <w:spacing w:before="120" w:after="0" w:line="240" w:lineRule="auto"/>
        <w:ind w:left="142" w:hanging="142"/>
        <w:jc w:val="both"/>
        <w:textAlignment w:val="baseline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deve essere sottoscritto dal legale </w:t>
      </w:r>
      <w:r w:rsidR="00DA37DB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rappresentante ovvero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nel caso in cui la rappresentanza societaria, per gli atti di straordinaria amministrazione sia affidata a più soci, lo stesso deve essere sottoscritto con firma congiunta dai soci. </w:t>
      </w:r>
      <w:r w:rsidR="00F10BA9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L’allegato può essere firmato digitalmente ai sensi del D.</w:t>
      </w:r>
      <w:r w:rsidR="00DA37DB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l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gs. 82/2005 </w:t>
      </w:r>
      <w:r w:rsidR="00DA37DB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s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s.</w:t>
      </w:r>
      <w:r w:rsidR="00DA37DB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m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m.i</w:t>
      </w:r>
      <w:r w:rsidR="00DA37DB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i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4251" w14:textId="77777777" w:rsidR="00EE094F" w:rsidRDefault="00EE094F">
    <w:pPr>
      <w:pStyle w:val="Intestazione"/>
      <w:rPr>
        <w:sz w:val="10"/>
        <w:szCs w:val="10"/>
      </w:rPr>
    </w:pPr>
  </w:p>
  <w:p w14:paraId="5220FF3E" w14:textId="1DD2E656" w:rsidR="00EE094F" w:rsidRDefault="00EE094F">
    <w:pPr>
      <w:pStyle w:val="Intestazione"/>
      <w:rPr>
        <w:sz w:val="10"/>
        <w:szCs w:val="10"/>
      </w:rPr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2846E1">
      <w:rPr>
        <w:sz w:val="10"/>
        <w:szCs w:val="10"/>
      </w:rPr>
      <w:fldChar w:fldCharType="begin"/>
    </w:r>
    <w:r w:rsidR="002846E1">
      <w:rPr>
        <w:sz w:val="10"/>
        <w:szCs w:val="10"/>
      </w:rPr>
      <w:instrText xml:space="preserve"> </w:instrText>
    </w:r>
    <w:r w:rsidR="002846E1">
      <w:rPr>
        <w:sz w:val="10"/>
        <w:szCs w:val="10"/>
      </w:rPr>
      <w:instrText>INCLUDEPICTURE  "C:\\Users\\Utente\\AppData\\Roaming\\Microsoft\\ANIMAZIONE\\LOGHI\\gruppo loghi GALPA novembre 24\\fascia loghi.jpg" \* MERGEFORMATINET</w:instrText>
    </w:r>
    <w:r w:rsidR="002846E1">
      <w:rPr>
        <w:sz w:val="10"/>
        <w:szCs w:val="10"/>
      </w:rPr>
      <w:instrText xml:space="preserve"> </w:instrText>
    </w:r>
    <w:r w:rsidR="002846E1">
      <w:rPr>
        <w:sz w:val="10"/>
        <w:szCs w:val="10"/>
      </w:rPr>
      <w:fldChar w:fldCharType="separate"/>
    </w:r>
    <w:r w:rsidR="002846E1">
      <w:rPr>
        <w:sz w:val="10"/>
        <w:szCs w:val="10"/>
      </w:rPr>
      <w:pict w14:anchorId="3AC7A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45.8pt">
          <v:imagedata r:id="rId1" r:href="rId2"/>
        </v:shape>
      </w:pict>
    </w:r>
    <w:r w:rsidR="002846E1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  <w:p w14:paraId="1DED9C28" w14:textId="77777777" w:rsidR="00EE094F" w:rsidRDefault="00EE09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6A84" w14:textId="400B2CFF" w:rsidR="00E0129E" w:rsidRDefault="00E0129E"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670F7C">
      <w:rPr>
        <w:sz w:val="10"/>
        <w:szCs w:val="10"/>
      </w:rPr>
      <w:fldChar w:fldCharType="begin"/>
    </w:r>
    <w:r w:rsidR="00670F7C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670F7C">
      <w:rPr>
        <w:sz w:val="10"/>
        <w:szCs w:val="10"/>
      </w:rPr>
      <w:fldChar w:fldCharType="separate"/>
    </w:r>
    <w:r w:rsidR="00E76584">
      <w:rPr>
        <w:sz w:val="10"/>
        <w:szCs w:val="10"/>
      </w:rPr>
      <w:fldChar w:fldCharType="begin"/>
    </w:r>
    <w:r w:rsidR="00E76584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E76584">
      <w:rPr>
        <w:sz w:val="10"/>
        <w:szCs w:val="10"/>
      </w:rPr>
      <w:fldChar w:fldCharType="separate"/>
    </w:r>
    <w:r w:rsidR="006832FB">
      <w:rPr>
        <w:sz w:val="10"/>
        <w:szCs w:val="10"/>
      </w:rPr>
      <w:fldChar w:fldCharType="begin"/>
    </w:r>
    <w:r w:rsidR="006832FB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6832FB">
      <w:rPr>
        <w:sz w:val="10"/>
        <w:szCs w:val="10"/>
      </w:rPr>
      <w:fldChar w:fldCharType="separate"/>
    </w:r>
    <w:r w:rsidR="00AB6D48">
      <w:rPr>
        <w:sz w:val="10"/>
        <w:szCs w:val="10"/>
      </w:rPr>
      <w:fldChar w:fldCharType="begin"/>
    </w:r>
    <w:r w:rsidR="00AB6D48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AB6D48">
      <w:rPr>
        <w:sz w:val="10"/>
        <w:szCs w:val="10"/>
      </w:rPr>
      <w:fldChar w:fldCharType="separate"/>
    </w:r>
    <w:r w:rsidR="002846E1">
      <w:rPr>
        <w:sz w:val="10"/>
        <w:szCs w:val="10"/>
      </w:rPr>
      <w:fldChar w:fldCharType="begin"/>
    </w:r>
    <w:r w:rsidR="002846E1">
      <w:rPr>
        <w:sz w:val="10"/>
        <w:szCs w:val="10"/>
      </w:rPr>
      <w:instrText xml:space="preserve"> </w:instrText>
    </w:r>
    <w:r w:rsidR="002846E1">
      <w:rPr>
        <w:sz w:val="10"/>
        <w:szCs w:val="10"/>
      </w:rPr>
      <w:instrText>INCLUDEPICTURE  "C:\\Users\\Utente\\AppData\\Roaming\\Microsoft\\ANIMAZIONE\\LOGHI\\gruppo loghi GALPA novembre 24\\fascia loghi.jpg" \* MERGEFORMATINET</w:instrText>
    </w:r>
    <w:r w:rsidR="002846E1">
      <w:rPr>
        <w:sz w:val="10"/>
        <w:szCs w:val="10"/>
      </w:rPr>
      <w:instrText xml:space="preserve"> </w:instrText>
    </w:r>
    <w:r w:rsidR="002846E1">
      <w:rPr>
        <w:sz w:val="10"/>
        <w:szCs w:val="10"/>
      </w:rPr>
      <w:fldChar w:fldCharType="separate"/>
    </w:r>
    <w:r w:rsidR="002846E1">
      <w:rPr>
        <w:sz w:val="10"/>
        <w:szCs w:val="10"/>
      </w:rPr>
      <w:pict w14:anchorId="7D765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in;height:45.8pt">
          <v:imagedata r:id="rId2" r:href="rId1"/>
        </v:shape>
      </w:pict>
    </w:r>
    <w:r w:rsidR="002846E1">
      <w:rPr>
        <w:sz w:val="10"/>
        <w:szCs w:val="10"/>
      </w:rPr>
      <w:fldChar w:fldCharType="end"/>
    </w:r>
    <w:r w:rsidR="00AB6D48">
      <w:rPr>
        <w:sz w:val="10"/>
        <w:szCs w:val="10"/>
      </w:rPr>
      <w:fldChar w:fldCharType="end"/>
    </w:r>
    <w:r w:rsidR="006832FB">
      <w:rPr>
        <w:sz w:val="10"/>
        <w:szCs w:val="10"/>
      </w:rPr>
      <w:fldChar w:fldCharType="end"/>
    </w:r>
    <w:r w:rsidR="00E76584">
      <w:rPr>
        <w:sz w:val="10"/>
        <w:szCs w:val="10"/>
      </w:rPr>
      <w:fldChar w:fldCharType="end"/>
    </w:r>
    <w:r w:rsidR="00670F7C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11132F"/>
    <w:multiLevelType w:val="hybridMultilevel"/>
    <w:tmpl w:val="EA9AC5D6"/>
    <w:lvl w:ilvl="0" w:tplc="04100015">
      <w:start w:val="1"/>
      <w:numFmt w:val="upp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8423D"/>
    <w:multiLevelType w:val="hybridMultilevel"/>
    <w:tmpl w:val="312260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93592"/>
    <w:multiLevelType w:val="hybridMultilevel"/>
    <w:tmpl w:val="49A836FE"/>
    <w:lvl w:ilvl="0" w:tplc="0410000F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A52E5"/>
    <w:multiLevelType w:val="hybridMultilevel"/>
    <w:tmpl w:val="2DFECE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E81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7B68"/>
    <w:multiLevelType w:val="hybridMultilevel"/>
    <w:tmpl w:val="D6C85E80"/>
    <w:lvl w:ilvl="0" w:tplc="04100017">
      <w:start w:val="1"/>
      <w:numFmt w:val="lowerLetter"/>
      <w:lvlText w:val="%1)"/>
      <w:lvlJc w:val="left"/>
      <w:pPr>
        <w:ind w:left="707" w:hanging="7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C3B"/>
    <w:multiLevelType w:val="hybridMultilevel"/>
    <w:tmpl w:val="778A8704"/>
    <w:lvl w:ilvl="0" w:tplc="2990F25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85567"/>
    <w:multiLevelType w:val="hybridMultilevel"/>
    <w:tmpl w:val="513E335A"/>
    <w:lvl w:ilvl="0" w:tplc="786AFA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5A38"/>
    <w:multiLevelType w:val="hybridMultilevel"/>
    <w:tmpl w:val="457C2222"/>
    <w:lvl w:ilvl="0" w:tplc="C77EE52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EB56F4"/>
    <w:multiLevelType w:val="hybridMultilevel"/>
    <w:tmpl w:val="D13EB1FE"/>
    <w:lvl w:ilvl="0" w:tplc="786AFA74">
      <w:start w:val="1"/>
      <w:numFmt w:val="bullet"/>
      <w:lvlText w:val=""/>
      <w:lvlJc w:val="left"/>
      <w:pPr>
        <w:ind w:left="707" w:hanging="7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22C2B"/>
    <w:multiLevelType w:val="hybridMultilevel"/>
    <w:tmpl w:val="E15893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D6CC6"/>
    <w:multiLevelType w:val="hybridMultilevel"/>
    <w:tmpl w:val="60DAECB2"/>
    <w:lvl w:ilvl="0" w:tplc="278A495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0C4EA1"/>
    <w:multiLevelType w:val="hybridMultilevel"/>
    <w:tmpl w:val="7584B9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92F95"/>
    <w:multiLevelType w:val="hybridMultilevel"/>
    <w:tmpl w:val="09649DE4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  <w:i w:val="0"/>
        <w:iCs w:val="0"/>
        <w:strike w:val="0"/>
        <w:dstrike w:val="0"/>
        <w:u w:val="none"/>
      </w:rPr>
    </w:lvl>
    <w:lvl w:ilvl="1" w:tplc="DE42463A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FD30FD2"/>
    <w:multiLevelType w:val="hybridMultilevel"/>
    <w:tmpl w:val="1C007EF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720DA"/>
    <w:multiLevelType w:val="hybridMultilevel"/>
    <w:tmpl w:val="A0D0F6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475EE"/>
    <w:multiLevelType w:val="hybridMultilevel"/>
    <w:tmpl w:val="5346199C"/>
    <w:lvl w:ilvl="0" w:tplc="931C03A0">
      <w:start w:val="66"/>
      <w:numFmt w:val="bullet"/>
      <w:lvlText w:val="•"/>
      <w:lvlJc w:val="left"/>
      <w:pPr>
        <w:ind w:left="1067" w:hanging="707"/>
      </w:pPr>
      <w:rPr>
        <w:rFonts w:ascii="Times New Roman" w:eastAsia="Liberation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23471"/>
    <w:multiLevelType w:val="hybridMultilevel"/>
    <w:tmpl w:val="3DCC0DB6"/>
    <w:lvl w:ilvl="0" w:tplc="786AFA7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6649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14"/>
  </w:num>
  <w:num w:numId="3" w16cid:durableId="1304117824">
    <w:abstractNumId w:val="7"/>
  </w:num>
  <w:num w:numId="4" w16cid:durableId="2114591919">
    <w:abstractNumId w:val="5"/>
  </w:num>
  <w:num w:numId="5" w16cid:durableId="1537349662">
    <w:abstractNumId w:val="20"/>
  </w:num>
  <w:num w:numId="6" w16cid:durableId="1616327080">
    <w:abstractNumId w:val="9"/>
  </w:num>
  <w:num w:numId="7" w16cid:durableId="841699358">
    <w:abstractNumId w:val="19"/>
  </w:num>
  <w:num w:numId="8" w16cid:durableId="412944123">
    <w:abstractNumId w:val="11"/>
  </w:num>
  <w:num w:numId="9" w16cid:durableId="49109550">
    <w:abstractNumId w:val="16"/>
  </w:num>
  <w:num w:numId="10" w16cid:durableId="324087845">
    <w:abstractNumId w:val="8"/>
  </w:num>
  <w:num w:numId="11" w16cid:durableId="1381595221">
    <w:abstractNumId w:val="2"/>
  </w:num>
  <w:num w:numId="12" w16cid:durableId="120653656">
    <w:abstractNumId w:val="6"/>
  </w:num>
  <w:num w:numId="13" w16cid:durableId="1958373124">
    <w:abstractNumId w:val="10"/>
  </w:num>
  <w:num w:numId="14" w16cid:durableId="1875730039">
    <w:abstractNumId w:val="18"/>
  </w:num>
  <w:num w:numId="15" w16cid:durableId="18637843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0343984">
    <w:abstractNumId w:val="3"/>
  </w:num>
  <w:num w:numId="17" w16cid:durableId="164904511">
    <w:abstractNumId w:val="15"/>
  </w:num>
  <w:num w:numId="18" w16cid:durableId="1471240331">
    <w:abstractNumId w:val="1"/>
  </w:num>
  <w:num w:numId="19" w16cid:durableId="375467648">
    <w:abstractNumId w:val="17"/>
  </w:num>
  <w:num w:numId="20" w16cid:durableId="1414740284">
    <w:abstractNumId w:val="12"/>
  </w:num>
  <w:num w:numId="21" w16cid:durableId="1700546799">
    <w:abstractNumId w:val="0"/>
  </w:num>
  <w:num w:numId="22" w16cid:durableId="819149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283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0604E"/>
    <w:rsid w:val="00014CE6"/>
    <w:rsid w:val="0004255B"/>
    <w:rsid w:val="00052A56"/>
    <w:rsid w:val="0012016D"/>
    <w:rsid w:val="00134AE5"/>
    <w:rsid w:val="00150C08"/>
    <w:rsid w:val="00152941"/>
    <w:rsid w:val="00157850"/>
    <w:rsid w:val="001867D4"/>
    <w:rsid w:val="001B3B22"/>
    <w:rsid w:val="001E4523"/>
    <w:rsid w:val="0022597A"/>
    <w:rsid w:val="002368F1"/>
    <w:rsid w:val="002415AD"/>
    <w:rsid w:val="00253288"/>
    <w:rsid w:val="00267AA5"/>
    <w:rsid w:val="002766F1"/>
    <w:rsid w:val="002846E1"/>
    <w:rsid w:val="002A4DE8"/>
    <w:rsid w:val="002B3D24"/>
    <w:rsid w:val="003026BF"/>
    <w:rsid w:val="003348EC"/>
    <w:rsid w:val="00336786"/>
    <w:rsid w:val="00380AC8"/>
    <w:rsid w:val="00386DB7"/>
    <w:rsid w:val="00392E8F"/>
    <w:rsid w:val="003A492B"/>
    <w:rsid w:val="003C5F67"/>
    <w:rsid w:val="003D78E0"/>
    <w:rsid w:val="003E219B"/>
    <w:rsid w:val="00401EF8"/>
    <w:rsid w:val="00442901"/>
    <w:rsid w:val="00460CBD"/>
    <w:rsid w:val="00470EC0"/>
    <w:rsid w:val="004C128A"/>
    <w:rsid w:val="00516085"/>
    <w:rsid w:val="00527352"/>
    <w:rsid w:val="005333BA"/>
    <w:rsid w:val="00535D86"/>
    <w:rsid w:val="00562310"/>
    <w:rsid w:val="00576070"/>
    <w:rsid w:val="00582812"/>
    <w:rsid w:val="005B1451"/>
    <w:rsid w:val="005B2295"/>
    <w:rsid w:val="005B678D"/>
    <w:rsid w:val="005D4673"/>
    <w:rsid w:val="006012A1"/>
    <w:rsid w:val="006071FA"/>
    <w:rsid w:val="00611783"/>
    <w:rsid w:val="00623C69"/>
    <w:rsid w:val="006263EF"/>
    <w:rsid w:val="00626660"/>
    <w:rsid w:val="00630646"/>
    <w:rsid w:val="006612B0"/>
    <w:rsid w:val="00663D95"/>
    <w:rsid w:val="00670F7C"/>
    <w:rsid w:val="006832FB"/>
    <w:rsid w:val="006A7CB4"/>
    <w:rsid w:val="006D74F7"/>
    <w:rsid w:val="006E7058"/>
    <w:rsid w:val="0071501F"/>
    <w:rsid w:val="00725EAA"/>
    <w:rsid w:val="00737108"/>
    <w:rsid w:val="00737179"/>
    <w:rsid w:val="007455FD"/>
    <w:rsid w:val="00793594"/>
    <w:rsid w:val="008121D5"/>
    <w:rsid w:val="008527BF"/>
    <w:rsid w:val="0087504C"/>
    <w:rsid w:val="0088492B"/>
    <w:rsid w:val="008C2A33"/>
    <w:rsid w:val="00941740"/>
    <w:rsid w:val="00941CA4"/>
    <w:rsid w:val="00956E84"/>
    <w:rsid w:val="00974826"/>
    <w:rsid w:val="0098027F"/>
    <w:rsid w:val="009B277B"/>
    <w:rsid w:val="009B4CCB"/>
    <w:rsid w:val="009C19CE"/>
    <w:rsid w:val="009C50B8"/>
    <w:rsid w:val="009D19D5"/>
    <w:rsid w:val="009F5B0A"/>
    <w:rsid w:val="00A1281A"/>
    <w:rsid w:val="00A17710"/>
    <w:rsid w:val="00AB60B2"/>
    <w:rsid w:val="00AB6D48"/>
    <w:rsid w:val="00B6745B"/>
    <w:rsid w:val="00BC1478"/>
    <w:rsid w:val="00C1741C"/>
    <w:rsid w:val="00C57217"/>
    <w:rsid w:val="00C57CC0"/>
    <w:rsid w:val="00C70AF8"/>
    <w:rsid w:val="00CA096B"/>
    <w:rsid w:val="00CA6BA0"/>
    <w:rsid w:val="00CC4073"/>
    <w:rsid w:val="00CD6F51"/>
    <w:rsid w:val="00CE2476"/>
    <w:rsid w:val="00D018FF"/>
    <w:rsid w:val="00D24867"/>
    <w:rsid w:val="00D272DF"/>
    <w:rsid w:val="00D422E0"/>
    <w:rsid w:val="00D633D0"/>
    <w:rsid w:val="00D865DB"/>
    <w:rsid w:val="00D90065"/>
    <w:rsid w:val="00DA37DB"/>
    <w:rsid w:val="00DB5525"/>
    <w:rsid w:val="00E0129E"/>
    <w:rsid w:val="00E740F3"/>
    <w:rsid w:val="00E76584"/>
    <w:rsid w:val="00E82DE6"/>
    <w:rsid w:val="00ED3F2F"/>
    <w:rsid w:val="00EE094F"/>
    <w:rsid w:val="00F073D8"/>
    <w:rsid w:val="00F10BA9"/>
    <w:rsid w:val="00F505C3"/>
    <w:rsid w:val="00F64A1F"/>
    <w:rsid w:val="00F8305C"/>
    <w:rsid w:val="00FA06A0"/>
    <w:rsid w:val="00FB6ECD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  <w14:docId w14:val="73A9AC18"/>
  <w15:chartTrackingRefBased/>
  <w15:docId w15:val="{60239EDB-A77D-4A39-9CCE-4A140C93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55B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D24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D248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70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EC0"/>
    <w:rPr>
      <w:kern w:val="0"/>
      <w14:ligatures w14:val="none"/>
    </w:rPr>
  </w:style>
  <w:style w:type="paragraph" w:styleId="Revisione">
    <w:name w:val="Revision"/>
    <w:hidden/>
    <w:uiPriority w:val="99"/>
    <w:semiHidden/>
    <w:rsid w:val="00F505C3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259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59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597A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59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597A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95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file:///C:\Users\Utente\AppData\Roaming\Microsoft\ANIMAZIONE\LOGHI\gruppo%20loghi%20GALPA%20novembre%2024\fascia%20logh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19B7-8FB4-428F-A5F4-7EF4A63E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13</cp:revision>
  <dcterms:created xsi:type="dcterms:W3CDTF">2025-01-09T07:02:00Z</dcterms:created>
  <dcterms:modified xsi:type="dcterms:W3CDTF">2025-02-27T09:58:00Z</dcterms:modified>
</cp:coreProperties>
</file>