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737C0A6E" w:rsidR="00A1281A" w:rsidRPr="006A56AC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6A56A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ALLEGATO </w:t>
      </w:r>
      <w:r w:rsidR="0098384D" w:rsidRPr="006A56AC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I</w:t>
      </w:r>
    </w:p>
    <w:p w14:paraId="2C028775" w14:textId="77777777" w:rsidR="00A1281A" w:rsidRPr="006A56AC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Times New Roman"/>
          <w:b/>
          <w:bCs/>
          <w:kern w:val="2"/>
          <w:lang w:eastAsia="hi-IN" w:bidi="hi-IN"/>
        </w:rPr>
      </w:pPr>
    </w:p>
    <w:p w14:paraId="692C407B" w14:textId="77777777" w:rsidR="008322E5" w:rsidRPr="009A6A20" w:rsidRDefault="008322E5" w:rsidP="008322E5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PN FEAMPA 2021/2027</w:t>
      </w:r>
    </w:p>
    <w:p w14:paraId="61B290EA" w14:textId="6F5BC4CB" w:rsidR="008322E5" w:rsidRPr="009A6A20" w:rsidRDefault="008322E5" w:rsidP="008322E5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/>
          <w:color w:val="000000"/>
          <w:sz w:val="28"/>
          <w:szCs w:val="28"/>
          <w:lang w:eastAsia="zh-CN"/>
        </w:rPr>
      </w:pP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 xml:space="preserve">Strategia di Sviluppo Locale GALPA Costa </w:t>
      </w:r>
      <w:r w:rsidR="006A56AC"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Emilia-Romagna</w:t>
      </w:r>
    </w:p>
    <w:p w14:paraId="1A6E3FDF" w14:textId="77777777" w:rsidR="008322E5" w:rsidRPr="009A6A20" w:rsidRDefault="008322E5" w:rsidP="008322E5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AZIONE 2.B.2. “Azioni pilota rivolte all’introduzione di altre specie e sviluppo di sistemi di acquacoltura sostenibile”</w:t>
      </w:r>
    </w:p>
    <w:p w14:paraId="1294FFD8" w14:textId="3CA48518" w:rsidR="008322E5" w:rsidRPr="009A6A20" w:rsidRDefault="008322E5" w:rsidP="008322E5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Codice Intervento 331214</w:t>
      </w:r>
    </w:p>
    <w:p w14:paraId="7927ACED" w14:textId="474276C8" w:rsidR="008322E5" w:rsidRPr="009A6A20" w:rsidRDefault="007C6D0E" w:rsidP="008322E5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Operazione 19</w:t>
      </w:r>
      <w:r w:rsidR="008322E5"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, 20,</w:t>
      </w: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8322E5"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21,</w:t>
      </w: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8322E5"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22,</w:t>
      </w: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8322E5"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56</w:t>
      </w:r>
    </w:p>
    <w:p w14:paraId="0221E76E" w14:textId="7CBB856E" w:rsidR="008322E5" w:rsidRPr="009A6A20" w:rsidRDefault="008322E5" w:rsidP="008322E5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 xml:space="preserve">AVVISO </w:t>
      </w:r>
      <w:r w:rsidR="007C6D0E"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>PUBBLICO Annualità</w:t>
      </w:r>
      <w:r w:rsidRPr="009A6A20">
        <w:rPr>
          <w:rFonts w:ascii="Times New Roman" w:eastAsia="EUAlbertina, 'EU Albertina'" w:hAnsi="Times New Roman" w:cs="Times New Roman"/>
          <w:b/>
          <w:bCs/>
          <w:color w:val="000000"/>
          <w:sz w:val="28"/>
          <w:szCs w:val="28"/>
          <w:lang w:eastAsia="zh-CN"/>
        </w:rPr>
        <w:t xml:space="preserve"> 2024</w:t>
      </w:r>
    </w:p>
    <w:p w14:paraId="27376E83" w14:textId="77777777" w:rsidR="00D05256" w:rsidRPr="006A56AC" w:rsidRDefault="00D05256" w:rsidP="00D05256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6A56AC">
        <w:rPr>
          <w:rFonts w:ascii="Times New Roman" w:eastAsia="EUAlbertina, 'EU Albertina'" w:hAnsi="Times New Roman" w:cs="Times New Roman"/>
          <w:color w:val="000000"/>
          <w:lang w:eastAsia="zh-CN"/>
        </w:rPr>
        <w:t xml:space="preserve"> </w:t>
      </w:r>
    </w:p>
    <w:p w14:paraId="21866053" w14:textId="77777777" w:rsidR="0098384D" w:rsidRPr="006A56AC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71807886"/>
      <w:r w:rsidRPr="006A56AC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DICHIARAZIONE SOSTITUTIVA RESA AI SENSI DEGLI ARTT. 46 E 47 DEL D.P.R. n. 445/2000 ATTESTANTE L’AMMISSIBILITÀ DELL’IMPOSTA SUL VALORE AGGIUNTO (IVA)</w:t>
      </w:r>
    </w:p>
    <w:p w14:paraId="4C501795" w14:textId="77777777" w:rsidR="0098384D" w:rsidRPr="006A56AC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98384D" w:rsidRPr="006A56AC" w14:paraId="672E5CD3" w14:textId="77777777" w:rsidTr="0098384D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A15C3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bookmarkStart w:id="1" w:name="_Hlk506458180"/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1A9DD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A56AC" w14:paraId="1E25B84B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BE6D0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Nato/a a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2A36F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4CC7D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il </w:t>
            </w:r>
          </w:p>
        </w:tc>
      </w:tr>
      <w:tr w:rsidR="0098384D" w:rsidRPr="006A56AC" w14:paraId="1E79D8A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BE9C4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Residente in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3D9D8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924E9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Via</w:t>
            </w:r>
          </w:p>
        </w:tc>
        <w:bookmarkEnd w:id="1"/>
      </w:tr>
      <w:tr w:rsidR="0098384D" w:rsidRPr="006A56AC" w14:paraId="4038F59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89E76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Individuato con atto n.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E605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F66D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del 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99EAD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A56AC" w14:paraId="629CCE4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36CAA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dall’Amministrazione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CA46E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6A56AC" w14:paraId="1011E91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33E9C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codice Fiscale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A9F4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5FA30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6A56AC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partita IVA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E9B8" w14:textId="77777777" w:rsidR="0098384D" w:rsidRPr="006A56AC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</w:tbl>
    <w:p w14:paraId="07146FC1" w14:textId="77777777" w:rsidR="0098384D" w:rsidRPr="006A56AC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1A273E58" w14:textId="78A9043C" w:rsidR="0098384D" w:rsidRPr="006A56AC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6A56AC">
        <w:rPr>
          <w:rFonts w:ascii="Times New Roman" w:eastAsia="EUAlbertina, 'EU Albertina'" w:hAnsi="Times New Roman" w:cs="Times New Roman"/>
          <w:i/>
          <w:color w:val="000000"/>
          <w:lang w:eastAsia="zh-C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1123615C" w14:textId="77777777" w:rsidR="009A6A20" w:rsidRDefault="009A6A20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</w:p>
    <w:p w14:paraId="6E8F7189" w14:textId="14580E25" w:rsidR="0098384D" w:rsidRPr="006A56AC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  <w:r w:rsidRPr="006A56AC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>DICHIARA</w:t>
      </w:r>
    </w:p>
    <w:p w14:paraId="45DD52DB" w14:textId="77777777" w:rsidR="0098384D" w:rsidRPr="006A56AC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</w:p>
    <w:p w14:paraId="10037E1F" w14:textId="77777777" w:rsidR="0098384D" w:rsidRPr="006A56AC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r w:rsidRPr="006A56AC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che l’IVA collegata agli investimenti proposti nel progetto presentato a valere dall’Avviso pubblico sul Fondo europeo per gli affari marittimi, la pesca e l'acquacoltura (FEAMPA) 2021/2027:</w:t>
      </w:r>
    </w:p>
    <w:p w14:paraId="710A2DB8" w14:textId="77777777" w:rsidR="0098384D" w:rsidRPr="006A56AC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6A56AC">
        <w:rPr>
          <w:rFonts w:ascii="Times New Roman" w:eastAsia="EUAlbertina, 'EU Albertina'" w:hAnsi="Times New Roman" w:cs="Times New Roman"/>
          <w:i/>
          <w:color w:val="000000"/>
          <w:lang w:eastAsia="zh-CN"/>
        </w:rPr>
        <w:t>(barrare la casella pertinente)</w:t>
      </w:r>
    </w:p>
    <w:p w14:paraId="2E88F078" w14:textId="07891EC6" w:rsidR="0098384D" w:rsidRPr="006A56AC" w:rsidRDefault="00AA0BC3" w:rsidP="007C6D0E">
      <w:pPr>
        <w:suppressAutoHyphens/>
        <w:spacing w:after="0" w:line="240" w:lineRule="auto"/>
        <w:ind w:left="238" w:hanging="238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sdt>
        <w:sdtPr>
          <w:rPr>
            <w:rFonts w:ascii="Times New Roman" w:eastAsia="EUAlbertina, 'EU Albertina'" w:hAnsi="Times New Roman" w:cs="Times New Roman"/>
            <w:b/>
            <w:bCs/>
            <w:iCs/>
            <w:color w:val="000000"/>
            <w:lang w:eastAsia="zh-CN"/>
          </w:rPr>
          <w:id w:val="-19046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D0E" w:rsidRPr="006A56AC">
            <w:rPr>
              <w:rFonts w:ascii="Segoe UI Symbol" w:eastAsia="EUAlbertina, 'EU Albertina'" w:hAnsi="Segoe UI Symbol" w:cs="Segoe UI Symbol"/>
              <w:b/>
              <w:bCs/>
              <w:iCs/>
              <w:color w:val="000000"/>
              <w:lang w:eastAsia="zh-CN"/>
            </w:rPr>
            <w:t>☐</w:t>
          </w:r>
        </w:sdtContent>
      </w:sdt>
      <w:r w:rsidR="0098384D" w:rsidRPr="006A56AC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 xml:space="preserve"> non è recuperabile </w:t>
      </w:r>
      <w:r w:rsidR="0098384D" w:rsidRPr="006A56AC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dall’ente / società / ditta </w:t>
      </w:r>
      <w:r w:rsidR="007C6D0E" w:rsidRPr="006A56AC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rappresentata,</w:t>
      </w:r>
      <w:r w:rsidR="0098384D" w:rsidRPr="006A56AC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nel rispetto della normativa nazionale in materia;</w:t>
      </w:r>
    </w:p>
    <w:p w14:paraId="567DF28D" w14:textId="7F6CCAA4" w:rsidR="0098384D" w:rsidRPr="006A56AC" w:rsidRDefault="00AA0BC3" w:rsidP="007C6D0E">
      <w:pPr>
        <w:suppressAutoHyphens/>
        <w:spacing w:after="0" w:line="240" w:lineRule="auto"/>
        <w:ind w:left="224" w:hanging="224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sdt>
        <w:sdtPr>
          <w:rPr>
            <w:rFonts w:ascii="Times New Roman" w:eastAsia="EUAlbertina, 'EU Albertina'" w:hAnsi="Times New Roman" w:cs="Times New Roman"/>
            <w:b/>
            <w:bCs/>
            <w:iCs/>
            <w:color w:val="000000"/>
            <w:lang w:eastAsia="zh-CN"/>
          </w:rPr>
          <w:id w:val="-22299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D0E" w:rsidRPr="006A56AC">
            <w:rPr>
              <w:rFonts w:ascii="Segoe UI Symbol" w:eastAsia="EUAlbertina, 'EU Albertina'" w:hAnsi="Segoe UI Symbol" w:cs="Segoe UI Symbol"/>
              <w:b/>
              <w:bCs/>
              <w:iCs/>
              <w:color w:val="000000"/>
              <w:lang w:eastAsia="zh-CN"/>
            </w:rPr>
            <w:t>☐</w:t>
          </w:r>
        </w:sdtContent>
      </w:sdt>
      <w:r w:rsidR="007C6D0E" w:rsidRPr="006A56AC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</w:t>
      </w:r>
      <w:r w:rsidR="0098384D" w:rsidRPr="006A56AC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>è recuperabile</w:t>
      </w:r>
      <w:r w:rsidR="0098384D" w:rsidRPr="006A56AC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dall’ente / società / ditta rappresentata, nel rispetto della normativa nazionale in materia e pertanto non ammissibile a contributo.</w:t>
      </w:r>
    </w:p>
    <w:p w14:paraId="5E837286" w14:textId="77777777" w:rsidR="0098384D" w:rsidRPr="006A56AC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</w:p>
    <w:p w14:paraId="30AE7D42" w14:textId="77777777" w:rsidR="0098384D" w:rsidRPr="006A56AC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38CEE596" w14:textId="77777777" w:rsidR="0098384D" w:rsidRPr="006A56AC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bookmarkStart w:id="2" w:name="_Hlk1546410"/>
    </w:p>
    <w:p w14:paraId="744A8794" w14:textId="77777777" w:rsidR="0098384D" w:rsidRPr="006A56AC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6A56AC">
        <w:rPr>
          <w:rFonts w:ascii="Times New Roman" w:eastAsia="EUAlbertina, 'EU Albertina'" w:hAnsi="Times New Roman" w:cs="Times New Roman"/>
          <w:color w:val="000000"/>
          <w:lang w:eastAsia="zh-CN"/>
        </w:rPr>
        <w:t>_______________________, lì _______/_____/_______</w:t>
      </w:r>
    </w:p>
    <w:p w14:paraId="6A401BAB" w14:textId="7916C40C" w:rsidR="0098384D" w:rsidRDefault="0098384D" w:rsidP="009A6A20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6A56AC">
        <w:rPr>
          <w:rFonts w:ascii="Times New Roman" w:eastAsia="EUAlbertina, 'EU Albertina'" w:hAnsi="Times New Roman" w:cs="Times New Roman"/>
          <w:i/>
          <w:color w:val="000000"/>
          <w:lang w:eastAsia="zh-CN"/>
        </w:rPr>
        <w:tab/>
        <w:t>Firma</w:t>
      </w:r>
      <w:r w:rsidR="00AA0BC3">
        <w:rPr>
          <w:rFonts w:ascii="Times New Roman" w:eastAsia="EUAlbertina, 'EU Albertina'" w:hAnsi="Times New Roman" w:cs="Times New Roman"/>
          <w:i/>
          <w:color w:val="000000"/>
          <w:lang w:eastAsia="zh-CN"/>
        </w:rPr>
        <w:t>/e</w:t>
      </w:r>
      <w:r w:rsidRPr="006A56AC">
        <w:rPr>
          <w:rFonts w:ascii="Times New Roman" w:eastAsia="EUAlbertina, 'EU Albertina'" w:hAnsi="Times New Roman" w:cs="Times New Roman"/>
          <w:i/>
          <w:color w:val="000000"/>
          <w:lang w:eastAsia="zh-CN"/>
        </w:rPr>
        <w:t xml:space="preserve"> del</w:t>
      </w:r>
      <w:r w:rsidR="00AA0BC3">
        <w:rPr>
          <w:rFonts w:ascii="Times New Roman" w:eastAsia="EUAlbertina, 'EU Albertina'" w:hAnsi="Times New Roman" w:cs="Times New Roman"/>
          <w:i/>
          <w:color w:val="000000"/>
          <w:lang w:eastAsia="zh-CN"/>
        </w:rPr>
        <w:t>/i</w:t>
      </w:r>
      <w:r w:rsidRPr="006A56AC">
        <w:rPr>
          <w:rFonts w:ascii="Times New Roman" w:eastAsia="EUAlbertina, 'EU Albertina'" w:hAnsi="Times New Roman" w:cs="Times New Roman"/>
          <w:i/>
          <w:color w:val="000000"/>
          <w:lang w:eastAsia="zh-CN"/>
        </w:rPr>
        <w:t xml:space="preserve"> dichiarante</w:t>
      </w:r>
      <w:r w:rsidR="00AA0BC3">
        <w:rPr>
          <w:rFonts w:ascii="Times New Roman" w:eastAsia="EUAlbertina, 'EU Albertina'" w:hAnsi="Times New Roman" w:cs="Times New Roman"/>
          <w:i/>
          <w:color w:val="000000"/>
          <w:lang w:eastAsia="zh-CN"/>
        </w:rPr>
        <w:t>/i</w:t>
      </w:r>
      <w:r w:rsidRPr="006A56AC">
        <w:rPr>
          <w:rFonts w:ascii="Times New Roman" w:eastAsia="EUAlbertina, 'EU Albertina'" w:hAnsi="Times New Roman" w:cs="Times New Roman"/>
          <w:i/>
          <w:iCs/>
          <w:color w:val="000000"/>
          <w:vertAlign w:val="superscript"/>
          <w:lang w:eastAsia="zh-CN"/>
        </w:rPr>
        <w:footnoteReference w:id="1"/>
      </w:r>
      <w:bookmarkEnd w:id="0"/>
      <w:bookmarkEnd w:id="2"/>
    </w:p>
    <w:p w14:paraId="75500EE7" w14:textId="77777777" w:rsidR="00AA0BC3" w:rsidRPr="00276B47" w:rsidRDefault="00AA0BC3" w:rsidP="00AA0BC3">
      <w:pPr>
        <w:suppressAutoHyphens/>
        <w:spacing w:after="0" w:line="240" w:lineRule="auto"/>
        <w:jc w:val="right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______________________________________</w:t>
      </w:r>
    </w:p>
    <w:p w14:paraId="6422220A" w14:textId="77777777" w:rsidR="00AA0BC3" w:rsidRPr="00276B47" w:rsidRDefault="00AA0BC3" w:rsidP="00AA0BC3">
      <w:pPr>
        <w:suppressAutoHyphens/>
        <w:spacing w:after="0" w:line="240" w:lineRule="auto"/>
        <w:jc w:val="right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______________________________________</w:t>
      </w:r>
    </w:p>
    <w:p w14:paraId="24E8F126" w14:textId="77777777" w:rsidR="009A6A20" w:rsidRPr="006A56AC" w:rsidRDefault="009A6A20" w:rsidP="009A6A20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492FB886" w14:textId="35DA5768" w:rsidR="0098384D" w:rsidRPr="006A56AC" w:rsidRDefault="009A6A20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r>
        <w:rPr>
          <w:rFonts w:ascii="Times New Roman" w:eastAsia="EUAlbertina, 'EU Albertina'" w:hAnsi="Times New Roman" w:cs="Times New Roman"/>
          <w:color w:val="000000"/>
          <w:lang w:eastAsia="zh-CN"/>
        </w:rPr>
        <w:t>_____________________________________________________________________</w:t>
      </w:r>
    </w:p>
    <w:sectPr w:rsidR="0098384D" w:rsidRPr="006A56AC" w:rsidSect="00517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99BD" w14:textId="77777777" w:rsidR="00E2059F" w:rsidRDefault="00E205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267C" w14:textId="77777777" w:rsidR="00E2059F" w:rsidRDefault="00E205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4751" w14:textId="77777777" w:rsidR="00E2059F" w:rsidRDefault="00E20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38726655" w14:textId="6D6E8D52" w:rsidR="0098384D" w:rsidRDefault="0098384D" w:rsidP="0098384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>
        <w:rPr>
          <w:rStyle w:val="Rimandonotaapidipagina"/>
          <w:sz w:val="18"/>
          <w:szCs w:val="18"/>
        </w:rPr>
        <w:footnoteRef/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può essere firmato digitalmente ai sensi del </w:t>
      </w:r>
      <w:r w:rsidR="007C6D0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s</w:t>
      </w:r>
      <w:r w:rsidR="007C6D0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.m</w:t>
      </w:r>
      <w:r w:rsidR="007C6D0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m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.i</w:t>
      </w:r>
      <w:r w:rsidR="007C6D0E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i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ADCB" w14:textId="77777777" w:rsidR="00E2059F" w:rsidRDefault="00E205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4B6E" w14:textId="35D6B6B3" w:rsidR="00C92211" w:rsidRDefault="00C92211">
    <w:r>
      <w:rPr>
        <w:noProof/>
        <w:sz w:val="10"/>
        <w:szCs w:val="10"/>
      </w:rPr>
      <w:drawing>
        <wp:inline distT="0" distB="0" distL="0" distR="0" wp14:anchorId="6B779160" wp14:editId="581FD9D8">
          <wp:extent cx="6120130" cy="552450"/>
          <wp:effectExtent l="0" t="0" r="13970" b="0"/>
          <wp:docPr id="5928319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216" w:type="dxa"/>
      <w:tblInd w:w="-459" w:type="dxa"/>
      <w:tblLook w:val="04A0" w:firstRow="1" w:lastRow="0" w:firstColumn="1" w:lastColumn="0" w:noHBand="0" w:noVBand="1"/>
    </w:tblPr>
    <w:tblGrid>
      <w:gridCol w:w="2939"/>
      <w:gridCol w:w="1655"/>
      <w:gridCol w:w="3580"/>
      <w:gridCol w:w="3042"/>
    </w:tblGrid>
    <w:tr w:rsidR="006A56AC" w:rsidRPr="006A56AC" w14:paraId="7CB01948" w14:textId="77777777" w:rsidTr="006A56AC">
      <w:tc>
        <w:tcPr>
          <w:tcW w:w="2939" w:type="dxa"/>
          <w:vAlign w:val="center"/>
        </w:tcPr>
        <w:p w14:paraId="0B8CFBC5" w14:textId="001E1536" w:rsidR="006A56AC" w:rsidRPr="006A56AC" w:rsidRDefault="006A56AC" w:rsidP="006A56AC">
          <w:pPr>
            <w:pStyle w:val="Intestazione"/>
            <w:tabs>
              <w:tab w:val="clear" w:pos="4819"/>
            </w:tabs>
            <w:ind w:right="-149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14:paraId="0E0EE375" w14:textId="77777777" w:rsidR="006A56AC" w:rsidRPr="006A56AC" w:rsidRDefault="006A56AC" w:rsidP="006A56AC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580" w:type="dxa"/>
          <w:shd w:val="clear" w:color="auto" w:fill="auto"/>
          <w:vAlign w:val="center"/>
        </w:tcPr>
        <w:p w14:paraId="6C38BB72" w14:textId="5FCBA9E2" w:rsidR="006A56AC" w:rsidRPr="006A56AC" w:rsidRDefault="006A56AC" w:rsidP="006A56AC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042" w:type="dxa"/>
          <w:shd w:val="clear" w:color="auto" w:fill="auto"/>
          <w:vAlign w:val="center"/>
        </w:tcPr>
        <w:p w14:paraId="47D620AB" w14:textId="4135001D" w:rsidR="006A56AC" w:rsidRPr="006A56AC" w:rsidRDefault="006A56AC" w:rsidP="006A56AC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</w:tr>
  </w:tbl>
  <w:p w14:paraId="0B874A4B" w14:textId="77777777" w:rsidR="006A56AC" w:rsidRPr="00E2059F" w:rsidRDefault="006A56AC" w:rsidP="006A56AC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7480" w14:textId="77777777" w:rsidR="00E2059F" w:rsidRDefault="00E205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A3A21"/>
    <w:rsid w:val="000D4809"/>
    <w:rsid w:val="000E382C"/>
    <w:rsid w:val="0012016D"/>
    <w:rsid w:val="001B3B22"/>
    <w:rsid w:val="003D78E0"/>
    <w:rsid w:val="003E219B"/>
    <w:rsid w:val="00401EF8"/>
    <w:rsid w:val="004A45D4"/>
    <w:rsid w:val="004B63EA"/>
    <w:rsid w:val="00517CA2"/>
    <w:rsid w:val="00527352"/>
    <w:rsid w:val="00535D86"/>
    <w:rsid w:val="00576070"/>
    <w:rsid w:val="005B1451"/>
    <w:rsid w:val="005B678D"/>
    <w:rsid w:val="006071FA"/>
    <w:rsid w:val="00663D95"/>
    <w:rsid w:val="006A56AC"/>
    <w:rsid w:val="006A7CB4"/>
    <w:rsid w:val="006D74F7"/>
    <w:rsid w:val="0071501F"/>
    <w:rsid w:val="00737179"/>
    <w:rsid w:val="007417F2"/>
    <w:rsid w:val="007C6D0E"/>
    <w:rsid w:val="008121D5"/>
    <w:rsid w:val="008322E5"/>
    <w:rsid w:val="00941740"/>
    <w:rsid w:val="0098384D"/>
    <w:rsid w:val="00995093"/>
    <w:rsid w:val="009A6A20"/>
    <w:rsid w:val="009B4CCB"/>
    <w:rsid w:val="009D19D5"/>
    <w:rsid w:val="009D4822"/>
    <w:rsid w:val="00A1281A"/>
    <w:rsid w:val="00A17710"/>
    <w:rsid w:val="00AA0BC3"/>
    <w:rsid w:val="00C92211"/>
    <w:rsid w:val="00D05256"/>
    <w:rsid w:val="00D633D0"/>
    <w:rsid w:val="00E2059F"/>
    <w:rsid w:val="00E82DE6"/>
    <w:rsid w:val="00E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6A5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6AC"/>
    <w:rPr>
      <w:kern w:val="0"/>
      <w14:ligatures w14:val="none"/>
    </w:rPr>
  </w:style>
  <w:style w:type="paragraph" w:styleId="Revisione">
    <w:name w:val="Revision"/>
    <w:hidden/>
    <w:uiPriority w:val="99"/>
    <w:semiHidden/>
    <w:rsid w:val="00C9221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</cp:revision>
  <dcterms:created xsi:type="dcterms:W3CDTF">2025-02-20T11:11:00Z</dcterms:created>
  <dcterms:modified xsi:type="dcterms:W3CDTF">2025-02-27T10:00:00Z</dcterms:modified>
</cp:coreProperties>
</file>