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16" w:type="dxa"/>
        <w:tblInd w:w="-459" w:type="dxa"/>
        <w:tblLook w:val="04A0" w:firstRow="1" w:lastRow="0" w:firstColumn="1" w:lastColumn="0" w:noHBand="0" w:noVBand="1"/>
      </w:tblPr>
      <w:tblGrid>
        <w:gridCol w:w="2939"/>
        <w:gridCol w:w="1655"/>
        <w:gridCol w:w="3580"/>
        <w:gridCol w:w="3042"/>
      </w:tblGrid>
      <w:tr w:rsidR="009B4CCB" w14:paraId="2C02CD63" w14:textId="77777777" w:rsidTr="00EE4123">
        <w:tc>
          <w:tcPr>
            <w:tcW w:w="2939" w:type="dxa"/>
          </w:tcPr>
          <w:p w14:paraId="4E1CB133" w14:textId="78CC4434" w:rsidR="009B4CCB" w:rsidRDefault="009B4CCB" w:rsidP="00EE4123">
            <w:pPr>
              <w:pStyle w:val="Intestazione"/>
              <w:tabs>
                <w:tab w:val="clear" w:pos="4819"/>
              </w:tabs>
              <w:ind w:right="-149"/>
              <w:jc w:val="center"/>
            </w:pPr>
          </w:p>
        </w:tc>
        <w:tc>
          <w:tcPr>
            <w:tcW w:w="1655" w:type="dxa"/>
            <w:shd w:val="clear" w:color="auto" w:fill="auto"/>
          </w:tcPr>
          <w:p w14:paraId="28249D57" w14:textId="77777777" w:rsidR="009B4CCB" w:rsidRDefault="009B4CCB" w:rsidP="00EE4123">
            <w:pPr>
              <w:pStyle w:val="Intestazione"/>
              <w:tabs>
                <w:tab w:val="clear" w:pos="4819"/>
              </w:tabs>
              <w:jc w:val="center"/>
            </w:pPr>
          </w:p>
        </w:tc>
        <w:tc>
          <w:tcPr>
            <w:tcW w:w="3580" w:type="dxa"/>
            <w:shd w:val="clear" w:color="auto" w:fill="auto"/>
          </w:tcPr>
          <w:p w14:paraId="1FB4D033" w14:textId="213CEE6D" w:rsidR="009B4CCB" w:rsidRDefault="009B4CCB" w:rsidP="00EE4123">
            <w:pPr>
              <w:pStyle w:val="Intestazione"/>
              <w:tabs>
                <w:tab w:val="clear" w:pos="4819"/>
              </w:tabs>
            </w:pPr>
          </w:p>
        </w:tc>
        <w:tc>
          <w:tcPr>
            <w:tcW w:w="3042" w:type="dxa"/>
            <w:shd w:val="clear" w:color="auto" w:fill="auto"/>
          </w:tcPr>
          <w:p w14:paraId="0ACE6B9B" w14:textId="77777777" w:rsidR="009B4CCB" w:rsidRDefault="009B4CCB" w:rsidP="00EE4123">
            <w:pPr>
              <w:pStyle w:val="Intestazione"/>
              <w:tabs>
                <w:tab w:val="clear" w:pos="4819"/>
              </w:tabs>
              <w:jc w:val="center"/>
            </w:pPr>
          </w:p>
        </w:tc>
      </w:tr>
    </w:tbl>
    <w:p w14:paraId="31C9F681" w14:textId="7459366C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B</w:t>
      </w:r>
    </w:p>
    <w:p w14:paraId="2C028775" w14:textId="77777777" w:rsidR="00A1281A" w:rsidRPr="00247F83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36CDBF0C" w14:textId="77777777" w:rsidR="00282DFC" w:rsidRPr="00282DFC" w:rsidRDefault="00282DFC" w:rsidP="00282DFC">
      <w:pPr>
        <w:suppressAutoHyphens/>
        <w:spacing w:after="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bookmarkStart w:id="0" w:name="_Hlk175583745"/>
      <w:bookmarkStart w:id="1" w:name="_Hlk175580241"/>
      <w:r w:rsidRPr="00282DFC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PN FEAMPA 2021/2027</w:t>
      </w:r>
    </w:p>
    <w:p w14:paraId="0E26F1F9" w14:textId="77777777" w:rsidR="00282DFC" w:rsidRPr="00282DFC" w:rsidRDefault="00282DFC" w:rsidP="00282DFC">
      <w:pPr>
        <w:widowControl w:val="0"/>
        <w:autoSpaceDE w:val="0"/>
        <w:autoSpaceDN w:val="0"/>
        <w:spacing w:after="0" w:line="240" w:lineRule="auto"/>
        <w:ind w:right="44"/>
        <w:jc w:val="center"/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</w:pPr>
      <w:r w:rsidRPr="00282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>Strategia di Sviluppo Locale GALPA Costa Emilia Romagna</w:t>
      </w:r>
    </w:p>
    <w:bookmarkEnd w:id="0"/>
    <w:bookmarkEnd w:id="1"/>
    <w:p w14:paraId="071DA34B" w14:textId="05D983A8" w:rsidR="00282DFC" w:rsidRPr="00282DFC" w:rsidRDefault="00282DFC" w:rsidP="00282DFC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282DFC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AZIONE 1.A.1 “Studi, </w:t>
      </w:r>
      <w:r w:rsidR="00402CA2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e</w:t>
      </w:r>
      <w:r w:rsidRPr="00282DFC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ducazione ed eventi – Studi, programmi educativi ” </w:t>
      </w:r>
    </w:p>
    <w:p w14:paraId="170E32D0" w14:textId="39158D33" w:rsidR="00282DFC" w:rsidRPr="00282DFC" w:rsidRDefault="00282DFC" w:rsidP="00282DFC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282DFC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Codice Intervento 331214 - Operazioni 21,</w:t>
      </w:r>
      <w:r w:rsidR="00402CA2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 </w:t>
      </w:r>
      <w:r w:rsidRPr="00282DFC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22,</w:t>
      </w:r>
      <w:r w:rsidR="00402CA2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 </w:t>
      </w:r>
      <w:r w:rsidRPr="00282DFC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56</w:t>
      </w:r>
    </w:p>
    <w:p w14:paraId="640189F2" w14:textId="08C466B2" w:rsidR="00282DFC" w:rsidRPr="00282DFC" w:rsidRDefault="00282DFC" w:rsidP="00282DFC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6"/>
          <w:szCs w:val="26"/>
          <w:lang w:eastAsia="zh-CN" w:bidi="hi-IN"/>
        </w:rPr>
      </w:pPr>
      <w:r w:rsidRPr="00282DFC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AVVISO PUBBLICO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 - </w:t>
      </w:r>
      <w:r w:rsidRPr="00282DFC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Annualità 2024</w:t>
      </w:r>
    </w:p>
    <w:p w14:paraId="6786FC55" w14:textId="77777777" w:rsidR="00A1281A" w:rsidRPr="008121D5" w:rsidRDefault="00A1281A" w:rsidP="00A1281A">
      <w:pPr>
        <w:keepNext/>
        <w:widowControl w:val="0"/>
        <w:suppressAutoHyphens/>
        <w:autoSpaceDN w:val="0"/>
        <w:spacing w:before="240" w:after="60" w:line="240" w:lineRule="auto"/>
        <w:jc w:val="both"/>
        <w:textAlignment w:val="baseline"/>
        <w:outlineLvl w:val="0"/>
        <w:rPr>
          <w:rFonts w:ascii="Times New Roman" w:eastAsia="ArialMT" w:hAnsi="Times New Roman" w:cs="Times New Roman"/>
          <w:b/>
          <w:bCs/>
          <w:kern w:val="32"/>
          <w:sz w:val="28"/>
          <w:szCs w:val="28"/>
          <w:lang w:eastAsia="hi-IN" w:bidi="hi-IN"/>
        </w:rPr>
      </w:pPr>
      <w:r w:rsidRPr="008121D5">
        <w:rPr>
          <w:rFonts w:ascii="Times New Roman" w:eastAsia="ArialMT" w:hAnsi="Times New Roman" w:cs="Times New Roman"/>
          <w:b/>
          <w:bCs/>
          <w:kern w:val="32"/>
          <w:sz w:val="28"/>
          <w:szCs w:val="28"/>
          <w:lang w:eastAsia="hi-IN" w:bidi="hi-IN"/>
        </w:rPr>
        <w:t>DICHIARAZIONE SOSTITUTIVA RESA AI SENSI DEGLI ARTT. 46 E 47 DEL D.P.R. n. 445/2000</w:t>
      </w:r>
    </w:p>
    <w:p w14:paraId="408B397F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</w:pPr>
    </w:p>
    <w:p w14:paraId="38299734" w14:textId="04730771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Al fine di ottenere la concessione dei benefici previsti dall’Avviso pubblico della </w:t>
      </w:r>
      <w:r w:rsidR="009B4CCB" w:rsidRPr="00282DF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ATS GAL Pesca e Acquacoltura </w:t>
      </w:r>
      <w:r w:rsidRPr="00282DF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a valere sul Fondo europeo </w:t>
      </w:r>
      <w:r w:rsidR="00402CA2" w:rsidRPr="00282DF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affari marittimi pesca e acquacoltura</w:t>
      </w:r>
      <w:r w:rsidR="00402CA2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 w:rsidRPr="00282DF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– Programmazione 2021-2027 </w:t>
      </w:r>
      <w:r w:rsidR="009B4CCB" w:rsidRPr="00282DF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– Strategia di Sviluppo Locale GALPA Costa Emilia</w:t>
      </w:r>
      <w:r w:rsidR="004E0216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-</w:t>
      </w:r>
      <w:r w:rsidR="009B4CCB" w:rsidRPr="00282DF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Romagna – Azione </w:t>
      </w:r>
      <w:r w:rsidR="00282DF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1.A.1</w:t>
      </w:r>
      <w:r w:rsidR="009B4CCB" w:rsidRPr="00282DF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. Codice intervento </w:t>
      </w:r>
      <w:r w:rsidR="009B4CCB" w:rsidRPr="00282D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331214 </w:t>
      </w:r>
      <w:r w:rsidR="00282D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–</w:t>
      </w:r>
      <w:r w:rsidR="009B4CCB" w:rsidRPr="00282D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82D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Operazioni 21,</w:t>
      </w:r>
      <w:r w:rsidR="00402C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82D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22,</w:t>
      </w:r>
      <w:r w:rsidR="00402C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82D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56 -</w:t>
      </w:r>
      <w:r w:rsidR="002B4F32" w:rsidRPr="00282DFC">
        <w:rPr>
          <w:rFonts w:ascii="Times New Roman" w:eastAsia="ArialMT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 </w:t>
      </w:r>
      <w:r w:rsidRPr="00282DFC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AVVISO PUBBLICO Annuali</w:t>
      </w:r>
      <w:r w:rsidRPr="008121D5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tà 2024</w:t>
      </w:r>
      <w:r w:rsidRPr="008121D5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, </w:t>
      </w: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in qualità di legale rappresentante</w:t>
      </w:r>
      <w:r w:rsidR="00402CA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di:</w:t>
      </w: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</w:p>
    <w:p w14:paraId="2E9A661B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2B41B1E" w14:textId="4BF12E80" w:rsidR="00CD5916" w:rsidRDefault="00A1281A" w:rsidP="002743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Ragione sociale _________________________________</w:t>
      </w:r>
      <w:r w:rsidR="00402CA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__________________________________</w:t>
      </w:r>
    </w:p>
    <w:p w14:paraId="0B8E34E5" w14:textId="7E91C408" w:rsidR="00CD5916" w:rsidRDefault="00A1281A" w:rsidP="002743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P.IVA</w:t>
      </w:r>
      <w:r w:rsidR="00402CA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CD5916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</w:t>
      </w:r>
      <w:r w:rsidR="00402CA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_______________________________________________________</w:t>
      </w:r>
    </w:p>
    <w:p w14:paraId="744BE6D5" w14:textId="391A5773" w:rsidR="00A1281A" w:rsidRPr="008121D5" w:rsidRDefault="00A1281A" w:rsidP="002743D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C.F.________________________</w:t>
      </w:r>
      <w:r w:rsidR="00402CA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_____________________________________________________</w:t>
      </w:r>
    </w:p>
    <w:p w14:paraId="1629ACFC" w14:textId="0629C561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</w:rPr>
      </w:pPr>
      <w:r w:rsidRPr="008121D5"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</w:rPr>
        <w:t xml:space="preserve">(Nel caso in cui la rappresentanza societaria sia affidata, per gli atti di </w:t>
      </w:r>
      <w:r w:rsidRPr="008121D5">
        <w:rPr>
          <w:rFonts w:ascii="Times New Roman" w:eastAsia="SimSun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>straordinaria amministrazione</w:t>
      </w:r>
      <w:r w:rsidRPr="008121D5">
        <w:rPr>
          <w:rFonts w:ascii="Times New Roman" w:eastAsia="SimSun" w:hAnsi="Times New Roman" w:cs="Times New Roman"/>
          <w:i/>
          <w:iCs/>
          <w:kern w:val="3"/>
          <w:sz w:val="20"/>
          <w:szCs w:val="20"/>
          <w:lang w:eastAsia="zh-CN" w:bidi="hi-IN"/>
        </w:rPr>
        <w:t>, a più soci con firma congiunta il presente Allegato deve essere compilato con i dati anagrafici degli amministratori con i poteri di rappresentanza).</w:t>
      </w:r>
    </w:p>
    <w:p w14:paraId="57DDFB0A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W w:w="5000" w:type="pct"/>
        <w:tblBorders>
          <w:bottom w:val="single" w:sz="8" w:space="0" w:color="000000"/>
        </w:tblBorders>
        <w:tblLook w:val="01E0" w:firstRow="1" w:lastRow="1" w:firstColumn="1" w:lastColumn="1" w:noHBand="0" w:noVBand="0"/>
      </w:tblPr>
      <w:tblGrid>
        <w:gridCol w:w="2016"/>
        <w:gridCol w:w="3655"/>
        <w:gridCol w:w="3967"/>
      </w:tblGrid>
      <w:tr w:rsidR="00A1281A" w:rsidRPr="008121D5" w14:paraId="62492514" w14:textId="77777777" w:rsidTr="00815E79">
        <w:tc>
          <w:tcPr>
            <w:tcW w:w="1046" w:type="pct"/>
            <w:tcBorders>
              <w:bottom w:val="single" w:sz="8" w:space="0" w:color="000000"/>
            </w:tcBorders>
            <w:vAlign w:val="center"/>
          </w:tcPr>
          <w:p w14:paraId="79F49103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896" w:type="pct"/>
            <w:tcBorders>
              <w:bottom w:val="single" w:sz="8" w:space="0" w:color="000000"/>
            </w:tcBorders>
            <w:vAlign w:val="center"/>
          </w:tcPr>
          <w:p w14:paraId="366C0CE3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2058" w:type="pct"/>
            <w:tcBorders>
              <w:bottom w:val="single" w:sz="8" w:space="0" w:color="000000"/>
            </w:tcBorders>
            <w:vAlign w:val="center"/>
          </w:tcPr>
          <w:p w14:paraId="6A373069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5B97B790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B20508D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bookmarkStart w:id="2" w:name="_Hlk5091609"/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Nato/a a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11BEF45D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5B13DAB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bookmarkEnd w:id="2"/>
      <w:tr w:rsidR="00A1281A" w:rsidRPr="008121D5" w14:paraId="7238AE01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66A0579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C60DDF5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B2FC22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03785A2C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W w:w="5000" w:type="pct"/>
        <w:tblBorders>
          <w:bottom w:val="single" w:sz="8" w:space="0" w:color="000000"/>
        </w:tblBorders>
        <w:tblLook w:val="01E0" w:firstRow="1" w:lastRow="1" w:firstColumn="1" w:lastColumn="1" w:noHBand="0" w:noVBand="0"/>
      </w:tblPr>
      <w:tblGrid>
        <w:gridCol w:w="2016"/>
        <w:gridCol w:w="3655"/>
        <w:gridCol w:w="3967"/>
      </w:tblGrid>
      <w:tr w:rsidR="00A1281A" w:rsidRPr="008121D5" w14:paraId="04A79C7A" w14:textId="77777777" w:rsidTr="00815E79">
        <w:tc>
          <w:tcPr>
            <w:tcW w:w="1046" w:type="pct"/>
            <w:tcBorders>
              <w:bottom w:val="single" w:sz="8" w:space="0" w:color="000000"/>
            </w:tcBorders>
            <w:vAlign w:val="center"/>
          </w:tcPr>
          <w:p w14:paraId="3B27FC90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896" w:type="pct"/>
            <w:tcBorders>
              <w:bottom w:val="single" w:sz="8" w:space="0" w:color="000000"/>
            </w:tcBorders>
            <w:vAlign w:val="center"/>
          </w:tcPr>
          <w:p w14:paraId="0810EB18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2058" w:type="pct"/>
            <w:tcBorders>
              <w:bottom w:val="single" w:sz="8" w:space="0" w:color="000000"/>
            </w:tcBorders>
            <w:vAlign w:val="center"/>
          </w:tcPr>
          <w:p w14:paraId="0C17B5D6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27B34703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D2A9D9B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Nato/a a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6ED205E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1FFA6E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69E40799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3B7F610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3679196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749162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354A9824" w14:textId="77777777" w:rsidTr="00815E79">
        <w:tc>
          <w:tcPr>
            <w:tcW w:w="1046" w:type="pct"/>
            <w:tcBorders>
              <w:bottom w:val="single" w:sz="8" w:space="0" w:color="000000"/>
            </w:tcBorders>
            <w:vAlign w:val="center"/>
          </w:tcPr>
          <w:p w14:paraId="6C045737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14:paraId="7D92C2A0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Il/la sottoscritto/a</w:t>
            </w:r>
          </w:p>
        </w:tc>
        <w:tc>
          <w:tcPr>
            <w:tcW w:w="1896" w:type="pct"/>
            <w:tcBorders>
              <w:bottom w:val="single" w:sz="8" w:space="0" w:color="000000"/>
            </w:tcBorders>
            <w:vAlign w:val="center"/>
          </w:tcPr>
          <w:p w14:paraId="024178D4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C.F.</w:t>
            </w:r>
          </w:p>
        </w:tc>
        <w:tc>
          <w:tcPr>
            <w:tcW w:w="2058" w:type="pct"/>
            <w:tcBorders>
              <w:bottom w:val="single" w:sz="8" w:space="0" w:color="000000"/>
            </w:tcBorders>
            <w:vAlign w:val="center"/>
          </w:tcPr>
          <w:p w14:paraId="24C50481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08271F07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9BB6E4E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Nato/a a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768355E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il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783D8F6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A1281A" w:rsidRPr="008121D5" w14:paraId="6DBA7443" w14:textId="77777777" w:rsidTr="00815E79">
        <w:tc>
          <w:tcPr>
            <w:tcW w:w="1046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FDDF1DC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Residente in</w:t>
            </w:r>
          </w:p>
        </w:tc>
        <w:tc>
          <w:tcPr>
            <w:tcW w:w="18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6094661A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jc w:val="right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8121D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Via</w:t>
            </w:r>
          </w:p>
        </w:tc>
        <w:tc>
          <w:tcPr>
            <w:tcW w:w="2058" w:type="pct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81DE3D7" w14:textId="77777777" w:rsidR="00A1281A" w:rsidRPr="008121D5" w:rsidRDefault="00A1281A" w:rsidP="00815E79">
            <w:pPr>
              <w:widowControl w:val="0"/>
              <w:suppressAutoHyphens/>
              <w:autoSpaceDN w:val="0"/>
              <w:spacing w:before="60" w:after="6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53E60371" w14:textId="77777777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3A1ED912" w14:textId="11237139" w:rsidR="00A1281A" w:rsidRPr="008121D5" w:rsidRDefault="00A1281A" w:rsidP="00A1281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t>Consapevole/i della responsabilità penale e delle conseguenti sanzioni in caso di falsa dichiarazione, ai sensi dell’art. 76 del D.P.R. 28 dicembre 2000, n. 445, nonché della decadenza dei benefici eventualmente conseguiti a seguito del provvedimento adottato, così come previsto dall’art. 75 del medesimo decreto</w:t>
      </w:r>
      <w:r w:rsidR="00402CA2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t>,</w:t>
      </w:r>
    </w:p>
    <w:p w14:paraId="4C7A6B45" w14:textId="1C1C7A74" w:rsidR="00A1281A" w:rsidRPr="00CD5916" w:rsidRDefault="00A1281A" w:rsidP="00A1281A">
      <w:pPr>
        <w:widowControl w:val="0"/>
        <w:suppressAutoHyphens/>
        <w:autoSpaceDN w:val="0"/>
        <w:spacing w:before="24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</w:pPr>
      <w:r w:rsidRPr="008121D5">
        <w:rPr>
          <w:rFonts w:ascii="Times New Roman" w:eastAsia="SimSun" w:hAnsi="Times New Roman" w:cs="Times New Roman"/>
          <w:b/>
          <w:bCs/>
          <w:i/>
          <w:kern w:val="2"/>
          <w:sz w:val="24"/>
          <w:szCs w:val="24"/>
          <w:lang w:eastAsia="hi-IN" w:bidi="hi-IN"/>
        </w:rPr>
        <w:t>DICHIARA/NO</w:t>
      </w:r>
      <w:r w:rsidRPr="008121D5">
        <w:rPr>
          <w:rFonts w:ascii="Times New Roman" w:eastAsia="Calibri" w:hAnsi="Times New Roman" w:cs="Times New Roman"/>
          <w:bCs/>
          <w:i/>
          <w:kern w:val="3"/>
          <w:sz w:val="24"/>
          <w:szCs w:val="24"/>
          <w:lang w:bidi="hi-IN"/>
        </w:rPr>
        <w:t xml:space="preserve"> </w:t>
      </w:r>
      <w:r w:rsidR="00CD5916" w:rsidRPr="00541754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  <w:t xml:space="preserve">CHE FATTI, STATI, E </w:t>
      </w:r>
      <w:r w:rsidR="00402CA2" w:rsidRPr="00541754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  <w:t>QUALIT</w:t>
      </w:r>
      <w:r w:rsidR="00402CA2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  <w:t>À</w:t>
      </w:r>
      <w:r w:rsidR="00402CA2" w:rsidRPr="00541754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  <w:t xml:space="preserve"> </w:t>
      </w:r>
      <w:r w:rsidR="00CD5916" w:rsidRPr="00541754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  <w:t xml:space="preserve">RIPORTATI NEI PUNTI SUCCESSIVI CORRISPONDO A </w:t>
      </w:r>
      <w:r w:rsidR="00402CA2" w:rsidRPr="00541754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  <w:t>VERIT</w:t>
      </w:r>
      <w:r w:rsidR="00402CA2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  <w:t>À</w:t>
      </w:r>
      <w:r w:rsidR="00CD5916" w:rsidRPr="00541754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  <w:t>:</w:t>
      </w:r>
      <w:r w:rsidR="00CD5916" w:rsidRPr="00CD5916">
        <w:rPr>
          <w:rFonts w:ascii="Times New Roman" w:eastAsia="Calibri" w:hAnsi="Times New Roman" w:cs="Times New Roman"/>
          <w:b/>
          <w:i/>
          <w:kern w:val="3"/>
          <w:sz w:val="24"/>
          <w:szCs w:val="24"/>
          <w:lang w:bidi="hi-IN"/>
        </w:rPr>
        <w:t xml:space="preserve"> </w:t>
      </w:r>
    </w:p>
    <w:p w14:paraId="4DEC4BB1" w14:textId="0B92788E" w:rsidR="009B4CCB" w:rsidRPr="00CD5916" w:rsidRDefault="009B4CCB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CD5916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lastRenderedPageBreak/>
        <w:t xml:space="preserve">di rientrare in una delle seguenti categorie di soggetti ammissibili dal bando: </w:t>
      </w:r>
    </w:p>
    <w:p w14:paraId="2B5D4988" w14:textId="60A6DDAD" w:rsidR="00CD5916" w:rsidRPr="0035383B" w:rsidRDefault="002452AD" w:rsidP="0035383B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-1904669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216" w:rsidRPr="0035383B">
            <w:rPr>
              <w:rFonts w:ascii="MS Gothic" w:eastAsia="MS Gothic" w:hAnsi="MS Gothic" w:cs="Segoe UI Symbol"/>
              <w:b/>
              <w:bCs/>
              <w:sz w:val="24"/>
              <w:szCs w:val="24"/>
            </w:rPr>
            <w:t>☐</w:t>
          </w:r>
        </w:sdtContent>
      </w:sdt>
      <w:r w:rsidR="003C2AD7" w:rsidRPr="0035383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Organismi scientifici o tecnici iscritti nell’Anagrafe Nazionale delle Ricerche </w:t>
      </w:r>
    </w:p>
    <w:p w14:paraId="35E4FF8F" w14:textId="3CAED5E7" w:rsidR="004E0216" w:rsidRPr="0035383B" w:rsidRDefault="002452AD" w:rsidP="0035383B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532545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216" w:rsidRPr="0035383B">
            <w:rPr>
              <w:rFonts w:ascii="MS Gothic" w:eastAsia="MS Gothic" w:hAnsi="MS Gothic" w:cs="Segoe UI Symbol"/>
              <w:b/>
              <w:bCs/>
              <w:sz w:val="24"/>
              <w:szCs w:val="24"/>
            </w:rPr>
            <w:t>☐</w:t>
          </w:r>
        </w:sdtContent>
      </w:sdt>
      <w:r w:rsidR="004E0216" w:rsidRPr="0035383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Imprese di pesca professionale, compresa la pesca nelle acque interne</w:t>
      </w:r>
    </w:p>
    <w:p w14:paraId="2D2CE8B1" w14:textId="66FDDA9D" w:rsidR="004E0216" w:rsidRPr="0035383B" w:rsidRDefault="002452AD" w:rsidP="0035383B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-990167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216" w:rsidRPr="0035383B">
            <w:rPr>
              <w:rFonts w:ascii="MS Gothic" w:eastAsia="MS Gothic" w:hAnsi="MS Gothic" w:cs="Segoe UI Symbol"/>
              <w:b/>
              <w:bCs/>
              <w:sz w:val="24"/>
              <w:szCs w:val="24"/>
            </w:rPr>
            <w:t>☐</w:t>
          </w:r>
        </w:sdtContent>
      </w:sdt>
      <w:r w:rsidR="004E0216" w:rsidRPr="0035383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Proprietari di imbarcazioni da pesca</w:t>
      </w:r>
      <w:r w:rsidR="00354C3C">
        <w:rPr>
          <w:rFonts w:ascii="Times New Roman" w:hAnsi="Times New Roman" w:cs="Times New Roman"/>
          <w:sz w:val="24"/>
          <w:szCs w:val="24"/>
          <w14:ligatures w14:val="standardContextual"/>
        </w:rPr>
        <w:t>,</w:t>
      </w:r>
      <w:r w:rsidR="004E0216" w:rsidRPr="0035383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compresa la pesca nelle acque interne</w:t>
      </w:r>
    </w:p>
    <w:p w14:paraId="2EE79CAD" w14:textId="49E3363D" w:rsidR="004E0216" w:rsidRPr="0035383B" w:rsidRDefault="002452AD" w:rsidP="0035383B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-39743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216" w:rsidRPr="0035383B">
            <w:rPr>
              <w:rFonts w:ascii="MS Gothic" w:eastAsia="MS Gothic" w:hAnsi="MS Gothic" w:cs="Segoe UI Symbol"/>
              <w:b/>
              <w:bCs/>
              <w:sz w:val="24"/>
              <w:szCs w:val="24"/>
            </w:rPr>
            <w:t>☐</w:t>
          </w:r>
        </w:sdtContent>
      </w:sdt>
      <w:r w:rsidR="004E0216" w:rsidRPr="0035383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Armatori di imbarcazione di pesca professionale, compresa la pesca nelle acque interne </w:t>
      </w:r>
    </w:p>
    <w:p w14:paraId="0672728A" w14:textId="730AD721" w:rsidR="004E0216" w:rsidRPr="0035383B" w:rsidRDefault="002452AD" w:rsidP="002743D1">
      <w:pPr>
        <w:autoSpaceDE w:val="0"/>
        <w:autoSpaceDN w:val="0"/>
        <w:adjustRightInd w:val="0"/>
        <w:spacing w:after="0"/>
        <w:ind w:left="709" w:hanging="349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sdt>
        <w:sdtPr>
          <w:rPr>
            <w:rFonts w:ascii="MS Gothic" w:eastAsia="MS Gothic" w:hAnsi="MS Gothic" w:cs="Segoe UI Symbol"/>
            <w:b/>
            <w:bCs/>
            <w:sz w:val="24"/>
            <w:szCs w:val="24"/>
          </w:rPr>
          <w:id w:val="-496115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0216" w:rsidRPr="0035383B">
            <w:rPr>
              <w:rFonts w:ascii="MS Gothic" w:eastAsia="MS Gothic" w:hAnsi="MS Gothic" w:cs="Segoe UI Symbol"/>
              <w:b/>
              <w:bCs/>
              <w:sz w:val="24"/>
              <w:szCs w:val="24"/>
            </w:rPr>
            <w:t>☐</w:t>
          </w:r>
        </w:sdtContent>
      </w:sdt>
      <w:r w:rsidR="004E0216" w:rsidRPr="0035383B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Associazione di categoria della pesca riconosciute dallo Stato membro ex art.2, lett. a) e b) del Decreto Direttoriale n.17271 del 3/8/2017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, compresi gli eventuali uffici regionali o provinciali</w:t>
      </w:r>
    </w:p>
    <w:p w14:paraId="234EF585" w14:textId="77777777" w:rsidR="004E0216" w:rsidRDefault="004E0216" w:rsidP="0035383B">
      <w:pPr>
        <w:pStyle w:val="Paragrafoelenco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3E542A4B" w14:textId="3432B533" w:rsidR="00CD5916" w:rsidRPr="00CD5916" w:rsidRDefault="00CD5916" w:rsidP="002743D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Di aver preso visione dei contenuti </w:t>
      </w:r>
      <w:r w:rsidR="00354C3C">
        <w:rPr>
          <w:rFonts w:ascii="Times New Roman" w:hAnsi="Times New Roman" w:cs="Times New Roman"/>
          <w:sz w:val="24"/>
          <w:szCs w:val="24"/>
          <w14:ligatures w14:val="standardContextual"/>
        </w:rPr>
        <w:t>dell’avviso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pubblico sopra citato e di accettarne pienamente tutte le condizioni e vincoli stabiliti; </w:t>
      </w:r>
    </w:p>
    <w:p w14:paraId="2CFAE299" w14:textId="185E2E10" w:rsidR="00A1281A" w:rsidRPr="008121D5" w:rsidRDefault="00AF3C37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che </w:t>
      </w:r>
      <w:r w:rsidR="00354C3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il soggetto</w:t>
      </w: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richiedente è in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possesso della </w:t>
      </w: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seguente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Partita IVA 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</w:t>
      </w:r>
    </w:p>
    <w:p w14:paraId="2FD3D788" w14:textId="033C5BDB" w:rsidR="00A1281A" w:rsidRPr="008121D5" w:rsidRDefault="00AF3C37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che l’impresa richiedente è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iscritta al Registro Imprese tenuto presso la Camera di Commercio, Industria, Artigianato e Agricoltura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al n.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, con la natura giuridica di_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________________________________________________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;</w:t>
      </w:r>
    </w:p>
    <w:p w14:paraId="6D004EFA" w14:textId="0714A0F1" w:rsidR="00A1281A" w:rsidRPr="008121D5" w:rsidRDefault="00AF3C37" w:rsidP="00A1281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5" w:hanging="425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Che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l’amministrazione, la rappresentanza e la firma sociale sono in forma </w:t>
      </w:r>
    </w:p>
    <w:p w14:paraId="3FE2AD1A" w14:textId="4854D594" w:rsidR="00A1281A" w:rsidRPr="008121D5" w:rsidRDefault="002452AD" w:rsidP="00A1281A">
      <w:pPr>
        <w:widowControl w:val="0"/>
        <w:suppressAutoHyphens/>
        <w:autoSpaceDN w:val="0"/>
        <w:spacing w:after="0" w:line="240" w:lineRule="auto"/>
        <w:ind w:left="426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-1160463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congiunta</w:t>
      </w:r>
      <w:r w:rsidR="00354C3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ab/>
      </w: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1918281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C37">
            <w:rPr>
              <w:rFonts w:ascii="MS Gothic" w:eastAsia="MS Gothic" w:hAnsi="MS Gothic" w:cs="Times New Roman" w:hint="eastAsia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disgiunta</w:t>
      </w:r>
      <w:r w:rsidR="00354C3C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ab/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affidate a 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____________________________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;</w:t>
      </w:r>
    </w:p>
    <w:p w14:paraId="7617A804" w14:textId="77777777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6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risulta, in base ai parametri previsti dalla raccomandazione 2003/361/CE della Commissione, avere la dimensione di:</w:t>
      </w:r>
    </w:p>
    <w:p w14:paraId="04959F09" w14:textId="65E8F61F" w:rsidR="00A1281A" w:rsidRPr="008121D5" w:rsidRDefault="002452AD" w:rsidP="002743D1">
      <w:pPr>
        <w:widowControl w:val="0"/>
        <w:suppressAutoHyphens/>
        <w:autoSpaceDN w:val="0"/>
        <w:spacing w:before="120" w:after="12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-1545516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 w:rsidR="006A7CB4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Microimpresa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(con fatturato annuo o totale di bilancio annuo non superiore a 2 milioni di euro e persone occupate in ULA in numero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(inferiore a 10);</w:t>
      </w:r>
    </w:p>
    <w:p w14:paraId="7B02E03A" w14:textId="32CCDB14" w:rsidR="00A1281A" w:rsidRPr="008121D5" w:rsidRDefault="002452AD" w:rsidP="002743D1">
      <w:pPr>
        <w:widowControl w:val="0"/>
        <w:suppressAutoHyphens/>
        <w:autoSpaceDN w:val="0"/>
        <w:spacing w:after="12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964850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3"/>
          <w:sz w:val="24"/>
          <w:szCs w:val="24"/>
          <w:lang w:eastAsia="zh-CN" w:bidi="hi-IN"/>
        </w:rPr>
        <w:t xml:space="preserve"> 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Piccola impresa (con fatturato annuo o totale di bilancio annuo non superiore a 10 milioni di euro e persone occupate in ULA in numero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(inferiore a 50);</w:t>
      </w:r>
    </w:p>
    <w:p w14:paraId="3861079C" w14:textId="61758F9D" w:rsidR="00A1281A" w:rsidRPr="008121D5" w:rsidRDefault="002452AD" w:rsidP="002743D1">
      <w:pPr>
        <w:widowControl w:val="0"/>
        <w:suppressAutoHyphens/>
        <w:autoSpaceDN w:val="0"/>
        <w:spacing w:after="12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sdt>
        <w:sdtPr>
          <w:rPr>
            <w:rFonts w:ascii="Times New Roman" w:eastAsia="SimSun" w:hAnsi="Times New Roman" w:cs="Times New Roman"/>
            <w:kern w:val="3"/>
            <w:sz w:val="24"/>
            <w:szCs w:val="24"/>
            <w:lang w:eastAsia="zh-CN" w:bidi="hi-IN"/>
          </w:rPr>
          <w:id w:val="75301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21D5" w:rsidRPr="008121D5">
            <w:rPr>
              <w:rFonts w:ascii="Segoe UI Symbol" w:eastAsia="MS Gothic" w:hAnsi="Segoe UI Symbol" w:cs="Segoe UI Symbol"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Media impresa (con fatturato annuo non superiore a 50 milioni di euro o totale di bilancio annuo non superiore a 43 milioni di euro e persone occupate in ULA in numero di _</w:t>
      </w:r>
      <w:r w:rsidR="00A1281A"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hi-IN" w:bidi="hi-IN"/>
        </w:rPr>
        <w:t>________</w:t>
      </w:r>
      <w:r w:rsidR="00A1281A"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(inferiore a 250);</w:t>
      </w:r>
    </w:p>
    <w:p w14:paraId="7D6DACEE" w14:textId="77777777" w:rsidR="00A1281A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5" w:hanging="425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di aver preso visione dei contenuti dell’Avviso pubblico sopra citato e di accettare pienamente tutte le condizioni e i vincoli in esso stabiliti;</w:t>
      </w:r>
    </w:p>
    <w:p w14:paraId="73902EAE" w14:textId="77777777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di essere a conoscenza delle disposizioni e norme comunitarie e nazionali che disciplinano la corresponsione degli aiuti richiesti;</w:t>
      </w:r>
    </w:p>
    <w:p w14:paraId="7D5BABBD" w14:textId="77777777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che l’impresa richiedente non ha ottenuto altri finanziamenti a valere sul Bilancio Comunitario, Nazionale e Regionale e non ha altre richieste di finanziamento in corso a valere su altri programmi con finanziamenti a carico del Bilancio Comunitario, Nazionale o Regionale;</w:t>
      </w:r>
    </w:p>
    <w:p w14:paraId="4BDAEE9D" w14:textId="77777777" w:rsidR="00A1281A" w:rsidRPr="008121D5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</w:pPr>
      <w:bookmarkStart w:id="3" w:name="_Hlk505683278"/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di 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non trovarsi, 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>al momento della presentazione della domanda di contributo:</w:t>
      </w:r>
    </w:p>
    <w:p w14:paraId="2900D53A" w14:textId="663956A1" w:rsidR="00A1281A" w:rsidRPr="008121D5" w:rsidRDefault="00A1281A" w:rsidP="00A1281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nei casi di esclusione di </w:t>
      </w:r>
      <w:r w:rsidR="004E0216" w:rsidRPr="009A2278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cui all</w:t>
      </w:r>
      <w:r w:rsidR="00354C3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’</w:t>
      </w:r>
      <w:r w:rsidR="004E0216" w:rsidRPr="009A2278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art. 138 del Reg. (UE) n. 2509/2024</w:t>
      </w: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;</w:t>
      </w:r>
    </w:p>
    <w:p w14:paraId="2000E3E5" w14:textId="77777777" w:rsidR="00A1281A" w:rsidRPr="008121D5" w:rsidRDefault="00A1281A" w:rsidP="00A1281A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8121D5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nei casi di inammissibilità previsti all’art. 11 par. 1 e 3 del Reg. (UE) n. 2021/1139;</w:t>
      </w:r>
    </w:p>
    <w:bookmarkEnd w:id="3"/>
    <w:p w14:paraId="1D218984" w14:textId="35ECF22E" w:rsidR="00A1281A" w:rsidRPr="006A7CB4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before="120"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</w:pPr>
      <w:r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che l’impresa richiedente rispetta l'applicazione del Contratto Collettivo Nazionale di Lavoro (CCNL) di riferimento, nel caso di utilizzo di personale dipendente ed adempie alle leggi sociali e di sicurezza sul lavoro</w:t>
      </w:r>
      <w:r w:rsidR="006A7CB4"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e </w:t>
      </w:r>
      <w:r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che, in particolare, il CCNL applicato </w:t>
      </w:r>
      <w:r w:rsidR="00354C3C" w:rsidRP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è </w:t>
      </w:r>
      <w:r w:rsidR="00354C3C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il</w:t>
      </w:r>
      <w:r w:rsid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Pr="00AF3C37">
        <w:rPr>
          <w:rFonts w:ascii="Times New Roman" w:eastAsia="SimSun" w:hAnsi="Times New Roman" w:cs="Times New Roman"/>
          <w:bCs/>
          <w:kern w:val="2"/>
          <w:sz w:val="24"/>
          <w:szCs w:val="24"/>
          <w:shd w:val="clear" w:color="auto" w:fill="D9D9D9" w:themeFill="background1" w:themeFillShade="D9"/>
          <w:lang w:eastAsia="zh-CN" w:bidi="hi-IN"/>
        </w:rPr>
        <w:t>______________________</w:t>
      </w:r>
      <w:r w:rsidR="006A7CB4">
        <w:rPr>
          <w:rFonts w:ascii="Times New Roman" w:eastAsia="SimSun" w:hAnsi="Times New Roman" w:cs="Times New Roman"/>
          <w:bCs/>
          <w:kern w:val="2"/>
          <w:sz w:val="24"/>
          <w:szCs w:val="24"/>
          <w:lang w:eastAsia="zh-CN" w:bidi="hi-IN"/>
        </w:rPr>
        <w:t>;</w:t>
      </w:r>
    </w:p>
    <w:p w14:paraId="2AA55975" w14:textId="1D1E543B" w:rsidR="00A1281A" w:rsidRDefault="00A1281A" w:rsidP="00A1281A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è in regola nei pagamenti e negli adempimenti previdenziali, assistenziali e assicurativi, nonché in tutti gli altri obblighi previsti dalla normativa vigente nei confronti di </w:t>
      </w:r>
      <w:r w:rsidR="00354C3C" w:rsidRPr="008121D5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INPS </w:t>
      </w: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e </w:t>
      </w:r>
      <w:r w:rsidR="00354C3C" w:rsidRPr="008121D5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INAIL</w:t>
      </w: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, se dovuti; </w:t>
      </w:r>
    </w:p>
    <w:p w14:paraId="2878449F" w14:textId="54632BB7" w:rsidR="0015086F" w:rsidRDefault="0015086F" w:rsidP="0015086F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lastRenderedPageBreak/>
        <w:t xml:space="preserve">che l’impresa richiedente non è destinatario di provvedimenti di revoca e contestuale recupero del contributo sul programma FEAMP 2014/2020 a fronte dei quali non ha ancora provveduto alla restituzione delle somme percepite; 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7"/>
        <w:gridCol w:w="3541"/>
      </w:tblGrid>
      <w:tr w:rsidR="00B006BD" w:rsidRPr="00B5222C" w14:paraId="5FA316B5" w14:textId="77777777" w:rsidTr="00AF641F">
        <w:trPr>
          <w:trHeight w:val="20"/>
        </w:trPr>
        <w:tc>
          <w:tcPr>
            <w:tcW w:w="5000" w:type="pct"/>
            <w:gridSpan w:val="2"/>
          </w:tcPr>
          <w:p w14:paraId="794B7A63" w14:textId="00D2A9EE" w:rsidR="00B006BD" w:rsidRPr="00B006BD" w:rsidRDefault="00B006BD" w:rsidP="00B006BD">
            <w:pPr>
              <w:pStyle w:val="Paragrafoelenco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before="240" w:after="120" w:line="240" w:lineRule="auto"/>
              <w:ind w:left="321" w:hanging="284"/>
              <w:jc w:val="both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r w:rsidRPr="00B006B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</w:t>
            </w:r>
            <w:r w:rsidR="00F44823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he</w:t>
            </w:r>
            <w:r w:rsidR="007E0A2B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B006BD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 luoghi e/o gli immobili oggetto del progetto sono nella disponibilità del richiedente in forza di:</w:t>
            </w:r>
          </w:p>
        </w:tc>
      </w:tr>
      <w:tr w:rsidR="00B006BD" w:rsidRPr="00B5222C" w14:paraId="274770FB" w14:textId="77777777" w:rsidTr="00AF641F">
        <w:trPr>
          <w:trHeight w:val="20"/>
        </w:trPr>
        <w:tc>
          <w:tcPr>
            <w:tcW w:w="3163" w:type="pct"/>
          </w:tcPr>
          <w:p w14:paraId="0EAB0994" w14:textId="467A4659" w:rsidR="00B006BD" w:rsidRPr="00B5222C" w:rsidRDefault="002452AD" w:rsidP="002743D1">
            <w:pPr>
              <w:widowControl w:val="0"/>
              <w:suppressAutoHyphens/>
              <w:autoSpaceDN w:val="0"/>
              <w:spacing w:after="0"/>
              <w:ind w:left="598" w:hanging="283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  <w:sdt>
              <w:sdtPr>
                <w:rPr>
                  <w:rFonts w:eastAsia="SimSun" w:cs="Mangal"/>
                  <w:kern w:val="3"/>
                  <w:sz w:val="24"/>
                  <w:szCs w:val="24"/>
                  <w:lang w:eastAsia="zh-CN" w:bidi="hi-IN"/>
                </w:rPr>
                <w:id w:val="184551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6BD" w:rsidRPr="00B5222C">
                  <w:rPr>
                    <w:rFonts w:ascii="MS Gothic" w:eastAsia="MS Gothic" w:hAnsi="MS Gothic" w:cs="Mangal"/>
                    <w:kern w:val="3"/>
                    <w:sz w:val="24"/>
                    <w:szCs w:val="24"/>
                    <w:lang w:eastAsia="zh-CN" w:bidi="hi-IN"/>
                  </w:rPr>
                  <w:t>☐</w:t>
                </w:r>
              </w:sdtContent>
            </w:sdt>
            <w:r w:rsidR="00B006BD"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Atto di proprietà registrato presso l</w:t>
            </w:r>
            <w:r w:rsidR="0037584B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’</w:t>
            </w:r>
            <w:r w:rsidR="00B006BD"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Ufficio del registro di:</w:t>
            </w:r>
          </w:p>
        </w:tc>
        <w:tc>
          <w:tcPr>
            <w:tcW w:w="1837" w:type="pct"/>
            <w:tcBorders>
              <w:bottom w:val="single" w:sz="4" w:space="0" w:color="auto"/>
            </w:tcBorders>
          </w:tcPr>
          <w:p w14:paraId="529B34DA" w14:textId="77777777" w:rsidR="00B006BD" w:rsidRPr="00B5222C" w:rsidRDefault="00B006BD" w:rsidP="00AF641F">
            <w:pPr>
              <w:widowControl w:val="0"/>
              <w:suppressAutoHyphens/>
              <w:autoSpaceDN w:val="0"/>
              <w:spacing w:after="120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B006BD" w:rsidRPr="00B5222C" w14:paraId="40A58658" w14:textId="77777777" w:rsidTr="002743D1">
        <w:trPr>
          <w:trHeight w:val="20"/>
        </w:trPr>
        <w:tc>
          <w:tcPr>
            <w:tcW w:w="3163" w:type="pct"/>
            <w:vAlign w:val="bottom"/>
          </w:tcPr>
          <w:p w14:paraId="7AC6023B" w14:textId="77777777" w:rsidR="00B006BD" w:rsidRPr="00B5222C" w:rsidRDefault="00B006BD" w:rsidP="002743D1">
            <w:pPr>
              <w:widowControl w:val="0"/>
              <w:suppressAutoHyphens/>
              <w:autoSpaceDN w:val="0"/>
              <w:spacing w:after="0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in data:</w:t>
            </w:r>
          </w:p>
        </w:tc>
        <w:tc>
          <w:tcPr>
            <w:tcW w:w="1837" w:type="pct"/>
            <w:tcBorders>
              <w:bottom w:val="single" w:sz="4" w:space="0" w:color="auto"/>
            </w:tcBorders>
          </w:tcPr>
          <w:p w14:paraId="1950825A" w14:textId="77777777" w:rsidR="00B006BD" w:rsidRPr="00B5222C" w:rsidRDefault="00B006BD" w:rsidP="002743D1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3DFC7CB5" w14:textId="77777777" w:rsidR="0037584B" w:rsidRDefault="0037584B" w:rsidP="00B006BD">
      <w:pPr>
        <w:widowControl w:val="0"/>
        <w:tabs>
          <w:tab w:val="num" w:pos="709"/>
        </w:tabs>
        <w:suppressAutoHyphens/>
        <w:autoSpaceDN w:val="0"/>
        <w:spacing w:after="0" w:line="480" w:lineRule="auto"/>
        <w:ind w:left="426" w:hanging="426"/>
        <w:jc w:val="center"/>
        <w:textAlignment w:val="baseline"/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</w:pPr>
      <w:bookmarkStart w:id="4" w:name="_Hlk89252957"/>
    </w:p>
    <w:p w14:paraId="291FBB08" w14:textId="5FF46611" w:rsidR="00B006BD" w:rsidRPr="00B5222C" w:rsidRDefault="00B006BD" w:rsidP="002743D1">
      <w:pPr>
        <w:widowControl w:val="0"/>
        <w:suppressAutoHyphens/>
        <w:autoSpaceDN w:val="0"/>
        <w:spacing w:after="0" w:line="480" w:lineRule="auto"/>
        <w:ind w:left="709" w:hanging="709"/>
        <w:jc w:val="center"/>
        <w:textAlignment w:val="baseline"/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</w:pPr>
      <w:r w:rsidRPr="00B5222C">
        <w:rPr>
          <w:rFonts w:ascii="Times New Roman" w:eastAsia="SimSun" w:hAnsi="Times New Roman" w:cs="Times New Roman"/>
          <w:i/>
          <w:kern w:val="2"/>
          <w:sz w:val="24"/>
          <w:szCs w:val="24"/>
          <w:lang w:eastAsia="hi-IN" w:bidi="hi-IN"/>
        </w:rPr>
        <w:t>oppure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4792"/>
      </w:tblGrid>
      <w:tr w:rsidR="00B006BD" w:rsidRPr="00B5222C" w14:paraId="2CD4035D" w14:textId="77777777" w:rsidTr="00AF641F">
        <w:tc>
          <w:tcPr>
            <w:tcW w:w="2514" w:type="pct"/>
          </w:tcPr>
          <w:bookmarkEnd w:id="4"/>
          <w:p w14:paraId="4156EC4F" w14:textId="64AFAB34" w:rsidR="00B006BD" w:rsidRPr="001444A7" w:rsidRDefault="002452AD" w:rsidP="002743D1">
            <w:pPr>
              <w:suppressAutoHyphens/>
              <w:spacing w:after="0"/>
              <w:ind w:left="601" w:hanging="286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sdt>
              <w:sdtPr>
                <w:rPr>
                  <w:rFonts w:ascii="MS Gothic" w:eastAsia="MS Gothic" w:hAnsi="MS Gothic"/>
                  <w:bCs/>
                  <w:kern w:val="2"/>
                  <w:sz w:val="24"/>
                  <w:szCs w:val="24"/>
                  <w:lang w:eastAsia="hi-IN" w:bidi="hi-IN"/>
                </w:rPr>
                <w:id w:val="100269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6BD" w:rsidRPr="001444A7">
                  <w:rPr>
                    <w:rFonts w:ascii="MS Gothic" w:eastAsia="MS Gothic" w:hAnsi="MS Gothic" w:hint="eastAsia"/>
                    <w:bCs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 w:rsidR="00B006BD" w:rsidRPr="001444A7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B006BD" w:rsidRPr="001444A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Contratto di affitto o comodato</w:t>
            </w:r>
            <w:r w:rsidR="00B006BD" w:rsidRPr="001444A7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 xml:space="preserve"> gratuito registrato presso l</w:t>
            </w:r>
            <w:r w:rsidR="0037584B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>’</w:t>
            </w:r>
            <w:r w:rsidR="00B006BD" w:rsidRPr="001444A7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>Ufficio del registro di</w:t>
            </w:r>
            <w:r w:rsidR="0037584B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>:</w:t>
            </w:r>
          </w:p>
        </w:tc>
        <w:tc>
          <w:tcPr>
            <w:tcW w:w="2486" w:type="pct"/>
            <w:tcBorders>
              <w:bottom w:val="single" w:sz="4" w:space="0" w:color="auto"/>
            </w:tcBorders>
          </w:tcPr>
          <w:p w14:paraId="3EB47AB3" w14:textId="77777777" w:rsidR="00B006BD" w:rsidRPr="00B5222C" w:rsidRDefault="00B006BD" w:rsidP="002743D1">
            <w:pPr>
              <w:suppressAutoHyphens/>
              <w:spacing w:after="0"/>
              <w:ind w:left="30"/>
              <w:jc w:val="both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144B721B" w14:textId="77777777" w:rsidTr="00AF641F">
        <w:tc>
          <w:tcPr>
            <w:tcW w:w="2514" w:type="pct"/>
          </w:tcPr>
          <w:p w14:paraId="5C91D48F" w14:textId="77777777" w:rsidR="00B006BD" w:rsidRPr="00B5222C" w:rsidRDefault="00B006BD" w:rsidP="002743D1">
            <w:pPr>
              <w:suppressAutoHyphens/>
              <w:spacing w:after="0"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per anni</w:t>
            </w:r>
          </w:p>
        </w:tc>
        <w:tc>
          <w:tcPr>
            <w:tcW w:w="2486" w:type="pct"/>
            <w:tcBorders>
              <w:top w:val="single" w:sz="4" w:space="0" w:color="auto"/>
              <w:bottom w:val="single" w:sz="4" w:space="0" w:color="auto"/>
            </w:tcBorders>
          </w:tcPr>
          <w:p w14:paraId="6194609E" w14:textId="77777777" w:rsidR="00B006BD" w:rsidRPr="00B5222C" w:rsidRDefault="00B006BD" w:rsidP="002743D1">
            <w:pPr>
              <w:suppressAutoHyphens/>
              <w:spacing w:after="0"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006BD" w:rsidRPr="00B5222C" w14:paraId="75CE5531" w14:textId="77777777" w:rsidTr="00AF641F">
        <w:tc>
          <w:tcPr>
            <w:tcW w:w="2514" w:type="pct"/>
          </w:tcPr>
          <w:p w14:paraId="2D652E15" w14:textId="77777777" w:rsidR="00B006BD" w:rsidRPr="00B5222C" w:rsidRDefault="00B006BD" w:rsidP="002743D1">
            <w:pPr>
              <w:suppressAutoHyphens/>
              <w:spacing w:after="0"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con scadenza il</w:t>
            </w:r>
          </w:p>
        </w:tc>
        <w:tc>
          <w:tcPr>
            <w:tcW w:w="2486" w:type="pct"/>
            <w:tcBorders>
              <w:top w:val="single" w:sz="4" w:space="0" w:color="auto"/>
              <w:bottom w:val="single" w:sz="4" w:space="0" w:color="auto"/>
            </w:tcBorders>
          </w:tcPr>
          <w:p w14:paraId="1DA59EEB" w14:textId="77777777" w:rsidR="00B006BD" w:rsidRPr="00B5222C" w:rsidRDefault="00B006BD" w:rsidP="002743D1">
            <w:pPr>
              <w:suppressAutoHyphens/>
              <w:spacing w:after="0"/>
              <w:jc w:val="right"/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205EFEE4" w14:textId="77777777" w:rsidR="0037584B" w:rsidRDefault="0037584B" w:rsidP="00B006BD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</w:pPr>
    </w:p>
    <w:p w14:paraId="07A71F02" w14:textId="4247D065" w:rsidR="00B006BD" w:rsidRDefault="0037584B" w:rsidP="002743D1">
      <w:pPr>
        <w:suppressAutoHyphens/>
        <w:spacing w:after="0" w:line="480" w:lineRule="auto"/>
        <w:jc w:val="center"/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  <w:t>o</w:t>
      </w:r>
      <w:r w:rsidR="00B006BD" w:rsidRPr="00B5222C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hi-IN" w:bidi="hi-IN"/>
        </w:rPr>
        <w:t xml:space="preserve">ppure </w:t>
      </w:r>
    </w:p>
    <w:p w14:paraId="315D39EA" w14:textId="77777777" w:rsidR="00B006BD" w:rsidRPr="00B5222C" w:rsidRDefault="00B006BD" w:rsidP="00B006BD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</w:pPr>
      <w:r w:rsidRPr="00B5222C">
        <w:rPr>
          <w:rFonts w:ascii="Times New Roman" w:eastAsia="SimSun" w:hAnsi="Times New Roman" w:cs="Times New Roman"/>
          <w:b/>
          <w:bCs/>
          <w:i/>
          <w:iCs/>
          <w:kern w:val="2"/>
          <w:sz w:val="24"/>
          <w:szCs w:val="24"/>
          <w:lang w:eastAsia="hi-IN" w:bidi="hi-IN"/>
        </w:rPr>
        <w:t>(aggiungere tabelle per quante concessioni sono possedute)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769"/>
      </w:tblGrid>
      <w:tr w:rsidR="00B006BD" w:rsidRPr="00B5222C" w14:paraId="64655279" w14:textId="77777777" w:rsidTr="00AF641F">
        <w:tc>
          <w:tcPr>
            <w:tcW w:w="2526" w:type="pct"/>
            <w:vAlign w:val="center"/>
          </w:tcPr>
          <w:p w14:paraId="60838399" w14:textId="77777777" w:rsidR="00B006BD" w:rsidRPr="001444A7" w:rsidRDefault="002452AD" w:rsidP="002743D1">
            <w:pPr>
              <w:suppressAutoHyphens/>
              <w:spacing w:after="0"/>
              <w:ind w:left="30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sdt>
              <w:sdtPr>
                <w:rPr>
                  <w:rFonts w:ascii="MS Gothic" w:eastAsia="MS Gothic" w:hAnsi="MS Gothic"/>
                  <w:bCs/>
                  <w:kern w:val="2"/>
                  <w:sz w:val="24"/>
                  <w:szCs w:val="24"/>
                  <w:lang w:eastAsia="hi-IN" w:bidi="hi-IN"/>
                </w:rPr>
                <w:id w:val="-9241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6BD">
                  <w:rPr>
                    <w:rFonts w:ascii="MS Gothic" w:eastAsia="MS Gothic" w:hAnsi="MS Gothic" w:hint="eastAsia"/>
                    <w:bCs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 w:rsidR="00B006BD" w:rsidRPr="001444A7"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  <w:t>Concessione demaniale n.</w:t>
            </w:r>
          </w:p>
        </w:tc>
        <w:tc>
          <w:tcPr>
            <w:tcW w:w="2474" w:type="pct"/>
            <w:tcBorders>
              <w:bottom w:val="single" w:sz="4" w:space="0" w:color="auto"/>
            </w:tcBorders>
            <w:vAlign w:val="center"/>
          </w:tcPr>
          <w:p w14:paraId="305C6A43" w14:textId="77777777" w:rsidR="00B006BD" w:rsidRPr="00B5222C" w:rsidRDefault="00B006BD" w:rsidP="002743D1">
            <w:pPr>
              <w:suppressAutoHyphens/>
              <w:spacing w:after="0"/>
              <w:ind w:left="-82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007FC52D" w14:textId="77777777" w:rsidTr="00AF641F">
        <w:trPr>
          <w:trHeight w:val="352"/>
        </w:trPr>
        <w:tc>
          <w:tcPr>
            <w:tcW w:w="2526" w:type="pct"/>
            <w:vAlign w:val="center"/>
          </w:tcPr>
          <w:p w14:paraId="1E19C666" w14:textId="77777777" w:rsidR="00B006BD" w:rsidRPr="00B5222C" w:rsidRDefault="00B006BD" w:rsidP="002743D1">
            <w:pPr>
              <w:suppressAutoHyphens/>
              <w:spacing w:after="0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del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CF3BF" w14:textId="77777777" w:rsidR="00B006BD" w:rsidRPr="00B5222C" w:rsidRDefault="00B006BD" w:rsidP="002743D1">
            <w:pPr>
              <w:suppressAutoHyphens/>
              <w:spacing w:after="0"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28540595" w14:textId="77777777" w:rsidTr="00AF641F">
        <w:tc>
          <w:tcPr>
            <w:tcW w:w="2526" w:type="pct"/>
            <w:vAlign w:val="center"/>
          </w:tcPr>
          <w:p w14:paraId="40BBFA35" w14:textId="77777777" w:rsidR="00B006BD" w:rsidRPr="00B5222C" w:rsidRDefault="00B006BD" w:rsidP="002743D1">
            <w:pPr>
              <w:suppressAutoHyphens/>
              <w:spacing w:after="0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Amministrazione concedente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A9934" w14:textId="77777777" w:rsidR="00B006BD" w:rsidRPr="00B5222C" w:rsidRDefault="00B006BD" w:rsidP="002743D1">
            <w:pPr>
              <w:suppressAutoHyphens/>
              <w:spacing w:after="0"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4E936720" w14:textId="77777777" w:rsidTr="00AF641F">
        <w:tc>
          <w:tcPr>
            <w:tcW w:w="2526" w:type="pct"/>
            <w:vAlign w:val="center"/>
          </w:tcPr>
          <w:p w14:paraId="3A66E69E" w14:textId="77777777" w:rsidR="00B006BD" w:rsidRPr="00B5222C" w:rsidRDefault="00B006BD" w:rsidP="002743D1">
            <w:pPr>
              <w:suppressAutoHyphens/>
              <w:spacing w:after="0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Concessionario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A0BCD" w14:textId="77777777" w:rsidR="00B006BD" w:rsidRPr="00B5222C" w:rsidRDefault="00B006BD" w:rsidP="002743D1">
            <w:pPr>
              <w:suppressAutoHyphens/>
              <w:spacing w:after="0"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6CB13001" w14:textId="77777777" w:rsidTr="00AF641F">
        <w:tc>
          <w:tcPr>
            <w:tcW w:w="2526" w:type="pct"/>
            <w:vAlign w:val="center"/>
          </w:tcPr>
          <w:p w14:paraId="07E8248C" w14:textId="77777777" w:rsidR="00B006BD" w:rsidRPr="00B5222C" w:rsidRDefault="00B006BD" w:rsidP="002743D1">
            <w:pPr>
              <w:suppressAutoHyphens/>
              <w:spacing w:after="0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Validità per anni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ED43E" w14:textId="77777777" w:rsidR="00B006BD" w:rsidRPr="00B5222C" w:rsidRDefault="00B006BD" w:rsidP="002743D1">
            <w:pPr>
              <w:suppressAutoHyphens/>
              <w:spacing w:after="0"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3C83EBDC" w14:textId="77777777" w:rsidTr="00AF641F">
        <w:tc>
          <w:tcPr>
            <w:tcW w:w="2526" w:type="pct"/>
            <w:vAlign w:val="center"/>
          </w:tcPr>
          <w:p w14:paraId="648B7C57" w14:textId="77777777" w:rsidR="00B006BD" w:rsidRPr="00B5222C" w:rsidRDefault="00B006BD" w:rsidP="002743D1">
            <w:pPr>
              <w:suppressAutoHyphens/>
              <w:spacing w:after="0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con scadenza</w:t>
            </w:r>
          </w:p>
        </w:tc>
        <w:tc>
          <w:tcPr>
            <w:tcW w:w="24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DF7B0" w14:textId="77777777" w:rsidR="00B006BD" w:rsidRPr="00B5222C" w:rsidRDefault="00B006BD" w:rsidP="002743D1">
            <w:pPr>
              <w:suppressAutoHyphens/>
              <w:spacing w:after="0"/>
              <w:ind w:left="-82"/>
              <w:jc w:val="right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05E46F23" w14:textId="77777777" w:rsidTr="00AF641F">
        <w:tc>
          <w:tcPr>
            <w:tcW w:w="5000" w:type="pct"/>
            <w:gridSpan w:val="2"/>
            <w:vAlign w:val="center"/>
          </w:tcPr>
          <w:p w14:paraId="2BFC375B" w14:textId="000ADD5B" w:rsidR="00B006BD" w:rsidRPr="00B5222C" w:rsidRDefault="00B006BD" w:rsidP="002743D1">
            <w:pPr>
              <w:suppressAutoHyphens/>
              <w:spacing w:after="0"/>
              <w:jc w:val="both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Nel caso in cui il concessionario non coincida con il richiedente, specificare che ruolo riveste il richiedente nell’impresa titolare della concessione</w:t>
            </w:r>
            <w:r w:rsidR="00222AA7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:</w:t>
            </w:r>
          </w:p>
        </w:tc>
      </w:tr>
      <w:tr w:rsidR="00B006BD" w:rsidRPr="00B5222C" w14:paraId="2F271941" w14:textId="77777777" w:rsidTr="00AF641F">
        <w:trPr>
          <w:trHeight w:val="276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788335C" w14:textId="77777777" w:rsidR="00B006BD" w:rsidRPr="00B5222C" w:rsidRDefault="00B006BD" w:rsidP="00AF641F">
            <w:pPr>
              <w:suppressAutoHyphens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14:paraId="0A009B5F" w14:textId="77777777" w:rsidR="00B006BD" w:rsidRPr="00B5222C" w:rsidRDefault="00B006BD" w:rsidP="002743D1">
      <w:pPr>
        <w:suppressAutoHyphens/>
        <w:spacing w:after="0"/>
        <w:ind w:left="426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</w:p>
    <w:p w14:paraId="54554D4C" w14:textId="3D25A851" w:rsidR="00B006BD" w:rsidRPr="00B5222C" w:rsidRDefault="00222AA7" w:rsidP="00B006BD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o</w:t>
      </w:r>
      <w:r w:rsidR="00B006BD" w:rsidRPr="00B5222C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ppure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  <w:gridCol w:w="3543"/>
      </w:tblGrid>
      <w:tr w:rsidR="00B006BD" w:rsidRPr="00B5222C" w14:paraId="5183F545" w14:textId="77777777" w:rsidTr="00AF641F">
        <w:tc>
          <w:tcPr>
            <w:tcW w:w="3162" w:type="pct"/>
          </w:tcPr>
          <w:p w14:paraId="678348E1" w14:textId="77777777" w:rsidR="00B006BD" w:rsidRPr="001444A7" w:rsidRDefault="002452AD" w:rsidP="002743D1">
            <w:pPr>
              <w:suppressAutoHyphens/>
              <w:spacing w:after="0"/>
              <w:ind w:left="360"/>
              <w:jc w:val="right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  <w:sdt>
              <w:sdtPr>
                <w:rPr>
                  <w:rFonts w:ascii="MS Gothic" w:eastAsia="MS Gothic" w:hAnsi="MS Gothic"/>
                  <w:kern w:val="2"/>
                  <w:sz w:val="24"/>
                  <w:szCs w:val="24"/>
                  <w:lang w:eastAsia="hi-IN" w:bidi="hi-IN"/>
                </w:rPr>
                <w:id w:val="58219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6BD">
                  <w:rPr>
                    <w:rFonts w:ascii="MS Gothic" w:eastAsia="MS Gothic" w:hAnsi="MS Gothic" w:hint="eastAsia"/>
                    <w:kern w:val="2"/>
                    <w:sz w:val="24"/>
                    <w:szCs w:val="24"/>
                    <w:lang w:eastAsia="hi-IN" w:bidi="hi-IN"/>
                  </w:rPr>
                  <w:t>☐</w:t>
                </w:r>
              </w:sdtContent>
            </w:sdt>
            <w:r w:rsidR="00B006BD" w:rsidRPr="001444A7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 xml:space="preserve"> Altro titolo di disponibilità dell’area (specificare)</w:t>
            </w:r>
          </w:p>
        </w:tc>
        <w:tc>
          <w:tcPr>
            <w:tcW w:w="1838" w:type="pct"/>
            <w:tcBorders>
              <w:bottom w:val="single" w:sz="4" w:space="0" w:color="auto"/>
            </w:tcBorders>
          </w:tcPr>
          <w:p w14:paraId="328FCBA3" w14:textId="77777777" w:rsidR="00B006BD" w:rsidRPr="00B5222C" w:rsidRDefault="00B006BD" w:rsidP="002743D1">
            <w:pPr>
              <w:suppressAutoHyphens/>
              <w:spacing w:after="0"/>
              <w:textAlignment w:val="baseline"/>
              <w:rPr>
                <w:rFonts w:eastAsia="SimSu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B006BD" w:rsidRPr="00B5222C" w14:paraId="55401C74" w14:textId="77777777" w:rsidTr="00AF641F">
        <w:tc>
          <w:tcPr>
            <w:tcW w:w="3162" w:type="pct"/>
          </w:tcPr>
          <w:p w14:paraId="4E6535BA" w14:textId="77777777" w:rsidR="00B006BD" w:rsidRPr="00B5222C" w:rsidRDefault="00B006BD" w:rsidP="002743D1">
            <w:pPr>
              <w:suppressAutoHyphens/>
              <w:spacing w:after="0"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per anni</w:t>
            </w:r>
          </w:p>
        </w:tc>
        <w:tc>
          <w:tcPr>
            <w:tcW w:w="1838" w:type="pct"/>
            <w:tcBorders>
              <w:top w:val="single" w:sz="4" w:space="0" w:color="auto"/>
              <w:bottom w:val="single" w:sz="4" w:space="0" w:color="auto"/>
            </w:tcBorders>
          </w:tcPr>
          <w:p w14:paraId="1BCAFC5C" w14:textId="77777777" w:rsidR="00B006BD" w:rsidRPr="00B5222C" w:rsidRDefault="00B006BD" w:rsidP="002743D1">
            <w:pPr>
              <w:suppressAutoHyphens/>
              <w:spacing w:after="0"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006BD" w:rsidRPr="00B5222C" w14:paraId="01C0DD05" w14:textId="77777777" w:rsidTr="00AF641F">
        <w:tc>
          <w:tcPr>
            <w:tcW w:w="3162" w:type="pct"/>
          </w:tcPr>
          <w:p w14:paraId="17906F7A" w14:textId="77777777" w:rsidR="00B006BD" w:rsidRPr="00B5222C" w:rsidRDefault="00B006BD" w:rsidP="002743D1">
            <w:pPr>
              <w:suppressAutoHyphens/>
              <w:spacing w:after="0"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  <w:r w:rsidRPr="00B5222C">
              <w:rPr>
                <w:rFonts w:eastAsia="SimSun" w:cs="Mangal"/>
                <w:kern w:val="3"/>
                <w:sz w:val="24"/>
                <w:szCs w:val="24"/>
                <w:lang w:eastAsia="zh-CN" w:bidi="hi-IN"/>
              </w:rPr>
              <w:t>con scadenza il</w:t>
            </w:r>
          </w:p>
        </w:tc>
        <w:tc>
          <w:tcPr>
            <w:tcW w:w="1838" w:type="pct"/>
            <w:tcBorders>
              <w:top w:val="single" w:sz="4" w:space="0" w:color="auto"/>
              <w:bottom w:val="single" w:sz="4" w:space="0" w:color="auto"/>
            </w:tcBorders>
          </w:tcPr>
          <w:p w14:paraId="1B114CED" w14:textId="77777777" w:rsidR="00B006BD" w:rsidRPr="00B5222C" w:rsidRDefault="00B006BD" w:rsidP="002743D1">
            <w:pPr>
              <w:suppressAutoHyphens/>
              <w:spacing w:after="0"/>
              <w:jc w:val="right"/>
              <w:rPr>
                <w:rFonts w:eastAsia="SimSun" w:cs="Mangal"/>
                <w:i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10844203" w14:textId="77777777" w:rsidR="00222AA7" w:rsidRDefault="00222AA7" w:rsidP="007E0A2B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</w:p>
    <w:p w14:paraId="2F666FFC" w14:textId="6FCAD5A5" w:rsidR="007E0A2B" w:rsidRPr="00222AA7" w:rsidRDefault="00222AA7" w:rsidP="007E0A2B">
      <w:pPr>
        <w:suppressAutoHyphens/>
        <w:spacing w:after="0" w:line="480" w:lineRule="auto"/>
        <w:ind w:left="426"/>
        <w:jc w:val="center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222AA7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o</w:t>
      </w:r>
      <w:r w:rsidR="007E0A2B" w:rsidRPr="00222AA7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ppure</w:t>
      </w:r>
    </w:p>
    <w:p w14:paraId="6D2641A0" w14:textId="78F86E72" w:rsidR="00B006BD" w:rsidRPr="002743D1" w:rsidRDefault="002452AD" w:rsidP="002743D1">
      <w:pPr>
        <w:widowControl w:val="0"/>
        <w:suppressAutoHyphens/>
        <w:autoSpaceDN w:val="0"/>
        <w:spacing w:after="120" w:line="240" w:lineRule="auto"/>
        <w:ind w:left="567" w:hanging="283"/>
        <w:jc w:val="both"/>
        <w:textAlignment w:val="baseline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sdt>
        <w:sdtPr>
          <w:rPr>
            <w:rFonts w:ascii="Times New Roman" w:eastAsia="MS Gothic" w:hAnsi="Times New Roman" w:cs="Times New Roman"/>
            <w:bCs/>
            <w:kern w:val="2"/>
            <w:sz w:val="28"/>
            <w:szCs w:val="28"/>
            <w:lang w:eastAsia="hi-IN" w:bidi="hi-IN"/>
          </w:rPr>
          <w:id w:val="2063590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A2B" w:rsidRPr="002743D1">
            <w:rPr>
              <w:rFonts w:ascii="Segoe UI Symbol" w:eastAsia="MS Gothic" w:hAnsi="Segoe UI Symbol" w:cs="Segoe UI Symbol"/>
              <w:bCs/>
              <w:kern w:val="2"/>
              <w:sz w:val="28"/>
              <w:szCs w:val="28"/>
              <w:lang w:eastAsia="hi-IN" w:bidi="hi-IN"/>
            </w:rPr>
            <w:t>☐</w:t>
          </w:r>
        </w:sdtContent>
      </w:sdt>
      <w:r w:rsidR="007E0A2B" w:rsidRPr="002743D1">
        <w:rPr>
          <w:rFonts w:ascii="Times New Roman" w:eastAsia="MS Gothic" w:hAnsi="Times New Roman" w:cs="Times New Roman"/>
          <w:bCs/>
          <w:kern w:val="2"/>
          <w:sz w:val="28"/>
          <w:szCs w:val="28"/>
          <w:lang w:eastAsia="hi-IN" w:bidi="hi-IN"/>
        </w:rPr>
        <w:t xml:space="preserve"> </w:t>
      </w:r>
      <w:r w:rsidR="007E0A2B" w:rsidRPr="002743D1">
        <w:rPr>
          <w:rFonts w:ascii="Times New Roman" w:hAnsi="Times New Roman" w:cs="Times New Roman"/>
          <w:color w:val="000000"/>
          <w:sz w:val="24"/>
          <w:szCs w:val="24"/>
        </w:rPr>
        <w:t xml:space="preserve">il progetto </w:t>
      </w:r>
      <w:r w:rsidR="004E0216" w:rsidRPr="002743D1">
        <w:rPr>
          <w:rFonts w:ascii="Times New Roman" w:hAnsi="Times New Roman" w:cs="Times New Roman"/>
          <w:color w:val="000000"/>
          <w:sz w:val="24"/>
          <w:szCs w:val="24"/>
        </w:rPr>
        <w:t>non prevede interventi materiali</w:t>
      </w:r>
    </w:p>
    <w:p w14:paraId="107CC7BF" w14:textId="17685288" w:rsidR="0015086F" w:rsidRPr="00222AA7" w:rsidRDefault="0015086F" w:rsidP="0015086F">
      <w:pPr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222AA7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lastRenderedPageBreak/>
        <w:t>che gli interventi di cui al progetto per la loro realizzazione necessitano di (</w:t>
      </w:r>
      <w:r w:rsidRPr="00222AA7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zh-CN" w:bidi="hi-IN"/>
        </w:rPr>
        <w:t xml:space="preserve">specificare una delle due opzioni </w:t>
      </w:r>
      <w:r w:rsidR="00AF3C37" w:rsidRPr="00222AA7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zh-CN" w:bidi="hi-IN"/>
        </w:rPr>
        <w:t>seguenti</w:t>
      </w:r>
      <w:r w:rsidRPr="00222AA7">
        <w:rPr>
          <w:rFonts w:ascii="Times New Roman" w:eastAsia="SimSun" w:hAnsi="Times New Roman" w:cs="Times New Roman"/>
          <w:i/>
          <w:iCs/>
          <w:kern w:val="2"/>
          <w:sz w:val="24"/>
          <w:szCs w:val="24"/>
          <w:lang w:eastAsia="zh-CN" w:bidi="hi-IN"/>
        </w:rPr>
        <w:t>)</w:t>
      </w:r>
      <w:r w:rsidRPr="00222AA7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</w:p>
    <w:p w14:paraId="65824C4D" w14:textId="357AE193" w:rsidR="00B006BD" w:rsidRPr="00B006BD" w:rsidRDefault="00B006BD" w:rsidP="00B006BD">
      <w:pPr>
        <w:pStyle w:val="Paragrafoelenco"/>
        <w:suppressAutoHyphens/>
        <w:spacing w:after="0" w:line="480" w:lineRule="auto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sym w:font="Symbol" w:char="F09E"/>
      </w: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B006BD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sono stati richiesti</w:t>
      </w:r>
      <w:r w:rsidRPr="00B006BD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, per la loro realizzazione, i seguenti pareri, autorizzazioni, nulla osta: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4394"/>
        <w:gridCol w:w="1277"/>
        <w:gridCol w:w="1134"/>
        <w:gridCol w:w="1269"/>
      </w:tblGrid>
      <w:tr w:rsidR="00B006BD" w14:paraId="47ABCD08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20EE" w14:textId="77777777" w:rsidR="00B006BD" w:rsidRDefault="00B006BD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Ente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2713" w14:textId="77777777" w:rsidR="00B006BD" w:rsidRDefault="00B006BD">
            <w:pPr>
              <w:widowControl w:val="0"/>
              <w:suppressAutoHyphens/>
              <w:autoSpaceDN w:val="0"/>
              <w:spacing w:after="0" w:line="240" w:lineRule="auto"/>
              <w:ind w:left="426" w:hanging="426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Parere, autorizzazione, nulla osta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CADB" w14:textId="77777777" w:rsidR="00B006BD" w:rsidRDefault="00B006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richiesta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3448" w14:textId="77777777" w:rsidR="00B006BD" w:rsidRDefault="00B006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rilascio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B0C2" w14:textId="77777777" w:rsidR="00B006BD" w:rsidRDefault="00B006B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  <w:t>Data di scadenza</w:t>
            </w:r>
          </w:p>
        </w:tc>
      </w:tr>
      <w:tr w:rsidR="00B006BD" w14:paraId="3C293CA6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7B7B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F3C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E7D1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248D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1715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6D9B87A8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72BD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8C9D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0F3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9DC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DFB8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4A4CFCEF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34D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CD70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22A6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0670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98C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6D4D5F60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3EAF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7B9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3CA7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A29F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59F8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  <w:tr w:rsidR="00B006BD" w14:paraId="31C68BDF" w14:textId="77777777" w:rsidTr="00B006BD"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CF60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661F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A1B6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6C8E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4839" w14:textId="77777777" w:rsidR="00B006BD" w:rsidRDefault="00B006BD">
            <w:pPr>
              <w:widowControl w:val="0"/>
              <w:suppressAutoHyphens/>
              <w:autoSpaceDN w:val="0"/>
              <w:spacing w:after="0" w:line="360" w:lineRule="auto"/>
              <w:ind w:left="426" w:hanging="426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:lang w:bidi="hi-IN"/>
              </w:rPr>
            </w:pPr>
          </w:p>
        </w:tc>
      </w:tr>
    </w:tbl>
    <w:p w14:paraId="2EE95A98" w14:textId="77777777" w:rsidR="0015086F" w:rsidRPr="00AF3C37" w:rsidRDefault="0015086F" w:rsidP="0015086F">
      <w:pPr>
        <w:spacing w:after="0"/>
        <w:rPr>
          <w:rFonts w:ascii="Times New Roman" w:hAnsi="Times New Roman"/>
          <w:bCs/>
          <w:sz w:val="24"/>
          <w:szCs w:val="24"/>
          <w:lang w:eastAsia="hi-IN"/>
        </w:rPr>
      </w:pPr>
      <w:r w:rsidRPr="00AF3C37">
        <w:rPr>
          <w:rFonts w:ascii="Times New Roman" w:hAnsi="Times New Roman"/>
          <w:bCs/>
          <w:sz w:val="24"/>
          <w:szCs w:val="24"/>
          <w:lang w:eastAsia="hi-IN"/>
        </w:rPr>
        <w:t>e non richiedono nessun’altro parere, autorizzazione, nulla osta oltre a quelli già elencati</w:t>
      </w:r>
    </w:p>
    <w:p w14:paraId="4945426C" w14:textId="77777777" w:rsidR="0015086F" w:rsidRPr="00AF3C37" w:rsidRDefault="0015086F" w:rsidP="0015086F">
      <w:pPr>
        <w:tabs>
          <w:tab w:val="num" w:pos="1260"/>
        </w:tabs>
        <w:spacing w:after="0"/>
        <w:ind w:left="1259"/>
        <w:jc w:val="center"/>
        <w:rPr>
          <w:rFonts w:ascii="Times New Roman" w:hAnsi="Times New Roman"/>
          <w:i/>
          <w:sz w:val="24"/>
          <w:szCs w:val="24"/>
          <w:lang w:eastAsia="hi-IN"/>
        </w:rPr>
      </w:pPr>
      <w:r w:rsidRPr="00AF3C37">
        <w:rPr>
          <w:rFonts w:ascii="Times New Roman" w:hAnsi="Times New Roman"/>
          <w:i/>
          <w:sz w:val="24"/>
          <w:szCs w:val="24"/>
          <w:lang w:eastAsia="hi-IN"/>
        </w:rPr>
        <w:t>ovvero</w:t>
      </w:r>
    </w:p>
    <w:p w14:paraId="011214D6" w14:textId="77777777" w:rsidR="0015086F" w:rsidRPr="00AF3C37" w:rsidRDefault="0015086F" w:rsidP="0015086F">
      <w:pPr>
        <w:numPr>
          <w:ilvl w:val="1"/>
          <w:numId w:val="9"/>
        </w:numPr>
        <w:spacing w:after="0" w:line="480" w:lineRule="auto"/>
        <w:ind w:left="1418" w:hanging="567"/>
        <w:rPr>
          <w:rFonts w:ascii="Times New Roman" w:hAnsi="Times New Roman"/>
          <w:bCs/>
          <w:sz w:val="24"/>
          <w:szCs w:val="24"/>
          <w:lang w:eastAsia="hi-IN"/>
        </w:rPr>
      </w:pPr>
      <w:r w:rsidRPr="00B006BD">
        <w:rPr>
          <w:rFonts w:ascii="Times New Roman" w:hAnsi="Times New Roman"/>
          <w:b/>
          <w:sz w:val="24"/>
          <w:szCs w:val="24"/>
          <w:lang w:eastAsia="hi-IN"/>
        </w:rPr>
        <w:t>non richiedono</w:t>
      </w:r>
      <w:r w:rsidRPr="00AF3C37">
        <w:rPr>
          <w:rFonts w:ascii="Times New Roman" w:hAnsi="Times New Roman"/>
          <w:bCs/>
          <w:sz w:val="24"/>
          <w:szCs w:val="24"/>
          <w:lang w:eastAsia="hi-IN"/>
        </w:rPr>
        <w:t xml:space="preserve"> alcuna ad autorizzazione, parere, nulla osta;</w:t>
      </w:r>
    </w:p>
    <w:p w14:paraId="622B1425" w14:textId="3AB94890" w:rsidR="0015086F" w:rsidRPr="0015086F" w:rsidRDefault="0015086F" w:rsidP="00AF3C37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che gli interventi:</w:t>
      </w:r>
    </w:p>
    <w:p w14:paraId="29B0AFA7" w14:textId="77777777" w:rsidR="0015086F" w:rsidRPr="0015086F" w:rsidRDefault="0015086F" w:rsidP="00AF3C37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rientrano nell’ordinaria manutenzione;</w:t>
      </w:r>
    </w:p>
    <w:p w14:paraId="7A4F55D5" w14:textId="77777777" w:rsidR="0015086F" w:rsidRPr="0015086F" w:rsidRDefault="0015086F" w:rsidP="00AF3C37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sono finalizzati ad adeguamenti a obblighi di legge;</w:t>
      </w:r>
    </w:p>
    <w:p w14:paraId="509CC71C" w14:textId="77777777" w:rsidR="0015086F" w:rsidRPr="0015086F" w:rsidRDefault="0015086F" w:rsidP="00AF3C37">
      <w:pPr>
        <w:widowControl w:val="0"/>
        <w:numPr>
          <w:ilvl w:val="0"/>
          <w:numId w:val="6"/>
        </w:numPr>
        <w:suppressAutoHyphens/>
        <w:autoSpaceDN w:val="0"/>
        <w:spacing w:after="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15086F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sostituiscono beni che abbiano già beneficiato di un finanziamento pubblico nel corso dei cinque anni precedenti a decorrere dalla data di pubblicazione dell’Avviso;</w:t>
      </w:r>
    </w:p>
    <w:p w14:paraId="6BEFE523" w14:textId="77777777" w:rsidR="00B006BD" w:rsidRDefault="0015086F" w:rsidP="00B006BD">
      <w:pPr>
        <w:widowControl w:val="0"/>
        <w:numPr>
          <w:ilvl w:val="0"/>
          <w:numId w:val="6"/>
        </w:numPr>
        <w:suppressAutoHyphens/>
        <w:autoSpaceDN w:val="0"/>
        <w:spacing w:after="120" w:line="240" w:lineRule="auto"/>
        <w:ind w:hanging="357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006B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non sono oggetto di altre istanze di contributo in corso di istruttoria.</w:t>
      </w:r>
    </w:p>
    <w:p w14:paraId="1E808E70" w14:textId="0462A293" w:rsidR="0015086F" w:rsidRDefault="00B006BD" w:rsidP="00B006BD">
      <w:pPr>
        <w:pStyle w:val="Paragrafoelenco"/>
        <w:widowControl w:val="0"/>
        <w:numPr>
          <w:ilvl w:val="0"/>
          <w:numId w:val="1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B006BD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è/sono a conoscenza che, in caso di concessione dei benefici di cui alla presente domanda, è/sono tenuto/i al rispetto dei vincoli e degli obblighi previsti nell’Avviso, e a non proporre in futuro istanze che abbiano ad oggetto gli interventi inseriti nella presente domanda, essendo edotto/i del divieto di cumulo di più benefici sullo stesso investimento.</w:t>
      </w:r>
    </w:p>
    <w:p w14:paraId="2ACFD35F" w14:textId="77777777" w:rsidR="00222AA7" w:rsidRPr="00B006BD" w:rsidRDefault="00222AA7" w:rsidP="002743D1">
      <w:pPr>
        <w:pStyle w:val="Paragrafoelenco"/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</w:p>
    <w:p w14:paraId="2465A271" w14:textId="77777777" w:rsidR="00A1281A" w:rsidRPr="0078328C" w:rsidRDefault="00A1281A" w:rsidP="00A1281A">
      <w:pPr>
        <w:suppressAutoHyphens/>
        <w:spacing w:after="0" w:line="240" w:lineRule="auto"/>
        <w:ind w:left="540"/>
        <w:jc w:val="both"/>
        <w:rPr>
          <w:rFonts w:ascii="Times New Roman" w:eastAsia="SimSun" w:hAnsi="Times New Roman" w:cs="Times New Roman"/>
          <w:kern w:val="2"/>
          <w:sz w:val="10"/>
          <w:szCs w:val="10"/>
          <w:lang w:eastAsia="hi-IN" w:bidi="hi-IN"/>
        </w:rPr>
      </w:pPr>
    </w:p>
    <w:p w14:paraId="6A1580B8" w14:textId="77777777" w:rsidR="00A1281A" w:rsidRPr="008121D5" w:rsidRDefault="00A1281A" w:rsidP="00A1281A">
      <w:pPr>
        <w:widowControl w:val="0"/>
        <w:tabs>
          <w:tab w:val="center" w:pos="8505"/>
        </w:tabs>
        <w:suppressAutoHyphens/>
        <w:autoSpaceDN w:val="0"/>
        <w:spacing w:after="0" w:line="720" w:lineRule="auto"/>
        <w:ind w:right="-1"/>
        <w:jc w:val="both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8121D5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_______________________, lì _______/_____/_______</w:t>
      </w:r>
    </w:p>
    <w:p w14:paraId="28C327C0" w14:textId="4FC9B5A8" w:rsidR="00A1281A" w:rsidRPr="008121D5" w:rsidRDefault="0078328C" w:rsidP="002743D1">
      <w:pPr>
        <w:widowControl w:val="0"/>
        <w:suppressAutoHyphens/>
        <w:autoSpaceDN w:val="0"/>
        <w:spacing w:after="120" w:line="264" w:lineRule="auto"/>
        <w:ind w:left="5529" w:right="424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t xml:space="preserve">Firma </w:t>
      </w:r>
      <w:r w:rsidR="00A1281A" w:rsidRPr="008121D5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t>/e del/i dichiarante/i</w:t>
      </w:r>
      <w:r w:rsidR="00A1281A" w:rsidRPr="008121D5">
        <w:rPr>
          <w:rStyle w:val="Rimandonotaapidipagina"/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footnoteReference w:id="1"/>
      </w:r>
      <w:r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zh-CN" w:bidi="hi-IN"/>
        </w:rPr>
        <w:t xml:space="preserve"> </w:t>
      </w:r>
      <w:r w:rsidR="00A1281A" w:rsidRPr="008121D5"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</w:t>
      </w:r>
    </w:p>
    <w:p w14:paraId="1958B660" w14:textId="75CFE5ED" w:rsidR="00A1281A" w:rsidRPr="006A7CB4" w:rsidRDefault="00A1281A" w:rsidP="006A7CB4">
      <w:pPr>
        <w:widowControl w:val="0"/>
        <w:suppressAutoHyphens/>
        <w:autoSpaceDN w:val="0"/>
        <w:spacing w:after="0" w:line="360" w:lineRule="auto"/>
        <w:ind w:left="4962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 w:rsidRPr="008121D5"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sectPr w:rsidR="00A1281A" w:rsidRPr="006A7CB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23F37" w14:textId="77777777" w:rsidR="00A1281A" w:rsidRDefault="00A1281A" w:rsidP="00A1281A">
      <w:pPr>
        <w:spacing w:after="0" w:line="240" w:lineRule="auto"/>
      </w:pPr>
      <w:r>
        <w:separator/>
      </w:r>
    </w:p>
  </w:endnote>
  <w:endnote w:type="continuationSeparator" w:id="0">
    <w:p w14:paraId="6EA217E5" w14:textId="77777777" w:rsidR="00A1281A" w:rsidRDefault="00A1281A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Liberation Serif">
    <w:altName w:val="Times New Roman"/>
    <w:panose1 w:val="020206030504050203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223DA" w14:textId="66FB9F26" w:rsidR="0035383B" w:rsidRDefault="0035383B">
    <w:pPr>
      <w:pStyle w:val="Pidipagina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51466" w14:textId="77777777" w:rsidR="00A1281A" w:rsidRDefault="00A1281A" w:rsidP="00A1281A">
      <w:pPr>
        <w:spacing w:after="0" w:line="240" w:lineRule="auto"/>
      </w:pPr>
      <w:r>
        <w:separator/>
      </w:r>
    </w:p>
  </w:footnote>
  <w:footnote w:type="continuationSeparator" w:id="0">
    <w:p w14:paraId="01A451C3" w14:textId="77777777" w:rsidR="00A1281A" w:rsidRDefault="00A1281A" w:rsidP="00A1281A">
      <w:pPr>
        <w:spacing w:after="0" w:line="240" w:lineRule="auto"/>
      </w:pPr>
      <w:r>
        <w:continuationSeparator/>
      </w:r>
    </w:p>
  </w:footnote>
  <w:footnote w:id="1">
    <w:p w14:paraId="458501C3" w14:textId="4C72162E" w:rsidR="00A1281A" w:rsidRPr="0078328C" w:rsidRDefault="00A1281A" w:rsidP="0078328C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sz w:val="16"/>
          <w:szCs w:val="16"/>
        </w:rPr>
      </w:pPr>
      <w:r>
        <w:rPr>
          <w:rStyle w:val="Rimandonotaapidipagina"/>
        </w:rPr>
        <w:footnoteRef/>
      </w:r>
      <w:bookmarkStart w:id="5" w:name="_Hlk90451675"/>
      <w:r w:rsidRPr="0078328C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 xml:space="preserve">L’allegato deve essere sottoscritto dal legale rappresentante ovvero nel caso in cui la rappresentanza societaria, per gli atti di straordinaria amministrazione sia affidata a più soci, lo stesso deve essere sottoscritto con firma congiunta dai soci. </w:t>
      </w:r>
      <w:r w:rsidR="0078328C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 xml:space="preserve"> </w:t>
      </w:r>
      <w:r w:rsidRPr="0078328C"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  <w:t>L’allegato può essere firmato digitalmente ai sensi del D.Lgs. 82/2005 s.m.i. e norme collegate, oppure sottoscritto con firma autografa allegando fotocopia del documento di identità in corso di validità.</w:t>
      </w:r>
      <w:bookmarkEnd w:id="5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F6A79" w14:textId="77777777" w:rsidR="0035383B" w:rsidRDefault="0035383B" w:rsidP="0035383B">
    <w:pPr>
      <w:widowControl w:val="0"/>
      <w:suppressAutoHyphens/>
      <w:autoSpaceDN w:val="0"/>
      <w:spacing w:after="0" w:line="240" w:lineRule="auto"/>
      <w:jc w:val="right"/>
      <w:textAlignment w:val="baseline"/>
      <w:rPr>
        <w:rFonts w:ascii="Times New Roman" w:eastAsia="SimSun" w:hAnsi="Times New Roman" w:cs="Mangal"/>
        <w:b/>
        <w:kern w:val="2"/>
        <w:sz w:val="28"/>
        <w:szCs w:val="28"/>
        <w:lang w:eastAsia="zh-CN" w:bidi="hi-IN"/>
      </w:rPr>
    </w:pPr>
    <w:r w:rsidRPr="006473C4"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"C:\\Users\\Utente\\AppData\\Roaming\\Microsoft\\ANIMAZIONE\\LOGHI\\gruppo loghi GALPA novembre 24\\fascia loghi.jpg" \* MERGEFORMAT </w:instrText>
    </w:r>
    <w:r w:rsidRPr="006473C4"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>
      <w:rPr>
        <w:sz w:val="10"/>
        <w:szCs w:val="10"/>
      </w:rPr>
      <w:fldChar w:fldCharType="separate"/>
    </w:r>
    <w:r w:rsidR="00450E8C">
      <w:rPr>
        <w:sz w:val="10"/>
        <w:szCs w:val="10"/>
      </w:rPr>
      <w:fldChar w:fldCharType="begin"/>
    </w:r>
    <w:r w:rsidR="00450E8C"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 w:rsidR="00450E8C">
      <w:rPr>
        <w:sz w:val="10"/>
        <w:szCs w:val="10"/>
      </w:rPr>
      <w:fldChar w:fldCharType="separate"/>
    </w:r>
    <w:r w:rsidR="00450E8C">
      <w:rPr>
        <w:sz w:val="10"/>
        <w:szCs w:val="10"/>
      </w:rPr>
      <w:fldChar w:fldCharType="begin"/>
    </w:r>
    <w:r w:rsidR="00450E8C"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 w:rsidR="00450E8C">
      <w:rPr>
        <w:sz w:val="10"/>
        <w:szCs w:val="10"/>
      </w:rPr>
      <w:fldChar w:fldCharType="separate"/>
    </w:r>
    <w:r w:rsidR="00A915C0">
      <w:rPr>
        <w:sz w:val="10"/>
        <w:szCs w:val="10"/>
      </w:rPr>
      <w:fldChar w:fldCharType="begin"/>
    </w:r>
    <w:r w:rsidR="00A915C0"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 w:rsidR="00A915C0">
      <w:rPr>
        <w:sz w:val="10"/>
        <w:szCs w:val="10"/>
      </w:rPr>
      <w:fldChar w:fldCharType="separate"/>
    </w:r>
    <w:r w:rsidR="002743D1">
      <w:rPr>
        <w:sz w:val="10"/>
        <w:szCs w:val="10"/>
      </w:rPr>
      <w:fldChar w:fldCharType="begin"/>
    </w:r>
    <w:r w:rsidR="002743D1">
      <w:rPr>
        <w:sz w:val="10"/>
        <w:szCs w:val="10"/>
      </w:rPr>
      <w:instrText xml:space="preserve"> INCLUDEPICTURE  "C:\\Users\\Utente\\AppData\\Roaming\\Microsoft\\ANIMAZIONE\\LOGHI\\gruppo loghi GALPA novembre 24\\fascia loghi.jpg" \* MERGEFORMATINET </w:instrText>
    </w:r>
    <w:r w:rsidR="002743D1">
      <w:rPr>
        <w:sz w:val="10"/>
        <w:szCs w:val="10"/>
      </w:rPr>
      <w:fldChar w:fldCharType="separate"/>
    </w:r>
    <w:r w:rsidR="002452AD">
      <w:rPr>
        <w:sz w:val="10"/>
        <w:szCs w:val="10"/>
      </w:rPr>
      <w:fldChar w:fldCharType="begin"/>
    </w:r>
    <w:r w:rsidR="002452AD">
      <w:rPr>
        <w:sz w:val="10"/>
        <w:szCs w:val="10"/>
      </w:rPr>
      <w:instrText xml:space="preserve"> </w:instrText>
    </w:r>
    <w:r w:rsidR="002452AD">
      <w:rPr>
        <w:sz w:val="10"/>
        <w:szCs w:val="10"/>
      </w:rPr>
      <w:instrText>INCLUDEPICTURE  "C:\\Users\\Utente\\AppData\\Roaming\\Microsoft\\ANIMAZIONE\\LOGHI\\gruppo loghi GALPA novembre 24\\fascia loghi.jpg" \* MERGEFORMATINET</w:instrText>
    </w:r>
    <w:r w:rsidR="002452AD">
      <w:rPr>
        <w:sz w:val="10"/>
        <w:szCs w:val="10"/>
      </w:rPr>
      <w:instrText xml:space="preserve"> </w:instrText>
    </w:r>
    <w:r w:rsidR="002452AD">
      <w:rPr>
        <w:sz w:val="10"/>
        <w:szCs w:val="10"/>
      </w:rPr>
      <w:fldChar w:fldCharType="separate"/>
    </w:r>
    <w:r w:rsidR="002452AD">
      <w:rPr>
        <w:sz w:val="10"/>
        <w:szCs w:val="10"/>
      </w:rPr>
      <w:pict w14:anchorId="2915F7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7.25pt;height:45.8pt">
          <v:imagedata r:id="rId1" r:href="rId2"/>
        </v:shape>
      </w:pict>
    </w:r>
    <w:r w:rsidR="002452AD">
      <w:rPr>
        <w:sz w:val="10"/>
        <w:szCs w:val="10"/>
      </w:rPr>
      <w:fldChar w:fldCharType="end"/>
    </w:r>
    <w:r w:rsidR="002743D1">
      <w:rPr>
        <w:sz w:val="10"/>
        <w:szCs w:val="10"/>
      </w:rPr>
      <w:fldChar w:fldCharType="end"/>
    </w:r>
    <w:r w:rsidR="00A915C0">
      <w:rPr>
        <w:sz w:val="10"/>
        <w:szCs w:val="10"/>
      </w:rPr>
      <w:fldChar w:fldCharType="end"/>
    </w:r>
    <w:r w:rsidR="00450E8C">
      <w:rPr>
        <w:sz w:val="10"/>
        <w:szCs w:val="10"/>
      </w:rPr>
      <w:fldChar w:fldCharType="end"/>
    </w:r>
    <w:r w:rsidR="00450E8C"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 w:rsidRPr="006473C4">
      <w:rPr>
        <w:sz w:val="10"/>
        <w:szCs w:val="10"/>
      </w:rPr>
      <w:fldChar w:fldCharType="end"/>
    </w:r>
  </w:p>
  <w:p w14:paraId="1035F299" w14:textId="77777777" w:rsidR="0035383B" w:rsidRDefault="003538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219D3"/>
    <w:multiLevelType w:val="hybridMultilevel"/>
    <w:tmpl w:val="4630EF28"/>
    <w:lvl w:ilvl="0" w:tplc="59BA94DA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 w:tplc="80D2955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D3EB8"/>
    <w:multiLevelType w:val="hybridMultilevel"/>
    <w:tmpl w:val="598CB97C"/>
    <w:lvl w:ilvl="0" w:tplc="4F5CF69C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65EA2"/>
    <w:multiLevelType w:val="hybridMultilevel"/>
    <w:tmpl w:val="F58E0B62"/>
    <w:lvl w:ilvl="0" w:tplc="208CFC78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5D27DD"/>
    <w:multiLevelType w:val="hybridMultilevel"/>
    <w:tmpl w:val="90DE3E04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80D2955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8240C"/>
    <w:multiLevelType w:val="hybridMultilevel"/>
    <w:tmpl w:val="4768C1F8"/>
    <w:lvl w:ilvl="0" w:tplc="04100017">
      <w:start w:val="1"/>
      <w:numFmt w:val="lowerLetter"/>
      <w:lvlText w:val="%1)"/>
      <w:lvlJc w:val="left"/>
      <w:pPr>
        <w:ind w:left="751" w:hanging="360"/>
      </w:pPr>
    </w:lvl>
    <w:lvl w:ilvl="1" w:tplc="04100019" w:tentative="1">
      <w:start w:val="1"/>
      <w:numFmt w:val="lowerLetter"/>
      <w:lvlText w:val="%2."/>
      <w:lvlJc w:val="left"/>
      <w:pPr>
        <w:ind w:left="1471" w:hanging="360"/>
      </w:pPr>
    </w:lvl>
    <w:lvl w:ilvl="2" w:tplc="0410001B" w:tentative="1">
      <w:start w:val="1"/>
      <w:numFmt w:val="lowerRoman"/>
      <w:lvlText w:val="%3."/>
      <w:lvlJc w:val="right"/>
      <w:pPr>
        <w:ind w:left="2191" w:hanging="180"/>
      </w:pPr>
    </w:lvl>
    <w:lvl w:ilvl="3" w:tplc="0410000F" w:tentative="1">
      <w:start w:val="1"/>
      <w:numFmt w:val="decimal"/>
      <w:lvlText w:val="%4."/>
      <w:lvlJc w:val="left"/>
      <w:pPr>
        <w:ind w:left="2911" w:hanging="360"/>
      </w:pPr>
    </w:lvl>
    <w:lvl w:ilvl="4" w:tplc="04100019" w:tentative="1">
      <w:start w:val="1"/>
      <w:numFmt w:val="lowerLetter"/>
      <w:lvlText w:val="%5."/>
      <w:lvlJc w:val="left"/>
      <w:pPr>
        <w:ind w:left="3631" w:hanging="360"/>
      </w:pPr>
    </w:lvl>
    <w:lvl w:ilvl="5" w:tplc="0410001B" w:tentative="1">
      <w:start w:val="1"/>
      <w:numFmt w:val="lowerRoman"/>
      <w:lvlText w:val="%6."/>
      <w:lvlJc w:val="right"/>
      <w:pPr>
        <w:ind w:left="4351" w:hanging="180"/>
      </w:pPr>
    </w:lvl>
    <w:lvl w:ilvl="6" w:tplc="0410000F" w:tentative="1">
      <w:start w:val="1"/>
      <w:numFmt w:val="decimal"/>
      <w:lvlText w:val="%7."/>
      <w:lvlJc w:val="left"/>
      <w:pPr>
        <w:ind w:left="5071" w:hanging="360"/>
      </w:pPr>
    </w:lvl>
    <w:lvl w:ilvl="7" w:tplc="04100019" w:tentative="1">
      <w:start w:val="1"/>
      <w:numFmt w:val="lowerLetter"/>
      <w:lvlText w:val="%8."/>
      <w:lvlJc w:val="left"/>
      <w:pPr>
        <w:ind w:left="5791" w:hanging="360"/>
      </w:pPr>
    </w:lvl>
    <w:lvl w:ilvl="8" w:tplc="0410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6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D8C3623"/>
    <w:multiLevelType w:val="hybridMultilevel"/>
    <w:tmpl w:val="277295F8"/>
    <w:lvl w:ilvl="0" w:tplc="80D2955C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77407A0"/>
    <w:multiLevelType w:val="hybridMultilevel"/>
    <w:tmpl w:val="720CC6F0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770664911">
    <w:abstractNumId w:val="4"/>
  </w:num>
  <w:num w:numId="2" w16cid:durableId="277839606">
    <w:abstractNumId w:val="6"/>
  </w:num>
  <w:num w:numId="3" w16cid:durableId="1304117824">
    <w:abstractNumId w:val="4"/>
  </w:num>
  <w:num w:numId="4" w16cid:durableId="2114591919">
    <w:abstractNumId w:val="2"/>
  </w:num>
  <w:num w:numId="5" w16cid:durableId="11110528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6387368">
    <w:abstractNumId w:val="1"/>
  </w:num>
  <w:num w:numId="7" w16cid:durableId="450785620">
    <w:abstractNumId w:val="3"/>
  </w:num>
  <w:num w:numId="8" w16cid:durableId="1986355812">
    <w:abstractNumId w:val="1"/>
  </w:num>
  <w:num w:numId="9" w16cid:durableId="1964651957">
    <w:abstractNumId w:val="0"/>
  </w:num>
  <w:num w:numId="10" w16cid:durableId="569079375">
    <w:abstractNumId w:val="0"/>
  </w:num>
  <w:num w:numId="11" w16cid:durableId="1631781819">
    <w:abstractNumId w:val="7"/>
  </w:num>
  <w:num w:numId="12" w16cid:durableId="1077745072">
    <w:abstractNumId w:val="8"/>
  </w:num>
  <w:num w:numId="13" w16cid:durableId="14968002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E382C"/>
    <w:rsid w:val="0012016D"/>
    <w:rsid w:val="0015086F"/>
    <w:rsid w:val="00191A3D"/>
    <w:rsid w:val="001B3653"/>
    <w:rsid w:val="001B3B22"/>
    <w:rsid w:val="001E665C"/>
    <w:rsid w:val="00222AA7"/>
    <w:rsid w:val="002452AD"/>
    <w:rsid w:val="002743D1"/>
    <w:rsid w:val="00282DFC"/>
    <w:rsid w:val="002B4F32"/>
    <w:rsid w:val="0035383B"/>
    <w:rsid w:val="00354C3C"/>
    <w:rsid w:val="0037584B"/>
    <w:rsid w:val="003C2AD7"/>
    <w:rsid w:val="003E219B"/>
    <w:rsid w:val="00402CA2"/>
    <w:rsid w:val="00450E8C"/>
    <w:rsid w:val="004E0216"/>
    <w:rsid w:val="0051119B"/>
    <w:rsid w:val="00527352"/>
    <w:rsid w:val="00535D86"/>
    <w:rsid w:val="00541754"/>
    <w:rsid w:val="00576070"/>
    <w:rsid w:val="005B1451"/>
    <w:rsid w:val="006071FA"/>
    <w:rsid w:val="00640300"/>
    <w:rsid w:val="00663D95"/>
    <w:rsid w:val="006A7CB4"/>
    <w:rsid w:val="006D74F7"/>
    <w:rsid w:val="00737179"/>
    <w:rsid w:val="0078328C"/>
    <w:rsid w:val="007E0A2B"/>
    <w:rsid w:val="008121D5"/>
    <w:rsid w:val="00836D4A"/>
    <w:rsid w:val="00846180"/>
    <w:rsid w:val="00857322"/>
    <w:rsid w:val="00940E06"/>
    <w:rsid w:val="009B4CCB"/>
    <w:rsid w:val="009D5402"/>
    <w:rsid w:val="00A1281A"/>
    <w:rsid w:val="00A17710"/>
    <w:rsid w:val="00A915C0"/>
    <w:rsid w:val="00AF3C37"/>
    <w:rsid w:val="00B006BD"/>
    <w:rsid w:val="00C05F8E"/>
    <w:rsid w:val="00C87198"/>
    <w:rsid w:val="00CD5916"/>
    <w:rsid w:val="00D633D0"/>
    <w:rsid w:val="00EF10E4"/>
    <w:rsid w:val="00F4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0A2B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Revisione">
    <w:name w:val="Revision"/>
    <w:hidden/>
    <w:uiPriority w:val="99"/>
    <w:semiHidden/>
    <w:rsid w:val="004E0216"/>
    <w:pPr>
      <w:spacing w:after="0" w:line="240" w:lineRule="auto"/>
    </w:pPr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538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38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0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Roaming\Microsoft\ANIMAZIONE\LOGHI\gruppo%20loghi%20GALPA%20novembre%2024\fascia%20loghi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AB744-607C-449F-9E62-E7AA56046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3</cp:revision>
  <dcterms:created xsi:type="dcterms:W3CDTF">2025-04-07T12:33:00Z</dcterms:created>
  <dcterms:modified xsi:type="dcterms:W3CDTF">2025-06-05T08:35:00Z</dcterms:modified>
</cp:coreProperties>
</file>