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507D" w14:textId="7F7D711B" w:rsidR="00FF2065" w:rsidRDefault="00FF2065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27618C">
        <w:rPr>
          <w:sz w:val="10"/>
          <w:szCs w:val="10"/>
        </w:rPr>
        <w:fldChar w:fldCharType="begin"/>
      </w:r>
      <w:r w:rsidR="0027618C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27618C">
        <w:rPr>
          <w:sz w:val="10"/>
          <w:szCs w:val="10"/>
        </w:rPr>
        <w:fldChar w:fldCharType="separate"/>
      </w:r>
      <w:r w:rsidR="00067320">
        <w:rPr>
          <w:sz w:val="10"/>
          <w:szCs w:val="10"/>
        </w:rPr>
        <w:fldChar w:fldCharType="begin"/>
      </w:r>
      <w:r w:rsidR="00067320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067320">
        <w:rPr>
          <w:sz w:val="10"/>
          <w:szCs w:val="10"/>
        </w:rPr>
        <w:fldChar w:fldCharType="separate"/>
      </w:r>
      <w:r w:rsidR="007361E3">
        <w:rPr>
          <w:sz w:val="10"/>
          <w:szCs w:val="10"/>
        </w:rPr>
        <w:fldChar w:fldCharType="begin"/>
      </w:r>
      <w:r w:rsidR="007361E3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7361E3">
        <w:rPr>
          <w:sz w:val="10"/>
          <w:szCs w:val="10"/>
        </w:rPr>
        <w:fldChar w:fldCharType="separate"/>
      </w:r>
      <w:r w:rsidR="002D7406">
        <w:rPr>
          <w:sz w:val="10"/>
          <w:szCs w:val="10"/>
        </w:rPr>
        <w:fldChar w:fldCharType="begin"/>
      </w:r>
      <w:r w:rsidR="002D7406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2D7406">
        <w:rPr>
          <w:sz w:val="10"/>
          <w:szCs w:val="10"/>
        </w:rPr>
        <w:fldChar w:fldCharType="separate"/>
      </w:r>
      <w:r w:rsidR="00E940FE">
        <w:rPr>
          <w:sz w:val="10"/>
          <w:szCs w:val="10"/>
        </w:rPr>
        <w:fldChar w:fldCharType="begin"/>
      </w:r>
      <w:r w:rsidR="00E940FE">
        <w:rPr>
          <w:sz w:val="10"/>
          <w:szCs w:val="10"/>
        </w:rPr>
        <w:instrText xml:space="preserve"> </w:instrText>
      </w:r>
      <w:r w:rsidR="00E940FE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E940FE">
        <w:rPr>
          <w:sz w:val="10"/>
          <w:szCs w:val="10"/>
        </w:rPr>
        <w:instrText xml:space="preserve"> </w:instrText>
      </w:r>
      <w:r w:rsidR="00E940FE">
        <w:rPr>
          <w:sz w:val="10"/>
          <w:szCs w:val="10"/>
        </w:rPr>
        <w:fldChar w:fldCharType="separate"/>
      </w:r>
      <w:r w:rsidR="00E940FE">
        <w:rPr>
          <w:sz w:val="10"/>
          <w:szCs w:val="10"/>
        </w:rPr>
        <w:pict w14:anchorId="40D32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45.8pt">
            <v:imagedata r:id="rId8" r:href="rId9"/>
          </v:shape>
        </w:pict>
      </w:r>
      <w:r w:rsidR="00E940FE">
        <w:rPr>
          <w:sz w:val="10"/>
          <w:szCs w:val="10"/>
        </w:rPr>
        <w:fldChar w:fldCharType="end"/>
      </w:r>
      <w:r w:rsidR="002D7406">
        <w:rPr>
          <w:sz w:val="10"/>
          <w:szCs w:val="10"/>
        </w:rPr>
        <w:fldChar w:fldCharType="end"/>
      </w:r>
      <w:r w:rsidR="007361E3">
        <w:rPr>
          <w:sz w:val="10"/>
          <w:szCs w:val="10"/>
        </w:rPr>
        <w:fldChar w:fldCharType="end"/>
      </w:r>
      <w:r w:rsidR="00067320">
        <w:rPr>
          <w:sz w:val="10"/>
          <w:szCs w:val="10"/>
        </w:rPr>
        <w:fldChar w:fldCharType="end"/>
      </w:r>
      <w:r w:rsidR="0027618C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387FAFC1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D10E14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H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0202D17" w14:textId="77777777" w:rsidR="00E10554" w:rsidRDefault="00E10554" w:rsidP="00E10554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69DDAF8" w14:textId="77777777" w:rsidR="00A402A3" w:rsidRPr="00BD0790" w:rsidRDefault="00A402A3" w:rsidP="00A402A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175583745"/>
      <w:bookmarkStart w:id="1" w:name="_Hlk175580241"/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30E62A78" w14:textId="407C25E8" w:rsidR="00A402A3" w:rsidRPr="00BD0790" w:rsidRDefault="00A402A3" w:rsidP="00A402A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4"/>
          <w:szCs w:val="24"/>
          <w:lang w:eastAsia="zh-CN" w:bidi="hi-IN"/>
        </w:rPr>
      </w:pP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Strategia di Sviluppo Locale GALPA Costa Emilia</w:t>
      </w:r>
      <w:r w:rsid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-</w:t>
      </w: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Romagna</w:t>
      </w:r>
    </w:p>
    <w:bookmarkEnd w:id="0"/>
    <w:bookmarkEnd w:id="1"/>
    <w:p w14:paraId="08F81749" w14:textId="1EB69B67" w:rsidR="00A402A3" w:rsidRPr="00BD0790" w:rsidRDefault="00A402A3" w:rsidP="00A402A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AZIONE 1.A.1 “Studi, </w:t>
      </w:r>
      <w:r w:rsid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</w:t>
      </w: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ducazione ed eventi – Studi, programmi educativi”</w:t>
      </w:r>
    </w:p>
    <w:p w14:paraId="30A20F42" w14:textId="704B6D8D" w:rsidR="00A402A3" w:rsidRPr="00BD0790" w:rsidRDefault="00A402A3" w:rsidP="00A402A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331214 - Operazioni 21,</w:t>
      </w:r>
      <w:r w:rsid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22,</w:t>
      </w:r>
      <w:r w:rsid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56</w:t>
      </w:r>
    </w:p>
    <w:p w14:paraId="5338C85D" w14:textId="539D58EE" w:rsidR="00A402A3" w:rsidRPr="00BD0790" w:rsidRDefault="00A402A3" w:rsidP="00A402A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BD079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- Annualità 2024</w:t>
      </w:r>
    </w:p>
    <w:p w14:paraId="0A266239" w14:textId="77777777" w:rsidR="00C20962" w:rsidRDefault="00C20962" w:rsidP="00A402A3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A549C78" w14:textId="77777777" w:rsidR="00D10E14" w:rsidRDefault="00D10E14" w:rsidP="00A402A3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A8DCDDA" w14:textId="77777777" w:rsidR="00D10E14" w:rsidRPr="002D6BB5" w:rsidRDefault="00D10E14" w:rsidP="00D10E14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Mangal"/>
          <w:b/>
          <w:bCs/>
          <w:kern w:val="3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32"/>
          <w:lang w:eastAsia="hi-IN" w:bidi="hi-IN"/>
        </w:rPr>
        <w:t xml:space="preserve">DICHIARAZIONE RESA AI SENSI DEGLI ARTT. 46 E 47 D.P.R. 445/2000 </w:t>
      </w:r>
      <w:r w:rsidRPr="002D6BB5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relativa alla capacità finanziaria del beneficiario</w:t>
      </w:r>
      <w:r w:rsidRPr="002D6BB5">
        <w:rPr>
          <w:rFonts w:ascii="Times New Roman" w:eastAsia="Times New Roman" w:hAnsi="Times New Roman" w:cs="Mangal"/>
          <w:kern w:val="3"/>
          <w:lang w:eastAsia="zh-CN" w:bidi="hi-IN"/>
        </w:rPr>
        <w:t xml:space="preserve"> – 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art. 73 par. 2 lett. d) del Reg. (UE) n. 2021/1060</w:t>
      </w:r>
    </w:p>
    <w:p w14:paraId="5D1F145D" w14:textId="77777777" w:rsidR="00D10E14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Style w:val="Grigliatabella"/>
        <w:tblW w:w="5184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21"/>
        <w:gridCol w:w="628"/>
        <w:gridCol w:w="1103"/>
        <w:gridCol w:w="408"/>
        <w:gridCol w:w="765"/>
        <w:gridCol w:w="8"/>
        <w:gridCol w:w="236"/>
        <w:gridCol w:w="807"/>
        <w:gridCol w:w="658"/>
        <w:gridCol w:w="514"/>
        <w:gridCol w:w="598"/>
        <w:gridCol w:w="244"/>
        <w:gridCol w:w="162"/>
        <w:gridCol w:w="2408"/>
        <w:gridCol w:w="244"/>
        <w:gridCol w:w="106"/>
      </w:tblGrid>
      <w:tr w:rsidR="00067320" w:rsidRPr="005A03FC" w14:paraId="50E97D78" w14:textId="77777777" w:rsidTr="00E940FE">
        <w:trPr>
          <w:gridAfter w:val="2"/>
          <w:wAfter w:w="175" w:type="pct"/>
        </w:trPr>
        <w:tc>
          <w:tcPr>
            <w:tcW w:w="867" w:type="pct"/>
            <w:gridSpan w:val="3"/>
            <w:vAlign w:val="bottom"/>
            <w:hideMark/>
          </w:tcPr>
          <w:p w14:paraId="20EF1622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Il/la sottoscritto/a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0DCCA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383" w:type="pct"/>
            <w:vAlign w:val="bottom"/>
            <w:hideMark/>
          </w:tcPr>
          <w:p w14:paraId="6092DAF7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</w:t>
            </w:r>
            <w:r w:rsidRPr="005A03FC">
              <w:rPr>
                <w:rFonts w:cs="Mangal"/>
                <w:kern w:val="3"/>
                <w:lang w:eastAsia="ar-SA" w:bidi="hi-IN"/>
              </w:rPr>
              <w:t xml:space="preserve">nato/a </w:t>
            </w:r>
            <w:proofErr w:type="spellStart"/>
            <w:r w:rsidRPr="005A03FC">
              <w:rPr>
                <w:rFonts w:cs="Mangal"/>
                <w:kern w:val="3"/>
                <w:lang w:eastAsia="ar-SA" w:bidi="hi-IN"/>
              </w:rPr>
              <w:t>a</w:t>
            </w:r>
            <w:proofErr w:type="spellEnd"/>
          </w:p>
        </w:tc>
        <w:tc>
          <w:tcPr>
            <w:tcW w:w="141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72EA9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203" w:type="pct"/>
            <w:gridSpan w:val="2"/>
            <w:vAlign w:val="bottom"/>
            <w:hideMark/>
          </w:tcPr>
          <w:p w14:paraId="4BF6100A" w14:textId="5E747CD5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i</w:t>
            </w:r>
            <w:r w:rsidRPr="005A03FC">
              <w:rPr>
                <w:rFonts w:cs="Mangal"/>
                <w:kern w:val="3"/>
                <w:lang w:eastAsia="ar-SA" w:bidi="hi-IN"/>
              </w:rPr>
              <w:t>l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23935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067320" w:rsidRPr="005A03FC" w14:paraId="2C7A7312" w14:textId="77777777" w:rsidTr="00E940FE">
        <w:trPr>
          <w:gridAfter w:val="2"/>
          <w:wAfter w:w="175" w:type="pct"/>
        </w:trPr>
        <w:tc>
          <w:tcPr>
            <w:tcW w:w="867" w:type="pct"/>
            <w:gridSpan w:val="3"/>
            <w:vAlign w:val="bottom"/>
            <w:hideMark/>
          </w:tcPr>
          <w:p w14:paraId="287F4EEB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37035D8C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residente in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884FA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522" w:type="pct"/>
            <w:gridSpan w:val="2"/>
            <w:vAlign w:val="bottom"/>
            <w:hideMark/>
          </w:tcPr>
          <w:p w14:paraId="08821861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 </w:t>
            </w:r>
          </w:p>
          <w:p w14:paraId="01EE0581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 xml:space="preserve"> </w:t>
            </w:r>
            <w:r w:rsidRPr="005A03FC">
              <w:rPr>
                <w:rFonts w:cs="Mangal"/>
                <w:kern w:val="3"/>
                <w:lang w:eastAsia="ar-SA" w:bidi="hi-IN"/>
              </w:rPr>
              <w:t>in qualità di</w:t>
            </w:r>
          </w:p>
        </w:tc>
        <w:tc>
          <w:tcPr>
            <w:tcW w:w="22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C52F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067320" w:rsidRPr="005A03FC" w14:paraId="3C2F82AE" w14:textId="77777777" w:rsidTr="00E940FE">
        <w:trPr>
          <w:gridAfter w:val="2"/>
          <w:wAfter w:w="175" w:type="pct"/>
        </w:trPr>
        <w:tc>
          <w:tcPr>
            <w:tcW w:w="292" w:type="pct"/>
            <w:vAlign w:val="bottom"/>
            <w:hideMark/>
          </w:tcPr>
          <w:p w14:paraId="709D3F98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5B9DA40D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224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B6E0C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329" w:type="pct"/>
            <w:vAlign w:val="bottom"/>
            <w:hideMark/>
          </w:tcPr>
          <w:p w14:paraId="50A9AEB4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left="-142" w:right="-348" w:firstLine="1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18A02242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 w:firstLine="148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19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F02E9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067320" w:rsidRPr="005A03FC" w14:paraId="7F4DE6A5" w14:textId="77777777" w:rsidTr="00E940FE">
        <w:trPr>
          <w:gridAfter w:val="1"/>
          <w:wAfter w:w="53" w:type="pct"/>
        </w:trPr>
        <w:tc>
          <w:tcPr>
            <w:tcW w:w="553" w:type="pct"/>
            <w:gridSpan w:val="2"/>
            <w:vAlign w:val="bottom"/>
            <w:hideMark/>
          </w:tcPr>
          <w:p w14:paraId="05B5257B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116B921D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iscritto al 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1F60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261" w:type="pct"/>
            <w:gridSpan w:val="5"/>
            <w:vAlign w:val="bottom"/>
            <w:hideMark/>
          </w:tcPr>
          <w:p w14:paraId="7FAD9298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40DDC090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12B28" w14:textId="77777777" w:rsidR="00FF2065" w:rsidRPr="005A03FC" w:rsidRDefault="00FF2065" w:rsidP="00E940FE">
            <w:pPr>
              <w:widowControl w:val="0"/>
              <w:suppressAutoHyphens/>
              <w:autoSpaceDN w:val="0"/>
              <w:spacing w:after="0"/>
              <w:ind w:left="-142" w:right="-348" w:firstLine="142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421" w:type="pct"/>
            <w:gridSpan w:val="2"/>
            <w:vAlign w:val="bottom"/>
            <w:hideMark/>
          </w:tcPr>
          <w:p w14:paraId="77516503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left="-142" w:right="-348" w:firstLine="159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089D08DF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 w:firstLine="159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della Provincia di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A1254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left="-142" w:right="-348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067320" w:rsidRPr="005A03FC" w14:paraId="0EA177D7" w14:textId="77777777" w:rsidTr="00E940FE">
        <w:tc>
          <w:tcPr>
            <w:tcW w:w="1419" w:type="pct"/>
            <w:gridSpan w:val="4"/>
            <w:vAlign w:val="bottom"/>
            <w:hideMark/>
          </w:tcPr>
          <w:p w14:paraId="6A9648BE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22718428" w14:textId="0DA43B53" w:rsidR="00FF2065" w:rsidRPr="005A03FC" w:rsidRDefault="00FF2065" w:rsidP="00E940FE">
            <w:pPr>
              <w:widowControl w:val="0"/>
              <w:tabs>
                <w:tab w:val="left" w:pos="1361"/>
              </w:tabs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5A03FC">
              <w:rPr>
                <w:rFonts w:cs="Mangal"/>
                <w:kern w:val="3"/>
                <w:lang w:eastAsia="ar-SA" w:bidi="hi-IN"/>
              </w:rPr>
              <w:t>ovvero, dell’Istituto di Credit</w:t>
            </w:r>
            <w:r w:rsidR="00E940FE">
              <w:rPr>
                <w:rFonts w:cs="Mangal"/>
                <w:kern w:val="3"/>
                <w:lang w:eastAsia="ar-SA" w:bidi="hi-IN"/>
              </w:rPr>
              <w:t>o</w:t>
            </w:r>
          </w:p>
        </w:tc>
        <w:tc>
          <w:tcPr>
            <w:tcW w:w="358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7B1EB" w14:textId="77777777" w:rsidR="00FF2065" w:rsidRPr="005A03FC" w:rsidRDefault="00FF2065" w:rsidP="002D7406">
            <w:pPr>
              <w:widowControl w:val="0"/>
              <w:suppressAutoHyphens/>
              <w:autoSpaceDN w:val="0"/>
              <w:spacing w:after="0"/>
              <w:ind w:right="-348" w:firstLine="37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</w:tbl>
    <w:p w14:paraId="4C371599" w14:textId="77777777" w:rsidR="00067320" w:rsidRDefault="00067320" w:rsidP="00FF20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</w:p>
    <w:p w14:paraId="1F73B9C1" w14:textId="524F6DE0" w:rsidR="00FF2065" w:rsidRPr="005F4E8E" w:rsidRDefault="00FF2065" w:rsidP="00FF206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  <w:r w:rsidRPr="005F4E8E"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35A9D1E4" w14:textId="77777777" w:rsidR="00FF2065" w:rsidRPr="002D6BB5" w:rsidRDefault="00FF2065" w:rsidP="00FF2065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lang w:eastAsia="ar-SA" w:bidi="hi-IN"/>
        </w:rPr>
      </w:pPr>
      <w:r w:rsidRPr="002D6BB5">
        <w:rPr>
          <w:rFonts w:ascii="Times New Roman" w:eastAsia="Times New Roman" w:hAnsi="Times New Roman" w:cs="Mangal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48"/>
        <w:gridCol w:w="3454"/>
        <w:gridCol w:w="387"/>
        <w:gridCol w:w="559"/>
        <w:gridCol w:w="927"/>
        <w:gridCol w:w="3320"/>
      </w:tblGrid>
      <w:tr w:rsidR="00FF2065" w14:paraId="6AF5402A" w14:textId="77777777" w:rsidTr="002D7406">
        <w:trPr>
          <w:trHeight w:val="332"/>
        </w:trPr>
        <w:tc>
          <w:tcPr>
            <w:tcW w:w="993" w:type="dxa"/>
            <w:gridSpan w:val="2"/>
            <w:vAlign w:val="bottom"/>
          </w:tcPr>
          <w:p w14:paraId="4EE5FB2F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bottom"/>
          </w:tcPr>
          <w:p w14:paraId="67E20E5E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bottom"/>
          </w:tcPr>
          <w:p w14:paraId="664E133F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bottom"/>
          </w:tcPr>
          <w:p w14:paraId="5C4555B1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FF2065" w14:paraId="1DC31C44" w14:textId="77777777" w:rsidTr="002D7406">
        <w:trPr>
          <w:trHeight w:val="270"/>
        </w:trPr>
        <w:tc>
          <w:tcPr>
            <w:tcW w:w="643" w:type="dxa"/>
            <w:vAlign w:val="bottom"/>
          </w:tcPr>
          <w:p w14:paraId="5DAB756E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15C4E5A3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bottom"/>
          </w:tcPr>
          <w:p w14:paraId="3DAA6E8A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4E5F732E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  <w:p w14:paraId="3ED29DC1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bottom"/>
          </w:tcPr>
          <w:p w14:paraId="30FABA20" w14:textId="77777777" w:rsidR="00FF2065" w:rsidRDefault="00FF2065" w:rsidP="002D740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FF2065" w14:paraId="2AFECE00" w14:textId="77777777" w:rsidTr="0096225A">
        <w:tc>
          <w:tcPr>
            <w:tcW w:w="10480" w:type="dxa"/>
            <w:gridSpan w:val="7"/>
            <w:vAlign w:val="center"/>
          </w:tcPr>
          <w:p w14:paraId="424891B3" w14:textId="77777777" w:rsidR="00067320" w:rsidRDefault="00067320" w:rsidP="0096225A">
            <w:pPr>
              <w:widowControl w:val="0"/>
              <w:suppressAutoHyphens/>
              <w:autoSpaceDN w:val="0"/>
              <w:textAlignment w:val="baseline"/>
              <w:rPr>
                <w:rFonts w:cs="Mangal"/>
                <w:i/>
                <w:iCs/>
                <w:kern w:val="3"/>
                <w:lang w:eastAsia="ar-SA" w:bidi="hi-IN"/>
              </w:rPr>
            </w:pPr>
          </w:p>
          <w:p w14:paraId="612030D9" w14:textId="643E3A1F" w:rsidR="00FF2065" w:rsidRDefault="00FF2065" w:rsidP="0096225A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i/>
                <w:iCs/>
                <w:kern w:val="3"/>
                <w:lang w:eastAsia="ar-SA" w:bidi="hi-IN"/>
              </w:rPr>
              <w:t>possiede la capacità finanziaria necessaria a rispettare le condizioni stabilite nell’Avviso pubblico per ottenere e mantenere il contributo richiesto in relazione al progetto presentato.</w:t>
            </w:r>
          </w:p>
        </w:tc>
      </w:tr>
    </w:tbl>
    <w:p w14:paraId="744E068A" w14:textId="77777777" w:rsidR="00D10E14" w:rsidRDefault="00D10E14" w:rsidP="00D10E1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0B6270F2" w14:textId="35041AE9" w:rsidR="00833063" w:rsidRPr="00247F83" w:rsidRDefault="00FF2065" w:rsidP="00833063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Firma</w:t>
      </w:r>
      <w:r w:rsidR="00833063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406129CF" w14:textId="57EDF17B" w:rsidR="00D10E14" w:rsidRDefault="00FF2065" w:rsidP="0027618C">
      <w:pPr>
        <w:suppressAutoHyphens/>
        <w:spacing w:after="0" w:line="360" w:lineRule="auto"/>
        <w:jc w:val="right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</w:t>
      </w:r>
    </w:p>
    <w:p w14:paraId="298D97B8" w14:textId="252A4AA6" w:rsidR="00FF2065" w:rsidRDefault="00FF2065" w:rsidP="0027618C">
      <w:pPr>
        <w:suppressAutoHyphens/>
        <w:spacing w:after="0" w:line="360" w:lineRule="auto"/>
        <w:jc w:val="right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</w:t>
      </w:r>
    </w:p>
    <w:sectPr w:rsidR="00FF2065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6F77E2C1" w14:textId="37ED2074" w:rsidR="00833063" w:rsidRPr="00833063" w:rsidRDefault="00833063" w:rsidP="00833063">
      <w:pPr>
        <w:suppressAutoHyphens/>
        <w:spacing w:after="0" w:line="240" w:lineRule="auto"/>
        <w:jc w:val="both"/>
      </w:pPr>
      <w:r w:rsidRPr="00833063">
        <w:rPr>
          <w:rStyle w:val="Rimandonotaapidipagina"/>
        </w:rPr>
        <w:footnoteRef/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. La domanda può essere firmata digitalmente ai sensi del D.Lgs. 82/2005 s.m.i.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67320"/>
    <w:rsid w:val="000E382C"/>
    <w:rsid w:val="0012016D"/>
    <w:rsid w:val="00191A3D"/>
    <w:rsid w:val="001B3653"/>
    <w:rsid w:val="001B3B22"/>
    <w:rsid w:val="0027618C"/>
    <w:rsid w:val="002D7406"/>
    <w:rsid w:val="003E219B"/>
    <w:rsid w:val="00401EF8"/>
    <w:rsid w:val="004B63EA"/>
    <w:rsid w:val="00517CA2"/>
    <w:rsid w:val="00527352"/>
    <w:rsid w:val="00535D86"/>
    <w:rsid w:val="00576070"/>
    <w:rsid w:val="005B1451"/>
    <w:rsid w:val="006071FA"/>
    <w:rsid w:val="00663D95"/>
    <w:rsid w:val="006A7CB4"/>
    <w:rsid w:val="006D74F7"/>
    <w:rsid w:val="0071501F"/>
    <w:rsid w:val="007361E3"/>
    <w:rsid w:val="00737179"/>
    <w:rsid w:val="007417F2"/>
    <w:rsid w:val="00744DB9"/>
    <w:rsid w:val="008121D5"/>
    <w:rsid w:val="00833063"/>
    <w:rsid w:val="00846180"/>
    <w:rsid w:val="00940E06"/>
    <w:rsid w:val="00941740"/>
    <w:rsid w:val="00995093"/>
    <w:rsid w:val="009B4CCB"/>
    <w:rsid w:val="009D5402"/>
    <w:rsid w:val="00A1281A"/>
    <w:rsid w:val="00A17710"/>
    <w:rsid w:val="00A402A3"/>
    <w:rsid w:val="00BD0790"/>
    <w:rsid w:val="00C05F8E"/>
    <w:rsid w:val="00C20962"/>
    <w:rsid w:val="00C32128"/>
    <w:rsid w:val="00C87198"/>
    <w:rsid w:val="00D05256"/>
    <w:rsid w:val="00D10E14"/>
    <w:rsid w:val="00D633D0"/>
    <w:rsid w:val="00E10554"/>
    <w:rsid w:val="00E82DE6"/>
    <w:rsid w:val="00E940FE"/>
    <w:rsid w:val="00EA512F"/>
    <w:rsid w:val="00FC328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Revisione">
    <w:name w:val="Revision"/>
    <w:hidden/>
    <w:uiPriority w:val="99"/>
    <w:semiHidden/>
    <w:rsid w:val="00FF206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Utente\AppData\Roaming\Microsoft\ANIMAZIONE\LOGHI\gruppo%20loghi%20GALPA%20novembre%2024\fascia%20logh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C85C-C90E-4D41-B17B-5B11E9D9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dcterms:created xsi:type="dcterms:W3CDTF">2025-04-07T12:38:00Z</dcterms:created>
  <dcterms:modified xsi:type="dcterms:W3CDTF">2025-06-05T08:39:00Z</dcterms:modified>
</cp:coreProperties>
</file>