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9F681" w14:textId="550CA0A1" w:rsidR="00A1281A" w:rsidRPr="00247F83" w:rsidRDefault="00A1281A" w:rsidP="00A1281A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SimSun" w:hAnsi="Times New Roman" w:cs="Times New Roman"/>
          <w:b/>
          <w:kern w:val="2"/>
          <w:sz w:val="28"/>
          <w:szCs w:val="28"/>
          <w:lang w:eastAsia="zh-CN" w:bidi="hi-IN"/>
        </w:rPr>
      </w:pPr>
      <w:r w:rsidRPr="00247F83">
        <w:rPr>
          <w:rFonts w:ascii="Times New Roman" w:eastAsia="SimSun" w:hAnsi="Times New Roman" w:cs="Mangal"/>
          <w:b/>
          <w:kern w:val="2"/>
          <w:sz w:val="28"/>
          <w:szCs w:val="28"/>
          <w:lang w:eastAsia="zh-CN" w:bidi="hi-IN"/>
        </w:rPr>
        <w:t xml:space="preserve">ALLEGATO </w:t>
      </w:r>
      <w:r>
        <w:rPr>
          <w:rFonts w:ascii="Times New Roman" w:eastAsia="SimSun" w:hAnsi="Times New Roman" w:cs="Mangal"/>
          <w:b/>
          <w:kern w:val="2"/>
          <w:sz w:val="28"/>
          <w:szCs w:val="28"/>
          <w:lang w:eastAsia="zh-CN" w:bidi="hi-IN"/>
        </w:rPr>
        <w:t>B</w:t>
      </w:r>
    </w:p>
    <w:p w14:paraId="08AB0B89" w14:textId="77777777" w:rsidR="004C3FDC" w:rsidRPr="00976E10" w:rsidRDefault="004C3FDC" w:rsidP="004C3FDC">
      <w:pPr>
        <w:suppressAutoHyphens/>
        <w:spacing w:after="0" w:line="100" w:lineRule="atLeast"/>
        <w:jc w:val="center"/>
        <w:textAlignment w:val="baseline"/>
        <w:rPr>
          <w:rFonts w:eastAsia="ArialMT" w:cstheme="minorHAnsi"/>
          <w:b/>
          <w:bCs/>
          <w:color w:val="00000A"/>
          <w:kern w:val="2"/>
          <w:sz w:val="24"/>
          <w:szCs w:val="24"/>
          <w:lang w:eastAsia="zh-CN" w:bidi="hi-IN"/>
        </w:rPr>
      </w:pPr>
    </w:p>
    <w:p w14:paraId="55FACFE6" w14:textId="77777777" w:rsidR="006626EA" w:rsidRPr="006626EA" w:rsidRDefault="006626EA" w:rsidP="006626EA">
      <w:pPr>
        <w:suppressAutoHyphens/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</w:pPr>
      <w:r w:rsidRPr="006626EA"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  <w:t>PN FEAMPA 2021/2027</w:t>
      </w:r>
    </w:p>
    <w:p w14:paraId="120699FA" w14:textId="77777777" w:rsidR="006626EA" w:rsidRPr="006626EA" w:rsidRDefault="006626EA" w:rsidP="006626EA">
      <w:pPr>
        <w:suppressAutoHyphens/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</w:pPr>
      <w:r w:rsidRPr="006626EA"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  <w:t>– Strategia di Sviluppo Locale GALPA Costa Emilia-Romagna</w:t>
      </w:r>
    </w:p>
    <w:p w14:paraId="224DC31F" w14:textId="63076A8D" w:rsidR="006626EA" w:rsidRPr="006626EA" w:rsidRDefault="006626EA" w:rsidP="006626EA">
      <w:pPr>
        <w:suppressAutoHyphens/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</w:pPr>
      <w:r w:rsidRPr="006626EA"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  <w:t xml:space="preserve">AZIONE 2.A.2. “Piccola pesca artigianale </w:t>
      </w:r>
      <w:r w:rsidR="00131DAB" w:rsidRPr="006626EA"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  <w:t>- Azioni</w:t>
      </w:r>
      <w:r w:rsidRPr="006626EA"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  <w:t xml:space="preserve"> pilota per implementare il piano di gestione della piccola pesca artigianale”</w:t>
      </w:r>
    </w:p>
    <w:p w14:paraId="1C4331B0" w14:textId="77777777" w:rsidR="006626EA" w:rsidRPr="006626EA" w:rsidRDefault="006626EA" w:rsidP="006626EA">
      <w:pPr>
        <w:suppressAutoHyphens/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</w:pPr>
      <w:r w:rsidRPr="006626EA"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  <w:t xml:space="preserve">Codice Intervento 331214 - Operazione 21, 22, 56 </w:t>
      </w:r>
    </w:p>
    <w:p w14:paraId="58D5F3F8" w14:textId="77777777" w:rsidR="006626EA" w:rsidRPr="006626EA" w:rsidRDefault="006626EA" w:rsidP="006626EA">
      <w:pPr>
        <w:suppressAutoHyphens/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</w:pPr>
      <w:r w:rsidRPr="006626EA"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  <w:t>AVVISO PUBBLICO</w:t>
      </w:r>
    </w:p>
    <w:p w14:paraId="2F58A3DD" w14:textId="22FD526D" w:rsidR="004C3FDC" w:rsidRDefault="006626EA" w:rsidP="006626EA">
      <w:pPr>
        <w:suppressAutoHyphens/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</w:pPr>
      <w:r w:rsidRPr="006626EA"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  <w:t>Annualità 2025</w:t>
      </w:r>
    </w:p>
    <w:p w14:paraId="75D93297" w14:textId="77777777" w:rsidR="006626EA" w:rsidRPr="00247F83" w:rsidRDefault="006626EA" w:rsidP="006626EA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</w:p>
    <w:p w14:paraId="6786FC55" w14:textId="77777777" w:rsidR="00A1281A" w:rsidRPr="008121D5" w:rsidRDefault="00A1281A" w:rsidP="00A1281A">
      <w:pPr>
        <w:keepNext/>
        <w:widowControl w:val="0"/>
        <w:suppressAutoHyphens/>
        <w:autoSpaceDN w:val="0"/>
        <w:spacing w:before="240" w:after="60" w:line="240" w:lineRule="auto"/>
        <w:jc w:val="both"/>
        <w:textAlignment w:val="baseline"/>
        <w:outlineLvl w:val="0"/>
        <w:rPr>
          <w:rFonts w:ascii="Times New Roman" w:eastAsia="ArialMT" w:hAnsi="Times New Roman" w:cs="Times New Roman"/>
          <w:b/>
          <w:bCs/>
          <w:kern w:val="32"/>
          <w:sz w:val="28"/>
          <w:szCs w:val="28"/>
          <w:lang w:eastAsia="hi-IN" w:bidi="hi-IN"/>
        </w:rPr>
      </w:pPr>
      <w:r w:rsidRPr="008121D5">
        <w:rPr>
          <w:rFonts w:ascii="Times New Roman" w:eastAsia="ArialMT" w:hAnsi="Times New Roman" w:cs="Times New Roman"/>
          <w:b/>
          <w:bCs/>
          <w:kern w:val="32"/>
          <w:sz w:val="28"/>
          <w:szCs w:val="28"/>
          <w:lang w:eastAsia="hi-IN" w:bidi="hi-IN"/>
        </w:rPr>
        <w:t>DICHIARAZIONE SOSTITUTIVA RESA AI SENSI DEGLI ARTT. 46 E 47 DEL D.P.R. n. 445/2000</w:t>
      </w:r>
    </w:p>
    <w:p w14:paraId="408B397F" w14:textId="77777777" w:rsidR="00A1281A" w:rsidRPr="008121D5" w:rsidRDefault="00A1281A" w:rsidP="00A1281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bCs/>
          <w:kern w:val="2"/>
          <w:sz w:val="28"/>
          <w:szCs w:val="28"/>
          <w:lang w:eastAsia="hi-IN" w:bidi="hi-IN"/>
        </w:rPr>
      </w:pPr>
    </w:p>
    <w:p w14:paraId="38299734" w14:textId="2E8F812F" w:rsidR="00A1281A" w:rsidRPr="008121D5" w:rsidRDefault="00A1281A" w:rsidP="006626E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8121D5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Al fine di ottenere la concessione dei benefici previsti dall’Avviso pubblico della </w:t>
      </w:r>
      <w:r w:rsidR="009B4CCB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ATS GAL Pesca e Acquacoltura </w:t>
      </w:r>
      <w:r w:rsidRPr="008121D5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a valere sul </w:t>
      </w:r>
      <w:r w:rsidRPr="00392BDF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 xml:space="preserve">Fondo europeo Affari Marittimi Pesca e Acquacoltura– Programmazione 2021-2027 </w:t>
      </w:r>
      <w:r w:rsidR="009B4CCB" w:rsidRPr="00392BDF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 xml:space="preserve">– </w:t>
      </w:r>
      <w:bookmarkStart w:id="0" w:name="_Hlk181183436"/>
      <w:r w:rsidR="009B4CCB" w:rsidRPr="00392BDF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 xml:space="preserve">Strategia di Sviluppo Locale GALPA Costa </w:t>
      </w:r>
      <w:r w:rsidR="00F42E1B" w:rsidRPr="00392BDF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>Emilia-Romagna</w:t>
      </w:r>
      <w:r w:rsidR="009B4CCB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 </w:t>
      </w:r>
      <w:bookmarkEnd w:id="0"/>
      <w:r w:rsidR="009B4CCB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– </w:t>
      </w:r>
      <w:r w:rsidR="006626EA" w:rsidRPr="006626EA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 xml:space="preserve">AZIONE 2.A.2. “Piccola pesca artigianale </w:t>
      </w:r>
      <w:r w:rsidR="00131DAB" w:rsidRPr="006626EA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>- Azioni</w:t>
      </w:r>
      <w:r w:rsidR="006626EA" w:rsidRPr="006626EA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 xml:space="preserve"> pilota per implementare il piano di gestione della piccola pesca artigianale”</w:t>
      </w:r>
      <w:r w:rsidR="006626EA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 xml:space="preserve"> </w:t>
      </w:r>
      <w:r w:rsidR="006626EA" w:rsidRPr="006626EA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>Codice Intervento 331214 - Operazione 21, 22, 56 AVVISO PUBBLICO</w:t>
      </w:r>
      <w:r w:rsidR="006626EA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 xml:space="preserve"> </w:t>
      </w:r>
      <w:r w:rsidR="006626EA" w:rsidRPr="006626EA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>Annualità 2025</w:t>
      </w:r>
      <w:r w:rsidRPr="008121D5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hi-IN" w:bidi="hi-IN"/>
        </w:rPr>
        <w:t xml:space="preserve"> </w:t>
      </w:r>
      <w:r w:rsidRPr="008121D5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in qualità di legale rappresentante del richiedente, </w:t>
      </w:r>
    </w:p>
    <w:p w14:paraId="2E9A661B" w14:textId="77777777" w:rsidR="00A1281A" w:rsidRPr="008121D5" w:rsidRDefault="00A1281A" w:rsidP="00A1281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</w:p>
    <w:p w14:paraId="52B41B1E" w14:textId="569DA0B3" w:rsidR="00CD5916" w:rsidRDefault="00A1281A" w:rsidP="00CD5916">
      <w:pPr>
        <w:widowControl w:val="0"/>
        <w:tabs>
          <w:tab w:val="left" w:leader="underscore" w:pos="9356"/>
        </w:tabs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8121D5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Ragione sociale _________________________________</w:t>
      </w:r>
      <w:r w:rsidR="00CD5916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ab/>
      </w:r>
    </w:p>
    <w:p w14:paraId="0B8E34E5" w14:textId="782ADC39" w:rsidR="00CD5916" w:rsidRDefault="00A1281A" w:rsidP="00CD5916">
      <w:pPr>
        <w:widowControl w:val="0"/>
        <w:tabs>
          <w:tab w:val="left" w:leader="underscore" w:pos="9356"/>
        </w:tabs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8121D5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P.IVA</w:t>
      </w:r>
      <w:r w:rsidR="00CD5916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____________________</w:t>
      </w:r>
      <w:r w:rsidR="00CD5916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ab/>
      </w:r>
    </w:p>
    <w:p w14:paraId="744BE6D5" w14:textId="46B418D7" w:rsidR="00A1281A" w:rsidRPr="008121D5" w:rsidRDefault="00A1281A" w:rsidP="00CD5916">
      <w:pPr>
        <w:widowControl w:val="0"/>
        <w:tabs>
          <w:tab w:val="left" w:leader="underscore" w:pos="9356"/>
        </w:tabs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8121D5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C.F.________________________</w:t>
      </w:r>
      <w:r w:rsidR="00CD5916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ab/>
      </w:r>
    </w:p>
    <w:p w14:paraId="1629ACFC" w14:textId="0629C561" w:rsidR="00A1281A" w:rsidRPr="008121D5" w:rsidRDefault="00A1281A" w:rsidP="00A1281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i/>
          <w:iCs/>
          <w:kern w:val="3"/>
          <w:sz w:val="20"/>
          <w:szCs w:val="20"/>
          <w:lang w:eastAsia="zh-CN" w:bidi="hi-IN"/>
        </w:rPr>
      </w:pPr>
      <w:r w:rsidRPr="008121D5">
        <w:rPr>
          <w:rFonts w:ascii="Times New Roman" w:eastAsia="SimSun" w:hAnsi="Times New Roman" w:cs="Times New Roman"/>
          <w:i/>
          <w:iCs/>
          <w:kern w:val="3"/>
          <w:sz w:val="20"/>
          <w:szCs w:val="20"/>
          <w:lang w:eastAsia="zh-CN" w:bidi="hi-IN"/>
        </w:rPr>
        <w:t xml:space="preserve">(Nel caso in cui la rappresentanza societaria sia affidata, per gli atti di </w:t>
      </w:r>
      <w:r w:rsidRPr="008121D5">
        <w:rPr>
          <w:rFonts w:ascii="Times New Roman" w:eastAsia="SimSun" w:hAnsi="Times New Roman" w:cs="Times New Roman"/>
          <w:b/>
          <w:bCs/>
          <w:i/>
          <w:iCs/>
          <w:kern w:val="3"/>
          <w:sz w:val="20"/>
          <w:szCs w:val="20"/>
          <w:lang w:eastAsia="zh-CN" w:bidi="hi-IN"/>
        </w:rPr>
        <w:t>straordinaria amministrazione</w:t>
      </w:r>
      <w:r w:rsidRPr="008121D5">
        <w:rPr>
          <w:rFonts w:ascii="Times New Roman" w:eastAsia="SimSun" w:hAnsi="Times New Roman" w:cs="Times New Roman"/>
          <w:i/>
          <w:iCs/>
          <w:kern w:val="3"/>
          <w:sz w:val="20"/>
          <w:szCs w:val="20"/>
          <w:lang w:eastAsia="zh-CN" w:bidi="hi-IN"/>
        </w:rPr>
        <w:t>, a più soci con firma congiunta il presente Allegato deve essere compilato con i dati anagrafici degli amministratori con i poteri di rappresentanza).</w:t>
      </w:r>
    </w:p>
    <w:p w14:paraId="57DDFB0A" w14:textId="77777777" w:rsidR="00A1281A" w:rsidRPr="008121D5" w:rsidRDefault="00A1281A" w:rsidP="00A1281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</w:p>
    <w:tbl>
      <w:tblPr>
        <w:tblW w:w="5000" w:type="pct"/>
        <w:tblBorders>
          <w:bottom w:val="single" w:sz="8" w:space="0" w:color="000000"/>
        </w:tblBorders>
        <w:tblLook w:val="01E0" w:firstRow="1" w:lastRow="1" w:firstColumn="1" w:lastColumn="1" w:noHBand="0" w:noVBand="0"/>
      </w:tblPr>
      <w:tblGrid>
        <w:gridCol w:w="2016"/>
        <w:gridCol w:w="3655"/>
        <w:gridCol w:w="3967"/>
      </w:tblGrid>
      <w:tr w:rsidR="00A1281A" w:rsidRPr="008121D5" w14:paraId="62492514" w14:textId="77777777" w:rsidTr="00815E79">
        <w:tc>
          <w:tcPr>
            <w:tcW w:w="1046" w:type="pct"/>
            <w:tcBorders>
              <w:bottom w:val="single" w:sz="8" w:space="0" w:color="000000"/>
            </w:tcBorders>
            <w:vAlign w:val="center"/>
          </w:tcPr>
          <w:p w14:paraId="79F49103" w14:textId="77777777" w:rsidR="00A1281A" w:rsidRPr="008121D5" w:rsidRDefault="00A1281A" w:rsidP="00815E79">
            <w:pPr>
              <w:widowControl w:val="0"/>
              <w:suppressAutoHyphens/>
              <w:autoSpaceDN w:val="0"/>
              <w:spacing w:before="60" w:after="6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8121D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Il/la sottoscritto/a</w:t>
            </w:r>
          </w:p>
        </w:tc>
        <w:tc>
          <w:tcPr>
            <w:tcW w:w="1896" w:type="pct"/>
            <w:tcBorders>
              <w:bottom w:val="single" w:sz="8" w:space="0" w:color="000000"/>
            </w:tcBorders>
            <w:vAlign w:val="center"/>
          </w:tcPr>
          <w:p w14:paraId="366C0CE3" w14:textId="77777777" w:rsidR="00A1281A" w:rsidRPr="008121D5" w:rsidRDefault="00A1281A" w:rsidP="00815E79">
            <w:pPr>
              <w:widowControl w:val="0"/>
              <w:suppressAutoHyphens/>
              <w:autoSpaceDN w:val="0"/>
              <w:spacing w:before="60" w:after="6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8121D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C.F.</w:t>
            </w:r>
          </w:p>
        </w:tc>
        <w:tc>
          <w:tcPr>
            <w:tcW w:w="2058" w:type="pct"/>
            <w:tcBorders>
              <w:bottom w:val="single" w:sz="8" w:space="0" w:color="000000"/>
            </w:tcBorders>
            <w:vAlign w:val="center"/>
          </w:tcPr>
          <w:p w14:paraId="6A373069" w14:textId="77777777" w:rsidR="00A1281A" w:rsidRPr="008121D5" w:rsidRDefault="00A1281A" w:rsidP="00815E79">
            <w:pPr>
              <w:widowControl w:val="0"/>
              <w:suppressAutoHyphens/>
              <w:autoSpaceDN w:val="0"/>
              <w:spacing w:before="60" w:after="6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A1281A" w:rsidRPr="008121D5" w14:paraId="5B97B790" w14:textId="77777777" w:rsidTr="00815E79">
        <w:tc>
          <w:tcPr>
            <w:tcW w:w="1046" w:type="pct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2B20508D" w14:textId="77777777" w:rsidR="00A1281A" w:rsidRPr="008121D5" w:rsidRDefault="00A1281A" w:rsidP="00815E79">
            <w:pPr>
              <w:widowControl w:val="0"/>
              <w:suppressAutoHyphens/>
              <w:autoSpaceDN w:val="0"/>
              <w:spacing w:before="60" w:after="6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bookmarkStart w:id="1" w:name="_Hlk5091609"/>
            <w:r w:rsidRPr="008121D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Nato/a </w:t>
            </w:r>
            <w:proofErr w:type="spellStart"/>
            <w:r w:rsidRPr="008121D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a</w:t>
            </w:r>
            <w:proofErr w:type="spellEnd"/>
          </w:p>
        </w:tc>
        <w:tc>
          <w:tcPr>
            <w:tcW w:w="18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11BEF45D" w14:textId="77777777" w:rsidR="00A1281A" w:rsidRPr="008121D5" w:rsidRDefault="00A1281A" w:rsidP="00815E79">
            <w:pPr>
              <w:widowControl w:val="0"/>
              <w:suppressAutoHyphens/>
              <w:autoSpaceDN w:val="0"/>
              <w:spacing w:before="60" w:after="6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8121D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il</w:t>
            </w:r>
          </w:p>
        </w:tc>
        <w:tc>
          <w:tcPr>
            <w:tcW w:w="2058" w:type="pct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65B13DAB" w14:textId="77777777" w:rsidR="00A1281A" w:rsidRPr="008121D5" w:rsidRDefault="00A1281A" w:rsidP="00815E79">
            <w:pPr>
              <w:widowControl w:val="0"/>
              <w:suppressAutoHyphens/>
              <w:autoSpaceDN w:val="0"/>
              <w:spacing w:before="60" w:after="6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bookmarkEnd w:id="1"/>
      <w:tr w:rsidR="00A1281A" w:rsidRPr="008121D5" w14:paraId="7238AE01" w14:textId="77777777" w:rsidTr="00815E79">
        <w:tc>
          <w:tcPr>
            <w:tcW w:w="1046" w:type="pct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666A0579" w14:textId="77777777" w:rsidR="00A1281A" w:rsidRPr="008121D5" w:rsidRDefault="00A1281A" w:rsidP="00815E79">
            <w:pPr>
              <w:widowControl w:val="0"/>
              <w:suppressAutoHyphens/>
              <w:autoSpaceDN w:val="0"/>
              <w:spacing w:before="60" w:after="6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8121D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Residente in</w:t>
            </w:r>
          </w:p>
        </w:tc>
        <w:tc>
          <w:tcPr>
            <w:tcW w:w="18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0C60DDF5" w14:textId="77777777" w:rsidR="00A1281A" w:rsidRPr="008121D5" w:rsidRDefault="00A1281A" w:rsidP="00815E79">
            <w:pPr>
              <w:widowControl w:val="0"/>
              <w:suppressAutoHyphens/>
              <w:autoSpaceDN w:val="0"/>
              <w:spacing w:before="60" w:after="6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8121D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Via</w:t>
            </w:r>
          </w:p>
        </w:tc>
        <w:tc>
          <w:tcPr>
            <w:tcW w:w="2058" w:type="pct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7B2FC22A" w14:textId="77777777" w:rsidR="00A1281A" w:rsidRPr="008121D5" w:rsidRDefault="00A1281A" w:rsidP="00815E79">
            <w:pPr>
              <w:widowControl w:val="0"/>
              <w:suppressAutoHyphens/>
              <w:autoSpaceDN w:val="0"/>
              <w:spacing w:before="60" w:after="6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</w:tbl>
    <w:p w14:paraId="03785A2C" w14:textId="77777777" w:rsidR="00A1281A" w:rsidRPr="008121D5" w:rsidRDefault="00A1281A" w:rsidP="00A1281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</w:p>
    <w:tbl>
      <w:tblPr>
        <w:tblW w:w="5000" w:type="pct"/>
        <w:tblBorders>
          <w:bottom w:val="single" w:sz="8" w:space="0" w:color="000000"/>
        </w:tblBorders>
        <w:tblLook w:val="01E0" w:firstRow="1" w:lastRow="1" w:firstColumn="1" w:lastColumn="1" w:noHBand="0" w:noVBand="0"/>
      </w:tblPr>
      <w:tblGrid>
        <w:gridCol w:w="2016"/>
        <w:gridCol w:w="3655"/>
        <w:gridCol w:w="3967"/>
      </w:tblGrid>
      <w:tr w:rsidR="00A1281A" w:rsidRPr="008121D5" w14:paraId="04A79C7A" w14:textId="77777777" w:rsidTr="00815E79">
        <w:tc>
          <w:tcPr>
            <w:tcW w:w="1046" w:type="pct"/>
            <w:tcBorders>
              <w:bottom w:val="single" w:sz="8" w:space="0" w:color="000000"/>
            </w:tcBorders>
            <w:vAlign w:val="center"/>
          </w:tcPr>
          <w:p w14:paraId="3B27FC90" w14:textId="77777777" w:rsidR="00A1281A" w:rsidRPr="008121D5" w:rsidRDefault="00A1281A" w:rsidP="00815E79">
            <w:pPr>
              <w:widowControl w:val="0"/>
              <w:suppressAutoHyphens/>
              <w:autoSpaceDN w:val="0"/>
              <w:spacing w:before="60" w:after="6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8121D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Il/la sottoscritto/a</w:t>
            </w:r>
          </w:p>
        </w:tc>
        <w:tc>
          <w:tcPr>
            <w:tcW w:w="1896" w:type="pct"/>
            <w:tcBorders>
              <w:bottom w:val="single" w:sz="8" w:space="0" w:color="000000"/>
            </w:tcBorders>
            <w:vAlign w:val="center"/>
          </w:tcPr>
          <w:p w14:paraId="0810EB18" w14:textId="77777777" w:rsidR="00A1281A" w:rsidRPr="008121D5" w:rsidRDefault="00A1281A" w:rsidP="00815E79">
            <w:pPr>
              <w:widowControl w:val="0"/>
              <w:suppressAutoHyphens/>
              <w:autoSpaceDN w:val="0"/>
              <w:spacing w:before="60" w:after="6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8121D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C.F.</w:t>
            </w:r>
          </w:p>
        </w:tc>
        <w:tc>
          <w:tcPr>
            <w:tcW w:w="2058" w:type="pct"/>
            <w:tcBorders>
              <w:bottom w:val="single" w:sz="8" w:space="0" w:color="000000"/>
            </w:tcBorders>
            <w:vAlign w:val="center"/>
          </w:tcPr>
          <w:p w14:paraId="0C17B5D6" w14:textId="77777777" w:rsidR="00A1281A" w:rsidRPr="008121D5" w:rsidRDefault="00A1281A" w:rsidP="00815E79">
            <w:pPr>
              <w:widowControl w:val="0"/>
              <w:suppressAutoHyphens/>
              <w:autoSpaceDN w:val="0"/>
              <w:spacing w:before="60" w:after="6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A1281A" w:rsidRPr="008121D5" w14:paraId="27B34703" w14:textId="77777777" w:rsidTr="00815E79">
        <w:tc>
          <w:tcPr>
            <w:tcW w:w="1046" w:type="pct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2D2A9D9B" w14:textId="77777777" w:rsidR="00A1281A" w:rsidRPr="008121D5" w:rsidRDefault="00A1281A" w:rsidP="00815E79">
            <w:pPr>
              <w:widowControl w:val="0"/>
              <w:suppressAutoHyphens/>
              <w:autoSpaceDN w:val="0"/>
              <w:spacing w:before="60" w:after="6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8121D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Nato/a </w:t>
            </w:r>
            <w:proofErr w:type="spellStart"/>
            <w:r w:rsidRPr="008121D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a</w:t>
            </w:r>
            <w:proofErr w:type="spellEnd"/>
          </w:p>
        </w:tc>
        <w:tc>
          <w:tcPr>
            <w:tcW w:w="18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56ED205E" w14:textId="77777777" w:rsidR="00A1281A" w:rsidRPr="008121D5" w:rsidRDefault="00A1281A" w:rsidP="00815E79">
            <w:pPr>
              <w:widowControl w:val="0"/>
              <w:suppressAutoHyphens/>
              <w:autoSpaceDN w:val="0"/>
              <w:spacing w:before="60" w:after="6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8121D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il</w:t>
            </w:r>
          </w:p>
        </w:tc>
        <w:tc>
          <w:tcPr>
            <w:tcW w:w="2058" w:type="pct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61FFA6EA" w14:textId="77777777" w:rsidR="00A1281A" w:rsidRPr="008121D5" w:rsidRDefault="00A1281A" w:rsidP="00815E79">
            <w:pPr>
              <w:widowControl w:val="0"/>
              <w:suppressAutoHyphens/>
              <w:autoSpaceDN w:val="0"/>
              <w:spacing w:before="60" w:after="6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A1281A" w:rsidRPr="008121D5" w14:paraId="69E40799" w14:textId="77777777" w:rsidTr="00815E79">
        <w:tc>
          <w:tcPr>
            <w:tcW w:w="1046" w:type="pct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23B7F610" w14:textId="77777777" w:rsidR="00A1281A" w:rsidRPr="008121D5" w:rsidRDefault="00A1281A" w:rsidP="00815E79">
            <w:pPr>
              <w:widowControl w:val="0"/>
              <w:suppressAutoHyphens/>
              <w:autoSpaceDN w:val="0"/>
              <w:spacing w:before="60" w:after="6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8121D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Residente in</w:t>
            </w:r>
          </w:p>
        </w:tc>
        <w:tc>
          <w:tcPr>
            <w:tcW w:w="18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63679196" w14:textId="77777777" w:rsidR="00A1281A" w:rsidRPr="008121D5" w:rsidRDefault="00A1281A" w:rsidP="00815E79">
            <w:pPr>
              <w:widowControl w:val="0"/>
              <w:suppressAutoHyphens/>
              <w:autoSpaceDN w:val="0"/>
              <w:spacing w:before="60" w:after="6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8121D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Via</w:t>
            </w:r>
          </w:p>
        </w:tc>
        <w:tc>
          <w:tcPr>
            <w:tcW w:w="2058" w:type="pct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1749162A" w14:textId="77777777" w:rsidR="00A1281A" w:rsidRPr="008121D5" w:rsidRDefault="00A1281A" w:rsidP="00815E79">
            <w:pPr>
              <w:widowControl w:val="0"/>
              <w:suppressAutoHyphens/>
              <w:autoSpaceDN w:val="0"/>
              <w:spacing w:before="60" w:after="6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A1281A" w:rsidRPr="008121D5" w14:paraId="354A9824" w14:textId="77777777" w:rsidTr="00815E79">
        <w:tc>
          <w:tcPr>
            <w:tcW w:w="1046" w:type="pct"/>
            <w:tcBorders>
              <w:bottom w:val="single" w:sz="8" w:space="0" w:color="000000"/>
            </w:tcBorders>
            <w:vAlign w:val="center"/>
          </w:tcPr>
          <w:p w14:paraId="6C045737" w14:textId="77777777" w:rsidR="00A1281A" w:rsidRPr="008121D5" w:rsidRDefault="00A1281A" w:rsidP="00815E79">
            <w:pPr>
              <w:widowControl w:val="0"/>
              <w:suppressAutoHyphens/>
              <w:autoSpaceDN w:val="0"/>
              <w:spacing w:before="60" w:after="6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  <w:p w14:paraId="7D92C2A0" w14:textId="77777777" w:rsidR="00A1281A" w:rsidRPr="008121D5" w:rsidRDefault="00A1281A" w:rsidP="00815E79">
            <w:pPr>
              <w:widowControl w:val="0"/>
              <w:suppressAutoHyphens/>
              <w:autoSpaceDN w:val="0"/>
              <w:spacing w:before="60" w:after="6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8121D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Il/la sottoscritto/a</w:t>
            </w:r>
          </w:p>
        </w:tc>
        <w:tc>
          <w:tcPr>
            <w:tcW w:w="1896" w:type="pct"/>
            <w:tcBorders>
              <w:bottom w:val="single" w:sz="8" w:space="0" w:color="000000"/>
            </w:tcBorders>
            <w:vAlign w:val="center"/>
          </w:tcPr>
          <w:p w14:paraId="024178D4" w14:textId="77777777" w:rsidR="00A1281A" w:rsidRPr="008121D5" w:rsidRDefault="00A1281A" w:rsidP="00815E79">
            <w:pPr>
              <w:widowControl w:val="0"/>
              <w:suppressAutoHyphens/>
              <w:autoSpaceDN w:val="0"/>
              <w:spacing w:before="60" w:after="6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8121D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C.F.</w:t>
            </w:r>
          </w:p>
        </w:tc>
        <w:tc>
          <w:tcPr>
            <w:tcW w:w="2058" w:type="pct"/>
            <w:tcBorders>
              <w:bottom w:val="single" w:sz="8" w:space="0" w:color="000000"/>
            </w:tcBorders>
            <w:vAlign w:val="center"/>
          </w:tcPr>
          <w:p w14:paraId="24C50481" w14:textId="77777777" w:rsidR="00A1281A" w:rsidRPr="008121D5" w:rsidRDefault="00A1281A" w:rsidP="00815E79">
            <w:pPr>
              <w:widowControl w:val="0"/>
              <w:suppressAutoHyphens/>
              <w:autoSpaceDN w:val="0"/>
              <w:spacing w:before="60" w:after="6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A1281A" w:rsidRPr="008121D5" w14:paraId="08271F07" w14:textId="77777777" w:rsidTr="00815E79">
        <w:tc>
          <w:tcPr>
            <w:tcW w:w="1046" w:type="pct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09BB6E4E" w14:textId="77777777" w:rsidR="00A1281A" w:rsidRPr="008121D5" w:rsidRDefault="00A1281A" w:rsidP="00815E79">
            <w:pPr>
              <w:widowControl w:val="0"/>
              <w:suppressAutoHyphens/>
              <w:autoSpaceDN w:val="0"/>
              <w:spacing w:before="60" w:after="6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8121D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Nato/a </w:t>
            </w:r>
            <w:proofErr w:type="spellStart"/>
            <w:r w:rsidRPr="008121D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a</w:t>
            </w:r>
            <w:proofErr w:type="spellEnd"/>
          </w:p>
        </w:tc>
        <w:tc>
          <w:tcPr>
            <w:tcW w:w="18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768355EA" w14:textId="77777777" w:rsidR="00A1281A" w:rsidRPr="008121D5" w:rsidRDefault="00A1281A" w:rsidP="00815E79">
            <w:pPr>
              <w:widowControl w:val="0"/>
              <w:suppressAutoHyphens/>
              <w:autoSpaceDN w:val="0"/>
              <w:spacing w:before="60" w:after="6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8121D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il</w:t>
            </w:r>
          </w:p>
        </w:tc>
        <w:tc>
          <w:tcPr>
            <w:tcW w:w="2058" w:type="pct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2783D8F6" w14:textId="77777777" w:rsidR="00A1281A" w:rsidRPr="008121D5" w:rsidRDefault="00A1281A" w:rsidP="00815E79">
            <w:pPr>
              <w:widowControl w:val="0"/>
              <w:suppressAutoHyphens/>
              <w:autoSpaceDN w:val="0"/>
              <w:spacing w:before="60" w:after="6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A1281A" w:rsidRPr="008121D5" w14:paraId="6DBA7443" w14:textId="77777777" w:rsidTr="00815E79">
        <w:tc>
          <w:tcPr>
            <w:tcW w:w="1046" w:type="pct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5FDDF1DC" w14:textId="77777777" w:rsidR="00A1281A" w:rsidRPr="008121D5" w:rsidRDefault="00A1281A" w:rsidP="00815E79">
            <w:pPr>
              <w:widowControl w:val="0"/>
              <w:suppressAutoHyphens/>
              <w:autoSpaceDN w:val="0"/>
              <w:spacing w:before="60" w:after="6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8121D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Residente in</w:t>
            </w:r>
          </w:p>
        </w:tc>
        <w:tc>
          <w:tcPr>
            <w:tcW w:w="18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6094661A" w14:textId="77777777" w:rsidR="00A1281A" w:rsidRPr="008121D5" w:rsidRDefault="00A1281A" w:rsidP="00815E79">
            <w:pPr>
              <w:widowControl w:val="0"/>
              <w:suppressAutoHyphens/>
              <w:autoSpaceDN w:val="0"/>
              <w:spacing w:before="60" w:after="6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8121D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Via</w:t>
            </w:r>
          </w:p>
        </w:tc>
        <w:tc>
          <w:tcPr>
            <w:tcW w:w="2058" w:type="pct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381DE3D7" w14:textId="77777777" w:rsidR="00A1281A" w:rsidRPr="008121D5" w:rsidRDefault="00A1281A" w:rsidP="00815E79">
            <w:pPr>
              <w:widowControl w:val="0"/>
              <w:suppressAutoHyphens/>
              <w:autoSpaceDN w:val="0"/>
              <w:spacing w:before="60" w:after="6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</w:tbl>
    <w:p w14:paraId="53E60371" w14:textId="77777777" w:rsidR="00A1281A" w:rsidRPr="008121D5" w:rsidRDefault="00A1281A" w:rsidP="00A1281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</w:p>
    <w:p w14:paraId="3A1ED912" w14:textId="77777777" w:rsidR="00A1281A" w:rsidRPr="008121D5" w:rsidRDefault="00A1281A" w:rsidP="00A1281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i/>
          <w:kern w:val="2"/>
          <w:sz w:val="24"/>
          <w:szCs w:val="24"/>
          <w:lang w:eastAsia="hi-IN" w:bidi="hi-IN"/>
        </w:rPr>
      </w:pPr>
      <w:r w:rsidRPr="008121D5">
        <w:rPr>
          <w:rFonts w:ascii="Times New Roman" w:eastAsia="SimSun" w:hAnsi="Times New Roman" w:cs="Times New Roman"/>
          <w:i/>
          <w:kern w:val="2"/>
          <w:sz w:val="24"/>
          <w:szCs w:val="24"/>
          <w:lang w:eastAsia="hi-IN" w:bidi="hi-IN"/>
        </w:rPr>
        <w:t>Consapevole/i della responsabilità penale e delle conseguenti sanzioni in caso di falsa dichiarazione, ai sensi dell’art. 76 del D.P.R. 28 dicembre 2000, n. 445, nonché della decadenza dei benefici eventualmente conseguiti a seguito del provvedimento adottato, così come previsto dall’art. 75 del medesimo decreto</w:t>
      </w:r>
    </w:p>
    <w:p w14:paraId="4C7A6B45" w14:textId="5FE4732F" w:rsidR="00A1281A" w:rsidRPr="00585B4D" w:rsidRDefault="00A1281A" w:rsidP="00A1281A">
      <w:pPr>
        <w:widowControl w:val="0"/>
        <w:suppressAutoHyphens/>
        <w:autoSpaceDN w:val="0"/>
        <w:spacing w:before="240"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i/>
          <w:kern w:val="3"/>
          <w:sz w:val="24"/>
          <w:szCs w:val="24"/>
          <w:lang w:bidi="hi-IN"/>
        </w:rPr>
      </w:pPr>
      <w:r w:rsidRPr="008121D5">
        <w:rPr>
          <w:rFonts w:ascii="Times New Roman" w:eastAsia="SimSun" w:hAnsi="Times New Roman" w:cs="Times New Roman"/>
          <w:b/>
          <w:bCs/>
          <w:i/>
          <w:kern w:val="2"/>
          <w:sz w:val="24"/>
          <w:szCs w:val="24"/>
          <w:lang w:eastAsia="hi-IN" w:bidi="hi-IN"/>
        </w:rPr>
        <w:lastRenderedPageBreak/>
        <w:t>DICHIARA/NO</w:t>
      </w:r>
      <w:r w:rsidRPr="008121D5">
        <w:rPr>
          <w:rFonts w:ascii="Times New Roman" w:eastAsia="Calibri" w:hAnsi="Times New Roman" w:cs="Times New Roman"/>
          <w:bCs/>
          <w:i/>
          <w:kern w:val="3"/>
          <w:sz w:val="24"/>
          <w:szCs w:val="24"/>
          <w:lang w:bidi="hi-IN"/>
        </w:rPr>
        <w:t xml:space="preserve"> </w:t>
      </w:r>
      <w:r w:rsidR="00CD5916" w:rsidRPr="00585B4D">
        <w:rPr>
          <w:rFonts w:ascii="Times New Roman" w:eastAsia="Calibri" w:hAnsi="Times New Roman" w:cs="Times New Roman"/>
          <w:b/>
          <w:i/>
          <w:kern w:val="3"/>
          <w:sz w:val="24"/>
          <w:szCs w:val="24"/>
          <w:lang w:bidi="hi-IN"/>
        </w:rPr>
        <w:t xml:space="preserve">CHE FATTI, STATI, E QUALITA’ RIPORTATI NEI PUNTI SUCCESSIVI CORRISPONDO A VERITA’: </w:t>
      </w:r>
    </w:p>
    <w:p w14:paraId="4DEC4BB1" w14:textId="0F3FA779" w:rsidR="009B4CCB" w:rsidRPr="00CD5916" w:rsidRDefault="009B4CCB" w:rsidP="00A1281A">
      <w:pPr>
        <w:widowControl w:val="0"/>
        <w:numPr>
          <w:ilvl w:val="0"/>
          <w:numId w:val="1"/>
        </w:numPr>
        <w:suppressAutoHyphens/>
        <w:autoSpaceDN w:val="0"/>
        <w:spacing w:before="120" w:after="120" w:line="240" w:lineRule="auto"/>
        <w:ind w:left="425" w:hanging="425"/>
        <w:jc w:val="both"/>
        <w:textAlignment w:val="baseline"/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</w:pPr>
      <w:r w:rsidRPr="00585B4D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>di rientrare in una delle seguenti categorie di soggetti ammissibili</w:t>
      </w:r>
      <w:r w:rsidRPr="00CD5916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 dal </w:t>
      </w:r>
      <w:r w:rsidR="00F42E1B" w:rsidRPr="00CD5916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>bando:</w:t>
      </w:r>
      <w:r w:rsidRPr="00CD5916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 </w:t>
      </w:r>
    </w:p>
    <w:p w14:paraId="0CF2DE4E" w14:textId="347DDE3A" w:rsidR="00DB0369" w:rsidRPr="00DB0369" w:rsidRDefault="00FE63D6" w:rsidP="00DB0369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sdt>
        <w:sdtPr>
          <w:rPr>
            <w:rFonts w:ascii="MS Gothic" w:eastAsia="MS Gothic" w:hAnsi="MS Gothic" w:cs="Segoe UI Symbol"/>
            <w:b/>
            <w:bCs/>
            <w:sz w:val="24"/>
            <w:szCs w:val="24"/>
          </w:rPr>
          <w:id w:val="-1904669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0369" w:rsidRPr="00DB0369">
            <w:rPr>
              <w:rFonts w:ascii="MS Gothic" w:eastAsia="MS Gothic" w:hAnsi="MS Gothic" w:cs="Segoe UI Symbol" w:hint="eastAsia"/>
              <w:b/>
              <w:bCs/>
              <w:sz w:val="24"/>
              <w:szCs w:val="24"/>
            </w:rPr>
            <w:t>☐</w:t>
          </w:r>
        </w:sdtContent>
      </w:sdt>
      <w:r w:rsidR="003C2AD7" w:rsidRPr="00DB0369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="006626EA" w:rsidRPr="006626EA">
        <w:rPr>
          <w:rFonts w:ascii="Times New Roman" w:hAnsi="Times New Roman" w:cs="Times New Roman"/>
          <w:sz w:val="24"/>
          <w:szCs w:val="24"/>
          <w14:ligatures w14:val="standardContextual"/>
        </w:rPr>
        <w:t>Imprese di piccola pesca costiera, compresa la pesca nelle acque interne</w:t>
      </w:r>
      <w:r w:rsidR="00F42E1B">
        <w:rPr>
          <w:rFonts w:ascii="Times New Roman" w:hAnsi="Times New Roman" w:cs="Times New Roman"/>
          <w:sz w:val="24"/>
          <w:szCs w:val="24"/>
          <w14:ligatures w14:val="standardContextual"/>
        </w:rPr>
        <w:t>;</w:t>
      </w:r>
    </w:p>
    <w:p w14:paraId="5C470F35" w14:textId="09D1DB7B" w:rsidR="00DB0369" w:rsidRPr="00DB0369" w:rsidRDefault="00FE63D6" w:rsidP="00DB0369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sdt>
        <w:sdtPr>
          <w:rPr>
            <w:rFonts w:ascii="MS Gothic" w:eastAsia="MS Gothic" w:hAnsi="MS Gothic" w:cs="Segoe UI Symbol"/>
            <w:b/>
            <w:bCs/>
            <w:sz w:val="24"/>
            <w:szCs w:val="24"/>
          </w:rPr>
          <w:id w:val="-14082991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0369" w:rsidRPr="00DB0369">
            <w:rPr>
              <w:rFonts w:ascii="MS Gothic" w:eastAsia="MS Gothic" w:hAnsi="MS Gothic" w:cs="Segoe UI Symbol" w:hint="eastAsia"/>
              <w:b/>
              <w:bCs/>
              <w:sz w:val="24"/>
              <w:szCs w:val="24"/>
            </w:rPr>
            <w:t>☐</w:t>
          </w:r>
        </w:sdtContent>
      </w:sdt>
      <w:r w:rsidR="00DB0369" w:rsidRPr="00DB0369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="006626EA" w:rsidRPr="006626EA">
        <w:rPr>
          <w:rFonts w:ascii="Times New Roman" w:hAnsi="Times New Roman" w:cs="Times New Roman"/>
          <w:sz w:val="24"/>
          <w:szCs w:val="24"/>
          <w14:ligatures w14:val="standardContextual"/>
        </w:rPr>
        <w:t>Proprietari di imbarcazioni di piccola pesca costiera, compresa la pesca nelle acque interne</w:t>
      </w:r>
      <w:r w:rsidR="00F42E1B">
        <w:rPr>
          <w:rFonts w:ascii="Times New Roman" w:hAnsi="Times New Roman" w:cs="Times New Roman"/>
          <w:sz w:val="24"/>
          <w:szCs w:val="24"/>
          <w14:ligatures w14:val="standardContextual"/>
        </w:rPr>
        <w:t>;</w:t>
      </w:r>
    </w:p>
    <w:p w14:paraId="2D1F38ED" w14:textId="74827E52" w:rsidR="00DB0369" w:rsidRPr="00744DAA" w:rsidRDefault="00FE63D6" w:rsidP="00DB0369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sdt>
        <w:sdtPr>
          <w:rPr>
            <w:rFonts w:ascii="MS Gothic" w:eastAsia="MS Gothic" w:hAnsi="MS Gothic" w:cs="Segoe UI Symbol"/>
            <w:b/>
            <w:bCs/>
            <w:sz w:val="24"/>
            <w:szCs w:val="24"/>
          </w:rPr>
          <w:id w:val="13125263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0369" w:rsidRPr="00DB0369">
            <w:rPr>
              <w:rFonts w:ascii="MS Gothic" w:eastAsia="MS Gothic" w:hAnsi="MS Gothic" w:cs="Segoe UI Symbol" w:hint="eastAsia"/>
              <w:b/>
              <w:bCs/>
              <w:sz w:val="24"/>
              <w:szCs w:val="24"/>
            </w:rPr>
            <w:t>☐</w:t>
          </w:r>
        </w:sdtContent>
      </w:sdt>
      <w:r w:rsidR="00DB0369" w:rsidRPr="00DB0369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="006626EA" w:rsidRPr="006626EA">
        <w:rPr>
          <w:rFonts w:ascii="Times New Roman" w:hAnsi="Times New Roman" w:cs="Times New Roman"/>
          <w:sz w:val="24"/>
          <w:szCs w:val="24"/>
          <w14:ligatures w14:val="standardContextual"/>
        </w:rPr>
        <w:t>Armatori di imbarcazione di piccola pesca costiera, compresa la pesca nelle acque interne</w:t>
      </w:r>
      <w:r w:rsidR="00F42E1B" w:rsidRPr="00744DAA">
        <w:rPr>
          <w:rFonts w:ascii="Times New Roman" w:hAnsi="Times New Roman" w:cs="Times New Roman"/>
          <w:sz w:val="24"/>
          <w:szCs w:val="24"/>
          <w14:ligatures w14:val="standardContextual"/>
        </w:rPr>
        <w:t>;</w:t>
      </w:r>
    </w:p>
    <w:p w14:paraId="21D79951" w14:textId="4E6DAB68" w:rsidR="00DB0369" w:rsidRDefault="00FE63D6" w:rsidP="00DB0369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sdt>
        <w:sdtPr>
          <w:rPr>
            <w:rFonts w:ascii="MS Gothic" w:eastAsia="MS Gothic" w:hAnsi="MS Gothic" w:cs="Segoe UI Symbol"/>
            <w:b/>
            <w:bCs/>
            <w:sz w:val="24"/>
            <w:szCs w:val="24"/>
          </w:rPr>
          <w:id w:val="-18469293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26EA">
            <w:rPr>
              <w:rFonts w:ascii="MS Gothic" w:eastAsia="MS Gothic" w:hAnsi="MS Gothic" w:cs="Segoe UI Symbol" w:hint="eastAsia"/>
              <w:b/>
              <w:bCs/>
              <w:sz w:val="24"/>
              <w:szCs w:val="24"/>
            </w:rPr>
            <w:t>☐</w:t>
          </w:r>
        </w:sdtContent>
      </w:sdt>
      <w:r w:rsidR="00DB0369" w:rsidRPr="00DB0369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="006626EA" w:rsidRPr="006626EA">
        <w:rPr>
          <w:rFonts w:ascii="Times New Roman" w:hAnsi="Times New Roman" w:cs="Times New Roman"/>
          <w:sz w:val="24"/>
          <w:szCs w:val="24"/>
          <w14:ligatures w14:val="standardContextual"/>
        </w:rPr>
        <w:t>Organismi scientifici/tecnici iscritti nell’Anagrafe Nazionale delle Ricerche</w:t>
      </w:r>
      <w:r w:rsidR="00F42E1B">
        <w:rPr>
          <w:rFonts w:ascii="Times New Roman" w:hAnsi="Times New Roman" w:cs="Times New Roman"/>
          <w:sz w:val="24"/>
          <w:szCs w:val="24"/>
          <w14:ligatures w14:val="standardContextual"/>
        </w:rPr>
        <w:t>;</w:t>
      </w:r>
    </w:p>
    <w:p w14:paraId="0B247E2A" w14:textId="29D58D47" w:rsidR="006626EA" w:rsidRDefault="00FE63D6" w:rsidP="006626EA">
      <w:pPr>
        <w:autoSpaceDE w:val="0"/>
        <w:autoSpaceDN w:val="0"/>
        <w:adjustRightInd w:val="0"/>
        <w:spacing w:after="120"/>
        <w:ind w:left="357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sdt>
        <w:sdtPr>
          <w:rPr>
            <w:rFonts w:ascii="MS Gothic" w:eastAsia="MS Gothic" w:hAnsi="MS Gothic" w:cs="Segoe UI Symbol"/>
            <w:b/>
            <w:bCs/>
            <w:sz w:val="24"/>
            <w:szCs w:val="24"/>
          </w:rPr>
          <w:id w:val="15058574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26EA">
            <w:rPr>
              <w:rFonts w:ascii="MS Gothic" w:eastAsia="MS Gothic" w:hAnsi="MS Gothic" w:cs="Segoe UI Symbol" w:hint="eastAsia"/>
              <w:b/>
              <w:bCs/>
              <w:sz w:val="24"/>
              <w:szCs w:val="24"/>
            </w:rPr>
            <w:t>☐</w:t>
          </w:r>
        </w:sdtContent>
      </w:sdt>
      <w:r w:rsidR="006626EA" w:rsidRPr="00DB0369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="006626EA" w:rsidRPr="006626EA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Associazioni di categoria della pesca riconosciute dallo Stato </w:t>
      </w:r>
      <w:r w:rsidR="00131DAB" w:rsidRPr="00131DAB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di cui </w:t>
      </w:r>
      <w:hyperlink r:id="rId8" w:anchor=":~:text=Decreto%20Ministeriale%20n.-,56720%20del%2007%20febbraio%202022%20%2D%20Invito%20a%20presentare%20manifestazioni%20d,e%20dell'acquacoltura%202022%2D2024" w:history="1">
        <w:r w:rsidR="00131DAB" w:rsidRPr="00131DAB">
          <w:rPr>
            <w:rStyle w:val="Collegamentoipertestuale"/>
            <w:rFonts w:ascii="Times New Roman" w:hAnsi="Times New Roman" w:cs="Times New Roman"/>
            <w:sz w:val="24"/>
            <w:szCs w:val="24"/>
            <w14:ligatures w14:val="standardContextual"/>
          </w:rPr>
          <w:t>all’art. 2, lett. a), b), c), del Decreto Ministeriale n. 56720 del 7 febbraio 2022</w:t>
        </w:r>
      </w:hyperlink>
      <w:r w:rsidR="006626EA" w:rsidRPr="006626EA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compresi gli eventuali uffici regionali o provinciali</w:t>
      </w:r>
    </w:p>
    <w:p w14:paraId="3E542A4B" w14:textId="5AAE96BB" w:rsidR="00CD5916" w:rsidRPr="00DB0369" w:rsidRDefault="00F42E1B" w:rsidP="00277341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14:ligatures w14:val="standardContextual"/>
        </w:rPr>
        <w:t>d</w:t>
      </w:r>
      <w:r w:rsidR="00CD5916" w:rsidRPr="00DB0369">
        <w:rPr>
          <w:rFonts w:ascii="Times New Roman" w:hAnsi="Times New Roman" w:cs="Times New Roman"/>
          <w:sz w:val="24"/>
          <w:szCs w:val="24"/>
          <w14:ligatures w14:val="standardContextual"/>
        </w:rPr>
        <w:t>i aver preso visione dei contenuti del</w:t>
      </w:r>
      <w:r w:rsidR="00D4221B" w:rsidRPr="00DB0369">
        <w:rPr>
          <w:rFonts w:ascii="Times New Roman" w:hAnsi="Times New Roman" w:cs="Times New Roman"/>
          <w:sz w:val="24"/>
          <w:szCs w:val="24"/>
          <w14:ligatures w14:val="standardContextual"/>
        </w:rPr>
        <w:t>l’</w:t>
      </w:r>
      <w:r w:rsidR="00CD5916" w:rsidRPr="00DB0369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avviso pubblico sopra citato e di accettarne pienamente tutte le condizioni e vincoli stabiliti; </w:t>
      </w:r>
    </w:p>
    <w:p w14:paraId="2CFAE299" w14:textId="17C888FF" w:rsidR="00A1281A" w:rsidRPr="008121D5" w:rsidRDefault="00AF3C37" w:rsidP="00A1281A">
      <w:pPr>
        <w:widowControl w:val="0"/>
        <w:numPr>
          <w:ilvl w:val="0"/>
          <w:numId w:val="1"/>
        </w:numPr>
        <w:suppressAutoHyphens/>
        <w:autoSpaceDN w:val="0"/>
        <w:spacing w:before="120" w:after="120" w:line="240" w:lineRule="auto"/>
        <w:ind w:left="425" w:hanging="425"/>
        <w:jc w:val="both"/>
        <w:textAlignment w:val="baseline"/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che l’impresa richiedente è in </w:t>
      </w:r>
      <w:r w:rsidR="00A1281A" w:rsidRPr="008121D5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possesso della </w:t>
      </w:r>
      <w:r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seguente </w:t>
      </w:r>
      <w:r w:rsidR="00A1281A" w:rsidRPr="008121D5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Partita IVA </w:t>
      </w:r>
      <w:r w:rsidR="00A1281A" w:rsidRPr="00AF3C37">
        <w:rPr>
          <w:rFonts w:ascii="Times New Roman" w:eastAsia="SimSun" w:hAnsi="Times New Roman" w:cs="Times New Roman"/>
          <w:bCs/>
          <w:kern w:val="2"/>
          <w:sz w:val="24"/>
          <w:szCs w:val="24"/>
          <w:shd w:val="clear" w:color="auto" w:fill="D9D9D9" w:themeFill="background1" w:themeFillShade="D9"/>
          <w:lang w:eastAsia="hi-IN" w:bidi="hi-IN"/>
        </w:rPr>
        <w:t>___________________</w:t>
      </w:r>
    </w:p>
    <w:p w14:paraId="2FD3D788" w14:textId="3AB169D4" w:rsidR="00A1281A" w:rsidRDefault="00AF3C37" w:rsidP="00A1281A">
      <w:pPr>
        <w:widowControl w:val="0"/>
        <w:numPr>
          <w:ilvl w:val="0"/>
          <w:numId w:val="1"/>
        </w:numPr>
        <w:suppressAutoHyphens/>
        <w:autoSpaceDN w:val="0"/>
        <w:spacing w:before="120" w:after="120" w:line="240" w:lineRule="auto"/>
        <w:ind w:left="425" w:hanging="425"/>
        <w:jc w:val="both"/>
        <w:textAlignment w:val="baseline"/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che </w:t>
      </w:r>
      <w:r w:rsidR="006626EA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>il</w:t>
      </w:r>
      <w:r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 richiedente è </w:t>
      </w:r>
      <w:r w:rsidR="00A1281A" w:rsidRPr="008121D5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>iscritt</w:t>
      </w:r>
      <w:r w:rsidR="006626EA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o </w:t>
      </w:r>
      <w:r w:rsidR="00A1281A" w:rsidRPr="008121D5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>al Registro Imprese tenuto presso la Camera di Commercio, Industria, Artigianato e Agricoltura di _</w:t>
      </w:r>
      <w:r w:rsidR="00A1281A" w:rsidRPr="00AF3C37">
        <w:rPr>
          <w:rFonts w:ascii="Times New Roman" w:eastAsia="SimSun" w:hAnsi="Times New Roman" w:cs="Times New Roman"/>
          <w:bCs/>
          <w:kern w:val="2"/>
          <w:sz w:val="24"/>
          <w:szCs w:val="24"/>
          <w:shd w:val="clear" w:color="auto" w:fill="D9D9D9" w:themeFill="background1" w:themeFillShade="D9"/>
          <w:lang w:eastAsia="hi-IN" w:bidi="hi-IN"/>
        </w:rPr>
        <w:t>_________________________</w:t>
      </w:r>
      <w:r w:rsidR="00A1281A" w:rsidRPr="008121D5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 al n. _</w:t>
      </w:r>
      <w:r w:rsidR="00A1281A" w:rsidRPr="00AF3C37">
        <w:rPr>
          <w:rFonts w:ascii="Times New Roman" w:eastAsia="SimSun" w:hAnsi="Times New Roman" w:cs="Times New Roman"/>
          <w:bCs/>
          <w:kern w:val="2"/>
          <w:sz w:val="24"/>
          <w:szCs w:val="24"/>
          <w:shd w:val="clear" w:color="auto" w:fill="D9D9D9" w:themeFill="background1" w:themeFillShade="D9"/>
          <w:lang w:eastAsia="hi-IN" w:bidi="hi-IN"/>
        </w:rPr>
        <w:t>______________</w:t>
      </w:r>
      <w:r w:rsidR="00A1281A" w:rsidRPr="008121D5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>, con la natura giuridica di_</w:t>
      </w:r>
      <w:r w:rsidR="00A1281A" w:rsidRPr="00AF3C37">
        <w:rPr>
          <w:rFonts w:ascii="Times New Roman" w:eastAsia="SimSun" w:hAnsi="Times New Roman" w:cs="Times New Roman"/>
          <w:bCs/>
          <w:kern w:val="2"/>
          <w:sz w:val="24"/>
          <w:szCs w:val="24"/>
          <w:shd w:val="clear" w:color="auto" w:fill="D9D9D9" w:themeFill="background1" w:themeFillShade="D9"/>
          <w:lang w:eastAsia="hi-IN" w:bidi="hi-IN"/>
        </w:rPr>
        <w:t>________________________________________________</w:t>
      </w:r>
      <w:r w:rsidR="006626EA">
        <w:rPr>
          <w:rFonts w:ascii="Times New Roman" w:eastAsia="SimSun" w:hAnsi="Times New Roman" w:cs="Times New Roman"/>
          <w:bCs/>
          <w:kern w:val="2"/>
          <w:sz w:val="24"/>
          <w:szCs w:val="24"/>
          <w:shd w:val="clear" w:color="auto" w:fill="D9D9D9" w:themeFill="background1" w:themeFillShade="D9"/>
          <w:lang w:eastAsia="hi-IN" w:bidi="hi-IN"/>
        </w:rPr>
        <w:t xml:space="preserve"> </w:t>
      </w:r>
    </w:p>
    <w:p w14:paraId="6D004EFA" w14:textId="0714A0F1" w:rsidR="00A1281A" w:rsidRPr="008121D5" w:rsidRDefault="00AF3C37" w:rsidP="00A1281A">
      <w:pPr>
        <w:widowControl w:val="0"/>
        <w:numPr>
          <w:ilvl w:val="0"/>
          <w:numId w:val="1"/>
        </w:numPr>
        <w:suppressAutoHyphens/>
        <w:autoSpaceDN w:val="0"/>
        <w:spacing w:after="120" w:line="240" w:lineRule="auto"/>
        <w:ind w:left="425" w:hanging="425"/>
        <w:textAlignment w:val="baseline"/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Che </w:t>
      </w:r>
      <w:r w:rsidR="00A1281A" w:rsidRPr="008121D5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l’amministrazione, la rappresentanza e la firma sociale sono in forma </w:t>
      </w:r>
    </w:p>
    <w:p w14:paraId="3FE2AD1A" w14:textId="28AB7597" w:rsidR="00A1281A" w:rsidRPr="008121D5" w:rsidRDefault="00FE63D6" w:rsidP="00A1281A">
      <w:pPr>
        <w:widowControl w:val="0"/>
        <w:suppressAutoHyphens/>
        <w:autoSpaceDN w:val="0"/>
        <w:spacing w:after="0" w:line="240" w:lineRule="auto"/>
        <w:ind w:left="426"/>
        <w:textAlignment w:val="baseline"/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</w:pPr>
      <w:sdt>
        <w:sdtPr>
          <w:rPr>
            <w:rFonts w:ascii="Times New Roman" w:eastAsia="SimSun" w:hAnsi="Times New Roman" w:cs="Times New Roman"/>
            <w:kern w:val="3"/>
            <w:sz w:val="24"/>
            <w:szCs w:val="24"/>
            <w:lang w:eastAsia="zh-CN" w:bidi="hi-IN"/>
          </w:rPr>
          <w:id w:val="-11604635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21D5" w:rsidRPr="008121D5">
            <w:rPr>
              <w:rFonts w:ascii="Segoe UI Symbol" w:eastAsia="MS Gothic" w:hAnsi="Segoe UI Symbol" w:cs="Segoe UI Symbol"/>
              <w:kern w:val="3"/>
              <w:sz w:val="24"/>
              <w:szCs w:val="24"/>
              <w:lang w:eastAsia="zh-CN" w:bidi="hi-IN"/>
            </w:rPr>
            <w:t>☐</w:t>
          </w:r>
        </w:sdtContent>
      </w:sdt>
      <w:r w:rsidR="00A1281A" w:rsidRPr="008121D5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congiunta</w:t>
      </w:r>
      <w:r w:rsidR="00A1281A" w:rsidRPr="008121D5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                 </w:t>
      </w:r>
      <w:sdt>
        <w:sdtPr>
          <w:rPr>
            <w:rFonts w:ascii="Times New Roman" w:eastAsia="SimSun" w:hAnsi="Times New Roman" w:cs="Times New Roman"/>
            <w:kern w:val="3"/>
            <w:sz w:val="24"/>
            <w:szCs w:val="24"/>
            <w:lang w:eastAsia="zh-CN" w:bidi="hi-IN"/>
          </w:rPr>
          <w:id w:val="19182818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3C37">
            <w:rPr>
              <w:rFonts w:ascii="MS Gothic" w:eastAsia="MS Gothic" w:hAnsi="MS Gothic" w:cs="Times New Roman" w:hint="eastAsia"/>
              <w:kern w:val="3"/>
              <w:sz w:val="24"/>
              <w:szCs w:val="24"/>
              <w:lang w:eastAsia="zh-CN" w:bidi="hi-IN"/>
            </w:rPr>
            <w:t>☐</w:t>
          </w:r>
        </w:sdtContent>
      </w:sdt>
      <w:r w:rsidR="00A1281A" w:rsidRPr="008121D5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 disgiunta             affidate a </w:t>
      </w:r>
      <w:r w:rsidR="00A1281A" w:rsidRPr="00AF3C37">
        <w:rPr>
          <w:rFonts w:ascii="Times New Roman" w:eastAsia="SimSun" w:hAnsi="Times New Roman" w:cs="Times New Roman"/>
          <w:bCs/>
          <w:kern w:val="2"/>
          <w:sz w:val="24"/>
          <w:szCs w:val="24"/>
          <w:shd w:val="clear" w:color="auto" w:fill="D9D9D9" w:themeFill="background1" w:themeFillShade="D9"/>
          <w:lang w:eastAsia="hi-IN" w:bidi="hi-IN"/>
        </w:rPr>
        <w:t>____________________________</w:t>
      </w:r>
      <w:r w:rsidR="00A1281A" w:rsidRPr="008121D5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>;</w:t>
      </w:r>
    </w:p>
    <w:p w14:paraId="7617A804" w14:textId="77777777" w:rsidR="00A1281A" w:rsidRPr="008121D5" w:rsidRDefault="00A1281A" w:rsidP="00A1281A">
      <w:pPr>
        <w:widowControl w:val="0"/>
        <w:numPr>
          <w:ilvl w:val="0"/>
          <w:numId w:val="1"/>
        </w:numPr>
        <w:suppressAutoHyphens/>
        <w:autoSpaceDN w:val="0"/>
        <w:spacing w:before="120" w:after="120" w:line="240" w:lineRule="auto"/>
        <w:ind w:left="426" w:hanging="425"/>
        <w:jc w:val="both"/>
        <w:textAlignment w:val="baseline"/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</w:pPr>
      <w:r w:rsidRPr="008121D5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risulta, in base ai parametri previsti dalla raccomandazione 2003/361/CE della Commissione, avere la dimensione di:</w:t>
      </w:r>
    </w:p>
    <w:p w14:paraId="04959F09" w14:textId="65E8F61F" w:rsidR="00A1281A" w:rsidRPr="008121D5" w:rsidRDefault="00FE63D6" w:rsidP="00A1281A">
      <w:pPr>
        <w:widowControl w:val="0"/>
        <w:suppressAutoHyphens/>
        <w:autoSpaceDN w:val="0"/>
        <w:spacing w:before="120" w:after="120" w:line="240" w:lineRule="auto"/>
        <w:ind w:left="426"/>
        <w:jc w:val="both"/>
        <w:textAlignment w:val="baseline"/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</w:pPr>
      <w:sdt>
        <w:sdtPr>
          <w:rPr>
            <w:rFonts w:ascii="Times New Roman" w:eastAsia="SimSun" w:hAnsi="Times New Roman" w:cs="Times New Roman"/>
            <w:kern w:val="3"/>
            <w:sz w:val="24"/>
            <w:szCs w:val="24"/>
            <w:lang w:eastAsia="zh-CN" w:bidi="hi-IN"/>
          </w:rPr>
          <w:id w:val="-15455164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21D5" w:rsidRPr="008121D5">
            <w:rPr>
              <w:rFonts w:ascii="Segoe UI Symbol" w:eastAsia="MS Gothic" w:hAnsi="Segoe UI Symbol" w:cs="Segoe UI Symbol"/>
              <w:kern w:val="3"/>
              <w:sz w:val="24"/>
              <w:szCs w:val="24"/>
              <w:lang w:eastAsia="zh-CN" w:bidi="hi-IN"/>
            </w:rPr>
            <w:t>☐</w:t>
          </w:r>
        </w:sdtContent>
      </w:sdt>
      <w:r w:rsidR="00A1281A" w:rsidRPr="008121D5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 xml:space="preserve"> </w:t>
      </w:r>
      <w:r w:rsidR="006A7CB4" w:rsidRPr="008121D5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>Microimpresa</w:t>
      </w:r>
      <w:r w:rsidR="00A1281A" w:rsidRPr="008121D5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 (con fatturato annuo o totale di bilancio annuo non superiore a 2 milioni di euro e persone occupate in ULA in numero di _</w:t>
      </w:r>
      <w:r w:rsidR="00A1281A" w:rsidRPr="00AF3C37">
        <w:rPr>
          <w:rFonts w:ascii="Times New Roman" w:eastAsia="SimSun" w:hAnsi="Times New Roman" w:cs="Times New Roman"/>
          <w:bCs/>
          <w:kern w:val="2"/>
          <w:sz w:val="24"/>
          <w:szCs w:val="24"/>
          <w:shd w:val="clear" w:color="auto" w:fill="D9D9D9" w:themeFill="background1" w:themeFillShade="D9"/>
          <w:lang w:eastAsia="hi-IN" w:bidi="hi-IN"/>
        </w:rPr>
        <w:t>________</w:t>
      </w:r>
      <w:r w:rsidR="00A1281A" w:rsidRPr="008121D5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 (inferiore a 10);</w:t>
      </w:r>
    </w:p>
    <w:p w14:paraId="7B02E03A" w14:textId="32CCDB14" w:rsidR="00A1281A" w:rsidRPr="008121D5" w:rsidRDefault="00FE63D6" w:rsidP="00A1281A">
      <w:pPr>
        <w:widowControl w:val="0"/>
        <w:suppressAutoHyphens/>
        <w:autoSpaceDN w:val="0"/>
        <w:spacing w:after="120" w:line="240" w:lineRule="auto"/>
        <w:ind w:left="426"/>
        <w:jc w:val="both"/>
        <w:textAlignment w:val="baseline"/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</w:pPr>
      <w:sdt>
        <w:sdtPr>
          <w:rPr>
            <w:rFonts w:ascii="Times New Roman" w:eastAsia="SimSun" w:hAnsi="Times New Roman" w:cs="Times New Roman"/>
            <w:kern w:val="3"/>
            <w:sz w:val="24"/>
            <w:szCs w:val="24"/>
            <w:lang w:eastAsia="zh-CN" w:bidi="hi-IN"/>
          </w:rPr>
          <w:id w:val="9648503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21D5" w:rsidRPr="008121D5">
            <w:rPr>
              <w:rFonts w:ascii="Segoe UI Symbol" w:eastAsia="MS Gothic" w:hAnsi="Segoe UI Symbol" w:cs="Segoe UI Symbol"/>
              <w:kern w:val="3"/>
              <w:sz w:val="24"/>
              <w:szCs w:val="24"/>
              <w:lang w:eastAsia="zh-CN" w:bidi="hi-IN"/>
            </w:rPr>
            <w:t>☐</w:t>
          </w:r>
        </w:sdtContent>
      </w:sdt>
      <w:r w:rsidR="00A1281A" w:rsidRPr="008121D5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 xml:space="preserve"> </w:t>
      </w:r>
      <w:r w:rsidR="00A1281A" w:rsidRPr="008121D5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>Piccola impresa (con fatturato annuo o totale di bilancio annuo non superiore a 10 milioni di euro e persone occupate in ULA in numero di _</w:t>
      </w:r>
      <w:r w:rsidR="00A1281A" w:rsidRPr="00AF3C37">
        <w:rPr>
          <w:rFonts w:ascii="Times New Roman" w:eastAsia="SimSun" w:hAnsi="Times New Roman" w:cs="Times New Roman"/>
          <w:bCs/>
          <w:kern w:val="2"/>
          <w:sz w:val="24"/>
          <w:szCs w:val="24"/>
          <w:shd w:val="clear" w:color="auto" w:fill="D9D9D9" w:themeFill="background1" w:themeFillShade="D9"/>
          <w:lang w:eastAsia="hi-IN" w:bidi="hi-IN"/>
        </w:rPr>
        <w:t>________</w:t>
      </w:r>
      <w:r w:rsidR="00A1281A" w:rsidRPr="008121D5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 (inferiore a 50);</w:t>
      </w:r>
    </w:p>
    <w:p w14:paraId="3861079C" w14:textId="61758F9D" w:rsidR="00A1281A" w:rsidRPr="008121D5" w:rsidRDefault="00FE63D6" w:rsidP="00A1281A">
      <w:pPr>
        <w:widowControl w:val="0"/>
        <w:suppressAutoHyphens/>
        <w:autoSpaceDN w:val="0"/>
        <w:spacing w:after="120" w:line="240" w:lineRule="auto"/>
        <w:ind w:left="426"/>
        <w:jc w:val="both"/>
        <w:textAlignment w:val="baseline"/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</w:pPr>
      <w:sdt>
        <w:sdtPr>
          <w:rPr>
            <w:rFonts w:ascii="Times New Roman" w:eastAsia="SimSun" w:hAnsi="Times New Roman" w:cs="Times New Roman"/>
            <w:kern w:val="3"/>
            <w:sz w:val="24"/>
            <w:szCs w:val="24"/>
            <w:lang w:eastAsia="zh-CN" w:bidi="hi-IN"/>
          </w:rPr>
          <w:id w:val="753019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21D5" w:rsidRPr="008121D5">
            <w:rPr>
              <w:rFonts w:ascii="Segoe UI Symbol" w:eastAsia="MS Gothic" w:hAnsi="Segoe UI Symbol" w:cs="Segoe UI Symbol"/>
              <w:kern w:val="3"/>
              <w:sz w:val="24"/>
              <w:szCs w:val="24"/>
              <w:lang w:eastAsia="zh-CN" w:bidi="hi-IN"/>
            </w:rPr>
            <w:t>☐</w:t>
          </w:r>
        </w:sdtContent>
      </w:sdt>
      <w:r w:rsidR="00A1281A" w:rsidRPr="008121D5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 Media impresa (con fatturato annuo non superiore a 50 milioni di euro o totale di bilancio annuo non superiore a 43 milioni di euro e persone occupate in ULA in numero di _</w:t>
      </w:r>
      <w:r w:rsidR="00A1281A" w:rsidRPr="00AF3C37">
        <w:rPr>
          <w:rFonts w:ascii="Times New Roman" w:eastAsia="SimSun" w:hAnsi="Times New Roman" w:cs="Times New Roman"/>
          <w:bCs/>
          <w:kern w:val="2"/>
          <w:sz w:val="24"/>
          <w:szCs w:val="24"/>
          <w:shd w:val="clear" w:color="auto" w:fill="D9D9D9" w:themeFill="background1" w:themeFillShade="D9"/>
          <w:lang w:eastAsia="hi-IN" w:bidi="hi-IN"/>
        </w:rPr>
        <w:t>________</w:t>
      </w:r>
      <w:r w:rsidR="00A1281A" w:rsidRPr="008121D5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 (inferiore a 250);</w:t>
      </w:r>
    </w:p>
    <w:p w14:paraId="7D6DACEE" w14:textId="6A6DDB8B" w:rsidR="00A1281A" w:rsidRDefault="00A1281A" w:rsidP="00A1281A">
      <w:pPr>
        <w:widowControl w:val="0"/>
        <w:numPr>
          <w:ilvl w:val="0"/>
          <w:numId w:val="1"/>
        </w:numPr>
        <w:suppressAutoHyphens/>
        <w:autoSpaceDN w:val="0"/>
        <w:spacing w:before="120" w:after="120" w:line="240" w:lineRule="auto"/>
        <w:ind w:left="425" w:hanging="425"/>
        <w:jc w:val="both"/>
        <w:textAlignment w:val="baseline"/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</w:pPr>
      <w:r w:rsidRPr="008121D5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>di aver preso visione dei contenuti dell’Avviso pubblico sopra citato e di accettare pienamente tutte le condizioni e i vincoli in esso stabiliti;</w:t>
      </w:r>
    </w:p>
    <w:p w14:paraId="73902EAE" w14:textId="77777777" w:rsidR="00A1281A" w:rsidRPr="008121D5" w:rsidRDefault="00A1281A" w:rsidP="00A1281A">
      <w:pPr>
        <w:widowControl w:val="0"/>
        <w:numPr>
          <w:ilvl w:val="0"/>
          <w:numId w:val="1"/>
        </w:numPr>
        <w:suppressAutoHyphens/>
        <w:autoSpaceDN w:val="0"/>
        <w:spacing w:after="120" w:line="240" w:lineRule="auto"/>
        <w:ind w:left="426" w:hanging="426"/>
        <w:jc w:val="both"/>
        <w:textAlignment w:val="baseline"/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</w:pPr>
      <w:r w:rsidRPr="008121D5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>di essere a conoscenza delle disposizioni e norme comunitarie e nazionali che disciplinano la corresponsione degli aiuti richiesti;</w:t>
      </w:r>
    </w:p>
    <w:p w14:paraId="7D5BABBD" w14:textId="2DC430BB" w:rsidR="00A1281A" w:rsidRPr="008121D5" w:rsidRDefault="00A1281A" w:rsidP="00A1281A">
      <w:pPr>
        <w:widowControl w:val="0"/>
        <w:numPr>
          <w:ilvl w:val="0"/>
          <w:numId w:val="1"/>
        </w:numPr>
        <w:suppressAutoHyphens/>
        <w:autoSpaceDN w:val="0"/>
        <w:spacing w:after="120" w:line="240" w:lineRule="auto"/>
        <w:ind w:left="426" w:hanging="426"/>
        <w:jc w:val="both"/>
        <w:textAlignment w:val="baseline"/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</w:pPr>
      <w:r w:rsidRPr="008121D5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>che</w:t>
      </w:r>
      <w:r w:rsidR="0059446C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, </w:t>
      </w:r>
      <w:r w:rsidR="001479DB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>per</w:t>
      </w:r>
      <w:r w:rsidR="0081126C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 il progetto presentato</w:t>
      </w:r>
      <w:r w:rsidR="00A7473C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 a contributo</w:t>
      </w:r>
      <w:r w:rsidR="0059446C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>,</w:t>
      </w:r>
      <w:r w:rsidRPr="008121D5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 </w:t>
      </w:r>
      <w:r w:rsidR="0081126C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>il</w:t>
      </w:r>
      <w:r w:rsidR="003E2501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 </w:t>
      </w:r>
      <w:r w:rsidRPr="008121D5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>richiedente non ha ottenuto altri finanziamenti a valere sul Bilancio Comunitario, Nazionale e Regionale e non ha altre richieste di finanziamento in corso a valere su altri programmi con finanziamenti a carico del Bilancio Comunitario, Nazionale o Regionale;</w:t>
      </w:r>
    </w:p>
    <w:p w14:paraId="4BDAEE9D" w14:textId="77777777" w:rsidR="00A1281A" w:rsidRPr="008121D5" w:rsidRDefault="00A1281A" w:rsidP="00A1281A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left="426" w:hanging="426"/>
        <w:jc w:val="both"/>
        <w:textAlignment w:val="baseline"/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</w:pPr>
      <w:bookmarkStart w:id="2" w:name="_Hlk505683278"/>
      <w:r w:rsidRPr="008121D5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di </w:t>
      </w:r>
      <w:r w:rsidRPr="008121D5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 w:bidi="hi-IN"/>
        </w:rPr>
        <w:t xml:space="preserve">non trovarsi, </w:t>
      </w:r>
      <w:r w:rsidRPr="008121D5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>al momento della presentazione della domanda di contributo:</w:t>
      </w:r>
    </w:p>
    <w:p w14:paraId="2900D53A" w14:textId="4D24B9B7" w:rsidR="00A1281A" w:rsidRPr="008121D5" w:rsidRDefault="009A2278" w:rsidP="00A1281A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ind w:left="709" w:hanging="283"/>
        <w:jc w:val="both"/>
        <w:textAlignment w:val="baseline"/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 w:bidi="hi-IN"/>
        </w:rPr>
      </w:pPr>
      <w:r w:rsidRPr="009A2278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 w:bidi="hi-IN"/>
        </w:rPr>
        <w:t xml:space="preserve">nei casi di esclusione di </w:t>
      </w:r>
      <w:bookmarkStart w:id="3" w:name="_Hlk191393274"/>
      <w:r w:rsidRPr="009A2278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 w:bidi="hi-IN"/>
        </w:rPr>
        <w:t>cui all'art. 138 del Reg. (UE) n. 2509/2024</w:t>
      </w:r>
      <w:bookmarkEnd w:id="3"/>
      <w:r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 w:bidi="hi-IN"/>
        </w:rPr>
        <w:t>;</w:t>
      </w:r>
    </w:p>
    <w:p w14:paraId="2000E3E5" w14:textId="77777777" w:rsidR="00A1281A" w:rsidRPr="008121D5" w:rsidRDefault="00A1281A" w:rsidP="00A1281A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ind w:left="709" w:hanging="283"/>
        <w:jc w:val="both"/>
        <w:textAlignment w:val="baseline"/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 w:bidi="hi-IN"/>
        </w:rPr>
      </w:pPr>
      <w:r w:rsidRPr="008121D5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 w:bidi="hi-IN"/>
        </w:rPr>
        <w:t>nei casi di inammissibilità previsti all’art. 11 par. 1 e 3 del Reg. (UE) n. 2021/1139;</w:t>
      </w:r>
    </w:p>
    <w:bookmarkEnd w:id="2"/>
    <w:p w14:paraId="1D218984" w14:textId="0455BDC8" w:rsidR="00A1281A" w:rsidRPr="006A7CB4" w:rsidRDefault="00A1281A" w:rsidP="00A1281A">
      <w:pPr>
        <w:widowControl w:val="0"/>
        <w:numPr>
          <w:ilvl w:val="0"/>
          <w:numId w:val="1"/>
        </w:numPr>
        <w:suppressAutoHyphens/>
        <w:autoSpaceDN w:val="0"/>
        <w:spacing w:before="120" w:after="120" w:line="240" w:lineRule="auto"/>
        <w:ind w:left="426" w:hanging="426"/>
        <w:jc w:val="both"/>
        <w:textAlignment w:val="baseline"/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 w:bidi="hi-IN"/>
        </w:rPr>
      </w:pPr>
      <w:r w:rsidRPr="006A7CB4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 w:bidi="hi-IN"/>
        </w:rPr>
        <w:t>che l’impresa richiedente rispetta l'applicazione del Contratto Collettivo Nazionale di Lavoro (CCNL) di riferimento, nel caso di utilizzo di personale dipendente ed adempie alle leggi sociali e di sicurezza sul lavoro</w:t>
      </w:r>
      <w:r w:rsidR="006A7CB4" w:rsidRPr="006A7CB4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 w:bidi="hi-IN"/>
        </w:rPr>
        <w:t xml:space="preserve"> </w:t>
      </w:r>
      <w:r w:rsidR="006A7CB4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 w:bidi="hi-IN"/>
        </w:rPr>
        <w:t xml:space="preserve">e </w:t>
      </w:r>
      <w:r w:rsidRPr="006A7CB4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 w:bidi="hi-IN"/>
        </w:rPr>
        <w:t xml:space="preserve">che, in particolare, il CCNL applicato </w:t>
      </w:r>
      <w:r w:rsidR="009A2278" w:rsidRPr="006A7CB4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 w:bidi="hi-IN"/>
        </w:rPr>
        <w:t xml:space="preserve">è </w:t>
      </w:r>
      <w:r w:rsidR="009A2278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 w:bidi="hi-IN"/>
        </w:rPr>
        <w:t>il</w:t>
      </w:r>
      <w:r w:rsidR="006A7CB4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 w:bidi="hi-IN"/>
        </w:rPr>
        <w:t xml:space="preserve"> </w:t>
      </w:r>
      <w:r w:rsidRPr="00AF3C37">
        <w:rPr>
          <w:rFonts w:ascii="Times New Roman" w:eastAsia="SimSun" w:hAnsi="Times New Roman" w:cs="Times New Roman"/>
          <w:bCs/>
          <w:kern w:val="2"/>
          <w:sz w:val="24"/>
          <w:szCs w:val="24"/>
          <w:shd w:val="clear" w:color="auto" w:fill="D9D9D9" w:themeFill="background1" w:themeFillShade="D9"/>
          <w:lang w:eastAsia="zh-CN" w:bidi="hi-IN"/>
        </w:rPr>
        <w:t>______________________</w:t>
      </w:r>
      <w:r w:rsidR="006A7CB4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 w:bidi="hi-IN"/>
        </w:rPr>
        <w:t>;</w:t>
      </w:r>
    </w:p>
    <w:p w14:paraId="2AA55975" w14:textId="77777777" w:rsidR="00A1281A" w:rsidRDefault="00A1281A" w:rsidP="00FE63D6">
      <w:pPr>
        <w:widowControl w:val="0"/>
        <w:numPr>
          <w:ilvl w:val="0"/>
          <w:numId w:val="1"/>
        </w:numPr>
        <w:suppressAutoHyphens/>
        <w:autoSpaceDN w:val="0"/>
        <w:spacing w:after="120" w:line="240" w:lineRule="auto"/>
        <w:ind w:left="426" w:hanging="426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  <w:r w:rsidRPr="008121D5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lastRenderedPageBreak/>
        <w:t xml:space="preserve">è in regola nei pagamenti e negli adempimenti previdenziali, assistenziali e assicurativi, nonché in tutti gli altri obblighi previsti dalla normativa vigente nei confronti di Inps e Inail, se dovuti; </w:t>
      </w:r>
    </w:p>
    <w:p w14:paraId="2878449F" w14:textId="652A302B" w:rsidR="0015086F" w:rsidRDefault="0015086F" w:rsidP="00FE63D6">
      <w:pPr>
        <w:widowControl w:val="0"/>
        <w:numPr>
          <w:ilvl w:val="0"/>
          <w:numId w:val="1"/>
        </w:numPr>
        <w:suppressAutoHyphens/>
        <w:autoSpaceDN w:val="0"/>
        <w:spacing w:after="120" w:line="240" w:lineRule="auto"/>
        <w:ind w:left="426" w:hanging="426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  <w:r w:rsidRPr="0015086F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che l’impresa </w:t>
      </w:r>
      <w:r w:rsidR="009A2278" w:rsidRPr="0015086F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richiedente non</w:t>
      </w:r>
      <w:r w:rsidRPr="0015086F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 è destinatari</w:t>
      </w:r>
      <w:r w:rsidR="009A2278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a</w:t>
      </w:r>
      <w:r w:rsidRPr="0015086F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 di provvedimenti di revoca e contestuale recupero del contributo sul programma FEAMP 2014/2020 a fronte dei quali non ha ancora provveduto alla restituzione delle somme percepite; 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7"/>
        <w:gridCol w:w="3541"/>
      </w:tblGrid>
      <w:tr w:rsidR="00B006BD" w:rsidRPr="00B5222C" w14:paraId="5FA316B5" w14:textId="77777777" w:rsidTr="00AF641F">
        <w:trPr>
          <w:trHeight w:val="20"/>
        </w:trPr>
        <w:tc>
          <w:tcPr>
            <w:tcW w:w="5000" w:type="pct"/>
            <w:gridSpan w:val="2"/>
          </w:tcPr>
          <w:p w14:paraId="794B7A63" w14:textId="00D2A9EE" w:rsidR="00B006BD" w:rsidRPr="00B006BD" w:rsidRDefault="00B006BD" w:rsidP="00FE63D6">
            <w:pPr>
              <w:pStyle w:val="Paragrafoelenco"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after="120" w:line="240" w:lineRule="auto"/>
              <w:ind w:left="321" w:hanging="284"/>
              <w:jc w:val="both"/>
              <w:rPr>
                <w:rFonts w:eastAsia="SimSun"/>
                <w:bCs/>
                <w:kern w:val="2"/>
                <w:sz w:val="24"/>
                <w:szCs w:val="24"/>
                <w:lang w:eastAsia="hi-IN" w:bidi="hi-IN"/>
              </w:rPr>
            </w:pPr>
            <w:r w:rsidRPr="00B006BD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c</w:t>
            </w:r>
            <w:r w:rsidR="00F44823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he</w:t>
            </w:r>
            <w:r w:rsidR="007E0A2B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 xml:space="preserve"> </w:t>
            </w:r>
            <w:r w:rsidRPr="00B006BD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i luoghi e/o gli immobili oggetto del progetto sono nella disponibilità del richiedente in forza di:</w:t>
            </w:r>
          </w:p>
        </w:tc>
      </w:tr>
      <w:tr w:rsidR="00B006BD" w:rsidRPr="00B5222C" w14:paraId="274770FB" w14:textId="77777777" w:rsidTr="00AF641F">
        <w:trPr>
          <w:trHeight w:val="20"/>
        </w:trPr>
        <w:tc>
          <w:tcPr>
            <w:tcW w:w="3163" w:type="pct"/>
          </w:tcPr>
          <w:p w14:paraId="0EAB0994" w14:textId="77777777" w:rsidR="00B006BD" w:rsidRPr="00B5222C" w:rsidRDefault="00FE63D6" w:rsidP="00AF641F">
            <w:pPr>
              <w:widowControl w:val="0"/>
              <w:suppressAutoHyphens/>
              <w:autoSpaceDN w:val="0"/>
              <w:spacing w:after="120"/>
              <w:jc w:val="both"/>
              <w:textAlignment w:val="baseline"/>
              <w:rPr>
                <w:rFonts w:eastAsia="SimSun"/>
                <w:bCs/>
                <w:kern w:val="2"/>
                <w:sz w:val="24"/>
                <w:szCs w:val="24"/>
                <w:lang w:eastAsia="zh-CN" w:bidi="hi-IN"/>
              </w:rPr>
            </w:pPr>
            <w:sdt>
              <w:sdtPr>
                <w:rPr>
                  <w:rFonts w:eastAsia="SimSun" w:cs="Mangal"/>
                  <w:kern w:val="3"/>
                  <w:sz w:val="24"/>
                  <w:szCs w:val="24"/>
                  <w:lang w:eastAsia="zh-CN" w:bidi="hi-IN"/>
                </w:rPr>
                <w:id w:val="1845514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06BD" w:rsidRPr="00B5222C">
                  <w:rPr>
                    <w:rFonts w:ascii="MS Gothic" w:eastAsia="MS Gothic" w:hAnsi="MS Gothic" w:cs="Mangal"/>
                    <w:kern w:val="3"/>
                    <w:sz w:val="24"/>
                    <w:szCs w:val="24"/>
                    <w:lang w:eastAsia="zh-CN" w:bidi="hi-IN"/>
                  </w:rPr>
                  <w:t>☐</w:t>
                </w:r>
              </w:sdtContent>
            </w:sdt>
            <w:r w:rsidR="00B006BD" w:rsidRPr="00B5222C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 xml:space="preserve"> Atto di proprietà registrato presso l'Ufficio del registro di:</w:t>
            </w:r>
          </w:p>
        </w:tc>
        <w:tc>
          <w:tcPr>
            <w:tcW w:w="1837" w:type="pct"/>
            <w:tcBorders>
              <w:bottom w:val="single" w:sz="4" w:space="0" w:color="auto"/>
            </w:tcBorders>
          </w:tcPr>
          <w:p w14:paraId="529B34DA" w14:textId="77777777" w:rsidR="00B006BD" w:rsidRPr="00B5222C" w:rsidRDefault="00B006BD" w:rsidP="00AF641F">
            <w:pPr>
              <w:widowControl w:val="0"/>
              <w:suppressAutoHyphens/>
              <w:autoSpaceDN w:val="0"/>
              <w:spacing w:after="120"/>
              <w:jc w:val="both"/>
              <w:textAlignment w:val="baseline"/>
              <w:rPr>
                <w:rFonts w:eastAsia="SimSun"/>
                <w:bCs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B006BD" w:rsidRPr="00B5222C" w14:paraId="40A58658" w14:textId="77777777" w:rsidTr="00AF641F">
        <w:trPr>
          <w:trHeight w:val="20"/>
        </w:trPr>
        <w:tc>
          <w:tcPr>
            <w:tcW w:w="3163" w:type="pct"/>
          </w:tcPr>
          <w:p w14:paraId="7AC6023B" w14:textId="77777777" w:rsidR="00B006BD" w:rsidRPr="00B5222C" w:rsidRDefault="00B006BD" w:rsidP="00AF641F">
            <w:pPr>
              <w:widowControl w:val="0"/>
              <w:suppressAutoHyphens/>
              <w:autoSpaceDN w:val="0"/>
              <w:spacing w:after="120"/>
              <w:jc w:val="right"/>
              <w:textAlignment w:val="baseline"/>
              <w:rPr>
                <w:rFonts w:eastAsia="SimSun"/>
                <w:bCs/>
                <w:kern w:val="2"/>
                <w:sz w:val="24"/>
                <w:szCs w:val="24"/>
                <w:lang w:eastAsia="zh-CN" w:bidi="hi-IN"/>
              </w:rPr>
            </w:pPr>
            <w:r w:rsidRPr="00B5222C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in data:</w:t>
            </w:r>
          </w:p>
        </w:tc>
        <w:tc>
          <w:tcPr>
            <w:tcW w:w="1837" w:type="pct"/>
            <w:tcBorders>
              <w:bottom w:val="single" w:sz="4" w:space="0" w:color="auto"/>
            </w:tcBorders>
          </w:tcPr>
          <w:p w14:paraId="1950825A" w14:textId="77777777" w:rsidR="00B006BD" w:rsidRPr="00B5222C" w:rsidRDefault="00B006BD" w:rsidP="00AF641F">
            <w:pPr>
              <w:widowControl w:val="0"/>
              <w:suppressAutoHyphens/>
              <w:autoSpaceDN w:val="0"/>
              <w:spacing w:after="120"/>
              <w:jc w:val="both"/>
              <w:textAlignment w:val="baseline"/>
              <w:rPr>
                <w:rFonts w:eastAsia="SimSun"/>
                <w:bCs/>
                <w:kern w:val="2"/>
                <w:sz w:val="24"/>
                <w:szCs w:val="24"/>
                <w:lang w:eastAsia="zh-CN" w:bidi="hi-IN"/>
              </w:rPr>
            </w:pPr>
          </w:p>
        </w:tc>
      </w:tr>
    </w:tbl>
    <w:p w14:paraId="291FBB08" w14:textId="77777777" w:rsidR="00B006BD" w:rsidRPr="00B5222C" w:rsidRDefault="00B006BD" w:rsidP="00B006BD">
      <w:pPr>
        <w:widowControl w:val="0"/>
        <w:tabs>
          <w:tab w:val="num" w:pos="709"/>
        </w:tabs>
        <w:suppressAutoHyphens/>
        <w:autoSpaceDN w:val="0"/>
        <w:spacing w:after="0" w:line="480" w:lineRule="auto"/>
        <w:ind w:left="426" w:hanging="426"/>
        <w:jc w:val="center"/>
        <w:textAlignment w:val="baseline"/>
        <w:rPr>
          <w:rFonts w:ascii="Times New Roman" w:eastAsia="SimSun" w:hAnsi="Times New Roman" w:cs="Times New Roman"/>
          <w:i/>
          <w:kern w:val="2"/>
          <w:sz w:val="24"/>
          <w:szCs w:val="24"/>
          <w:lang w:eastAsia="hi-IN" w:bidi="hi-IN"/>
        </w:rPr>
      </w:pPr>
      <w:bookmarkStart w:id="4" w:name="_Hlk89252957"/>
      <w:r w:rsidRPr="00B5222C">
        <w:rPr>
          <w:rFonts w:ascii="Times New Roman" w:eastAsia="SimSun" w:hAnsi="Times New Roman" w:cs="Times New Roman"/>
          <w:i/>
          <w:kern w:val="2"/>
          <w:sz w:val="24"/>
          <w:szCs w:val="24"/>
          <w:lang w:eastAsia="hi-IN" w:bidi="hi-IN"/>
        </w:rPr>
        <w:t>oppure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6"/>
        <w:gridCol w:w="4792"/>
      </w:tblGrid>
      <w:tr w:rsidR="00B006BD" w:rsidRPr="00B5222C" w14:paraId="2CD4035D" w14:textId="77777777" w:rsidTr="00AF641F">
        <w:tc>
          <w:tcPr>
            <w:tcW w:w="2514" w:type="pct"/>
          </w:tcPr>
          <w:bookmarkEnd w:id="4"/>
          <w:p w14:paraId="4156EC4F" w14:textId="77777777" w:rsidR="00B006BD" w:rsidRPr="001444A7" w:rsidRDefault="00FE63D6" w:rsidP="00AF641F">
            <w:pPr>
              <w:suppressAutoHyphens/>
              <w:ind w:left="601" w:hanging="425"/>
              <w:jc w:val="both"/>
              <w:textAlignment w:val="baseline"/>
              <w:rPr>
                <w:rFonts w:eastAsia="SimSun"/>
                <w:bCs/>
                <w:kern w:val="2"/>
                <w:sz w:val="24"/>
                <w:szCs w:val="24"/>
                <w:lang w:eastAsia="hi-IN" w:bidi="hi-IN"/>
              </w:rPr>
            </w:pPr>
            <w:sdt>
              <w:sdtPr>
                <w:rPr>
                  <w:rFonts w:ascii="MS Gothic" w:eastAsia="MS Gothic" w:hAnsi="MS Gothic"/>
                  <w:bCs/>
                  <w:kern w:val="2"/>
                  <w:sz w:val="24"/>
                  <w:szCs w:val="24"/>
                  <w:lang w:eastAsia="hi-IN" w:bidi="hi-IN"/>
                </w:rPr>
                <w:id w:val="1002699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06BD" w:rsidRPr="001444A7">
                  <w:rPr>
                    <w:rFonts w:ascii="MS Gothic" w:eastAsia="MS Gothic" w:hAnsi="MS Gothic" w:hint="eastAsia"/>
                    <w:bCs/>
                    <w:kern w:val="2"/>
                    <w:sz w:val="24"/>
                    <w:szCs w:val="24"/>
                    <w:lang w:eastAsia="hi-IN" w:bidi="hi-IN"/>
                  </w:rPr>
                  <w:t>☐</w:t>
                </w:r>
              </w:sdtContent>
            </w:sdt>
            <w:r w:rsidR="00B006BD" w:rsidRPr="001444A7">
              <w:rPr>
                <w:rFonts w:eastAsia="SimSun"/>
                <w:bCs/>
                <w:kern w:val="2"/>
                <w:sz w:val="24"/>
                <w:szCs w:val="24"/>
                <w:lang w:eastAsia="hi-IN" w:bidi="hi-IN"/>
              </w:rPr>
              <w:t xml:space="preserve"> </w:t>
            </w:r>
            <w:r w:rsidR="00B006BD" w:rsidRPr="001444A7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Contratto di affitto o comodato</w:t>
            </w:r>
            <w:r w:rsidR="00B006BD" w:rsidRPr="001444A7">
              <w:rPr>
                <w:rFonts w:eastAsia="SimSun"/>
                <w:bCs/>
                <w:kern w:val="2"/>
                <w:sz w:val="24"/>
                <w:szCs w:val="24"/>
                <w:lang w:eastAsia="hi-IN" w:bidi="hi-IN"/>
              </w:rPr>
              <w:t xml:space="preserve"> gratuito registrato presso l'Ufficio del registro di</w:t>
            </w:r>
          </w:p>
        </w:tc>
        <w:tc>
          <w:tcPr>
            <w:tcW w:w="2486" w:type="pct"/>
            <w:tcBorders>
              <w:bottom w:val="single" w:sz="4" w:space="0" w:color="auto"/>
            </w:tcBorders>
          </w:tcPr>
          <w:p w14:paraId="3EB47AB3" w14:textId="77777777" w:rsidR="00B006BD" w:rsidRPr="00B5222C" w:rsidRDefault="00B006BD" w:rsidP="00AF641F">
            <w:pPr>
              <w:suppressAutoHyphens/>
              <w:ind w:left="30"/>
              <w:jc w:val="both"/>
              <w:textAlignment w:val="baseline"/>
              <w:rPr>
                <w:rFonts w:eastAsia="SimSun"/>
                <w:bCs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B006BD" w:rsidRPr="00B5222C" w14:paraId="144B721B" w14:textId="77777777" w:rsidTr="00AF641F">
        <w:tc>
          <w:tcPr>
            <w:tcW w:w="2514" w:type="pct"/>
          </w:tcPr>
          <w:p w14:paraId="5C91D48F" w14:textId="77777777" w:rsidR="00B006BD" w:rsidRPr="00B5222C" w:rsidRDefault="00B006BD" w:rsidP="00AF641F">
            <w:pPr>
              <w:suppressAutoHyphens/>
              <w:jc w:val="right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B5222C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per anni</w:t>
            </w:r>
          </w:p>
        </w:tc>
        <w:tc>
          <w:tcPr>
            <w:tcW w:w="2486" w:type="pct"/>
            <w:tcBorders>
              <w:top w:val="single" w:sz="4" w:space="0" w:color="auto"/>
              <w:bottom w:val="single" w:sz="4" w:space="0" w:color="auto"/>
            </w:tcBorders>
          </w:tcPr>
          <w:p w14:paraId="6194609E" w14:textId="77777777" w:rsidR="00B006BD" w:rsidRPr="00B5222C" w:rsidRDefault="00B006BD" w:rsidP="00AF641F">
            <w:pPr>
              <w:suppressAutoHyphens/>
              <w:jc w:val="right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B006BD" w:rsidRPr="00B5222C" w14:paraId="75CE5531" w14:textId="77777777" w:rsidTr="00AF641F">
        <w:tc>
          <w:tcPr>
            <w:tcW w:w="2514" w:type="pct"/>
          </w:tcPr>
          <w:p w14:paraId="2D652E15" w14:textId="77777777" w:rsidR="00B006BD" w:rsidRPr="00B5222C" w:rsidRDefault="00B006BD" w:rsidP="00AF641F">
            <w:pPr>
              <w:suppressAutoHyphens/>
              <w:jc w:val="right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B5222C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con scadenza il</w:t>
            </w:r>
          </w:p>
        </w:tc>
        <w:tc>
          <w:tcPr>
            <w:tcW w:w="2486" w:type="pct"/>
            <w:tcBorders>
              <w:top w:val="single" w:sz="4" w:space="0" w:color="auto"/>
              <w:bottom w:val="single" w:sz="4" w:space="0" w:color="auto"/>
            </w:tcBorders>
          </w:tcPr>
          <w:p w14:paraId="1DA59EEB" w14:textId="77777777" w:rsidR="00B006BD" w:rsidRPr="00B5222C" w:rsidRDefault="00B006BD" w:rsidP="00AF641F">
            <w:pPr>
              <w:suppressAutoHyphens/>
              <w:jc w:val="right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p w14:paraId="6779C06D" w14:textId="77777777" w:rsidR="00CA0F92" w:rsidRDefault="00CA0F92" w:rsidP="00B006BD">
      <w:pPr>
        <w:suppressAutoHyphens/>
        <w:spacing w:after="0" w:line="480" w:lineRule="auto"/>
        <w:ind w:left="426"/>
        <w:jc w:val="center"/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</w:pPr>
    </w:p>
    <w:p w14:paraId="54554D4C" w14:textId="441B5431" w:rsidR="00B006BD" w:rsidRPr="00B5222C" w:rsidRDefault="00B006BD" w:rsidP="00B006BD">
      <w:pPr>
        <w:suppressAutoHyphens/>
        <w:spacing w:after="0" w:line="480" w:lineRule="auto"/>
        <w:ind w:left="426"/>
        <w:jc w:val="center"/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</w:pPr>
      <w:r w:rsidRPr="00B5222C"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  <w:t>Oppure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5"/>
        <w:gridCol w:w="3543"/>
      </w:tblGrid>
      <w:tr w:rsidR="00B006BD" w:rsidRPr="00B5222C" w14:paraId="5183F545" w14:textId="77777777" w:rsidTr="00AF641F">
        <w:tc>
          <w:tcPr>
            <w:tcW w:w="3162" w:type="pct"/>
          </w:tcPr>
          <w:p w14:paraId="678348E1" w14:textId="77777777" w:rsidR="00B006BD" w:rsidRPr="001444A7" w:rsidRDefault="00FE63D6" w:rsidP="00AF641F">
            <w:pPr>
              <w:suppressAutoHyphens/>
              <w:ind w:left="360"/>
              <w:jc w:val="right"/>
              <w:textAlignment w:val="baseline"/>
              <w:rPr>
                <w:rFonts w:eastAsia="SimSun"/>
                <w:bCs/>
                <w:kern w:val="2"/>
                <w:sz w:val="24"/>
                <w:szCs w:val="24"/>
                <w:lang w:eastAsia="hi-IN" w:bidi="hi-IN"/>
              </w:rPr>
            </w:pPr>
            <w:sdt>
              <w:sdtPr>
                <w:rPr>
                  <w:rFonts w:ascii="MS Gothic" w:eastAsia="MS Gothic" w:hAnsi="MS Gothic"/>
                  <w:kern w:val="2"/>
                  <w:sz w:val="24"/>
                  <w:szCs w:val="24"/>
                  <w:lang w:eastAsia="hi-IN" w:bidi="hi-IN"/>
                </w:rPr>
                <w:id w:val="582192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06BD">
                  <w:rPr>
                    <w:rFonts w:ascii="MS Gothic" w:eastAsia="MS Gothic" w:hAnsi="MS Gothic" w:hint="eastAsia"/>
                    <w:kern w:val="2"/>
                    <w:sz w:val="24"/>
                    <w:szCs w:val="24"/>
                    <w:lang w:eastAsia="hi-IN" w:bidi="hi-IN"/>
                  </w:rPr>
                  <w:t>☐</w:t>
                </w:r>
              </w:sdtContent>
            </w:sdt>
            <w:r w:rsidR="00B006BD" w:rsidRPr="001444A7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 xml:space="preserve"> Altro titolo di disponibilità dell’area (specificare)</w:t>
            </w:r>
          </w:p>
        </w:tc>
        <w:tc>
          <w:tcPr>
            <w:tcW w:w="1838" w:type="pct"/>
            <w:tcBorders>
              <w:bottom w:val="single" w:sz="4" w:space="0" w:color="auto"/>
            </w:tcBorders>
          </w:tcPr>
          <w:p w14:paraId="328FCBA3" w14:textId="77777777" w:rsidR="00B006BD" w:rsidRPr="00B5222C" w:rsidRDefault="00B006BD" w:rsidP="00AF641F">
            <w:pPr>
              <w:suppressAutoHyphens/>
              <w:textAlignment w:val="baseline"/>
              <w:rPr>
                <w:rFonts w:eastAsia="SimSun"/>
                <w:bCs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B006BD" w:rsidRPr="00B5222C" w14:paraId="55401C74" w14:textId="77777777" w:rsidTr="00AF641F">
        <w:tc>
          <w:tcPr>
            <w:tcW w:w="3162" w:type="pct"/>
          </w:tcPr>
          <w:p w14:paraId="4E6535BA" w14:textId="77777777" w:rsidR="00B006BD" w:rsidRPr="00B5222C" w:rsidRDefault="00B006BD" w:rsidP="00AF641F">
            <w:pPr>
              <w:suppressAutoHyphens/>
              <w:jc w:val="right"/>
              <w:rPr>
                <w:rFonts w:eastAsia="SimSun" w:cs="Mangal"/>
                <w:iCs/>
                <w:kern w:val="3"/>
                <w:sz w:val="24"/>
                <w:szCs w:val="24"/>
                <w:lang w:eastAsia="zh-CN" w:bidi="hi-IN"/>
              </w:rPr>
            </w:pPr>
            <w:r w:rsidRPr="00B5222C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per anni</w:t>
            </w:r>
          </w:p>
        </w:tc>
        <w:tc>
          <w:tcPr>
            <w:tcW w:w="1838" w:type="pct"/>
            <w:tcBorders>
              <w:top w:val="single" w:sz="4" w:space="0" w:color="auto"/>
              <w:bottom w:val="single" w:sz="4" w:space="0" w:color="auto"/>
            </w:tcBorders>
          </w:tcPr>
          <w:p w14:paraId="1BCAFC5C" w14:textId="77777777" w:rsidR="00B006BD" w:rsidRPr="00B5222C" w:rsidRDefault="00B006BD" w:rsidP="00AF641F">
            <w:pPr>
              <w:suppressAutoHyphens/>
              <w:jc w:val="right"/>
              <w:rPr>
                <w:rFonts w:eastAsia="SimSun" w:cs="Mangal"/>
                <w:i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B006BD" w:rsidRPr="00B5222C" w14:paraId="01C0DD05" w14:textId="77777777" w:rsidTr="00AF641F">
        <w:tc>
          <w:tcPr>
            <w:tcW w:w="3162" w:type="pct"/>
          </w:tcPr>
          <w:p w14:paraId="17906F7A" w14:textId="77777777" w:rsidR="00B006BD" w:rsidRPr="00B5222C" w:rsidRDefault="00B006BD" w:rsidP="00AF641F">
            <w:pPr>
              <w:suppressAutoHyphens/>
              <w:jc w:val="right"/>
              <w:rPr>
                <w:rFonts w:eastAsia="SimSun" w:cs="Mangal"/>
                <w:iCs/>
                <w:kern w:val="3"/>
                <w:sz w:val="24"/>
                <w:szCs w:val="24"/>
                <w:lang w:eastAsia="zh-CN" w:bidi="hi-IN"/>
              </w:rPr>
            </w:pPr>
            <w:r w:rsidRPr="00B5222C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con scadenza il</w:t>
            </w:r>
          </w:p>
        </w:tc>
        <w:tc>
          <w:tcPr>
            <w:tcW w:w="1838" w:type="pct"/>
            <w:tcBorders>
              <w:top w:val="single" w:sz="4" w:space="0" w:color="auto"/>
              <w:bottom w:val="single" w:sz="4" w:space="0" w:color="auto"/>
            </w:tcBorders>
          </w:tcPr>
          <w:p w14:paraId="1B114CED" w14:textId="77777777" w:rsidR="00B006BD" w:rsidRPr="00B5222C" w:rsidRDefault="00B006BD" w:rsidP="00AF641F">
            <w:pPr>
              <w:suppressAutoHyphens/>
              <w:jc w:val="right"/>
              <w:rPr>
                <w:rFonts w:eastAsia="SimSun" w:cs="Mangal"/>
                <w:iCs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p w14:paraId="413EE12A" w14:textId="77777777" w:rsidR="00CA0F92" w:rsidRDefault="00CA0F92" w:rsidP="007E0A2B">
      <w:pPr>
        <w:suppressAutoHyphens/>
        <w:spacing w:after="0" w:line="480" w:lineRule="auto"/>
        <w:ind w:left="426"/>
        <w:jc w:val="center"/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</w:pPr>
    </w:p>
    <w:p w14:paraId="2F666FFC" w14:textId="54FB2171" w:rsidR="007E0A2B" w:rsidRPr="00585B4D" w:rsidRDefault="007E0A2B" w:rsidP="007E0A2B">
      <w:pPr>
        <w:suppressAutoHyphens/>
        <w:spacing w:after="0" w:line="480" w:lineRule="auto"/>
        <w:ind w:left="426"/>
        <w:jc w:val="center"/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</w:pPr>
      <w:r w:rsidRPr="00585B4D"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  <w:t>Oppure</w:t>
      </w:r>
    </w:p>
    <w:p w14:paraId="6D2641A0" w14:textId="0B9F98AF" w:rsidR="00B006BD" w:rsidRPr="009A2278" w:rsidRDefault="00FE63D6" w:rsidP="00B006BD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  <w:sdt>
        <w:sdtPr>
          <w:rPr>
            <w:rFonts w:ascii="MS Gothic" w:eastAsia="MS Gothic" w:hAnsi="MS Gothic"/>
            <w:bCs/>
            <w:kern w:val="2"/>
            <w:sz w:val="24"/>
            <w:szCs w:val="24"/>
            <w:lang w:eastAsia="hi-IN" w:bidi="hi-IN"/>
          </w:rPr>
          <w:id w:val="20635904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0A2B" w:rsidRPr="00585B4D">
            <w:rPr>
              <w:rFonts w:ascii="MS Gothic" w:eastAsia="MS Gothic" w:hAnsi="MS Gothic" w:hint="eastAsia"/>
              <w:bCs/>
              <w:kern w:val="2"/>
              <w:sz w:val="24"/>
              <w:szCs w:val="24"/>
              <w:lang w:eastAsia="hi-IN" w:bidi="hi-IN"/>
            </w:rPr>
            <w:t>☐</w:t>
          </w:r>
        </w:sdtContent>
      </w:sdt>
      <w:r w:rsidR="007E0A2B" w:rsidRPr="00585B4D">
        <w:rPr>
          <w:rFonts w:ascii="MS Gothic" w:eastAsia="MS Gothic" w:hAnsi="MS Gothic"/>
          <w:bCs/>
          <w:kern w:val="2"/>
          <w:sz w:val="24"/>
          <w:szCs w:val="24"/>
          <w:lang w:eastAsia="hi-IN" w:bidi="hi-IN"/>
        </w:rPr>
        <w:t xml:space="preserve"> </w:t>
      </w:r>
      <w:r w:rsidR="007E0A2B" w:rsidRPr="00F10A62">
        <w:rPr>
          <w:rFonts w:ascii="Times New Roman" w:hAnsi="Times New Roman" w:cs="Times New Roman"/>
          <w:color w:val="000000"/>
          <w:sz w:val="24"/>
          <w:szCs w:val="24"/>
        </w:rPr>
        <w:t xml:space="preserve">il progetto </w:t>
      </w:r>
      <w:r w:rsidR="004C3FDC" w:rsidRPr="00F10A62">
        <w:rPr>
          <w:rFonts w:ascii="Times New Roman" w:hAnsi="Times New Roman" w:cs="Times New Roman"/>
          <w:color w:val="000000"/>
          <w:sz w:val="24"/>
          <w:szCs w:val="24"/>
        </w:rPr>
        <w:t xml:space="preserve">non prevede </w:t>
      </w:r>
      <w:r w:rsidR="007E0A2B" w:rsidRPr="00F10A62">
        <w:rPr>
          <w:rFonts w:ascii="Times New Roman" w:hAnsi="Times New Roman" w:cs="Times New Roman"/>
          <w:color w:val="000000"/>
          <w:sz w:val="24"/>
          <w:szCs w:val="24"/>
        </w:rPr>
        <w:t>interventi materiali</w:t>
      </w:r>
    </w:p>
    <w:p w14:paraId="107CC7BF" w14:textId="17685288" w:rsidR="0015086F" w:rsidRDefault="0015086F" w:rsidP="0015086F">
      <w:pPr>
        <w:widowControl w:val="0"/>
        <w:numPr>
          <w:ilvl w:val="0"/>
          <w:numId w:val="1"/>
        </w:numPr>
        <w:suppressAutoHyphens/>
        <w:autoSpaceDN w:val="0"/>
        <w:spacing w:after="120" w:line="24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  <w:r w:rsidRPr="0015086F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che gli interventi di cui al progetto per la loro realizzazione necessitano di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 (</w:t>
      </w:r>
      <w:r>
        <w:rPr>
          <w:rFonts w:ascii="Times New Roman" w:eastAsia="SimSun" w:hAnsi="Times New Roman" w:cs="Times New Roman"/>
          <w:i/>
          <w:iCs/>
          <w:kern w:val="2"/>
          <w:sz w:val="24"/>
          <w:szCs w:val="24"/>
          <w:lang w:eastAsia="zh-CN" w:bidi="hi-IN"/>
        </w:rPr>
        <w:t xml:space="preserve">specificare una delle due opzioni </w:t>
      </w:r>
      <w:r w:rsidR="00AF3C37">
        <w:rPr>
          <w:rFonts w:ascii="Times New Roman" w:eastAsia="SimSun" w:hAnsi="Times New Roman" w:cs="Times New Roman"/>
          <w:i/>
          <w:iCs/>
          <w:kern w:val="2"/>
          <w:sz w:val="24"/>
          <w:szCs w:val="24"/>
          <w:lang w:eastAsia="zh-CN" w:bidi="hi-IN"/>
        </w:rPr>
        <w:t>seguenti</w:t>
      </w:r>
      <w:r>
        <w:rPr>
          <w:rFonts w:ascii="Times New Roman" w:eastAsia="SimSun" w:hAnsi="Times New Roman" w:cs="Times New Roman"/>
          <w:i/>
          <w:iCs/>
          <w:kern w:val="2"/>
          <w:sz w:val="24"/>
          <w:szCs w:val="24"/>
          <w:lang w:eastAsia="zh-CN" w:bidi="hi-IN"/>
        </w:rPr>
        <w:t>)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 </w:t>
      </w:r>
    </w:p>
    <w:p w14:paraId="65824C4D" w14:textId="357AE193" w:rsidR="00B006BD" w:rsidRPr="00B006BD" w:rsidRDefault="00B006BD" w:rsidP="00B006BD">
      <w:pPr>
        <w:pStyle w:val="Paragrafoelenco"/>
        <w:suppressAutoHyphens/>
        <w:spacing w:after="0" w:line="480" w:lineRule="auto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hi-IN" w:bidi="hi-IN"/>
        </w:rPr>
        <w:sym w:font="Symbol" w:char="F09E"/>
      </w:r>
      <w:r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hi-IN" w:bidi="hi-IN"/>
        </w:rPr>
        <w:t xml:space="preserve"> </w:t>
      </w:r>
      <w:r w:rsidRPr="00B006BD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hi-IN" w:bidi="hi-IN"/>
        </w:rPr>
        <w:t>sono stati richiesti</w:t>
      </w:r>
      <w:r w:rsidRPr="00B006BD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, per la loro realizzazione, i seguenti pareri, autorizzazioni, nulla osta: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4"/>
        <w:gridCol w:w="4394"/>
        <w:gridCol w:w="1277"/>
        <w:gridCol w:w="1134"/>
        <w:gridCol w:w="1269"/>
      </w:tblGrid>
      <w:tr w:rsidR="00B006BD" w14:paraId="47ABCD08" w14:textId="77777777" w:rsidTr="00B006BD"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620EE" w14:textId="77777777" w:rsidR="00B006BD" w:rsidRPr="0058285E" w:rsidRDefault="00B006BD">
            <w:pPr>
              <w:widowControl w:val="0"/>
              <w:suppressAutoHyphens/>
              <w:autoSpaceDN w:val="0"/>
              <w:spacing w:after="0" w:line="240" w:lineRule="auto"/>
              <w:ind w:left="426" w:hanging="426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  <w:r w:rsidRPr="0058285E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  <w:t>Ente</w:t>
            </w:r>
          </w:p>
        </w:tc>
        <w:tc>
          <w:tcPr>
            <w:tcW w:w="2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A2713" w14:textId="77777777" w:rsidR="00B006BD" w:rsidRPr="0058285E" w:rsidRDefault="00B006BD">
            <w:pPr>
              <w:widowControl w:val="0"/>
              <w:suppressAutoHyphens/>
              <w:autoSpaceDN w:val="0"/>
              <w:spacing w:after="0" w:line="240" w:lineRule="auto"/>
              <w:ind w:left="426" w:hanging="426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  <w:r w:rsidRPr="0058285E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  <w:t>Parere, autorizzazione, nulla osta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9CADB" w14:textId="77777777" w:rsidR="00B006BD" w:rsidRPr="0058285E" w:rsidRDefault="00B006B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  <w:r w:rsidRPr="0058285E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  <w:t>Data di richiesta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83448" w14:textId="77777777" w:rsidR="00B006BD" w:rsidRPr="0058285E" w:rsidRDefault="00B006B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  <w:r w:rsidRPr="0058285E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  <w:t>Data di rilascio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AB0C2" w14:textId="77777777" w:rsidR="00B006BD" w:rsidRPr="0058285E" w:rsidRDefault="00B006B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  <w:r w:rsidRPr="0058285E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  <w:t>Data di scadenza</w:t>
            </w:r>
          </w:p>
        </w:tc>
      </w:tr>
      <w:tr w:rsidR="00B006BD" w14:paraId="3C293CA6" w14:textId="77777777" w:rsidTr="00B006BD"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57B7B" w14:textId="77777777" w:rsidR="00B006BD" w:rsidRDefault="00B006BD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2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EF3C7" w14:textId="77777777" w:rsidR="00B006BD" w:rsidRDefault="00B006BD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AE7D1" w14:textId="77777777" w:rsidR="00B006BD" w:rsidRDefault="00B006BD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C248D" w14:textId="77777777" w:rsidR="00B006BD" w:rsidRDefault="00B006BD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31715" w14:textId="77777777" w:rsidR="00B006BD" w:rsidRDefault="00B006BD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</w:tr>
      <w:tr w:rsidR="00B006BD" w14:paraId="6D9B87A8" w14:textId="77777777" w:rsidTr="00B006BD"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872BD" w14:textId="77777777" w:rsidR="00B006BD" w:rsidRDefault="00B006BD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2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68C9D" w14:textId="77777777" w:rsidR="00B006BD" w:rsidRDefault="00B006BD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D0F3E" w14:textId="77777777" w:rsidR="00B006BD" w:rsidRDefault="00B006BD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E9DCE" w14:textId="77777777" w:rsidR="00B006BD" w:rsidRDefault="00B006BD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8DFB8" w14:textId="77777777" w:rsidR="00B006BD" w:rsidRDefault="00B006BD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</w:tr>
      <w:tr w:rsidR="00B006BD" w14:paraId="4A4CFCEF" w14:textId="77777777" w:rsidTr="00B006BD"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034DE" w14:textId="77777777" w:rsidR="00B006BD" w:rsidRDefault="00B006BD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2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8CD70" w14:textId="77777777" w:rsidR="00B006BD" w:rsidRDefault="00B006BD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E22A6" w14:textId="77777777" w:rsidR="00B006BD" w:rsidRDefault="00B006BD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40670" w14:textId="77777777" w:rsidR="00B006BD" w:rsidRDefault="00B006BD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798C7" w14:textId="77777777" w:rsidR="00B006BD" w:rsidRDefault="00B006BD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</w:tr>
      <w:tr w:rsidR="00B006BD" w14:paraId="6D4D5F60" w14:textId="77777777" w:rsidTr="00B006BD"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03EAF" w14:textId="77777777" w:rsidR="00B006BD" w:rsidRDefault="00B006BD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2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17B97" w14:textId="77777777" w:rsidR="00B006BD" w:rsidRDefault="00B006BD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F3CA7" w14:textId="77777777" w:rsidR="00B006BD" w:rsidRDefault="00B006BD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6A29F" w14:textId="77777777" w:rsidR="00B006BD" w:rsidRDefault="00B006BD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959F8" w14:textId="77777777" w:rsidR="00B006BD" w:rsidRDefault="00B006BD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</w:tr>
      <w:tr w:rsidR="00B006BD" w14:paraId="31C68BDF" w14:textId="77777777" w:rsidTr="00B006BD"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0CF60" w14:textId="77777777" w:rsidR="00B006BD" w:rsidRDefault="00B006BD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2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661F" w14:textId="77777777" w:rsidR="00B006BD" w:rsidRDefault="00B006BD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AA1B6" w14:textId="77777777" w:rsidR="00B006BD" w:rsidRDefault="00B006BD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A6C8E" w14:textId="77777777" w:rsidR="00B006BD" w:rsidRDefault="00B006BD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34839" w14:textId="77777777" w:rsidR="00B006BD" w:rsidRDefault="00B006BD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</w:tr>
    </w:tbl>
    <w:p w14:paraId="2EE95A98" w14:textId="5685043D" w:rsidR="0015086F" w:rsidRDefault="0015086F" w:rsidP="0015086F">
      <w:pPr>
        <w:spacing w:after="0"/>
        <w:rPr>
          <w:rFonts w:ascii="Times New Roman" w:hAnsi="Times New Roman"/>
          <w:bCs/>
          <w:sz w:val="24"/>
          <w:szCs w:val="24"/>
          <w:lang w:eastAsia="hi-IN"/>
        </w:rPr>
      </w:pPr>
      <w:r w:rsidRPr="00AF3C37">
        <w:rPr>
          <w:rFonts w:ascii="Times New Roman" w:hAnsi="Times New Roman"/>
          <w:bCs/>
          <w:sz w:val="24"/>
          <w:szCs w:val="24"/>
          <w:lang w:eastAsia="hi-IN"/>
        </w:rPr>
        <w:lastRenderedPageBreak/>
        <w:t xml:space="preserve">e non richiedono nessun’altro parere, autorizzazione, nulla </w:t>
      </w:r>
      <w:r w:rsidR="009A2278" w:rsidRPr="00AF3C37">
        <w:rPr>
          <w:rFonts w:ascii="Times New Roman" w:hAnsi="Times New Roman"/>
          <w:bCs/>
          <w:sz w:val="24"/>
          <w:szCs w:val="24"/>
          <w:lang w:eastAsia="hi-IN"/>
        </w:rPr>
        <w:t>osta,</w:t>
      </w:r>
      <w:r w:rsidRPr="00AF3C37">
        <w:rPr>
          <w:rFonts w:ascii="Times New Roman" w:hAnsi="Times New Roman"/>
          <w:bCs/>
          <w:sz w:val="24"/>
          <w:szCs w:val="24"/>
          <w:lang w:eastAsia="hi-IN"/>
        </w:rPr>
        <w:t xml:space="preserve"> oltre a quelli già elencati</w:t>
      </w:r>
    </w:p>
    <w:p w14:paraId="65081F8E" w14:textId="77777777" w:rsidR="00FE63D6" w:rsidRPr="00AF3C37" w:rsidRDefault="00FE63D6" w:rsidP="0015086F">
      <w:pPr>
        <w:spacing w:after="0"/>
        <w:rPr>
          <w:rFonts w:ascii="Times New Roman" w:hAnsi="Times New Roman"/>
          <w:bCs/>
          <w:sz w:val="24"/>
          <w:szCs w:val="24"/>
          <w:lang w:eastAsia="hi-IN"/>
        </w:rPr>
      </w:pPr>
    </w:p>
    <w:p w14:paraId="4945426C" w14:textId="77777777" w:rsidR="0015086F" w:rsidRDefault="0015086F" w:rsidP="0015086F">
      <w:pPr>
        <w:tabs>
          <w:tab w:val="num" w:pos="1260"/>
        </w:tabs>
        <w:spacing w:after="0"/>
        <w:ind w:left="1259"/>
        <w:jc w:val="center"/>
        <w:rPr>
          <w:rFonts w:ascii="Times New Roman" w:hAnsi="Times New Roman"/>
          <w:i/>
          <w:sz w:val="24"/>
          <w:szCs w:val="24"/>
          <w:lang w:eastAsia="hi-IN"/>
        </w:rPr>
      </w:pPr>
      <w:r w:rsidRPr="00AF3C37">
        <w:rPr>
          <w:rFonts w:ascii="Times New Roman" w:hAnsi="Times New Roman"/>
          <w:i/>
          <w:sz w:val="24"/>
          <w:szCs w:val="24"/>
          <w:lang w:eastAsia="hi-IN"/>
        </w:rPr>
        <w:t>ovvero</w:t>
      </w:r>
    </w:p>
    <w:p w14:paraId="7D6F9B74" w14:textId="77777777" w:rsidR="00FE63D6" w:rsidRPr="00AF3C37" w:rsidRDefault="00FE63D6" w:rsidP="0015086F">
      <w:pPr>
        <w:tabs>
          <w:tab w:val="num" w:pos="1260"/>
        </w:tabs>
        <w:spacing w:after="0"/>
        <w:ind w:left="1259"/>
        <w:jc w:val="center"/>
        <w:rPr>
          <w:rFonts w:ascii="Times New Roman" w:hAnsi="Times New Roman"/>
          <w:i/>
          <w:sz w:val="24"/>
          <w:szCs w:val="24"/>
          <w:lang w:eastAsia="hi-IN"/>
        </w:rPr>
      </w:pPr>
    </w:p>
    <w:p w14:paraId="011214D6" w14:textId="77777777" w:rsidR="0015086F" w:rsidRPr="00AF3C37" w:rsidRDefault="0015086F" w:rsidP="0015086F">
      <w:pPr>
        <w:numPr>
          <w:ilvl w:val="1"/>
          <w:numId w:val="9"/>
        </w:numPr>
        <w:spacing w:after="0" w:line="480" w:lineRule="auto"/>
        <w:ind w:left="1418" w:hanging="567"/>
        <w:rPr>
          <w:rFonts w:ascii="Times New Roman" w:hAnsi="Times New Roman"/>
          <w:bCs/>
          <w:sz w:val="24"/>
          <w:szCs w:val="24"/>
          <w:lang w:eastAsia="hi-IN"/>
        </w:rPr>
      </w:pPr>
      <w:r w:rsidRPr="00B006BD">
        <w:rPr>
          <w:rFonts w:ascii="Times New Roman" w:hAnsi="Times New Roman"/>
          <w:b/>
          <w:sz w:val="24"/>
          <w:szCs w:val="24"/>
          <w:lang w:eastAsia="hi-IN"/>
        </w:rPr>
        <w:t>non richiedono</w:t>
      </w:r>
      <w:r w:rsidRPr="00AF3C37">
        <w:rPr>
          <w:rFonts w:ascii="Times New Roman" w:hAnsi="Times New Roman"/>
          <w:bCs/>
          <w:sz w:val="24"/>
          <w:szCs w:val="24"/>
          <w:lang w:eastAsia="hi-IN"/>
        </w:rPr>
        <w:t xml:space="preserve"> alcuna ad autorizzazione, parere, nulla osta;</w:t>
      </w:r>
    </w:p>
    <w:p w14:paraId="622B1425" w14:textId="3AB94890" w:rsidR="0015086F" w:rsidRPr="0015086F" w:rsidRDefault="0015086F" w:rsidP="00AF3C37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hanging="357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  <w:r w:rsidRPr="0015086F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che gli interventi:</w:t>
      </w:r>
    </w:p>
    <w:p w14:paraId="29B0AFA7" w14:textId="77777777" w:rsidR="0015086F" w:rsidRPr="0015086F" w:rsidRDefault="0015086F" w:rsidP="00AF3C37">
      <w:pPr>
        <w:widowControl w:val="0"/>
        <w:numPr>
          <w:ilvl w:val="0"/>
          <w:numId w:val="6"/>
        </w:numPr>
        <w:suppressAutoHyphens/>
        <w:autoSpaceDN w:val="0"/>
        <w:spacing w:after="0" w:line="240" w:lineRule="auto"/>
        <w:ind w:hanging="357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  <w:r w:rsidRPr="0015086F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non rientrano nell’ordinaria manutenzione;</w:t>
      </w:r>
    </w:p>
    <w:p w14:paraId="7A4F55D5" w14:textId="77777777" w:rsidR="0015086F" w:rsidRPr="0015086F" w:rsidRDefault="0015086F" w:rsidP="00AF3C37">
      <w:pPr>
        <w:widowControl w:val="0"/>
        <w:numPr>
          <w:ilvl w:val="0"/>
          <w:numId w:val="6"/>
        </w:numPr>
        <w:suppressAutoHyphens/>
        <w:autoSpaceDN w:val="0"/>
        <w:spacing w:after="0" w:line="240" w:lineRule="auto"/>
        <w:ind w:hanging="357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  <w:r w:rsidRPr="0015086F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non sono finalizzati ad adeguamenti a obblighi di legge;</w:t>
      </w:r>
    </w:p>
    <w:p w14:paraId="509CC71C" w14:textId="77777777" w:rsidR="0015086F" w:rsidRPr="0015086F" w:rsidRDefault="0015086F" w:rsidP="00AF3C37">
      <w:pPr>
        <w:widowControl w:val="0"/>
        <w:numPr>
          <w:ilvl w:val="0"/>
          <w:numId w:val="6"/>
        </w:numPr>
        <w:suppressAutoHyphens/>
        <w:autoSpaceDN w:val="0"/>
        <w:spacing w:after="0" w:line="240" w:lineRule="auto"/>
        <w:ind w:hanging="357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  <w:r w:rsidRPr="0015086F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non sostituiscono beni che abbiano già beneficiato di un finanziamento pubblico nel corso dei cinque anni precedenti a decorrere dalla data di pubblicazione dell’Avviso;</w:t>
      </w:r>
    </w:p>
    <w:p w14:paraId="6BEFE523" w14:textId="77777777" w:rsidR="00B006BD" w:rsidRDefault="0015086F" w:rsidP="00B006BD">
      <w:pPr>
        <w:widowControl w:val="0"/>
        <w:numPr>
          <w:ilvl w:val="0"/>
          <w:numId w:val="6"/>
        </w:numPr>
        <w:suppressAutoHyphens/>
        <w:autoSpaceDN w:val="0"/>
        <w:spacing w:after="120" w:line="240" w:lineRule="auto"/>
        <w:ind w:hanging="357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  <w:r w:rsidRPr="00B006BD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non sono oggetto di altre istanze di contributo in corso di istruttoria.</w:t>
      </w:r>
    </w:p>
    <w:p w14:paraId="1E808E70" w14:textId="0462A293" w:rsidR="0015086F" w:rsidRPr="00B006BD" w:rsidRDefault="00B006BD" w:rsidP="00B006BD">
      <w:pPr>
        <w:pStyle w:val="Paragrafoelenco"/>
        <w:widowControl w:val="0"/>
        <w:numPr>
          <w:ilvl w:val="0"/>
          <w:numId w:val="1"/>
        </w:numPr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  <w:r w:rsidRPr="00B006BD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è/sono a conoscenza che, in caso di concessione dei benefici di cui alla presente domanda, è/sono tenuto/i al rispetto dei vincoli e degli obblighi previsti nell’Avviso, e a non proporre in futuro istanze che abbiano ad oggetto gli interventi inseriti nella presente domanda, essendo edotto/i del divieto di cumulo di più benefici sullo stesso investimento.</w:t>
      </w:r>
    </w:p>
    <w:p w14:paraId="2465A271" w14:textId="77777777" w:rsidR="00A1281A" w:rsidRPr="0078328C" w:rsidRDefault="00A1281A" w:rsidP="00A1281A">
      <w:pPr>
        <w:suppressAutoHyphens/>
        <w:spacing w:after="0" w:line="240" w:lineRule="auto"/>
        <w:ind w:left="540"/>
        <w:jc w:val="both"/>
        <w:rPr>
          <w:rFonts w:ascii="Times New Roman" w:eastAsia="SimSun" w:hAnsi="Times New Roman" w:cs="Times New Roman"/>
          <w:kern w:val="2"/>
          <w:sz w:val="10"/>
          <w:szCs w:val="10"/>
          <w:lang w:eastAsia="hi-IN" w:bidi="hi-IN"/>
        </w:rPr>
      </w:pPr>
    </w:p>
    <w:p w14:paraId="6A1580B8" w14:textId="77777777" w:rsidR="00A1281A" w:rsidRPr="008121D5" w:rsidRDefault="00A1281A" w:rsidP="00A1281A">
      <w:pPr>
        <w:widowControl w:val="0"/>
        <w:tabs>
          <w:tab w:val="center" w:pos="8505"/>
        </w:tabs>
        <w:suppressAutoHyphens/>
        <w:autoSpaceDN w:val="0"/>
        <w:spacing w:after="0" w:line="720" w:lineRule="auto"/>
        <w:ind w:right="-1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8121D5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_______________________, lì _______/_____/_______</w:t>
      </w:r>
    </w:p>
    <w:p w14:paraId="28C327C0" w14:textId="4FC9B5A8" w:rsidR="00A1281A" w:rsidRPr="008121D5" w:rsidRDefault="0078328C" w:rsidP="0078328C">
      <w:pPr>
        <w:widowControl w:val="0"/>
        <w:tabs>
          <w:tab w:val="left" w:pos="5812"/>
        </w:tabs>
        <w:suppressAutoHyphens/>
        <w:autoSpaceDN w:val="0"/>
        <w:spacing w:after="120" w:line="264" w:lineRule="auto"/>
        <w:ind w:left="5529" w:right="424"/>
        <w:textAlignment w:val="baseline"/>
        <w:rPr>
          <w:rFonts w:ascii="Times New Roman" w:eastAsia="Times New Roman" w:hAnsi="Times New Roman" w:cs="Times New Roman"/>
          <w:i/>
          <w:iCs/>
          <w:color w:val="00000A"/>
          <w:kern w:val="3"/>
          <w:sz w:val="24"/>
          <w:lang w:eastAsia="zh-CN" w:bidi="hi-IN"/>
        </w:rPr>
      </w:pPr>
      <w:r>
        <w:rPr>
          <w:rFonts w:ascii="Times New Roman" w:eastAsia="Times New Roman" w:hAnsi="Times New Roman" w:cs="Times New Roman"/>
          <w:i/>
          <w:iCs/>
          <w:kern w:val="3"/>
          <w:sz w:val="24"/>
          <w:szCs w:val="24"/>
          <w:lang w:eastAsia="zh-CN" w:bidi="hi-IN"/>
        </w:rPr>
        <w:t xml:space="preserve">Firma </w:t>
      </w:r>
      <w:r w:rsidR="00A1281A" w:rsidRPr="008121D5">
        <w:rPr>
          <w:rFonts w:ascii="Times New Roman" w:eastAsia="Times New Roman" w:hAnsi="Times New Roman" w:cs="Times New Roman"/>
          <w:i/>
          <w:iCs/>
          <w:kern w:val="3"/>
          <w:sz w:val="24"/>
          <w:szCs w:val="24"/>
          <w:lang w:eastAsia="zh-CN" w:bidi="hi-IN"/>
        </w:rPr>
        <w:t>/e del/i dichiarante/i</w:t>
      </w:r>
      <w:r w:rsidR="00A1281A" w:rsidRPr="008121D5">
        <w:rPr>
          <w:rStyle w:val="Rimandonotaapidipagina"/>
          <w:rFonts w:ascii="Times New Roman" w:eastAsia="Times New Roman" w:hAnsi="Times New Roman" w:cs="Times New Roman"/>
          <w:i/>
          <w:iCs/>
          <w:kern w:val="3"/>
          <w:sz w:val="24"/>
          <w:szCs w:val="24"/>
          <w:lang w:eastAsia="zh-CN" w:bidi="hi-IN"/>
        </w:rPr>
        <w:footnoteReference w:id="1"/>
      </w:r>
      <w:r>
        <w:rPr>
          <w:rFonts w:ascii="Times New Roman" w:eastAsia="Times New Roman" w:hAnsi="Times New Roman" w:cs="Times New Roman"/>
          <w:i/>
          <w:iCs/>
          <w:kern w:val="3"/>
          <w:sz w:val="24"/>
          <w:szCs w:val="24"/>
          <w:lang w:eastAsia="zh-CN" w:bidi="hi-IN"/>
        </w:rPr>
        <w:t xml:space="preserve"> </w:t>
      </w:r>
      <w:r w:rsidR="00A1281A" w:rsidRPr="008121D5">
        <w:rPr>
          <w:rFonts w:ascii="Times New Roman" w:eastAsia="Times New Roman" w:hAnsi="Times New Roman" w:cs="Times New Roman"/>
          <w:i/>
          <w:iCs/>
          <w:color w:val="00000A"/>
          <w:kern w:val="3"/>
          <w:sz w:val="24"/>
          <w:lang w:eastAsia="zh-CN" w:bidi="hi-IN"/>
        </w:rPr>
        <w:t>______________________________</w:t>
      </w:r>
    </w:p>
    <w:p w14:paraId="1958B660" w14:textId="75CFE5ED" w:rsidR="00A1281A" w:rsidRPr="006A7CB4" w:rsidRDefault="00A1281A" w:rsidP="006A7CB4">
      <w:pPr>
        <w:widowControl w:val="0"/>
        <w:suppressAutoHyphens/>
        <w:autoSpaceDN w:val="0"/>
        <w:spacing w:after="0" w:line="360" w:lineRule="auto"/>
        <w:ind w:left="4962"/>
        <w:jc w:val="center"/>
        <w:textAlignment w:val="baseline"/>
        <w:rPr>
          <w:rFonts w:ascii="Times New Roman" w:eastAsia="Times New Roman" w:hAnsi="Times New Roman" w:cs="Times New Roman"/>
          <w:i/>
          <w:iCs/>
          <w:color w:val="00000A"/>
          <w:kern w:val="3"/>
          <w:sz w:val="24"/>
          <w:lang w:eastAsia="zh-CN" w:bidi="hi-IN"/>
        </w:rPr>
      </w:pPr>
      <w:r w:rsidRPr="008121D5">
        <w:rPr>
          <w:rFonts w:ascii="Times New Roman" w:eastAsia="Times New Roman" w:hAnsi="Times New Roman" w:cs="Times New Roman"/>
          <w:i/>
          <w:iCs/>
          <w:color w:val="00000A"/>
          <w:kern w:val="3"/>
          <w:sz w:val="24"/>
          <w:lang w:eastAsia="zh-CN" w:bidi="hi-IN"/>
        </w:rPr>
        <w:t>_______________________________</w:t>
      </w:r>
    </w:p>
    <w:sectPr w:rsidR="00A1281A" w:rsidRPr="006A7CB4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939330" w14:textId="77777777" w:rsidR="009451BE" w:rsidRDefault="009451BE" w:rsidP="00A1281A">
      <w:pPr>
        <w:spacing w:after="0" w:line="240" w:lineRule="auto"/>
      </w:pPr>
      <w:r>
        <w:separator/>
      </w:r>
    </w:p>
  </w:endnote>
  <w:endnote w:type="continuationSeparator" w:id="0">
    <w:p w14:paraId="06F5EB0A" w14:textId="77777777" w:rsidR="009451BE" w:rsidRDefault="009451BE" w:rsidP="00A128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">
    <w:altName w:val="Arial"/>
    <w:charset w:val="00"/>
    <w:family w:val="swiss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9FD25" w14:textId="77777777" w:rsidR="009451BE" w:rsidRDefault="009451BE" w:rsidP="00A1281A">
      <w:pPr>
        <w:spacing w:after="0" w:line="240" w:lineRule="auto"/>
      </w:pPr>
      <w:r>
        <w:separator/>
      </w:r>
    </w:p>
  </w:footnote>
  <w:footnote w:type="continuationSeparator" w:id="0">
    <w:p w14:paraId="2764BBEB" w14:textId="77777777" w:rsidR="009451BE" w:rsidRDefault="009451BE" w:rsidP="00A1281A">
      <w:pPr>
        <w:spacing w:after="0" w:line="240" w:lineRule="auto"/>
      </w:pPr>
      <w:r>
        <w:continuationSeparator/>
      </w:r>
    </w:p>
  </w:footnote>
  <w:footnote w:id="1">
    <w:p w14:paraId="458501C3" w14:textId="499F3EF2" w:rsidR="00A1281A" w:rsidRPr="0078328C" w:rsidRDefault="00A1281A" w:rsidP="0068691B">
      <w:pPr>
        <w:suppressAutoHyphens/>
        <w:spacing w:after="0" w:line="240" w:lineRule="auto"/>
        <w:jc w:val="both"/>
        <w:rPr>
          <w:sz w:val="16"/>
          <w:szCs w:val="16"/>
        </w:rPr>
      </w:pPr>
      <w:r>
        <w:rPr>
          <w:rStyle w:val="Rimandonotaapidipagina"/>
        </w:rPr>
        <w:footnoteRef/>
      </w:r>
      <w:r w:rsidR="0068691B">
        <w:rPr>
          <w:rStyle w:val="Rimandonotaapidipagina"/>
        </w:rPr>
        <w:footnoteRef/>
      </w:r>
      <w:r w:rsidR="0068691B">
        <w:t xml:space="preserve"> </w:t>
      </w:r>
      <w:r w:rsidR="0068691B"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  <w:t xml:space="preserve">L’allegato </w:t>
      </w:r>
      <w:r w:rsidR="0068691B" w:rsidRPr="000F4DFD"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  <w:t>deve essere sottoscritt</w:t>
      </w:r>
      <w:r w:rsidR="0068691B"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  <w:t>o</w:t>
      </w:r>
      <w:r w:rsidR="0068691B" w:rsidRPr="000F4DFD"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  <w:t xml:space="preserve"> dal legale rappresentante ovvero nel caso in cui la rappresentanza societaria, per gli atti di straordinaria amministrazione, sia affidata a più soci, l</w:t>
      </w:r>
      <w:r w:rsidR="0068691B"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  <w:t>o</w:t>
      </w:r>
      <w:r w:rsidR="0068691B" w:rsidRPr="000F4DFD"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  <w:t xml:space="preserve"> stess</w:t>
      </w:r>
      <w:r w:rsidR="0068691B"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  <w:t>o</w:t>
      </w:r>
      <w:r w:rsidR="0068691B" w:rsidRPr="000F4DFD"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  <w:t xml:space="preserve"> deve essere sottoscritt</w:t>
      </w:r>
      <w:r w:rsidR="0068691B"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  <w:t>o</w:t>
      </w:r>
      <w:r w:rsidR="0068691B" w:rsidRPr="000F4DFD"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  <w:t xml:space="preserve"> con firma congiunta dai soci. </w:t>
      </w:r>
      <w:r w:rsidR="0068691B"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  <w:t xml:space="preserve">L’allegato può essere </w:t>
      </w:r>
      <w:r w:rsidR="0068691B" w:rsidRPr="000F4DFD"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  <w:t>firmat</w:t>
      </w:r>
      <w:r w:rsidR="0068691B"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  <w:t>o</w:t>
      </w:r>
      <w:r w:rsidR="0068691B" w:rsidRPr="000F4DFD"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  <w:t xml:space="preserve"> digitalmente </w:t>
      </w:r>
      <w:r w:rsidR="0068691B" w:rsidRPr="000F4DFD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ai sensi del D.Lgs. 82/2005 s.m.i. e norme collegate, </w:t>
      </w:r>
      <w:r w:rsidR="0068691B" w:rsidRPr="000F4DFD"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  <w:t>oppure sottoscritta con firma autografa allegando fotocopia del documento di identità in corso di validità.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54182" w14:textId="63A25E13" w:rsidR="00FE63D6" w:rsidRDefault="00FE63D6">
    <w:pPr>
      <w:pStyle w:val="Intestazione"/>
    </w:pPr>
    <w:r w:rsidRPr="006473C4">
      <w:rPr>
        <w:sz w:val="10"/>
        <w:szCs w:val="10"/>
      </w:rPr>
      <w:fldChar w:fldCharType="begin"/>
    </w:r>
    <w:r>
      <w:rPr>
        <w:sz w:val="10"/>
        <w:szCs w:val="10"/>
      </w:rPr>
      <w:instrText xml:space="preserve"> INCLUDEPICTURE "C:\\Users\\Utente\\AppData\\Roaming\\Microsoft\\ANIMAZIONE\\LOGHI\\gruppo loghi GALPA novembre 24\\fascia loghi.jpg" \* MERGEFORMAT </w:instrText>
    </w:r>
    <w:r w:rsidRPr="006473C4">
      <w:rPr>
        <w:sz w:val="10"/>
        <w:szCs w:val="10"/>
      </w:rPr>
      <w:fldChar w:fldCharType="separate"/>
    </w:r>
    <w:r>
      <w:rPr>
        <w:sz w:val="10"/>
        <w:szCs w:val="10"/>
      </w:rPr>
      <w:fldChar w:fldCharType="begin"/>
    </w:r>
    <w:r>
      <w:rPr>
        <w:sz w:val="10"/>
        <w:szCs w:val="10"/>
      </w:rPr>
      <w:instrText xml:space="preserve"> INCLUDEPICTURE  "C:\\Users\\Utente\\AppData\\Roaming\\Microsoft\\ANIMAZIONE\\LOGHI\\gruppo loghi GALPA novembre 24\\fascia loghi.jpg" \* MERGEFORMATINET </w:instrText>
    </w:r>
    <w:r>
      <w:rPr>
        <w:sz w:val="10"/>
        <w:szCs w:val="10"/>
      </w:rPr>
      <w:fldChar w:fldCharType="separate"/>
    </w:r>
    <w:r>
      <w:rPr>
        <w:sz w:val="10"/>
        <w:szCs w:val="10"/>
      </w:rPr>
      <w:fldChar w:fldCharType="begin"/>
    </w:r>
    <w:r>
      <w:rPr>
        <w:sz w:val="10"/>
        <w:szCs w:val="10"/>
      </w:rPr>
      <w:instrText xml:space="preserve"> INCLUDEPICTURE  "C:\\Users\\Utente\\AppData\\Roaming\\Microsoft\\ANIMAZIONE\\LOGHI\\gruppo loghi GALPA novembre 24\\fascia loghi.jpg" \* MERGEFORMATINET </w:instrText>
    </w:r>
    <w:r>
      <w:rPr>
        <w:sz w:val="10"/>
        <w:szCs w:val="10"/>
      </w:rPr>
      <w:fldChar w:fldCharType="separate"/>
    </w:r>
    <w:r>
      <w:rPr>
        <w:sz w:val="10"/>
        <w:szCs w:val="10"/>
      </w:rPr>
      <w:fldChar w:fldCharType="begin"/>
    </w:r>
    <w:r>
      <w:rPr>
        <w:sz w:val="10"/>
        <w:szCs w:val="10"/>
      </w:rPr>
      <w:instrText xml:space="preserve"> INCLUDEPICTURE  "C:\\Users\\Utente\\AppData\\Roaming\\Microsoft\\ANIMAZIONE\\LOGHI\\gruppo loghi GALPA novembre 24\\fascia loghi.jpg" \* MERGEFORMATINET </w:instrText>
    </w:r>
    <w:r>
      <w:rPr>
        <w:sz w:val="10"/>
        <w:szCs w:val="10"/>
      </w:rPr>
      <w:fldChar w:fldCharType="separate"/>
    </w:r>
    <w:r>
      <w:rPr>
        <w:sz w:val="10"/>
        <w:szCs w:val="10"/>
      </w:rPr>
      <w:fldChar w:fldCharType="begin"/>
    </w:r>
    <w:r>
      <w:rPr>
        <w:sz w:val="10"/>
        <w:szCs w:val="10"/>
      </w:rPr>
      <w:instrText xml:space="preserve"> INCLUDEPICTURE  "C:\\Users\\Utente\\AppData\\Roaming\\Microsoft\\ANIMAZIONE\\LOGHI\\gruppo loghi GALPA novembre 24\\fascia loghi.jpg" \* MERGEFORMATINET </w:instrText>
    </w:r>
    <w:r>
      <w:rPr>
        <w:sz w:val="10"/>
        <w:szCs w:val="10"/>
      </w:rPr>
      <w:fldChar w:fldCharType="separate"/>
    </w:r>
    <w:r>
      <w:rPr>
        <w:sz w:val="10"/>
        <w:szCs w:val="10"/>
      </w:rPr>
      <w:fldChar w:fldCharType="begin"/>
    </w:r>
    <w:r>
      <w:rPr>
        <w:sz w:val="10"/>
        <w:szCs w:val="10"/>
      </w:rPr>
      <w:instrText xml:space="preserve"> INCLUDEPICTURE  "C:\\Users\\Utente\\AppData\\Roaming\\Microsoft\\ANIMAZIONE\\LOGHI\\gruppo loghi GALPA novembre 24\\fascia loghi.jpg" \* MERGEFORMATINET </w:instrText>
    </w:r>
    <w:r>
      <w:rPr>
        <w:sz w:val="10"/>
        <w:szCs w:val="10"/>
      </w:rPr>
      <w:fldChar w:fldCharType="separate"/>
    </w:r>
    <w:r>
      <w:rPr>
        <w:sz w:val="10"/>
        <w:szCs w:val="10"/>
      </w:rPr>
      <w:fldChar w:fldCharType="begin"/>
    </w:r>
    <w:r>
      <w:rPr>
        <w:sz w:val="10"/>
        <w:szCs w:val="10"/>
      </w:rPr>
      <w:instrText xml:space="preserve"> INCLUDEPICTURE  "C:\\Users\\Utente\\AppData\\Roaming\\Microsoft\\ANIMAZIONE\\LOGHI\\gruppo loghi GALPA novembre 24\\fascia loghi.jpg" \* MERGEFORMATINET </w:instrText>
    </w:r>
    <w:r>
      <w:rPr>
        <w:sz w:val="10"/>
        <w:szCs w:val="10"/>
      </w:rPr>
      <w:fldChar w:fldCharType="separate"/>
    </w:r>
    <w:r>
      <w:rPr>
        <w:sz w:val="10"/>
        <w:szCs w:val="10"/>
      </w:rPr>
      <w:fldChar w:fldCharType="begin"/>
    </w:r>
    <w:r>
      <w:rPr>
        <w:sz w:val="10"/>
        <w:szCs w:val="10"/>
      </w:rPr>
      <w:instrText xml:space="preserve"> INCLUDEPICTURE  "C:\\Users\\Utente\\AppData\\Roaming\\Microsoft\\ANIMAZIONE\\LOGHI\\gruppo loghi GALPA novembre 24\\fascia loghi.jpg" \* MERGEFORMATINET </w:instrText>
    </w:r>
    <w:r>
      <w:rPr>
        <w:sz w:val="10"/>
        <w:szCs w:val="10"/>
      </w:rPr>
      <w:fldChar w:fldCharType="separate"/>
    </w:r>
    <w:r>
      <w:rPr>
        <w:sz w:val="10"/>
        <w:szCs w:val="10"/>
      </w:rPr>
      <w:fldChar w:fldCharType="begin"/>
    </w:r>
    <w:r>
      <w:rPr>
        <w:sz w:val="10"/>
        <w:szCs w:val="10"/>
      </w:rPr>
      <w:instrText xml:space="preserve"> INCLUDEPICTURE  "C:\\Users\\Utente\\AppData\\Roaming\\Microsoft\\ANIMAZIONE\\LOGHI\\gruppo loghi GALPA novembre 24\\fascia loghi.jpg" \* MERGEFORMATINET </w:instrText>
    </w:r>
    <w:r>
      <w:rPr>
        <w:sz w:val="10"/>
        <w:szCs w:val="10"/>
      </w:rPr>
      <w:fldChar w:fldCharType="separate"/>
    </w:r>
    <w:r>
      <w:rPr>
        <w:sz w:val="10"/>
        <w:szCs w:val="10"/>
      </w:rPr>
      <w:pict w14:anchorId="4A8176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style="width:507.25pt;height:45.8pt">
          <v:imagedata r:id="rId1" r:href="rId2"/>
        </v:shape>
      </w:pict>
    </w:r>
    <w:r>
      <w:rPr>
        <w:sz w:val="10"/>
        <w:szCs w:val="10"/>
      </w:rPr>
      <w:fldChar w:fldCharType="end"/>
    </w:r>
    <w:r>
      <w:rPr>
        <w:sz w:val="10"/>
        <w:szCs w:val="10"/>
      </w:rPr>
      <w:fldChar w:fldCharType="end"/>
    </w:r>
    <w:r>
      <w:rPr>
        <w:sz w:val="10"/>
        <w:szCs w:val="10"/>
      </w:rPr>
      <w:fldChar w:fldCharType="end"/>
    </w:r>
    <w:r>
      <w:rPr>
        <w:sz w:val="10"/>
        <w:szCs w:val="10"/>
      </w:rPr>
      <w:fldChar w:fldCharType="end"/>
    </w:r>
    <w:r>
      <w:rPr>
        <w:sz w:val="10"/>
        <w:szCs w:val="10"/>
      </w:rPr>
      <w:fldChar w:fldCharType="end"/>
    </w:r>
    <w:r>
      <w:rPr>
        <w:sz w:val="10"/>
        <w:szCs w:val="10"/>
      </w:rPr>
      <w:fldChar w:fldCharType="end"/>
    </w:r>
    <w:r>
      <w:rPr>
        <w:sz w:val="10"/>
        <w:szCs w:val="10"/>
      </w:rPr>
      <w:fldChar w:fldCharType="end"/>
    </w:r>
    <w:r>
      <w:rPr>
        <w:sz w:val="10"/>
        <w:szCs w:val="10"/>
      </w:rPr>
      <w:fldChar w:fldCharType="end"/>
    </w:r>
    <w:r w:rsidRPr="006473C4">
      <w:rPr>
        <w:sz w:val="10"/>
        <w:szCs w:val="1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6773C"/>
    <w:multiLevelType w:val="hybridMultilevel"/>
    <w:tmpl w:val="C368E7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FFFFFFFF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4"/>
        <w:u w:val="none"/>
        <w:effect w:val="none"/>
        <w:vertAlign w:val="baseline"/>
        <w:specVanish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F6C36"/>
    <w:multiLevelType w:val="hybridMultilevel"/>
    <w:tmpl w:val="58D2F14C"/>
    <w:lvl w:ilvl="0" w:tplc="45CC083C">
      <w:numFmt w:val="bullet"/>
      <w:lvlText w:val="-"/>
      <w:lvlJc w:val="left"/>
      <w:pPr>
        <w:ind w:left="720" w:hanging="360"/>
      </w:pPr>
      <w:rPr>
        <w:rFonts w:ascii="Times New Roman" w:eastAsia="ArialMT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D219D3"/>
    <w:multiLevelType w:val="hybridMultilevel"/>
    <w:tmpl w:val="4630EF28"/>
    <w:lvl w:ilvl="0" w:tplc="59BA94DA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4"/>
        <w:u w:val="none"/>
        <w:effect w:val="none"/>
        <w:vertAlign w:val="baseline"/>
        <w:specVanish w:val="0"/>
      </w:rPr>
    </w:lvl>
    <w:lvl w:ilvl="1" w:tplc="80D2955C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4"/>
        <w:u w:val="none"/>
        <w:effect w:val="none"/>
        <w:vertAlign w:val="baseline"/>
        <w:specVanish w:val="0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7D3EB8"/>
    <w:multiLevelType w:val="hybridMultilevel"/>
    <w:tmpl w:val="598CB97C"/>
    <w:lvl w:ilvl="0" w:tplc="4F5CF69C">
      <w:start w:val="4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1F6E26"/>
    <w:multiLevelType w:val="hybridMultilevel"/>
    <w:tmpl w:val="398291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FFFFFFFF">
      <w:start w:val="1"/>
      <w:numFmt w:val="bullet"/>
      <w:lvlText w:val="-"/>
      <w:lvlJc w:val="left"/>
      <w:pPr>
        <w:ind w:left="1440" w:hanging="360"/>
      </w:pPr>
      <w:rPr>
        <w:rFonts w:ascii="Cambria" w:hAnsi="Cambria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B65EA2"/>
    <w:multiLevelType w:val="hybridMultilevel"/>
    <w:tmpl w:val="F58E0B62"/>
    <w:lvl w:ilvl="0" w:tplc="208CFC78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C5D27DD"/>
    <w:multiLevelType w:val="hybridMultilevel"/>
    <w:tmpl w:val="90DE3E04"/>
    <w:lvl w:ilvl="0" w:tplc="D0C6B6AC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80D2955C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4"/>
        <w:u w:val="none"/>
        <w:effect w:val="none"/>
        <w:vertAlign w:val="baseline"/>
        <w:specVanish w:val="0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98240C"/>
    <w:multiLevelType w:val="hybridMultilevel"/>
    <w:tmpl w:val="4768C1F8"/>
    <w:lvl w:ilvl="0" w:tplc="04100017">
      <w:start w:val="1"/>
      <w:numFmt w:val="lowerLetter"/>
      <w:lvlText w:val="%1)"/>
      <w:lvlJc w:val="left"/>
      <w:pPr>
        <w:ind w:left="751" w:hanging="360"/>
      </w:pPr>
    </w:lvl>
    <w:lvl w:ilvl="1" w:tplc="04100019" w:tentative="1">
      <w:start w:val="1"/>
      <w:numFmt w:val="lowerLetter"/>
      <w:lvlText w:val="%2."/>
      <w:lvlJc w:val="left"/>
      <w:pPr>
        <w:ind w:left="1471" w:hanging="360"/>
      </w:pPr>
    </w:lvl>
    <w:lvl w:ilvl="2" w:tplc="0410001B" w:tentative="1">
      <w:start w:val="1"/>
      <w:numFmt w:val="lowerRoman"/>
      <w:lvlText w:val="%3."/>
      <w:lvlJc w:val="right"/>
      <w:pPr>
        <w:ind w:left="2191" w:hanging="180"/>
      </w:pPr>
    </w:lvl>
    <w:lvl w:ilvl="3" w:tplc="0410000F" w:tentative="1">
      <w:start w:val="1"/>
      <w:numFmt w:val="decimal"/>
      <w:lvlText w:val="%4."/>
      <w:lvlJc w:val="left"/>
      <w:pPr>
        <w:ind w:left="2911" w:hanging="360"/>
      </w:pPr>
    </w:lvl>
    <w:lvl w:ilvl="4" w:tplc="04100019" w:tentative="1">
      <w:start w:val="1"/>
      <w:numFmt w:val="lowerLetter"/>
      <w:lvlText w:val="%5."/>
      <w:lvlJc w:val="left"/>
      <w:pPr>
        <w:ind w:left="3631" w:hanging="360"/>
      </w:pPr>
    </w:lvl>
    <w:lvl w:ilvl="5" w:tplc="0410001B" w:tentative="1">
      <w:start w:val="1"/>
      <w:numFmt w:val="lowerRoman"/>
      <w:lvlText w:val="%6."/>
      <w:lvlJc w:val="right"/>
      <w:pPr>
        <w:ind w:left="4351" w:hanging="180"/>
      </w:pPr>
    </w:lvl>
    <w:lvl w:ilvl="6" w:tplc="0410000F" w:tentative="1">
      <w:start w:val="1"/>
      <w:numFmt w:val="decimal"/>
      <w:lvlText w:val="%7."/>
      <w:lvlJc w:val="left"/>
      <w:pPr>
        <w:ind w:left="5071" w:hanging="360"/>
      </w:pPr>
    </w:lvl>
    <w:lvl w:ilvl="7" w:tplc="04100019" w:tentative="1">
      <w:start w:val="1"/>
      <w:numFmt w:val="lowerLetter"/>
      <w:lvlText w:val="%8."/>
      <w:lvlJc w:val="left"/>
      <w:pPr>
        <w:ind w:left="5791" w:hanging="360"/>
      </w:pPr>
    </w:lvl>
    <w:lvl w:ilvl="8" w:tplc="0410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8" w15:restartNumberingAfterBreak="0">
    <w:nsid w:val="3F2D5843"/>
    <w:multiLevelType w:val="hybridMultilevel"/>
    <w:tmpl w:val="0778E4A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bCs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D8C3623"/>
    <w:multiLevelType w:val="hybridMultilevel"/>
    <w:tmpl w:val="277295F8"/>
    <w:lvl w:ilvl="0" w:tplc="80D2955C">
      <w:start w:val="1"/>
      <w:numFmt w:val="bullet"/>
      <w:lvlText w:val=""/>
      <w:lvlJc w:val="left"/>
      <w:pPr>
        <w:ind w:left="1068" w:hanging="360"/>
      </w:pPr>
      <w:rPr>
        <w:rFonts w:ascii="Wingdings" w:hAnsi="Wingdings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4"/>
        <w:u w:val="none"/>
        <w:effect w:val="none"/>
        <w:vertAlign w:val="baseline"/>
        <w:specVanish w:val="0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677407A0"/>
    <w:multiLevelType w:val="hybridMultilevel"/>
    <w:tmpl w:val="720CC6F0"/>
    <w:lvl w:ilvl="0" w:tplc="0410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4"/>
        <w:u w:val="none"/>
        <w:effect w:val="none"/>
        <w:vertAlign w:val="baseline"/>
        <w:specVanish w:val="0"/>
      </w:rPr>
    </w:lvl>
    <w:lvl w:ilvl="1" w:tplc="FFFFFFFF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 w16cid:durableId="770664911">
    <w:abstractNumId w:val="6"/>
  </w:num>
  <w:num w:numId="2" w16cid:durableId="277839606">
    <w:abstractNumId w:val="8"/>
  </w:num>
  <w:num w:numId="3" w16cid:durableId="1304117824">
    <w:abstractNumId w:val="6"/>
  </w:num>
  <w:num w:numId="4" w16cid:durableId="2114591919">
    <w:abstractNumId w:val="4"/>
  </w:num>
  <w:num w:numId="5" w16cid:durableId="111105289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06387368">
    <w:abstractNumId w:val="3"/>
  </w:num>
  <w:num w:numId="7" w16cid:durableId="450785620">
    <w:abstractNumId w:val="5"/>
  </w:num>
  <w:num w:numId="8" w16cid:durableId="1986355812">
    <w:abstractNumId w:val="3"/>
  </w:num>
  <w:num w:numId="9" w16cid:durableId="1964651957">
    <w:abstractNumId w:val="2"/>
  </w:num>
  <w:num w:numId="10" w16cid:durableId="569079375">
    <w:abstractNumId w:val="2"/>
  </w:num>
  <w:num w:numId="11" w16cid:durableId="1631781819">
    <w:abstractNumId w:val="9"/>
  </w:num>
  <w:num w:numId="12" w16cid:durableId="1077745072">
    <w:abstractNumId w:val="10"/>
  </w:num>
  <w:num w:numId="13" w16cid:durableId="1496800256">
    <w:abstractNumId w:val="7"/>
  </w:num>
  <w:num w:numId="14" w16cid:durableId="194539789">
    <w:abstractNumId w:val="0"/>
  </w:num>
  <w:num w:numId="15" w16cid:durableId="10577814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81A"/>
    <w:rsid w:val="00007E2E"/>
    <w:rsid w:val="00074493"/>
    <w:rsid w:val="00092618"/>
    <w:rsid w:val="000E382C"/>
    <w:rsid w:val="0012016D"/>
    <w:rsid w:val="00131DAB"/>
    <w:rsid w:val="001479DB"/>
    <w:rsid w:val="0015086F"/>
    <w:rsid w:val="00160EE1"/>
    <w:rsid w:val="0017333C"/>
    <w:rsid w:val="001B3B22"/>
    <w:rsid w:val="001C5F8D"/>
    <w:rsid w:val="001D0065"/>
    <w:rsid w:val="001E665C"/>
    <w:rsid w:val="00201EBE"/>
    <w:rsid w:val="00271CFD"/>
    <w:rsid w:val="002B4F32"/>
    <w:rsid w:val="0031484C"/>
    <w:rsid w:val="00337AC9"/>
    <w:rsid w:val="00392BDF"/>
    <w:rsid w:val="003C2AD7"/>
    <w:rsid w:val="003E219B"/>
    <w:rsid w:val="003E2501"/>
    <w:rsid w:val="004063D5"/>
    <w:rsid w:val="004C3FDC"/>
    <w:rsid w:val="00506B0C"/>
    <w:rsid w:val="0051779B"/>
    <w:rsid w:val="00527352"/>
    <w:rsid w:val="00532BDD"/>
    <w:rsid w:val="00535D86"/>
    <w:rsid w:val="00576024"/>
    <w:rsid w:val="00576070"/>
    <w:rsid w:val="0058285E"/>
    <w:rsid w:val="00585B4D"/>
    <w:rsid w:val="0059446C"/>
    <w:rsid w:val="005B1451"/>
    <w:rsid w:val="006071FA"/>
    <w:rsid w:val="006626EA"/>
    <w:rsid w:val="00663D95"/>
    <w:rsid w:val="0068691B"/>
    <w:rsid w:val="006A7CB4"/>
    <w:rsid w:val="006D74F7"/>
    <w:rsid w:val="00737179"/>
    <w:rsid w:val="00742FBB"/>
    <w:rsid w:val="00744DAA"/>
    <w:rsid w:val="00751926"/>
    <w:rsid w:val="00767AE0"/>
    <w:rsid w:val="0078328C"/>
    <w:rsid w:val="007E0A2B"/>
    <w:rsid w:val="0081126C"/>
    <w:rsid w:val="008121D5"/>
    <w:rsid w:val="00836D4A"/>
    <w:rsid w:val="00857322"/>
    <w:rsid w:val="009451BE"/>
    <w:rsid w:val="00954C87"/>
    <w:rsid w:val="009A2278"/>
    <w:rsid w:val="009B4CCB"/>
    <w:rsid w:val="009E55C4"/>
    <w:rsid w:val="00A1281A"/>
    <w:rsid w:val="00A17710"/>
    <w:rsid w:val="00A7473C"/>
    <w:rsid w:val="00A856AD"/>
    <w:rsid w:val="00AB34A4"/>
    <w:rsid w:val="00AF3C37"/>
    <w:rsid w:val="00B006BD"/>
    <w:rsid w:val="00BC5846"/>
    <w:rsid w:val="00BD3E1C"/>
    <w:rsid w:val="00C87198"/>
    <w:rsid w:val="00CA0F92"/>
    <w:rsid w:val="00CB7959"/>
    <w:rsid w:val="00CC1FAC"/>
    <w:rsid w:val="00CD5916"/>
    <w:rsid w:val="00D34D15"/>
    <w:rsid w:val="00D4221B"/>
    <w:rsid w:val="00D633D0"/>
    <w:rsid w:val="00DA6156"/>
    <w:rsid w:val="00DB0369"/>
    <w:rsid w:val="00E07C42"/>
    <w:rsid w:val="00E74C22"/>
    <w:rsid w:val="00F10A62"/>
    <w:rsid w:val="00F42E1B"/>
    <w:rsid w:val="00F44823"/>
    <w:rsid w:val="00F571F1"/>
    <w:rsid w:val="00F73D37"/>
    <w:rsid w:val="00FE6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3A9AC18"/>
  <w15:chartTrackingRefBased/>
  <w15:docId w15:val="{7EDD8312-D8C6-49CC-96E0-63CF54B25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E0A2B"/>
    <w:pPr>
      <w:spacing w:after="200" w:line="276" w:lineRule="auto"/>
    </w:pPr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128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128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128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128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128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128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128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128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128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128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128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128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1281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1281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1281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1281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1281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1281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128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128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128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128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128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1281A"/>
    <w:rPr>
      <w:i/>
      <w:iCs/>
      <w:color w:val="404040" w:themeColor="text1" w:themeTint="BF"/>
    </w:rPr>
  </w:style>
  <w:style w:type="paragraph" w:styleId="Paragrafoelenco">
    <w:name w:val="List Paragraph"/>
    <w:aliases w:val="Question,Normal bullet 2,Bullet list,Numbered List,List Paragraph1,Elenco num ARGEA,Titolo linee di attività"/>
    <w:basedOn w:val="Normale"/>
    <w:link w:val="ParagrafoelencoCarattere"/>
    <w:uiPriority w:val="34"/>
    <w:qFormat/>
    <w:rsid w:val="00A1281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1281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128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1281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1281A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A1281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nhideWhenUsed/>
    <w:rsid w:val="00A128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A1281A"/>
    <w:rPr>
      <w:kern w:val="0"/>
      <w14:ligatures w14:val="none"/>
    </w:rPr>
  </w:style>
  <w:style w:type="character" w:customStyle="1" w:styleId="ParagrafoelencoCarattere">
    <w:name w:val="Paragrafo elenco Carattere"/>
    <w:aliases w:val="Question Carattere,Normal bullet 2 Carattere,Bullet list Carattere,Numbered List Carattere,List Paragraph1 Carattere,Elenco num ARGEA Carattere,Titolo linee di attività Carattere"/>
    <w:link w:val="Paragrafoelenco"/>
    <w:uiPriority w:val="34"/>
    <w:qFormat/>
    <w:locked/>
    <w:rsid w:val="00A1281A"/>
  </w:style>
  <w:style w:type="character" w:styleId="Rimandonotaapidipagina">
    <w:name w:val="footnote reference"/>
    <w:unhideWhenUsed/>
    <w:rsid w:val="00A1281A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9B4CCB"/>
    <w:rPr>
      <w:color w:val="467886" w:themeColor="hyperlink"/>
      <w:u w:val="single"/>
    </w:rPr>
  </w:style>
  <w:style w:type="character" w:customStyle="1" w:styleId="TextbodyCarattere">
    <w:name w:val="Text body Carattere"/>
    <w:basedOn w:val="Carpredefinitoparagrafo"/>
    <w:link w:val="Textbody"/>
    <w:locked/>
    <w:rsid w:val="009B4CCB"/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Normale"/>
    <w:link w:val="TextbodyCarattere"/>
    <w:qFormat/>
    <w:rsid w:val="009B4CCB"/>
    <w:pPr>
      <w:widowControl w:val="0"/>
      <w:suppressAutoHyphens/>
      <w:autoSpaceDN w:val="0"/>
      <w:spacing w:after="12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standardContextual"/>
    </w:rPr>
  </w:style>
  <w:style w:type="paragraph" w:styleId="Revisione">
    <w:name w:val="Revision"/>
    <w:hidden/>
    <w:uiPriority w:val="99"/>
    <w:semiHidden/>
    <w:rsid w:val="00F42E1B"/>
    <w:pPr>
      <w:spacing w:after="0" w:line="240" w:lineRule="auto"/>
    </w:pPr>
    <w:rPr>
      <w:kern w:val="0"/>
      <w14:ligatures w14:val="none"/>
    </w:rPr>
  </w:style>
  <w:style w:type="character" w:styleId="Rimandocommento">
    <w:name w:val="annotation reference"/>
    <w:basedOn w:val="Carpredefinitoparagrafo"/>
    <w:uiPriority w:val="99"/>
    <w:semiHidden/>
    <w:unhideWhenUsed/>
    <w:rsid w:val="009A227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A227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9A2278"/>
    <w:rPr>
      <w:kern w:val="0"/>
      <w:sz w:val="20"/>
      <w:szCs w:val="20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A227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A2278"/>
    <w:rPr>
      <w:b/>
      <w:bCs/>
      <w:kern w:val="0"/>
      <w:sz w:val="20"/>
      <w:szCs w:val="20"/>
      <w14:ligatures w14:val="non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31DAB"/>
    <w:rPr>
      <w:color w:val="605E5C"/>
      <w:shd w:val="clear" w:color="auto" w:fill="E1DFDD"/>
    </w:rPr>
  </w:style>
  <w:style w:type="paragraph" w:styleId="Pidipagina">
    <w:name w:val="footer"/>
    <w:basedOn w:val="Normale"/>
    <w:link w:val="PidipaginaCarattere"/>
    <w:uiPriority w:val="99"/>
    <w:unhideWhenUsed/>
    <w:rsid w:val="00FE63D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E63D6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40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7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9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af.gov.it/flex/cm/pages/ServeBLOB.php/L/IT/IDPagina/1790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C:\Users\Utente\AppData\Roaming\Microsoft\ANIMAZIONE\LOGHI\gruppo%20loghi%20GALPA%20novembre%2024\fascia%20loghi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A3935-0156-40D7-A2AC-2DCB17B94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1114</Words>
  <Characters>6352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7452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Valli Marco</dc:creator>
  <cp:keywords/>
  <dc:description/>
  <cp:lastModifiedBy>DELTA2000 </cp:lastModifiedBy>
  <cp:revision>3</cp:revision>
  <dcterms:created xsi:type="dcterms:W3CDTF">2025-07-16T14:03:00Z</dcterms:created>
  <dcterms:modified xsi:type="dcterms:W3CDTF">2025-08-04T15:52:00Z</dcterms:modified>
</cp:coreProperties>
</file>