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F681" w14:textId="413C4978" w:rsidR="00A1281A" w:rsidRPr="00247F83" w:rsidRDefault="00A1281A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247F83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 xml:space="preserve">ALLEGATO </w:t>
      </w:r>
      <w:r w:rsidR="00F64A1F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>E</w:t>
      </w:r>
    </w:p>
    <w:p w14:paraId="2C028775" w14:textId="77777777" w:rsidR="00A1281A" w:rsidRPr="00247F83" w:rsidRDefault="00A1281A" w:rsidP="00A1281A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60E0D921" w14:textId="77777777" w:rsidR="00DB0C3B" w:rsidRPr="00DB0C3B" w:rsidRDefault="00DB0C3B" w:rsidP="00DB0C3B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DB0C3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PN FEAMPA 2021/2027</w:t>
      </w:r>
    </w:p>
    <w:p w14:paraId="2CF6C372" w14:textId="77777777" w:rsidR="00DB0C3B" w:rsidRPr="00DB0C3B" w:rsidRDefault="00DB0C3B" w:rsidP="00DB0C3B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DB0C3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– Strategia di Sviluppo Locale GALPA Costa Emilia-Romagna</w:t>
      </w:r>
    </w:p>
    <w:p w14:paraId="11B4BAF1" w14:textId="6B86B09B" w:rsidR="00DB0C3B" w:rsidRPr="00DB0C3B" w:rsidRDefault="00DB0C3B" w:rsidP="00DB0C3B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DB0C3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AZIONE 2.A.2. “Piccola pesca artigianale </w:t>
      </w:r>
      <w:r w:rsidR="0033330E" w:rsidRPr="00DB0C3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- Azioni</w:t>
      </w:r>
      <w:r w:rsidRPr="00DB0C3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pilota per implementare il piano di gestione della piccola pesca artigianale”</w:t>
      </w:r>
    </w:p>
    <w:p w14:paraId="5D7470D0" w14:textId="77777777" w:rsidR="00DB0C3B" w:rsidRPr="00DB0C3B" w:rsidRDefault="00DB0C3B" w:rsidP="00DB0C3B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DB0C3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Codice Intervento 331214 - Operazione 21, 22, 56 </w:t>
      </w:r>
    </w:p>
    <w:p w14:paraId="5718BD6B" w14:textId="77777777" w:rsidR="00DB0C3B" w:rsidRPr="00DB0C3B" w:rsidRDefault="00DB0C3B" w:rsidP="00DB0C3B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DB0C3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AVVISO PUBBLICO</w:t>
      </w:r>
    </w:p>
    <w:p w14:paraId="558B5707" w14:textId="6B279440" w:rsidR="00BB1D37" w:rsidRPr="0003423F" w:rsidRDefault="00DB0C3B" w:rsidP="00DB0C3B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DB0C3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Annualità 2025</w:t>
      </w:r>
    </w:p>
    <w:p w14:paraId="3AFE64B0" w14:textId="77777777" w:rsidR="00392E8F" w:rsidRPr="0003423F" w:rsidRDefault="00392E8F" w:rsidP="009B4CCB">
      <w:pPr>
        <w:suppressAutoHyphens/>
        <w:spacing w:after="0" w:line="100" w:lineRule="atLeast"/>
        <w:jc w:val="center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lang w:eastAsia="zh-CN" w:bidi="hi-IN"/>
        </w:rPr>
      </w:pPr>
    </w:p>
    <w:p w14:paraId="07CD0457" w14:textId="7E842161" w:rsidR="00392E8F" w:rsidRPr="0003423F" w:rsidRDefault="00392E8F" w:rsidP="009B4CCB">
      <w:pPr>
        <w:suppressAutoHyphens/>
        <w:spacing w:after="0" w:line="100" w:lineRule="atLeast"/>
        <w:jc w:val="center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30"/>
          <w:szCs w:val="30"/>
          <w:lang w:eastAsia="zh-CN" w:bidi="hi-IN"/>
        </w:rPr>
      </w:pPr>
      <w:r w:rsidRPr="0003423F"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30"/>
          <w:szCs w:val="30"/>
          <w:lang w:eastAsia="zh-CN" w:bidi="hi-IN"/>
        </w:rPr>
        <w:t xml:space="preserve">RELAZIONE TECNICA </w:t>
      </w:r>
    </w:p>
    <w:p w14:paraId="3E079CEE" w14:textId="77777777" w:rsidR="00392E8F" w:rsidRDefault="00392E8F" w:rsidP="009B4CCB">
      <w:pPr>
        <w:suppressAutoHyphens/>
        <w:spacing w:after="0" w:line="100" w:lineRule="atLeast"/>
        <w:jc w:val="center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lang w:eastAsia="zh-CN" w:bidi="hi-IN"/>
        </w:rPr>
      </w:pPr>
    </w:p>
    <w:p w14:paraId="3EA72509" w14:textId="77777777" w:rsidR="008527BF" w:rsidRPr="008527BF" w:rsidRDefault="008527BF" w:rsidP="008527BF">
      <w:pPr>
        <w:widowControl w:val="0"/>
        <w:tabs>
          <w:tab w:val="left" w:pos="10348"/>
        </w:tabs>
        <w:suppressAutoHyphens/>
        <w:autoSpaceDN w:val="0"/>
        <w:spacing w:after="0"/>
        <w:rPr>
          <w:rFonts w:ascii="Times New Roman" w:eastAsia="ArialMT" w:hAnsi="Times New Roman" w:cs="Times New Roman"/>
          <w:b/>
          <w:bCs/>
          <w:kern w:val="3"/>
          <w:sz w:val="26"/>
          <w:szCs w:val="26"/>
          <w:lang w:eastAsia="zh-CN" w:bidi="hi-IN"/>
        </w:rPr>
      </w:pPr>
      <w:r w:rsidRPr="008527BF">
        <w:rPr>
          <w:rFonts w:ascii="Times New Roman" w:eastAsia="ArialMT" w:hAnsi="Times New Roman" w:cs="Times New Roman"/>
          <w:b/>
          <w:bCs/>
          <w:kern w:val="3"/>
          <w:sz w:val="26"/>
          <w:szCs w:val="26"/>
          <w:lang w:eastAsia="zh-CN" w:bidi="hi-IN"/>
        </w:rPr>
        <w:t>DATI</w:t>
      </w:r>
      <w:r w:rsidRPr="008527BF">
        <w:rPr>
          <w:rFonts w:ascii="Times New Roman" w:eastAsia="ArialMT" w:hAnsi="Times New Roman" w:cs="Times New Roman"/>
          <w:b/>
          <w:bCs/>
          <w:kern w:val="3"/>
          <w:lang w:eastAsia="zh-CN" w:bidi="hi-IN"/>
        </w:rPr>
        <w:t xml:space="preserve"> </w:t>
      </w:r>
      <w:r w:rsidRPr="008527BF">
        <w:rPr>
          <w:rFonts w:ascii="Times New Roman" w:eastAsia="ArialMT" w:hAnsi="Times New Roman" w:cs="Times New Roman"/>
          <w:b/>
          <w:bCs/>
          <w:kern w:val="3"/>
          <w:sz w:val="26"/>
          <w:szCs w:val="26"/>
          <w:lang w:eastAsia="zh-CN" w:bidi="hi-IN"/>
        </w:rPr>
        <w:t>DEL RICHIEDENTE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585"/>
      </w:tblGrid>
      <w:tr w:rsidR="008527BF" w:rsidRPr="008527BF" w14:paraId="7AE038AE" w14:textId="77777777" w:rsidTr="008527BF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6832" w14:textId="77777777" w:rsidR="008527BF" w:rsidRPr="008527BF" w:rsidRDefault="008527BF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527B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Ragione sociale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1FA1" w14:textId="77777777" w:rsidR="008527BF" w:rsidRPr="008527BF" w:rsidRDefault="008527BF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527BF" w:rsidRPr="008527BF" w14:paraId="1C38A1AC" w14:textId="77777777" w:rsidTr="008527BF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5936" w14:textId="77777777" w:rsidR="008527BF" w:rsidRPr="008527BF" w:rsidRDefault="008527BF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527B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Partita IVA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129C" w14:textId="77777777" w:rsidR="008527BF" w:rsidRPr="008527BF" w:rsidRDefault="008527BF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527BF" w:rsidRPr="008527BF" w14:paraId="5B2ABBDF" w14:textId="77777777" w:rsidTr="008527BF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0366" w14:textId="77777777" w:rsidR="008527BF" w:rsidRPr="008527BF" w:rsidRDefault="008527BF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527B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Codice fiscale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3792" w14:textId="77777777" w:rsidR="008527BF" w:rsidRPr="008527BF" w:rsidRDefault="008527BF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527BF" w:rsidRPr="008527BF" w14:paraId="7866A136" w14:textId="77777777" w:rsidTr="008527BF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4BAA" w14:textId="77777777" w:rsidR="008527BF" w:rsidRDefault="008527BF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527B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Localizzazione del progetto</w:t>
            </w:r>
          </w:p>
          <w:p w14:paraId="11764011" w14:textId="168EABB3" w:rsidR="00CE2476" w:rsidRPr="008527BF" w:rsidRDefault="00CE2476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E2476">
              <w:rPr>
                <w:rFonts w:ascii="Times New Roman" w:eastAsia="SimSun" w:hAnsi="Times New Roman" w:cs="Mangal"/>
                <w:i/>
                <w:kern w:val="3"/>
                <w:sz w:val="24"/>
                <w:szCs w:val="24"/>
                <w:u w:val="single"/>
                <w:lang w:eastAsia="zh-CN" w:bidi="hi-IN"/>
              </w:rPr>
              <w:t>Indirizzo o area geografica di riferimento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8ECB" w14:textId="0ECAC0A6" w:rsidR="008527BF" w:rsidRPr="008527BF" w:rsidRDefault="008527BF" w:rsidP="00392E8F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B6EEAE0" w14:textId="77777777" w:rsidR="00392E8F" w:rsidRDefault="00392E8F" w:rsidP="00CE2476">
      <w:pPr>
        <w:suppressAutoHyphens/>
        <w:spacing w:after="0" w:line="100" w:lineRule="atLeast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</w:pPr>
    </w:p>
    <w:p w14:paraId="33B73749" w14:textId="63F3511C" w:rsidR="00CE2476" w:rsidRPr="00CE2476" w:rsidRDefault="00CE2476" w:rsidP="00CE2476">
      <w:pPr>
        <w:suppressAutoHyphens/>
        <w:spacing w:after="0" w:line="100" w:lineRule="atLeast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</w:pPr>
      <w:r w:rsidRPr="00CE2476"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  <w:t xml:space="preserve">TITOLO DEL PROGETTO: </w:t>
      </w:r>
    </w:p>
    <w:tbl>
      <w:tblPr>
        <w:tblStyle w:val="Grigliatabella"/>
        <w:tblW w:w="9639" w:type="dxa"/>
        <w:tblInd w:w="-5" w:type="dxa"/>
        <w:tblBorders>
          <w:insideH w:val="single" w:sz="18" w:space="0" w:color="00B0F0"/>
          <w:insideV w:val="single" w:sz="18" w:space="0" w:color="00B0F0"/>
        </w:tblBorders>
        <w:tblLook w:val="04A0" w:firstRow="1" w:lastRow="0" w:firstColumn="1" w:lastColumn="0" w:noHBand="0" w:noVBand="1"/>
      </w:tblPr>
      <w:tblGrid>
        <w:gridCol w:w="9639"/>
      </w:tblGrid>
      <w:tr w:rsidR="00CE2476" w:rsidRPr="00CE2476" w14:paraId="5DFA3C97" w14:textId="77777777" w:rsidTr="00392E8F">
        <w:trPr>
          <w:trHeight w:val="724"/>
        </w:trPr>
        <w:tc>
          <w:tcPr>
            <w:tcW w:w="9639" w:type="dxa"/>
            <w:hideMark/>
          </w:tcPr>
          <w:p w14:paraId="16D0A943" w14:textId="77777777" w:rsidR="00CE2476" w:rsidRPr="00CE2476" w:rsidRDefault="00CE2476" w:rsidP="00CD476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CE2476">
              <w:rPr>
                <w:rFonts w:eastAsia="SimSun" w:cs="Mangal"/>
                <w:kern w:val="3"/>
                <w:sz w:val="24"/>
                <w:szCs w:val="24"/>
                <w:u w:val="single"/>
                <w:lang w:eastAsia="zh-CN" w:bidi="hi-I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476">
              <w:rPr>
                <w:rFonts w:eastAsia="SimSun" w:cs="Mangal"/>
                <w:kern w:val="3"/>
                <w:sz w:val="24"/>
                <w:szCs w:val="24"/>
                <w:u w:val="single"/>
                <w:lang w:eastAsia="zh-CN" w:bidi="hi-IN"/>
              </w:rPr>
              <w:instrText xml:space="preserve"> FORMTEXT </w:instrText>
            </w:r>
            <w:r w:rsidRPr="00CE2476">
              <w:rPr>
                <w:rFonts w:eastAsia="SimSun" w:cs="Mangal"/>
                <w:kern w:val="3"/>
                <w:sz w:val="24"/>
                <w:szCs w:val="24"/>
                <w:u w:val="single"/>
                <w:lang w:eastAsia="zh-CN" w:bidi="hi-IN"/>
              </w:rPr>
            </w:r>
            <w:r w:rsidRPr="00CE2476">
              <w:rPr>
                <w:rFonts w:eastAsia="SimSun" w:cs="Mangal"/>
                <w:kern w:val="3"/>
                <w:sz w:val="24"/>
                <w:szCs w:val="24"/>
                <w:u w:val="single"/>
                <w:lang w:eastAsia="zh-CN" w:bidi="hi-IN"/>
              </w:rPr>
              <w:fldChar w:fldCharType="separate"/>
            </w:r>
            <w:r w:rsidRPr="00CE2476">
              <w:rPr>
                <w:rFonts w:eastAsia="SimSun" w:cs="Mangal"/>
                <w:kern w:val="3"/>
                <w:sz w:val="24"/>
                <w:szCs w:val="24"/>
                <w:u w:val="single"/>
                <w:lang w:eastAsia="zh-CN" w:bidi="hi-IN"/>
              </w:rPr>
              <w:t> </w:t>
            </w:r>
            <w:r w:rsidRPr="00CE2476">
              <w:rPr>
                <w:rFonts w:eastAsia="SimSun" w:cs="Mangal"/>
                <w:kern w:val="3"/>
                <w:sz w:val="24"/>
                <w:szCs w:val="24"/>
                <w:u w:val="single"/>
                <w:lang w:eastAsia="zh-CN" w:bidi="hi-IN"/>
              </w:rPr>
              <w:t> </w:t>
            </w:r>
            <w:r w:rsidRPr="00CE2476">
              <w:rPr>
                <w:rFonts w:eastAsia="SimSun" w:cs="Mangal"/>
                <w:kern w:val="3"/>
                <w:sz w:val="24"/>
                <w:szCs w:val="24"/>
                <w:u w:val="single"/>
                <w:lang w:eastAsia="zh-CN" w:bidi="hi-IN"/>
              </w:rPr>
              <w:t> </w:t>
            </w:r>
            <w:r w:rsidRPr="00CE2476">
              <w:rPr>
                <w:rFonts w:eastAsia="SimSun" w:cs="Mangal"/>
                <w:kern w:val="3"/>
                <w:sz w:val="24"/>
                <w:szCs w:val="24"/>
                <w:u w:val="single"/>
                <w:lang w:eastAsia="zh-CN" w:bidi="hi-IN"/>
              </w:rPr>
              <w:t> </w:t>
            </w:r>
            <w:r w:rsidRPr="00CE2476">
              <w:rPr>
                <w:rFonts w:eastAsia="SimSun" w:cs="Mangal"/>
                <w:kern w:val="3"/>
                <w:sz w:val="24"/>
                <w:szCs w:val="24"/>
                <w:u w:val="single"/>
                <w:lang w:eastAsia="zh-CN" w:bidi="hi-IN"/>
              </w:rPr>
              <w:t> </w:t>
            </w:r>
            <w:r w:rsidRPr="00CE2476">
              <w:rPr>
                <w:rFonts w:eastAsia="SimSun" w:cs="Mangal"/>
                <w:kern w:val="3"/>
                <w:sz w:val="24"/>
                <w:szCs w:val="24"/>
                <w:u w:val="single"/>
                <w:lang w:eastAsia="zh-CN" w:bidi="hi-IN"/>
              </w:rPr>
              <w:fldChar w:fldCharType="end"/>
            </w:r>
          </w:p>
        </w:tc>
      </w:tr>
    </w:tbl>
    <w:p w14:paraId="7F1B11D8" w14:textId="0156E0A0" w:rsidR="00CA6BA0" w:rsidRDefault="00CA6BA0" w:rsidP="0071501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kern w:val="3"/>
          <w:sz w:val="4"/>
          <w:szCs w:val="4"/>
          <w:u w:val="single"/>
          <w:lang w:eastAsia="zh-CN" w:bidi="hi-IN"/>
        </w:rPr>
      </w:pPr>
    </w:p>
    <w:p w14:paraId="160CBA61" w14:textId="77777777" w:rsidR="0071501F" w:rsidRPr="00401EF8" w:rsidRDefault="0071501F" w:rsidP="0071501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kern w:val="3"/>
          <w:sz w:val="4"/>
          <w:szCs w:val="4"/>
          <w:u w:val="single"/>
          <w:lang w:eastAsia="zh-CN" w:bidi="hi-IN"/>
        </w:rPr>
      </w:pPr>
    </w:p>
    <w:p w14:paraId="64E3DA01" w14:textId="7E013E4D" w:rsidR="00392E8F" w:rsidRDefault="00D272DF" w:rsidP="00D272D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iCs/>
          <w:kern w:val="3"/>
          <w:sz w:val="30"/>
          <w:szCs w:val="30"/>
          <w:u w:val="single"/>
          <w:lang w:eastAsia="zh-CN" w:bidi="hi-IN"/>
        </w:rPr>
      </w:pPr>
      <w:r>
        <w:rPr>
          <w:rFonts w:ascii="Times New Roman" w:eastAsia="SimSun" w:hAnsi="Times New Roman" w:cs="Mangal"/>
          <w:b/>
          <w:bCs/>
          <w:iCs/>
          <w:kern w:val="3"/>
          <w:sz w:val="30"/>
          <w:szCs w:val="30"/>
          <w:u w:val="single"/>
          <w:lang w:eastAsia="zh-CN" w:bidi="hi-IN"/>
        </w:rPr>
        <w:t>DESCRIZIONE</w:t>
      </w:r>
      <w:r w:rsidR="00392E8F" w:rsidRPr="00392E8F">
        <w:rPr>
          <w:rFonts w:ascii="Times New Roman" w:eastAsia="SimSun" w:hAnsi="Times New Roman" w:cs="Mangal"/>
          <w:b/>
          <w:bCs/>
          <w:iCs/>
          <w:kern w:val="3"/>
          <w:sz w:val="30"/>
          <w:szCs w:val="30"/>
          <w:u w:val="single"/>
          <w:lang w:eastAsia="zh-CN" w:bidi="hi-IN"/>
        </w:rPr>
        <w:t xml:space="preserve"> PROGETTUALE</w:t>
      </w:r>
    </w:p>
    <w:p w14:paraId="1B4966A8" w14:textId="77777777" w:rsidR="00717C6D" w:rsidRDefault="00717C6D" w:rsidP="00D272D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iCs/>
          <w:kern w:val="3"/>
          <w:sz w:val="30"/>
          <w:szCs w:val="30"/>
          <w:u w:val="single"/>
          <w:lang w:eastAsia="zh-CN" w:bidi="hi-IN"/>
        </w:rPr>
      </w:pPr>
    </w:p>
    <w:p w14:paraId="1B9AD82B" w14:textId="51E6BA07" w:rsidR="00C1741C" w:rsidRPr="00D272DF" w:rsidRDefault="00C1741C" w:rsidP="00B328ED">
      <w:pPr>
        <w:pStyle w:val="Paragrafoelenco"/>
        <w:widowControl w:val="0"/>
        <w:numPr>
          <w:ilvl w:val="0"/>
          <w:numId w:val="13"/>
        </w:numP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</w:pPr>
      <w:r w:rsidRPr="00D272DF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  <w:t xml:space="preserve">DESCRIZIONE </w:t>
      </w:r>
      <w:r w:rsidR="0033330E" w:rsidRPr="00D272DF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  <w:t>DELL’ATTIVIT</w:t>
      </w:r>
      <w:r w:rsidR="0033330E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  <w:t>À</w:t>
      </w:r>
      <w:r w:rsidR="0033330E" w:rsidRPr="00D272DF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  <w:t xml:space="preserve"> </w:t>
      </w:r>
      <w:r w:rsidRPr="00D272DF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  <w:t>DE</w:t>
      </w:r>
      <w:r w:rsidR="00DB0C3B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  <w:t>L RICHIEDENTE IL PROGETTO</w:t>
      </w:r>
      <w:r w:rsidRPr="00D272DF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  <w:t xml:space="preserve"> E DELLA SUA ORGANIZZAZIONE IN RELAZIONE ALLA CAPACITA’ AMMINISTRATIVA E OPERATIVA PER REALIZZARE IL PROGETTO </w:t>
      </w:r>
      <w:r w:rsidRPr="00D272DF"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  <w:t xml:space="preserve">(art. 73 par. 2 lett. d) del Reg. (UE) n. 2021/1060)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2"/>
      </w:tblGrid>
      <w:tr w:rsidR="00C1741C" w:rsidRPr="00C1741C" w14:paraId="2F6DD87C" w14:textId="77777777" w:rsidTr="00C1741C">
        <w:trPr>
          <w:trHeight w:val="2634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3B5FA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  <w:p w14:paraId="7248EED1" w14:textId="77777777" w:rsid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  <w:p w14:paraId="28B2303D" w14:textId="77777777" w:rsidR="00D532A6" w:rsidRDefault="00D532A6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  <w:p w14:paraId="036F91B5" w14:textId="77777777" w:rsidR="00D532A6" w:rsidRDefault="00D532A6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  <w:p w14:paraId="20F28FB4" w14:textId="77777777" w:rsidR="00D532A6" w:rsidRDefault="00D532A6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  <w:p w14:paraId="01D3DA6A" w14:textId="77777777" w:rsidR="00D532A6" w:rsidRDefault="00D532A6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  <w:p w14:paraId="31C9AB67" w14:textId="77777777" w:rsidR="00D532A6" w:rsidRDefault="00D532A6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  <w:p w14:paraId="32B8EC77" w14:textId="77777777" w:rsidR="00D532A6" w:rsidRPr="00C1741C" w:rsidRDefault="00D532A6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  <w:p w14:paraId="72FEAE33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</w:tbl>
    <w:p w14:paraId="4231029C" w14:textId="77777777" w:rsidR="00D272DF" w:rsidRDefault="00D272DF" w:rsidP="00C1741C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</w:pPr>
    </w:p>
    <w:p w14:paraId="3FEFBB4F" w14:textId="77777777" w:rsidR="00717C6D" w:rsidRDefault="00717C6D" w:rsidP="00C1741C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</w:pPr>
    </w:p>
    <w:p w14:paraId="2416CD90" w14:textId="0DFA3D94" w:rsidR="00C1741C" w:rsidRPr="00D272DF" w:rsidRDefault="00C1741C" w:rsidP="00D272DF">
      <w:pPr>
        <w:pStyle w:val="Paragrafoelenco"/>
        <w:widowControl w:val="0"/>
        <w:numPr>
          <w:ilvl w:val="0"/>
          <w:numId w:val="13"/>
        </w:numP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</w:pPr>
      <w:r w:rsidRPr="00D272DF">
        <w:rPr>
          <w:rFonts w:ascii="Times New Roman" w:eastAsia="SimSun" w:hAnsi="Times New Roman" w:cs="Mangal"/>
          <w:b/>
          <w:bCs/>
          <w:iCs/>
          <w:kern w:val="3"/>
          <w:sz w:val="24"/>
          <w:szCs w:val="24"/>
          <w:lang w:eastAsia="zh-CN" w:bidi="hi-IN"/>
        </w:rPr>
        <w:t xml:space="preserve">ORGANIGRAMMA DEL PERSONALE DEDICATO AL PROGETTO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85"/>
        <w:gridCol w:w="2498"/>
        <w:gridCol w:w="2093"/>
        <w:gridCol w:w="2652"/>
      </w:tblGrid>
      <w:tr w:rsidR="00C1741C" w:rsidRPr="00C1741C" w14:paraId="126412C8" w14:textId="77777777" w:rsidTr="00C1741C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CFDA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</w:pPr>
            <w:r w:rsidRPr="00C1741C">
              <w:rPr>
                <w:rFonts w:ascii="Times New Roman" w:eastAsia="SimSun" w:hAnsi="Times New Roman" w:cs="Mang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  <w:t>COLLABORATORE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9D10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</w:pPr>
            <w:r w:rsidRPr="00C1741C">
              <w:rPr>
                <w:rFonts w:ascii="Times New Roman" w:eastAsia="SimSun" w:hAnsi="Times New Roman" w:cs="Mang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  <w:t>INQUADRAMENTO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3181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</w:pPr>
            <w:r w:rsidRPr="00C1741C">
              <w:rPr>
                <w:rFonts w:ascii="Times New Roman" w:eastAsia="SimSun" w:hAnsi="Times New Roman" w:cs="Mang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  <w:t>ESPERIENZA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C84E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</w:pPr>
            <w:r w:rsidRPr="00C1741C">
              <w:rPr>
                <w:rFonts w:ascii="Times New Roman" w:eastAsia="SimSun" w:hAnsi="Times New Roman" w:cs="Mang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  <w:t>RUOLO</w:t>
            </w:r>
          </w:p>
        </w:tc>
      </w:tr>
      <w:tr w:rsidR="00C1741C" w:rsidRPr="00C1741C" w14:paraId="012DF2DF" w14:textId="77777777" w:rsidTr="00C1741C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5036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DB05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1986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E0D4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C1741C" w:rsidRPr="00C1741C" w14:paraId="381F31FE" w14:textId="77777777" w:rsidTr="00C1741C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FDEC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2752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38E7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ADAA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C1741C" w:rsidRPr="00C1741C" w14:paraId="3CB96BEA" w14:textId="77777777" w:rsidTr="00C1741C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B1F2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4E22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3131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D92E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C1741C" w:rsidRPr="00C1741C" w14:paraId="590DB8E7" w14:textId="77777777" w:rsidTr="00C1741C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BE4F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AF6B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8A17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75B1" w14:textId="77777777" w:rsidR="00C1741C" w:rsidRPr="00C1741C" w:rsidRDefault="00C1741C" w:rsidP="00C1741C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iCs/>
                <w:kern w:val="3"/>
                <w:sz w:val="24"/>
                <w:szCs w:val="24"/>
                <w:highlight w:val="yellow"/>
                <w:lang w:eastAsia="zh-CN" w:bidi="hi-IN"/>
              </w:rPr>
            </w:pPr>
          </w:p>
        </w:tc>
      </w:tr>
    </w:tbl>
    <w:p w14:paraId="63037A6C" w14:textId="77777777" w:rsidR="00392E8F" w:rsidRDefault="00392E8F" w:rsidP="00CE2476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12D3C212" w14:textId="103CBE2C" w:rsidR="00392E8F" w:rsidRPr="00D272DF" w:rsidRDefault="00CE2476" w:rsidP="00D272DF">
      <w:pPr>
        <w:pStyle w:val="Paragrafoelenco"/>
        <w:widowControl w:val="0"/>
        <w:numPr>
          <w:ilvl w:val="0"/>
          <w:numId w:val="13"/>
        </w:numP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D272DF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OBIETTIVI </w:t>
      </w:r>
      <w:r w:rsidR="006012A1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DEL PROGETTO </w:t>
      </w:r>
    </w:p>
    <w:p w14:paraId="6DD313CD" w14:textId="600D88DF" w:rsidR="00C1741C" w:rsidRPr="00C1741C" w:rsidRDefault="00C1741C" w:rsidP="00C1741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C1741C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(</w:t>
      </w:r>
      <w:r w:rsidRPr="00C1741C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descrizione </w:t>
      </w:r>
      <w:r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>degli obiettivi del progetto</w:t>
      </w:r>
      <w:r w:rsidRPr="00C1741C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>)</w:t>
      </w:r>
    </w:p>
    <w:p w14:paraId="485ED9B3" w14:textId="55AB9602" w:rsidR="00CA6BA0" w:rsidRDefault="00C1741C" w:rsidP="00C1741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C1741C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    </w:t>
      </w:r>
    </w:p>
    <w:p w14:paraId="5415A457" w14:textId="77777777" w:rsidR="00392E8F" w:rsidRDefault="00392E8F" w:rsidP="00CA6B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1A3A856E" w14:textId="77777777" w:rsidR="00CA6BA0" w:rsidRDefault="00CA6BA0" w:rsidP="00CA6B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4D321D64" w14:textId="77777777" w:rsidR="00CE2476" w:rsidRPr="00392E8F" w:rsidRDefault="00CE2476" w:rsidP="00392E8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5BB00D5" w14:textId="66E80420" w:rsidR="00392E8F" w:rsidRPr="00D272DF" w:rsidRDefault="00392E8F" w:rsidP="00D272DF">
      <w:pPr>
        <w:pStyle w:val="Paragrafoelenco"/>
        <w:widowControl w:val="0"/>
        <w:numPr>
          <w:ilvl w:val="0"/>
          <w:numId w:val="13"/>
        </w:numP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272DF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DESCRIZIONE DETTAGLIATA DEL PROGETTO PROPOSTO </w:t>
      </w:r>
      <w:r w:rsidR="00E5404A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E DEGLI INTERVENTI ATTIVATI </w:t>
      </w:r>
    </w:p>
    <w:p w14:paraId="121BB26A" w14:textId="30BD54CD" w:rsidR="00392E8F" w:rsidRPr="00C1741C" w:rsidRDefault="00C1741C" w:rsidP="00392E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eastAsia="SimSun" w:cs="Mangal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(Descrivere in dettaglio </w:t>
      </w:r>
      <w:r w:rsidRPr="00C1741C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l</w:t>
      </w:r>
      <w:r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a</w:t>
      </w:r>
      <w:r w:rsidRPr="00C1741C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/e operazione/i attivata/e </w:t>
      </w:r>
      <w:proofErr w:type="spellStart"/>
      <w:r w:rsidRPr="00C1741C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e</w:t>
      </w:r>
      <w:proofErr w:type="spellEnd"/>
      <w:r w:rsidRPr="00C1741C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 </w:t>
      </w:r>
      <w:r w:rsidR="003C5F67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l’</w:t>
      </w:r>
      <w:r w:rsidRPr="00C1741C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intervento</w:t>
      </w:r>
      <w:r w:rsidR="003C5F67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/ gli interventi </w:t>
      </w:r>
      <w:r w:rsidRPr="00C1741C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che si intende realizzare</w:t>
      </w:r>
      <w:r w:rsidR="003C5F67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; descrivere </w:t>
      </w:r>
      <w:r w:rsidR="0077513B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inoltre </w:t>
      </w:r>
      <w:r w:rsidR="0033330E" w:rsidRPr="00C1741C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la</w:t>
      </w:r>
      <w:r w:rsidR="0033330E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 </w:t>
      </w:r>
      <w:r w:rsidR="0033330E" w:rsidRPr="00C1741C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>qualifica</w:t>
      </w:r>
      <w:r w:rsidRPr="00C1741C">
        <w:rPr>
          <w:rFonts w:ascii="Times New Roman" w:eastAsia="SimSun" w:hAnsi="Times New Roman" w:cs="Times New Roman"/>
          <w:i/>
          <w:iCs/>
          <w:kern w:val="3"/>
          <w:lang w:eastAsia="zh-CN" w:bidi="hi-IN"/>
        </w:rPr>
        <w:t xml:space="preserve"> del personale che sarà coinvolto nel progetto e nei diversi interventi e operazioni attivate</w:t>
      </w:r>
      <w:r w:rsidRPr="00C1741C">
        <w:rPr>
          <w:rFonts w:eastAsia="SimSun" w:cs="Mangal"/>
          <w:i/>
          <w:iCs/>
          <w:kern w:val="3"/>
          <w:sz w:val="24"/>
          <w:szCs w:val="24"/>
          <w:lang w:eastAsia="zh-CN" w:bidi="hi-IN"/>
        </w:rPr>
        <w:t xml:space="preserve">.  </w:t>
      </w:r>
    </w:p>
    <w:p w14:paraId="3525AEE0" w14:textId="77777777" w:rsidR="00C1741C" w:rsidRDefault="00C1741C" w:rsidP="00392E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eastAsia="SimSun" w:cs="Mangal"/>
          <w:kern w:val="3"/>
          <w:sz w:val="24"/>
          <w:szCs w:val="24"/>
          <w:u w:val="single"/>
          <w:lang w:eastAsia="zh-CN" w:bidi="hi-IN"/>
        </w:rPr>
      </w:pPr>
    </w:p>
    <w:p w14:paraId="3B6CBD56" w14:textId="77777777" w:rsidR="00C1741C" w:rsidRDefault="00C1741C" w:rsidP="00392E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755B8BD4" w14:textId="77777777" w:rsidR="00717C6D" w:rsidRDefault="00717C6D" w:rsidP="00392E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5999FD59" w14:textId="77777777" w:rsidR="00D272DF" w:rsidRDefault="00D272DF" w:rsidP="00392E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354BBD64" w14:textId="77777777" w:rsidR="00392E8F" w:rsidRDefault="00392E8F" w:rsidP="00392E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12C2F93D" w14:textId="77777777" w:rsidR="00DB0C3B" w:rsidRPr="009B277B" w:rsidRDefault="00DB0C3B" w:rsidP="00C1741C">
      <w:pPr>
        <w:suppressAutoHyphens/>
        <w:spacing w:after="0" w:line="100" w:lineRule="atLeast"/>
        <w:jc w:val="both"/>
        <w:textAlignment w:val="baseline"/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</w:pPr>
    </w:p>
    <w:p w14:paraId="025F0AC9" w14:textId="7A957034" w:rsidR="00C1741C" w:rsidRPr="00D272DF" w:rsidRDefault="00C1741C" w:rsidP="00D272DF">
      <w:pPr>
        <w:pStyle w:val="Paragrafoelenco"/>
        <w:numPr>
          <w:ilvl w:val="0"/>
          <w:numId w:val="13"/>
        </w:numPr>
        <w:suppressAutoHyphens/>
        <w:spacing w:after="0" w:line="100" w:lineRule="atLeast"/>
        <w:jc w:val="both"/>
        <w:textAlignment w:val="baseline"/>
        <w:rPr>
          <w:rFonts w:ascii="Times New Roman" w:eastAsia="Liberation Serif" w:hAnsi="Times New Roman" w:cs="Times New Roman"/>
          <w:i/>
          <w:color w:val="00000A"/>
          <w:kern w:val="2"/>
          <w:sz w:val="24"/>
          <w:szCs w:val="24"/>
          <w:lang w:eastAsia="zh-CN" w:bidi="hi-IN"/>
        </w:rPr>
      </w:pPr>
      <w:r w:rsidRPr="00D272DF">
        <w:rPr>
          <w:rFonts w:ascii="Times New Roman" w:eastAsia="Liberation Serif" w:hAnsi="Times New Roman" w:cs="Times New Roman"/>
          <w:b/>
          <w:bCs/>
          <w:iCs/>
          <w:color w:val="00000A"/>
          <w:kern w:val="2"/>
          <w:sz w:val="24"/>
          <w:szCs w:val="24"/>
          <w:lang w:eastAsia="zh-CN" w:bidi="hi-IN"/>
        </w:rPr>
        <w:t>CODICE OPERAZIONI ATTIVATE (</w:t>
      </w:r>
      <w:r w:rsidRPr="00D272DF">
        <w:rPr>
          <w:rFonts w:ascii="Times New Roman" w:eastAsia="Liberation Serif" w:hAnsi="Times New Roman" w:cs="Times New Roman"/>
          <w:i/>
          <w:color w:val="00000A"/>
          <w:kern w:val="2"/>
          <w:sz w:val="24"/>
          <w:szCs w:val="24"/>
          <w:lang w:eastAsia="zh-CN" w:bidi="hi-IN"/>
        </w:rPr>
        <w:t>barrare la casella relativa alla/alle operazione/i attivata/e)</w:t>
      </w:r>
    </w:p>
    <w:p w14:paraId="132D7F37" w14:textId="18563BCF" w:rsidR="00C1741C" w:rsidRDefault="00C1741C" w:rsidP="00C1741C">
      <w:pPr>
        <w:pStyle w:val="Paragrafoelenco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851" w:hanging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B277B">
        <w:rPr>
          <w:rFonts w:ascii="Times New Roman" w:hAnsi="Times New Roman" w:cs="Times New Roman"/>
          <w:sz w:val="24"/>
          <w:szCs w:val="24"/>
        </w:rPr>
        <w:t>2</w:t>
      </w:r>
      <w:r w:rsidR="00DB0C3B">
        <w:rPr>
          <w:rFonts w:ascii="Times New Roman" w:hAnsi="Times New Roman" w:cs="Times New Roman"/>
          <w:sz w:val="24"/>
          <w:szCs w:val="24"/>
        </w:rPr>
        <w:t>1 Studi e ricerca</w:t>
      </w:r>
    </w:p>
    <w:p w14:paraId="443C8B42" w14:textId="6D9956C8" w:rsidR="00DB0C3B" w:rsidRDefault="00DB0C3B" w:rsidP="00C1741C">
      <w:pPr>
        <w:pStyle w:val="Paragrafoelenco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851" w:hanging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Condivisione delle conoscenze </w:t>
      </w:r>
    </w:p>
    <w:p w14:paraId="4285B565" w14:textId="39A79508" w:rsidR="00DB0C3B" w:rsidRPr="009B277B" w:rsidRDefault="00DB0C3B" w:rsidP="00C1741C">
      <w:pPr>
        <w:pStyle w:val="Paragrafoelenco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851" w:hanging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 Progetti pilota </w:t>
      </w:r>
    </w:p>
    <w:p w14:paraId="30B9F3CA" w14:textId="77777777" w:rsidR="00DB0C3B" w:rsidRDefault="00DB0C3B" w:rsidP="00392E8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2E5DCCF5" w14:textId="21C79DFC" w:rsidR="00623C69" w:rsidRPr="00623C69" w:rsidRDefault="00623C69" w:rsidP="00623C69">
      <w:pPr>
        <w:pStyle w:val="Paragrafoelenco"/>
        <w:widowControl w:val="0"/>
        <w:numPr>
          <w:ilvl w:val="0"/>
          <w:numId w:val="13"/>
        </w:numP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623C69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Descrizione delle eventuali attrezzature oggetto di richiesta di contributo</w:t>
      </w:r>
      <w:r w:rsidR="003C5F6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5F8C9B9C" w14:textId="77777777" w:rsidR="00623C69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303A89E3" w14:textId="77777777" w:rsidR="00623C69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50C8979D" w14:textId="77777777" w:rsidR="00623C69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3A6D4D2F" w14:textId="77777777" w:rsidR="00623C69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0E36D42D" w14:textId="77777777" w:rsidR="00623C69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68767C7D" w14:textId="77777777" w:rsidR="00623C69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12FB42C5" w14:textId="77777777" w:rsidR="00623C69" w:rsidRPr="00C1741C" w:rsidRDefault="00623C69" w:rsidP="00623C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4C3D44CD" w14:textId="77777777" w:rsidR="00623C69" w:rsidRDefault="00623C69" w:rsidP="00623C69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2DB04A36" w14:textId="3E8A1613" w:rsidR="003A492B" w:rsidRPr="003A492B" w:rsidRDefault="003A492B" w:rsidP="003A492B">
      <w:pPr>
        <w:pStyle w:val="Paragrafoelenco"/>
        <w:widowControl w:val="0"/>
        <w:numPr>
          <w:ilvl w:val="0"/>
          <w:numId w:val="13"/>
        </w:numP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lastRenderedPageBreak/>
        <w:t xml:space="preserve"> </w:t>
      </w:r>
      <w:r w:rsidR="003C5F6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Descrizione dell</w:t>
      </w:r>
      <w:r w:rsidRPr="003A492B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e attività di comunicazione e disseminazione previste, quali seminari, workshops, etc. (evidenziando materiale impiegato, giornate eventi, animazione, ecc.) che garantiscano la diffusione dei risultati nei confronti della collettività</w:t>
      </w:r>
    </w:p>
    <w:p w14:paraId="5F1BC824" w14:textId="77777777" w:rsidR="003A492B" w:rsidRPr="006012A1" w:rsidRDefault="003A492B" w:rsidP="003A492B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720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2457"/>
        <w:gridCol w:w="4808"/>
      </w:tblGrid>
      <w:tr w:rsidR="003A492B" w:rsidRPr="006012A1" w14:paraId="3060FB80" w14:textId="77777777" w:rsidTr="003A492B"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F4B4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012A1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ATTIVITÀ DI COMUNICAZIONE E DISSEMINAZIONE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7F40" w14:textId="1038734A" w:rsidR="003A492B" w:rsidRPr="006012A1" w:rsidRDefault="0077513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012A1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ATTIVIT</w:t>
            </w:r>
            <w:r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À</w:t>
            </w:r>
            <w:r w:rsidR="003A492B" w:rsidRPr="006012A1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br/>
            </w:r>
            <w:r w:rsidR="003A492B" w:rsidRPr="006012A1">
              <w:rPr>
                <w:rFonts w:ascii="Times New Roman" w:eastAsia="SimSun" w:hAnsi="Times New Roma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(Indicare il tipo di attività)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7645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012A1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DESCRIZIONE</w:t>
            </w:r>
          </w:p>
        </w:tc>
      </w:tr>
      <w:tr w:rsidR="003A492B" w:rsidRPr="006012A1" w14:paraId="59F394E5" w14:textId="77777777" w:rsidTr="003A49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2D74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675A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6EBAA19D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08D6ED8A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7105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A492B" w:rsidRPr="006012A1" w14:paraId="6F18EA0B" w14:textId="77777777" w:rsidTr="003A49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0B5A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66B1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0F47CD4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E659367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ADB5" w14:textId="77777777" w:rsidR="003A492B" w:rsidRPr="006012A1" w:rsidRDefault="003A492B" w:rsidP="00AF641F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0FEA344A" w14:textId="1B727489" w:rsidR="00623C69" w:rsidRDefault="00623C69">
      <w:pPr>
        <w:spacing w:after="160" w:line="259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  <w:br w:type="page"/>
      </w:r>
    </w:p>
    <w:p w14:paraId="612FBC71" w14:textId="77777777" w:rsidR="00157850" w:rsidRDefault="00392E8F" w:rsidP="00157850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u w:val="single"/>
          <w:lang w:eastAsia="zh-CN" w:bidi="hi-IN"/>
        </w:rPr>
      </w:pPr>
      <w:r w:rsidRPr="00D272DF">
        <w:rPr>
          <w:rFonts w:ascii="Times New Roman" w:eastAsia="SimSun" w:hAnsi="Times New Roman" w:cs="Mangal"/>
          <w:b/>
          <w:bCs/>
          <w:kern w:val="3"/>
          <w:sz w:val="28"/>
          <w:szCs w:val="28"/>
          <w:u w:val="single"/>
          <w:lang w:eastAsia="zh-CN" w:bidi="hi-IN"/>
        </w:rPr>
        <w:lastRenderedPageBreak/>
        <w:t>QUADRO ECONOMICO</w:t>
      </w:r>
    </w:p>
    <w:p w14:paraId="6978CDB6" w14:textId="61F6FE6E" w:rsidR="00157850" w:rsidRPr="00C5001B" w:rsidRDefault="00157850" w:rsidP="00157850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C5001B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Descrizione del budget complessivo e sua ripartizione per tipologie di costo e tra le diverse operazioni e inte</w:t>
      </w:r>
      <w:r w:rsidR="003C5F67" w:rsidRPr="00C5001B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r</w:t>
      </w:r>
      <w:r w:rsidRPr="00C5001B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venti </w:t>
      </w:r>
    </w:p>
    <w:p w14:paraId="6FDC39FE" w14:textId="77777777" w:rsidR="00157850" w:rsidRPr="00C5001B" w:rsidRDefault="00157850" w:rsidP="00D272D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30092143" w14:textId="024FDFD5" w:rsidR="00392E8F" w:rsidRPr="00DB0C3B" w:rsidRDefault="00392E8F" w:rsidP="0088492B">
      <w:pPr>
        <w:pStyle w:val="Paragrafoelenco"/>
        <w:widowControl w:val="0"/>
        <w:numPr>
          <w:ilvl w:val="0"/>
          <w:numId w:val="14"/>
        </w:numP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color w:val="FF0000"/>
          <w:kern w:val="3"/>
          <w:sz w:val="24"/>
          <w:szCs w:val="24"/>
          <w:lang w:eastAsia="zh-CN" w:bidi="hi-IN"/>
        </w:rPr>
      </w:pPr>
      <w:r w:rsidRPr="0088492B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ARTICOLAZIONE DEL PROGETTO IN RELAZIONE ALLE OPERAZIONI ATTIVATE </w:t>
      </w:r>
    </w:p>
    <w:p w14:paraId="71941918" w14:textId="77777777" w:rsidR="00DB0C3B" w:rsidRDefault="00DB0C3B" w:rsidP="00DB0C3B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color w:val="FF0000"/>
          <w:kern w:val="3"/>
          <w:sz w:val="24"/>
          <w:szCs w:val="24"/>
          <w:lang w:eastAsia="zh-CN" w:bidi="hi-I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91"/>
        <w:gridCol w:w="1936"/>
        <w:gridCol w:w="1611"/>
        <w:gridCol w:w="1990"/>
      </w:tblGrid>
      <w:tr w:rsidR="00DB0C3B" w:rsidRPr="00DB0C3B" w14:paraId="63E5CA56" w14:textId="77777777" w:rsidTr="00DB0C3B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322C84EC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Descrizione (</w:t>
            </w:r>
            <w:r w:rsidRPr="00DB0C3B">
              <w:rPr>
                <w:rFonts w:eastAsia="SimSun" w:cs="Mangal"/>
                <w:i/>
                <w:kern w:val="3"/>
                <w:lang w:eastAsia="zh-CN" w:bidi="hi-IN"/>
              </w:rPr>
              <w:t>Specificare per ogni OPERAZIONE attivata a quale tipo di INTERVENTO è finalizzata facendo riferimento agli “Interventi” di cui sopra alla Tabella E – Descrizione progettuale)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70F41EAF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Importo IVA ESCLUSA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604A0E51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Iva, se rappresenta un costo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14142540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Importo IVA inclusa  </w:t>
            </w:r>
          </w:p>
        </w:tc>
      </w:tr>
      <w:tr w:rsidR="00DB0C3B" w:rsidRPr="00DB0C3B" w14:paraId="08F18B12" w14:textId="77777777" w:rsidTr="00DB0C3B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2707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21 Studi e ricerca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EC98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4DC6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8001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5859BA94" w14:textId="77777777" w:rsidTr="00DB0C3B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E9D0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 xml:space="preserve">Specificare intervento 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93D9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CA05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E1A7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4357A621" w14:textId="77777777" w:rsidTr="00DB0C3B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A3B9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AF86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6DCF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9EFF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55F14BD0" w14:textId="77777777" w:rsidTr="00DB0C3B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25D2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9700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86D4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7D2F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16D59D43" w14:textId="77777777" w:rsidTr="00DB0C3B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5F4E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E6AA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CB7E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8268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68E3A1A4" w14:textId="77777777" w:rsidTr="00DB0C3B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FEBFC6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Sub totale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0FDDC2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BB1240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7F29F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13DDD5EF" w14:textId="77777777" w:rsidTr="00DB0C3B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EF49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22 Condivisione delle conoscenze 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B424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7CDB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A4BD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5AE7A1FC" w14:textId="77777777" w:rsidTr="00DB0C3B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DB43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5DF9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01FB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E302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3A10D815" w14:textId="77777777" w:rsidTr="00DB0C3B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2DB9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B846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1365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02D8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55E692A1" w14:textId="77777777" w:rsidTr="00DB0C3B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7FA3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5A2A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082D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7733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79757A65" w14:textId="77777777" w:rsidTr="00DB0C3B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93FFAF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Sub totale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C4A436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DC519B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3384AB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3156CC38" w14:textId="77777777" w:rsidTr="00DB0C3B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7293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56 Progetti pilota  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2ADF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9310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B5CA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34899DC1" w14:textId="77777777" w:rsidTr="00DB0C3B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3EE8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3DD3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7E93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ACB5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15065FF3" w14:textId="77777777" w:rsidTr="00DB0C3B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D4A6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AE7C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9E25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B5C6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1BE2CD52" w14:textId="77777777" w:rsidTr="00DB0C3B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99DC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69AF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3377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54B7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609BEF2D" w14:textId="77777777" w:rsidTr="00DB0C3B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EB7849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Sub totale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727CE1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2DC750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442067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716A04B6" w14:textId="77777777" w:rsidTr="00DB0C3B">
        <w:trPr>
          <w:trHeight w:val="283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33706E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TOTALE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D190F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6719E8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9C1BB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0B43BBE6" w14:textId="77777777" w:rsidR="00DB0C3B" w:rsidRPr="00DB0C3B" w:rsidRDefault="00DB0C3B" w:rsidP="00DB0C3B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DB0C3B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(Aggiungere righe se necessario) </w:t>
      </w:r>
    </w:p>
    <w:p w14:paraId="2DDD2C59" w14:textId="1ED96BC7" w:rsidR="0088492B" w:rsidRPr="00623C69" w:rsidRDefault="00623C69" w:rsidP="0088492B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623C69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 </w:t>
      </w:r>
    </w:p>
    <w:p w14:paraId="39D6C6A5" w14:textId="77777777" w:rsidR="00623C69" w:rsidRDefault="00623C69" w:rsidP="00392E8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sectPr w:rsidR="00623C69" w:rsidSect="00B328E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4CD98F7B" w14:textId="77777777" w:rsidR="00DB0C3B" w:rsidRPr="00DB0C3B" w:rsidRDefault="00DB0C3B" w:rsidP="00DB0C3B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</w:pPr>
      <w:r w:rsidRPr="00DB0C3B"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  <w:lastRenderedPageBreak/>
        <w:t xml:space="preserve">B. ELENCO DETTAGLIATO DELLE VOCI DI SPESA DEL PROGETTO </w:t>
      </w:r>
    </w:p>
    <w:tbl>
      <w:tblPr>
        <w:tblStyle w:val="Grigliatabella"/>
        <w:tblW w:w="144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3"/>
        <w:gridCol w:w="3969"/>
        <w:gridCol w:w="3827"/>
        <w:gridCol w:w="2552"/>
        <w:gridCol w:w="1559"/>
      </w:tblGrid>
      <w:tr w:rsidR="00DB0C3B" w:rsidRPr="00DB0C3B" w14:paraId="0D430E52" w14:textId="77777777" w:rsidTr="00DB0C3B">
        <w:trPr>
          <w:trHeight w:val="283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516232D5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OPERAZIONI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3F44E45B" w14:textId="0609B42B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Descrizione dell’intervento attivato (</w:t>
            </w:r>
            <w:r w:rsidR="0033330E" w:rsidRPr="00DB0C3B"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Cfr. Allegato</w:t>
            </w:r>
            <w:r w:rsidRPr="00DB0C3B"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 xml:space="preserve"> E- Descrizione progettuale – Tabella E</w:t>
            </w:r>
            <w:r w:rsidRPr="00DB0C3B"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50F93BC4" w14:textId="0362231B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Tipologie di spese relative ai singoli investimenti afferenti all’intervento (Cfr. Allegato E - Tabella A – Quadro </w:t>
            </w:r>
            <w:r w:rsidR="0033330E" w:rsidRPr="00DB0C3B"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economico)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0476BDB3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Fatture/Preventivi/Offerte n. … del …</w:t>
            </w:r>
          </w:p>
          <w:p w14:paraId="5A583A4B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ditta fornitrice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05C126EB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Importo €</w:t>
            </w:r>
          </w:p>
          <w:p w14:paraId="5DFEA66A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(IVA esclusa)</w:t>
            </w:r>
          </w:p>
        </w:tc>
      </w:tr>
      <w:tr w:rsidR="00DB0C3B" w:rsidRPr="00DB0C3B" w14:paraId="37502320" w14:textId="77777777" w:rsidTr="00DB0C3B">
        <w:trPr>
          <w:trHeight w:val="43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892326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21 Studi e ricerca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64DF6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99215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26EB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FBF70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04154542" w14:textId="77777777" w:rsidTr="00DB0C3B">
        <w:trPr>
          <w:trHeight w:val="283"/>
        </w:trPr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4AC9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1B16C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0631C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71212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D21C5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3EF99EAD" w14:textId="77777777" w:rsidTr="00DB0C3B">
        <w:trPr>
          <w:trHeight w:val="283"/>
        </w:trPr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9B6A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D1251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47AFA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EA296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01F33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02A1CE6B" w14:textId="77777777" w:rsidTr="00DB0C3B">
        <w:trPr>
          <w:trHeight w:val="283"/>
        </w:trPr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20B4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8424D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4648F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27A99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5FF58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134A2289" w14:textId="77777777" w:rsidTr="00DB0C3B">
        <w:trPr>
          <w:trHeight w:val="283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7888E9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>Subtotale operazione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9024C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5E40C12D" w14:textId="77777777" w:rsidTr="00DB0C3B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9E3D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22 Condivisione delle conoscenze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540B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E139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F629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746A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124250F7" w14:textId="77777777" w:rsidTr="00DB0C3B">
        <w:trPr>
          <w:trHeight w:val="283"/>
        </w:trPr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BDCD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553D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D111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2CB9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B436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22A86768" w14:textId="77777777" w:rsidTr="00DB0C3B">
        <w:trPr>
          <w:trHeight w:val="283"/>
        </w:trPr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C2F0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354C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82B9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AC15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4FEF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7C39E1ED" w14:textId="77777777" w:rsidTr="00DB0C3B">
        <w:trPr>
          <w:trHeight w:val="283"/>
        </w:trPr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C39E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5F24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9A47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8A76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7D3A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50E38EC1" w14:textId="77777777" w:rsidTr="00DB0C3B">
        <w:trPr>
          <w:trHeight w:val="283"/>
        </w:trPr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2DDB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0A3E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C4A5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926E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7169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6D2BB3C6" w14:textId="77777777" w:rsidTr="00DB0C3B">
        <w:trPr>
          <w:trHeight w:val="283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5223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Subtotale operazione 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E242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64ADB8BB" w14:textId="77777777" w:rsidTr="00DB0C3B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9CCE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56 Progetti pilota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57A3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E906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58BB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D7B2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56729DED" w14:textId="77777777" w:rsidTr="00DB0C3B">
        <w:trPr>
          <w:trHeight w:val="283"/>
        </w:trPr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BB71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D244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4A0E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BC46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A452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1C1151FE" w14:textId="77777777" w:rsidTr="00DB0C3B">
        <w:trPr>
          <w:trHeight w:val="283"/>
        </w:trPr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7986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B6C9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2433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7093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8C25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700E0A76" w14:textId="77777777" w:rsidTr="00DB0C3B">
        <w:trPr>
          <w:trHeight w:val="283"/>
        </w:trPr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3BFD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3406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9F39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2DC4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8CF3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3721A175" w14:textId="77777777" w:rsidTr="00DB0C3B">
        <w:trPr>
          <w:trHeight w:val="283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35F2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Subtotale operazione 56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601A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431675E8" w14:textId="77777777" w:rsidTr="00DB0C3B">
        <w:trPr>
          <w:trHeight w:val="283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E171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TOTALE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8105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4FB61DFF" w14:textId="77777777" w:rsidR="00DB0C3B" w:rsidRPr="00DB0C3B" w:rsidRDefault="00DB0C3B" w:rsidP="00DB0C3B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</w:pPr>
      <w:r w:rsidRPr="00DB0C3B"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  <w:t xml:space="preserve">Aggiungere righe necessarie </w:t>
      </w:r>
    </w:p>
    <w:p w14:paraId="18A99BE0" w14:textId="77777777" w:rsidR="00DB0C3B" w:rsidRPr="00DB0C3B" w:rsidRDefault="00DB0C3B" w:rsidP="00DB0C3B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3DCDAADB" w14:textId="77777777" w:rsidR="00DB0C3B" w:rsidRPr="00DB0C3B" w:rsidRDefault="00DB0C3B" w:rsidP="00DB0C3B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sectPr w:rsidR="00DB0C3B" w:rsidRPr="00DB0C3B" w:rsidSect="00DB0C3B">
          <w:pgSz w:w="16838" w:h="11906" w:orient="landscape"/>
          <w:pgMar w:top="1134" w:right="1417" w:bottom="1134" w:left="1134" w:header="708" w:footer="708" w:gutter="0"/>
          <w:cols w:space="720"/>
        </w:sectPr>
      </w:pPr>
    </w:p>
    <w:p w14:paraId="16205C2B" w14:textId="77777777" w:rsidR="00DB0C3B" w:rsidRPr="00DB0C3B" w:rsidRDefault="00DB0C3B" w:rsidP="00DB0C3B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727C9178" w14:textId="3D8BC988" w:rsidR="00DB0C3B" w:rsidRPr="00DB0C3B" w:rsidRDefault="00DB0C3B" w:rsidP="00DB0C3B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C</w:t>
      </w:r>
      <w:r w:rsidR="00915EBC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915EBC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DETTAGLIO </w:t>
      </w:r>
      <w:r w:rsidRPr="00DB0C3B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COSTI DEL PERSONALE</w:t>
      </w:r>
    </w:p>
    <w:p w14:paraId="381309F9" w14:textId="77777777" w:rsidR="00DB0C3B" w:rsidRPr="00DB0C3B" w:rsidRDefault="00DB0C3B" w:rsidP="00DB0C3B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4D7271D8" w14:textId="131ED062" w:rsidR="00DB0C3B" w:rsidRPr="00DB0C3B" w:rsidRDefault="00DB0C3B" w:rsidP="00915EBC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DB0C3B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Tabella 1. </w:t>
      </w:r>
      <w:r w:rsidR="00915EBC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COSTI DEL PERSONALE DETERMINATI </w:t>
      </w:r>
      <w:r w:rsidR="0033330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SECONDO COSTI</w:t>
      </w:r>
      <w:r w:rsidR="00915EBC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STANDARD </w:t>
      </w:r>
      <w:r w:rsidR="0033330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- </w:t>
      </w:r>
      <w:r w:rsidR="0033330E" w:rsidRPr="00DB0C3B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Descrizione</w:t>
      </w:r>
      <w:r w:rsidRPr="00DB0C3B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attività, ruolo, costi e h/u delle figure professionali impiegate nel progetto. </w:t>
      </w:r>
    </w:p>
    <w:p w14:paraId="3A8643E3" w14:textId="77777777" w:rsidR="00DB0C3B" w:rsidRPr="00DB0C3B" w:rsidRDefault="00DB0C3B" w:rsidP="00DB0C3B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244"/>
        <w:gridCol w:w="1572"/>
        <w:gridCol w:w="1203"/>
        <w:gridCol w:w="1599"/>
        <w:gridCol w:w="1377"/>
        <w:gridCol w:w="1923"/>
      </w:tblGrid>
      <w:tr w:rsidR="00DB0C3B" w:rsidRPr="00DB0C3B" w14:paraId="44402271" w14:textId="77777777" w:rsidTr="00DB0C3B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E71BD4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FIGURA PROFESSIONALE IMPIEGATA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236EFA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RUOLO NEL PROGETTO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655A4A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COSTO ORARIO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45B142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ORE UOMO IMPIEGATE NEL PROGETTO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AE0BDD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IMPORTO €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0A03CA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B0C3B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DESCRIZIONE DELLE ATTIVITA’ SVOLTE NEL PROGETTO</w:t>
            </w:r>
          </w:p>
        </w:tc>
      </w:tr>
      <w:tr w:rsidR="00DB0C3B" w:rsidRPr="00DB0C3B" w14:paraId="1FE6BAC1" w14:textId="77777777" w:rsidTr="00DB0C3B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1C85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017F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1D42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48B1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6E5D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CB3D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66FB4214" w14:textId="77777777" w:rsidTr="00DB0C3B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3E8D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8927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8698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3E7F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80B4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48D1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B0C3B" w:rsidRPr="00DB0C3B" w14:paraId="6EF9DE5F" w14:textId="77777777" w:rsidTr="00DB0C3B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F665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6791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0E93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02A1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C38A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5216" w14:textId="77777777" w:rsidR="00DB0C3B" w:rsidRPr="00DB0C3B" w:rsidRDefault="00DB0C3B" w:rsidP="00DB0C3B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02D4CE30" w14:textId="77777777" w:rsidR="00DB0C3B" w:rsidRDefault="00DB0C3B" w:rsidP="00DB0C3B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72C641A1" w14:textId="77777777" w:rsidR="00915EBC" w:rsidRDefault="00915EBC" w:rsidP="00DB0C3B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3F770ED9" w14:textId="77777777" w:rsidR="00915EBC" w:rsidRDefault="00915EBC" w:rsidP="00915EBC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69EA3EEC" w14:textId="77777777" w:rsidR="00915EBC" w:rsidRDefault="00915EBC" w:rsidP="00915EBC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55818202" w14:textId="4F2949CD" w:rsidR="00915EBC" w:rsidRPr="00915EBC" w:rsidRDefault="00915EBC" w:rsidP="00915EBC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</w:pPr>
      <w:r w:rsidRPr="00915EBC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Tabella 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2</w:t>
      </w:r>
      <w:r w:rsidRPr="00915EBC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- </w:t>
      </w:r>
      <w:bookmarkStart w:id="0" w:name="_Hlk188436785"/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COSTI DEL PERSONALE DETERMINATI SECONDO I COSTI REALI </w:t>
      </w:r>
      <w:r w:rsidR="0033330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- Prospetto</w:t>
      </w:r>
      <w:r w:rsidRPr="00915EBC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di dettaglio dei costi del personale (</w:t>
      </w:r>
      <w:r w:rsidRPr="00915EBC"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  <w:t xml:space="preserve">in caso di applicazione del metodo di calcolo a costi reali) </w:t>
      </w:r>
    </w:p>
    <w:bookmarkEnd w:id="0"/>
    <w:p w14:paraId="64656522" w14:textId="77777777" w:rsidR="00915EBC" w:rsidRPr="00915EBC" w:rsidRDefault="00915EBC" w:rsidP="00915EBC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915EBC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A cura del proponente: predisporre ed inserire in questa sezione un </w:t>
      </w:r>
      <w:r w:rsidRPr="00915EBC">
        <w:rPr>
          <w:rFonts w:ascii="Times New Roman" w:eastAsia="SimSun" w:hAnsi="Times New Roman" w:cs="Mangal"/>
          <w:i/>
          <w:iCs/>
          <w:kern w:val="3"/>
          <w:sz w:val="24"/>
          <w:szCs w:val="24"/>
          <w:u w:val="single"/>
          <w:lang w:eastAsia="zh-CN" w:bidi="hi-IN"/>
        </w:rPr>
        <w:t>prospetto/tabella</w:t>
      </w:r>
      <w:r w:rsidRPr="00915EBC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 che indichi gli elementi che concorrono alla determinazione del costo lordo annuale </w:t>
      </w:r>
      <w:bookmarkStart w:id="1" w:name="_Hlk188436722"/>
      <w:r w:rsidRPr="00915EBC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>e modalità di calcolo del costo lordo orario</w:t>
      </w:r>
      <w:bookmarkEnd w:id="1"/>
      <w:r w:rsidRPr="00915EBC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 per ciascuna figura professionale coinvolta come richiesto e secondo le modalità indicate dal bando in oggetto – Par. 9.2 Congruità della spesa – Spesa del personale </w:t>
      </w:r>
    </w:p>
    <w:p w14:paraId="61B898B2" w14:textId="77777777" w:rsidR="00915EBC" w:rsidRDefault="00915EBC" w:rsidP="00915EBC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03B9FC1E" w14:textId="77777777" w:rsidR="00915EBC" w:rsidRDefault="00915EBC" w:rsidP="00DB0C3B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405D1D94" w14:textId="77777777" w:rsidR="00915EBC" w:rsidRDefault="00915EBC" w:rsidP="00DB0C3B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13FF20E6" w14:textId="77777777" w:rsidR="00915EBC" w:rsidRDefault="00915EBC" w:rsidP="00DB0C3B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429254FF" w14:textId="61BE1F7F" w:rsidR="00915EBC" w:rsidRDefault="00915EBC">
      <w:pPr>
        <w:spacing w:after="160" w:line="259" w:lineRule="auto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br w:type="page"/>
      </w:r>
    </w:p>
    <w:p w14:paraId="55CB22F4" w14:textId="77777777" w:rsidR="00915EBC" w:rsidRPr="00DB0C3B" w:rsidRDefault="00915EBC" w:rsidP="00DB0C3B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7641D544" w14:textId="0B7D8D82" w:rsidR="00BB1D37" w:rsidRDefault="00BB1D37" w:rsidP="00BB1D37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569F83BE" w14:textId="1301D37F" w:rsidR="00BB1D37" w:rsidRDefault="00915EBC" w:rsidP="00BB1D37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D. </w:t>
      </w:r>
      <w:r w:rsidR="00BB1D3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SPESE GENERALI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694"/>
        <w:gridCol w:w="5245"/>
      </w:tblGrid>
      <w:tr w:rsidR="00BB1D37" w:rsidRPr="003A492B" w14:paraId="13DB1D81" w14:textId="77777777" w:rsidTr="004D58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FB8C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1F7F670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40B5F297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1F2864C6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6BAEB234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7F77086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AA4936E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SPESE GENERALI </w:t>
            </w:r>
          </w:p>
          <w:p w14:paraId="76B8B920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7A2FC7C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2BCDE44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12A7998B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42BA1DDF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7918CC93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476D1811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F4116F9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F1B1D48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0E3F304C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7E9F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VOCI DI SPESA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5748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DESCRIZIONE </w:t>
            </w:r>
          </w:p>
        </w:tc>
      </w:tr>
      <w:tr w:rsidR="00BB1D37" w:rsidRPr="003A492B" w14:paraId="675BB7E6" w14:textId="77777777" w:rsidTr="004D5877">
        <w:trPr>
          <w:trHeight w:val="26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A81E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60F7" w14:textId="77777777" w:rsidR="00BB1D37" w:rsidRPr="00A4084F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4084F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XXX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A3F2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A.</w:t>
            </w:r>
          </w:p>
          <w:p w14:paraId="413347F1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B1D37" w:rsidRPr="003A492B" w14:paraId="5C1BC4AE" w14:textId="77777777" w:rsidTr="004D5877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DA1B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18B2" w14:textId="77777777" w:rsidR="00BB1D37" w:rsidRPr="00A4084F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B2B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B.</w:t>
            </w:r>
          </w:p>
          <w:p w14:paraId="2BFE76AE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B1D37" w:rsidRPr="003A492B" w14:paraId="521644FE" w14:textId="77777777" w:rsidTr="004D5877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2E63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6A60" w14:textId="77777777" w:rsidR="00BB1D37" w:rsidRPr="00A4084F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B99F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C.</w:t>
            </w:r>
          </w:p>
          <w:p w14:paraId="6E6FCCF2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B1D37" w:rsidRPr="003A492B" w14:paraId="2BE09DD1" w14:textId="77777777" w:rsidTr="004D5877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9F76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4DE1" w14:textId="77777777" w:rsidR="00BB1D37" w:rsidRPr="00A4084F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8CAD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……</w:t>
            </w:r>
          </w:p>
        </w:tc>
      </w:tr>
      <w:tr w:rsidR="00BB1D37" w:rsidRPr="003A492B" w14:paraId="5577B4E5" w14:textId="77777777" w:rsidTr="004D5877">
        <w:trPr>
          <w:trHeight w:val="26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3404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62A" w14:textId="77777777" w:rsidR="00BB1D37" w:rsidRPr="00A4084F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4084F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XXX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8BDC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A.</w:t>
            </w:r>
          </w:p>
          <w:p w14:paraId="5357417A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B1D37" w:rsidRPr="003A492B" w14:paraId="05BE3BC8" w14:textId="77777777" w:rsidTr="004D5877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8B48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3E0B" w14:textId="77777777" w:rsidR="00BB1D37" w:rsidRPr="00A4084F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139F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B.</w:t>
            </w:r>
          </w:p>
          <w:p w14:paraId="5A8D9C9E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B1D37" w:rsidRPr="003A492B" w14:paraId="585865B3" w14:textId="77777777" w:rsidTr="004D5877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2E16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F84E" w14:textId="77777777" w:rsidR="00BB1D37" w:rsidRPr="00A4084F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9AFC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C.</w:t>
            </w:r>
          </w:p>
          <w:p w14:paraId="08FC7670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B1D37" w:rsidRPr="003A492B" w14:paraId="13BE5FD1" w14:textId="77777777" w:rsidTr="004D5877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7B03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D03" w14:textId="77777777" w:rsidR="00BB1D37" w:rsidRPr="00A4084F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0DA5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……</w:t>
            </w:r>
          </w:p>
        </w:tc>
      </w:tr>
      <w:tr w:rsidR="00BB1D37" w:rsidRPr="003A492B" w14:paraId="32580C24" w14:textId="77777777" w:rsidTr="004D5877">
        <w:trPr>
          <w:trHeight w:val="26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857C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8E22" w14:textId="77777777" w:rsidR="00BB1D37" w:rsidRPr="00A4084F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4084F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XXX altro specificare..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8F02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A.</w:t>
            </w:r>
          </w:p>
          <w:p w14:paraId="202B25DB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B1D37" w:rsidRPr="003A492B" w14:paraId="026E70BE" w14:textId="77777777" w:rsidTr="004D5877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82CA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64B0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7D98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B.</w:t>
            </w:r>
          </w:p>
          <w:p w14:paraId="5F19F8E6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B1D37" w:rsidRPr="003A492B" w14:paraId="6D04E79C" w14:textId="77777777" w:rsidTr="004D5877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CCB0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6777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FD73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C.</w:t>
            </w:r>
          </w:p>
        </w:tc>
      </w:tr>
      <w:tr w:rsidR="00BB1D37" w:rsidRPr="003A492B" w14:paraId="3386F103" w14:textId="77777777" w:rsidTr="004D5877">
        <w:trPr>
          <w:trHeight w:val="25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4CC6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377F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EECF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A492B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……</w:t>
            </w:r>
          </w:p>
          <w:p w14:paraId="622B55C9" w14:textId="77777777" w:rsidR="00BB1D37" w:rsidRPr="003A492B" w:rsidRDefault="00BB1D37" w:rsidP="004D5877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7F8F78DC" w14:textId="77777777" w:rsidR="00623C69" w:rsidRDefault="00623C69" w:rsidP="00152941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sectPr w:rsidR="00623C69" w:rsidSect="00157850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DE5FBAD" w14:textId="77777777" w:rsidR="00D24867" w:rsidRDefault="00D24867" w:rsidP="00D24867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2A53D003" w14:textId="77777777" w:rsidR="006012A1" w:rsidRDefault="00D24867" w:rsidP="006012A1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u w:val="single"/>
          <w:lang w:eastAsia="zh-CN" w:bidi="hi-IN"/>
        </w:rPr>
      </w:pPr>
      <w:r w:rsidRPr="00623C69">
        <w:rPr>
          <w:rFonts w:ascii="Times New Roman" w:eastAsia="SimSun" w:hAnsi="Times New Roman" w:cs="Mangal"/>
          <w:b/>
          <w:bCs/>
          <w:kern w:val="3"/>
          <w:sz w:val="28"/>
          <w:szCs w:val="28"/>
          <w:u w:val="single"/>
          <w:lang w:eastAsia="zh-CN" w:bidi="hi-IN"/>
        </w:rPr>
        <w:t>ATTRIBUZIONE DEL PUNTEGGIO</w:t>
      </w:r>
    </w:p>
    <w:p w14:paraId="4A867508" w14:textId="4B2A8839" w:rsidR="00D422E0" w:rsidRPr="006012A1" w:rsidRDefault="00D24867" w:rsidP="00B328ED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both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8"/>
          <w:u w:val="single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ELEMENTI UTILI PER I CRITERI DI SELEZIONE DELLE </w:t>
      </w:r>
      <w:r w:rsidR="008B3BC1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OPERAZIONI. </w:t>
      </w:r>
      <w:r w:rsidR="00311BDE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8B3BC1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Riportare</w:t>
      </w:r>
      <w:r w:rsidR="006012A1" w:rsidRPr="006012A1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 in tabella gli elementi utili per l’attribuzione del punteggio relativo ai criteri di selezione di cui al</w:t>
      </w:r>
      <w:r w:rsidR="006012A1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>l’</w:t>
      </w:r>
      <w:r w:rsidR="006012A1" w:rsidRPr="006012A1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>Avviso</w:t>
      </w:r>
      <w:r w:rsidR="006012A1">
        <w:rPr>
          <w:rFonts w:ascii="Times New Roman" w:eastAsia="SimSun" w:hAnsi="Times New Roman" w:cs="Mangal"/>
          <w:i/>
          <w:iCs/>
          <w:kern w:val="3"/>
          <w:sz w:val="24"/>
          <w:szCs w:val="24"/>
          <w:lang w:eastAsia="zh-CN" w:bidi="hi-IN"/>
        </w:rPr>
        <w:t xml:space="preserve"> e/o elencare la documentazione allegata.  </w:t>
      </w:r>
    </w:p>
    <w:p w14:paraId="0ABB6AE2" w14:textId="77777777" w:rsidR="00DB0C3B" w:rsidRPr="002565CF" w:rsidRDefault="00DB0C3B" w:rsidP="00DB0C3B">
      <w:pPr>
        <w:pStyle w:val="corpotestobando"/>
        <w:ind w:firstLine="0"/>
        <w:rPr>
          <w:rFonts w:asciiTheme="majorHAnsi" w:hAnsiTheme="majorHAnsi" w:cstheme="majorHAnsi"/>
          <w:color w:val="FF0000"/>
        </w:rPr>
      </w:pPr>
    </w:p>
    <w:tbl>
      <w:tblPr>
        <w:tblStyle w:val="TableNormal"/>
        <w:tblW w:w="100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2533"/>
        <w:gridCol w:w="869"/>
        <w:gridCol w:w="855"/>
        <w:gridCol w:w="1559"/>
      </w:tblGrid>
      <w:tr w:rsidR="00DB0C3B" w:rsidRPr="00DB0C3B" w14:paraId="46A8332B" w14:textId="6959FC25" w:rsidTr="00CF136D">
        <w:trPr>
          <w:trHeight w:val="453"/>
        </w:trPr>
        <w:tc>
          <w:tcPr>
            <w:tcW w:w="10069" w:type="dxa"/>
            <w:gridSpan w:val="6"/>
            <w:shd w:val="clear" w:color="auto" w:fill="94B3D6"/>
          </w:tcPr>
          <w:p w14:paraId="3C2AFFD1" w14:textId="71DA0C67" w:rsidR="00DB0C3B" w:rsidRPr="00AB7F2D" w:rsidRDefault="00DB0C3B" w:rsidP="008749DE">
            <w:pPr>
              <w:pStyle w:val="TableParagraph"/>
              <w:spacing w:before="110"/>
              <w:ind w:left="6" w:right="3"/>
              <w:jc w:val="center"/>
              <w:rPr>
                <w:b/>
                <w:sz w:val="20"/>
                <w:lang w:val="it-IT"/>
              </w:rPr>
            </w:pPr>
            <w:bookmarkStart w:id="2" w:name="_Hlk182236649"/>
            <w:r w:rsidRPr="00AB7F2D">
              <w:rPr>
                <w:b/>
                <w:sz w:val="20"/>
                <w:lang w:val="it-IT"/>
              </w:rPr>
              <w:t>BANDO AZIONE 2.</w:t>
            </w:r>
            <w:r>
              <w:rPr>
                <w:b/>
                <w:sz w:val="20"/>
                <w:lang w:val="it-IT"/>
              </w:rPr>
              <w:t>A</w:t>
            </w:r>
            <w:r w:rsidRPr="00AB7F2D">
              <w:rPr>
                <w:b/>
                <w:sz w:val="20"/>
                <w:lang w:val="it-IT"/>
              </w:rPr>
              <w:t xml:space="preserve">.2 GALPA CER </w:t>
            </w:r>
          </w:p>
        </w:tc>
      </w:tr>
      <w:tr w:rsidR="00DB0C3B" w:rsidRPr="00C82033" w14:paraId="608E9262" w14:textId="58A4CFBD" w:rsidTr="00C82033">
        <w:trPr>
          <w:trHeight w:val="573"/>
        </w:trPr>
        <w:tc>
          <w:tcPr>
            <w:tcW w:w="708" w:type="dxa"/>
            <w:shd w:val="clear" w:color="auto" w:fill="BEBEBE"/>
          </w:tcPr>
          <w:p w14:paraId="3DBFD1C9" w14:textId="77777777" w:rsidR="00DB0C3B" w:rsidRPr="00AB7F2D" w:rsidRDefault="00DB0C3B" w:rsidP="008749DE">
            <w:pPr>
              <w:pStyle w:val="TableParagraph"/>
              <w:spacing w:before="173"/>
              <w:ind w:left="9"/>
              <w:jc w:val="center"/>
              <w:rPr>
                <w:b/>
                <w:sz w:val="20"/>
                <w:lang w:val="it-IT"/>
              </w:rPr>
            </w:pPr>
            <w:r w:rsidRPr="00AB7F2D">
              <w:rPr>
                <w:b/>
                <w:spacing w:val="-10"/>
                <w:sz w:val="20"/>
                <w:lang w:val="it-IT"/>
              </w:rPr>
              <w:t>N</w:t>
            </w:r>
          </w:p>
        </w:tc>
        <w:tc>
          <w:tcPr>
            <w:tcW w:w="3545" w:type="dxa"/>
            <w:shd w:val="clear" w:color="auto" w:fill="BEBEBE"/>
          </w:tcPr>
          <w:p w14:paraId="02DFEBB5" w14:textId="77777777" w:rsidR="00DB0C3B" w:rsidRPr="00AB7F2D" w:rsidRDefault="00DB0C3B" w:rsidP="008749DE">
            <w:pPr>
              <w:pStyle w:val="TableParagraph"/>
              <w:spacing w:before="58"/>
              <w:ind w:left="1478" w:hanging="886"/>
              <w:rPr>
                <w:b/>
                <w:sz w:val="20"/>
                <w:lang w:val="it-IT"/>
              </w:rPr>
            </w:pPr>
            <w:r w:rsidRPr="00AB7F2D">
              <w:rPr>
                <w:b/>
                <w:sz w:val="20"/>
                <w:lang w:val="it-IT"/>
              </w:rPr>
              <w:t>CRITERI</w:t>
            </w:r>
            <w:r w:rsidRPr="00AB7F2D">
              <w:rPr>
                <w:b/>
                <w:spacing w:val="-13"/>
                <w:sz w:val="20"/>
                <w:lang w:val="it-IT"/>
              </w:rPr>
              <w:t xml:space="preserve"> </w:t>
            </w:r>
            <w:r w:rsidRPr="00AB7F2D">
              <w:rPr>
                <w:b/>
                <w:sz w:val="20"/>
                <w:lang w:val="it-IT"/>
              </w:rPr>
              <w:t>DI</w:t>
            </w:r>
            <w:r w:rsidRPr="00AB7F2D">
              <w:rPr>
                <w:b/>
                <w:spacing w:val="-12"/>
                <w:sz w:val="20"/>
                <w:lang w:val="it-IT"/>
              </w:rPr>
              <w:t xml:space="preserve"> </w:t>
            </w:r>
            <w:r w:rsidRPr="00AB7F2D">
              <w:rPr>
                <w:b/>
                <w:sz w:val="20"/>
                <w:lang w:val="it-IT"/>
              </w:rPr>
              <w:t>SELEZIONE</w:t>
            </w:r>
            <w:r w:rsidRPr="00AB7F2D">
              <w:rPr>
                <w:b/>
                <w:spacing w:val="-13"/>
                <w:sz w:val="20"/>
                <w:lang w:val="it-IT"/>
              </w:rPr>
              <w:t xml:space="preserve"> </w:t>
            </w:r>
            <w:r w:rsidRPr="00AB7F2D">
              <w:rPr>
                <w:b/>
                <w:sz w:val="20"/>
                <w:lang w:val="it-IT"/>
              </w:rPr>
              <w:t xml:space="preserve">DELLE </w:t>
            </w:r>
            <w:r w:rsidRPr="00AB7F2D">
              <w:rPr>
                <w:b/>
                <w:spacing w:val="-2"/>
                <w:sz w:val="20"/>
                <w:lang w:val="it-IT"/>
              </w:rPr>
              <w:t>OPERAZIONI</w:t>
            </w:r>
          </w:p>
        </w:tc>
        <w:tc>
          <w:tcPr>
            <w:tcW w:w="2533" w:type="dxa"/>
            <w:shd w:val="clear" w:color="auto" w:fill="BEBEBE"/>
          </w:tcPr>
          <w:p w14:paraId="63623081" w14:textId="77777777" w:rsidR="00DB0C3B" w:rsidRPr="00AB7F2D" w:rsidRDefault="00DB0C3B" w:rsidP="008749DE">
            <w:pPr>
              <w:pStyle w:val="TableParagraph"/>
              <w:spacing w:before="173"/>
              <w:ind w:left="252"/>
              <w:rPr>
                <w:b/>
                <w:sz w:val="20"/>
                <w:lang w:val="it-IT"/>
              </w:rPr>
            </w:pPr>
            <w:r w:rsidRPr="00AB7F2D">
              <w:rPr>
                <w:b/>
                <w:sz w:val="20"/>
                <w:lang w:val="it-IT"/>
              </w:rPr>
              <w:t>Coefficiente</w:t>
            </w:r>
            <w:r w:rsidRPr="00AB7F2D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AB7F2D">
              <w:rPr>
                <w:b/>
                <w:sz w:val="20"/>
                <w:lang w:val="it-IT"/>
              </w:rPr>
              <w:t>C</w:t>
            </w:r>
            <w:r w:rsidRPr="00AB7F2D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AB7F2D">
              <w:rPr>
                <w:b/>
                <w:spacing w:val="-2"/>
                <w:sz w:val="20"/>
                <w:lang w:val="it-IT"/>
              </w:rPr>
              <w:t>(0&lt;C&lt;1)</w:t>
            </w:r>
          </w:p>
        </w:tc>
        <w:tc>
          <w:tcPr>
            <w:tcW w:w="869" w:type="dxa"/>
            <w:shd w:val="clear" w:color="auto" w:fill="BEBEBE"/>
          </w:tcPr>
          <w:p w14:paraId="48EBB615" w14:textId="77777777" w:rsidR="00DB0C3B" w:rsidRPr="00AB7F2D" w:rsidRDefault="00DB0C3B" w:rsidP="008749DE">
            <w:pPr>
              <w:pStyle w:val="TableParagraph"/>
              <w:spacing w:before="173"/>
              <w:ind w:left="146"/>
              <w:rPr>
                <w:b/>
                <w:sz w:val="20"/>
                <w:lang w:val="it-IT"/>
              </w:rPr>
            </w:pPr>
            <w:r w:rsidRPr="00AB7F2D">
              <w:rPr>
                <w:b/>
                <w:sz w:val="20"/>
                <w:lang w:val="it-IT"/>
              </w:rPr>
              <w:t>Peso</w:t>
            </w:r>
            <w:r w:rsidRPr="00AB7F2D">
              <w:rPr>
                <w:b/>
                <w:spacing w:val="-4"/>
                <w:sz w:val="20"/>
                <w:lang w:val="it-IT"/>
              </w:rPr>
              <w:t xml:space="preserve"> (Ps)</w:t>
            </w:r>
          </w:p>
        </w:tc>
        <w:tc>
          <w:tcPr>
            <w:tcW w:w="855" w:type="dxa"/>
            <w:shd w:val="clear" w:color="auto" w:fill="BEBEBE"/>
          </w:tcPr>
          <w:p w14:paraId="15B51FB8" w14:textId="77777777" w:rsidR="00DB0C3B" w:rsidRPr="00AB7F2D" w:rsidRDefault="00DB0C3B" w:rsidP="00A119FF">
            <w:pPr>
              <w:pStyle w:val="TableParagraph"/>
              <w:spacing w:before="58"/>
              <w:rPr>
                <w:b/>
                <w:sz w:val="20"/>
                <w:lang w:val="it-IT"/>
              </w:rPr>
            </w:pPr>
            <w:r w:rsidRPr="00AB7F2D">
              <w:rPr>
                <w:b/>
                <w:spacing w:val="-2"/>
                <w:sz w:val="20"/>
                <w:lang w:val="it-IT"/>
              </w:rPr>
              <w:t>Punteggio P=C*Ps</w:t>
            </w:r>
          </w:p>
        </w:tc>
        <w:tc>
          <w:tcPr>
            <w:tcW w:w="1559" w:type="dxa"/>
            <w:shd w:val="clear" w:color="auto" w:fill="BEBEBE"/>
          </w:tcPr>
          <w:p w14:paraId="45C26532" w14:textId="300A79AF" w:rsidR="00DB0C3B" w:rsidRPr="00AB7F2D" w:rsidRDefault="00C82033" w:rsidP="00A119FF">
            <w:pPr>
              <w:pStyle w:val="TableParagraph"/>
              <w:spacing w:before="58"/>
              <w:rPr>
                <w:b/>
                <w:spacing w:val="-2"/>
                <w:sz w:val="20"/>
                <w:lang w:val="it-IT"/>
              </w:rPr>
            </w:pPr>
            <w:r w:rsidRPr="00CF079F">
              <w:rPr>
                <w:b/>
                <w:spacing w:val="-2"/>
                <w:sz w:val="20"/>
                <w:szCs w:val="20"/>
                <w:lang w:val="it-IT"/>
              </w:rPr>
              <w:t>Descrivere gli elementi utili e/o elencare la documentazione allegata</w:t>
            </w:r>
          </w:p>
        </w:tc>
      </w:tr>
      <w:tr w:rsidR="00DB0C3B" w:rsidRPr="00AB7F2D" w14:paraId="0E95F508" w14:textId="4DB0F958" w:rsidTr="00DB0C3B">
        <w:trPr>
          <w:trHeight w:val="335"/>
        </w:trPr>
        <w:tc>
          <w:tcPr>
            <w:tcW w:w="8510" w:type="dxa"/>
            <w:gridSpan w:val="5"/>
            <w:shd w:val="clear" w:color="auto" w:fill="DEEAF6"/>
          </w:tcPr>
          <w:p w14:paraId="5892B0D0" w14:textId="77777777" w:rsidR="00DB0C3B" w:rsidRPr="00AB7F2D" w:rsidRDefault="00DB0C3B" w:rsidP="008749DE">
            <w:pPr>
              <w:pStyle w:val="TableParagraph"/>
              <w:spacing w:before="48"/>
              <w:ind w:left="108"/>
              <w:rPr>
                <w:b/>
                <w:i/>
                <w:sz w:val="20"/>
                <w:lang w:val="it-IT"/>
              </w:rPr>
            </w:pPr>
            <w:r w:rsidRPr="00AB7F2D">
              <w:rPr>
                <w:b/>
                <w:i/>
                <w:sz w:val="20"/>
                <w:lang w:val="it-IT"/>
              </w:rPr>
              <w:t>CRITERI</w:t>
            </w:r>
            <w:r w:rsidRPr="00AB7F2D">
              <w:rPr>
                <w:b/>
                <w:i/>
                <w:spacing w:val="-11"/>
                <w:sz w:val="20"/>
                <w:lang w:val="it-IT"/>
              </w:rPr>
              <w:t xml:space="preserve"> </w:t>
            </w:r>
            <w:r w:rsidRPr="00AB7F2D">
              <w:rPr>
                <w:b/>
                <w:i/>
                <w:spacing w:val="-2"/>
                <w:sz w:val="20"/>
                <w:lang w:val="it-IT"/>
              </w:rPr>
              <w:t>TRASVERSALI</w:t>
            </w:r>
          </w:p>
        </w:tc>
        <w:tc>
          <w:tcPr>
            <w:tcW w:w="1559" w:type="dxa"/>
            <w:shd w:val="clear" w:color="auto" w:fill="DEEAF6"/>
          </w:tcPr>
          <w:p w14:paraId="195A7811" w14:textId="77777777" w:rsidR="00DB0C3B" w:rsidRPr="00AB7F2D" w:rsidRDefault="00DB0C3B" w:rsidP="008749DE">
            <w:pPr>
              <w:pStyle w:val="TableParagraph"/>
              <w:spacing w:before="48"/>
              <w:ind w:left="108"/>
              <w:rPr>
                <w:b/>
                <w:i/>
                <w:sz w:val="20"/>
                <w:lang w:val="it-IT"/>
              </w:rPr>
            </w:pPr>
          </w:p>
        </w:tc>
      </w:tr>
      <w:tr w:rsidR="00DB0C3B" w:rsidRPr="00AB7F2D" w14:paraId="11760772" w14:textId="3EBCE883" w:rsidTr="00C82033">
        <w:trPr>
          <w:trHeight w:val="1252"/>
        </w:trPr>
        <w:tc>
          <w:tcPr>
            <w:tcW w:w="708" w:type="dxa"/>
            <w:vAlign w:val="center"/>
          </w:tcPr>
          <w:p w14:paraId="29E5E2BD" w14:textId="77777777" w:rsidR="00DB0C3B" w:rsidRPr="00AB7F2D" w:rsidRDefault="00DB0C3B" w:rsidP="008749DE">
            <w:pPr>
              <w:pStyle w:val="TableParagraph"/>
              <w:ind w:left="9" w:right="3"/>
              <w:jc w:val="center"/>
              <w:rPr>
                <w:sz w:val="20"/>
                <w:lang w:val="it-IT"/>
              </w:rPr>
            </w:pPr>
            <w:r w:rsidRPr="00AB7F2D">
              <w:rPr>
                <w:spacing w:val="-5"/>
                <w:sz w:val="20"/>
                <w:lang w:val="it-IT"/>
              </w:rPr>
              <w:t>T1</w:t>
            </w:r>
          </w:p>
        </w:tc>
        <w:tc>
          <w:tcPr>
            <w:tcW w:w="3545" w:type="dxa"/>
            <w:vAlign w:val="center"/>
          </w:tcPr>
          <w:p w14:paraId="7338344A" w14:textId="77777777" w:rsidR="00DB0C3B" w:rsidRPr="00AB7F2D" w:rsidRDefault="00DB0C3B" w:rsidP="008749DE">
            <w:pPr>
              <w:pStyle w:val="TableParagraph"/>
              <w:spacing w:before="46"/>
              <w:ind w:left="66" w:right="93"/>
              <w:jc w:val="both"/>
              <w:rPr>
                <w:sz w:val="20"/>
                <w:lang w:val="it-IT"/>
              </w:rPr>
            </w:pPr>
            <w:r w:rsidRPr="00AB7F2D">
              <w:rPr>
                <w:sz w:val="20"/>
                <w:lang w:val="it-IT"/>
              </w:rPr>
              <w:t>Il</w:t>
            </w:r>
            <w:r w:rsidRPr="00AB7F2D">
              <w:rPr>
                <w:spacing w:val="-6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soggetto</w:t>
            </w:r>
            <w:r w:rsidRPr="00AB7F2D">
              <w:rPr>
                <w:spacing w:val="-5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richiedente</w:t>
            </w:r>
            <w:r w:rsidRPr="00AB7F2D">
              <w:rPr>
                <w:spacing w:val="-4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è</w:t>
            </w:r>
            <w:r w:rsidRPr="00AB7F2D">
              <w:rPr>
                <w:spacing w:val="-6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di</w:t>
            </w:r>
            <w:r w:rsidRPr="00AB7F2D">
              <w:rPr>
                <w:spacing w:val="-9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sesso</w:t>
            </w:r>
            <w:r w:rsidRPr="00AB7F2D">
              <w:rPr>
                <w:spacing w:val="-5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femminile</w:t>
            </w:r>
            <w:r w:rsidRPr="00AB7F2D">
              <w:rPr>
                <w:spacing w:val="-6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ovvero la</w:t>
            </w:r>
            <w:r w:rsidRPr="00AB7F2D">
              <w:rPr>
                <w:spacing w:val="-3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maggioranza</w:t>
            </w:r>
            <w:r w:rsidRPr="00AB7F2D">
              <w:rPr>
                <w:spacing w:val="-3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delle</w:t>
            </w:r>
            <w:r w:rsidRPr="00AB7F2D">
              <w:rPr>
                <w:spacing w:val="-3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quote</w:t>
            </w:r>
            <w:r w:rsidRPr="00AB7F2D">
              <w:rPr>
                <w:spacing w:val="-3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di</w:t>
            </w:r>
            <w:r w:rsidRPr="00AB7F2D">
              <w:rPr>
                <w:spacing w:val="-6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rappresentanza</w:t>
            </w:r>
            <w:r w:rsidRPr="00AB7F2D">
              <w:rPr>
                <w:spacing w:val="-5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negli organismi decisionali è detenuta da persone di sesso femminile, ovvero la maggioranza della forza lavoro è di sesso femminile (T1)</w:t>
            </w:r>
          </w:p>
        </w:tc>
        <w:tc>
          <w:tcPr>
            <w:tcW w:w="2533" w:type="dxa"/>
            <w:vAlign w:val="center"/>
          </w:tcPr>
          <w:p w14:paraId="4E3AED99" w14:textId="77777777" w:rsidR="00DB0C3B" w:rsidRPr="00AB7F2D" w:rsidRDefault="00DB0C3B" w:rsidP="008749DE">
            <w:pPr>
              <w:pStyle w:val="TableParagraph"/>
              <w:ind w:left="138" w:right="120"/>
              <w:jc w:val="center"/>
              <w:rPr>
                <w:sz w:val="20"/>
                <w:lang w:val="it-IT"/>
              </w:rPr>
            </w:pPr>
            <w:r w:rsidRPr="00AB7F2D">
              <w:rPr>
                <w:sz w:val="20"/>
                <w:lang w:val="it-IT"/>
              </w:rPr>
              <w:t>T1=NO</w:t>
            </w:r>
            <w:r w:rsidRPr="00AB7F2D">
              <w:rPr>
                <w:sz w:val="20"/>
                <w:lang w:val="it-IT"/>
              </w:rPr>
              <w:tab/>
              <w:t>C=0</w:t>
            </w:r>
          </w:p>
          <w:p w14:paraId="45B9E405" w14:textId="77777777" w:rsidR="00DB0C3B" w:rsidRPr="00AB7F2D" w:rsidRDefault="00DB0C3B" w:rsidP="008749DE">
            <w:pPr>
              <w:pStyle w:val="TableParagraph"/>
              <w:ind w:left="138" w:right="120"/>
              <w:jc w:val="center"/>
              <w:rPr>
                <w:sz w:val="20"/>
                <w:lang w:val="it-IT"/>
              </w:rPr>
            </w:pPr>
            <w:r w:rsidRPr="00AB7F2D">
              <w:rPr>
                <w:sz w:val="20"/>
                <w:lang w:val="it-IT"/>
              </w:rPr>
              <w:t>T1=SI</w:t>
            </w:r>
            <w:r w:rsidRPr="00AB7F2D">
              <w:rPr>
                <w:spacing w:val="-4"/>
                <w:sz w:val="20"/>
                <w:lang w:val="it-IT"/>
              </w:rPr>
              <w:tab/>
            </w:r>
            <w:r w:rsidRPr="00AB7F2D">
              <w:rPr>
                <w:spacing w:val="-4"/>
                <w:sz w:val="20"/>
                <w:lang w:val="it-IT"/>
              </w:rPr>
              <w:tab/>
            </w:r>
            <w:r w:rsidRPr="00AB7F2D">
              <w:rPr>
                <w:spacing w:val="-5"/>
                <w:sz w:val="20"/>
                <w:lang w:val="it-IT"/>
              </w:rPr>
              <w:t>C=1</w:t>
            </w:r>
          </w:p>
        </w:tc>
        <w:tc>
          <w:tcPr>
            <w:tcW w:w="869" w:type="dxa"/>
            <w:vAlign w:val="center"/>
          </w:tcPr>
          <w:p w14:paraId="076D5AB4" w14:textId="77777777" w:rsidR="00DB0C3B" w:rsidRPr="00774A3A" w:rsidRDefault="00DB0C3B" w:rsidP="008749DE">
            <w:pPr>
              <w:pStyle w:val="TableParagraph"/>
              <w:ind w:right="120"/>
              <w:jc w:val="center"/>
              <w:rPr>
                <w:sz w:val="20"/>
                <w:lang w:val="it-IT"/>
              </w:rPr>
            </w:pPr>
            <w:r w:rsidRPr="00774A3A">
              <w:rPr>
                <w:sz w:val="20"/>
                <w:lang w:val="it-IT"/>
              </w:rPr>
              <w:t>1</w:t>
            </w:r>
          </w:p>
        </w:tc>
        <w:tc>
          <w:tcPr>
            <w:tcW w:w="855" w:type="dxa"/>
            <w:vAlign w:val="center"/>
          </w:tcPr>
          <w:p w14:paraId="093D586D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  <w:tc>
          <w:tcPr>
            <w:tcW w:w="1559" w:type="dxa"/>
          </w:tcPr>
          <w:p w14:paraId="7030B63D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DB0C3B" w:rsidRPr="00AB7F2D" w14:paraId="44358A5E" w14:textId="17CC3B66" w:rsidTr="00C82033">
        <w:trPr>
          <w:trHeight w:val="1024"/>
        </w:trPr>
        <w:tc>
          <w:tcPr>
            <w:tcW w:w="708" w:type="dxa"/>
            <w:vAlign w:val="center"/>
          </w:tcPr>
          <w:p w14:paraId="78085C94" w14:textId="77777777" w:rsidR="00DB0C3B" w:rsidRPr="00AB7F2D" w:rsidRDefault="00DB0C3B" w:rsidP="008749DE">
            <w:pPr>
              <w:pStyle w:val="TableParagraph"/>
              <w:ind w:left="9" w:right="3"/>
              <w:jc w:val="center"/>
              <w:rPr>
                <w:sz w:val="20"/>
                <w:lang w:val="it-IT"/>
              </w:rPr>
            </w:pPr>
            <w:r w:rsidRPr="00AB7F2D">
              <w:rPr>
                <w:spacing w:val="-5"/>
                <w:sz w:val="20"/>
                <w:lang w:val="it-IT"/>
              </w:rPr>
              <w:t>T2</w:t>
            </w:r>
          </w:p>
        </w:tc>
        <w:tc>
          <w:tcPr>
            <w:tcW w:w="3545" w:type="dxa"/>
            <w:vAlign w:val="center"/>
          </w:tcPr>
          <w:p w14:paraId="73D4947F" w14:textId="77777777" w:rsidR="00DB0C3B" w:rsidRPr="00AB7F2D" w:rsidRDefault="00DB0C3B" w:rsidP="008749DE">
            <w:pPr>
              <w:pStyle w:val="TableParagraph"/>
              <w:spacing w:before="48"/>
              <w:ind w:left="66" w:right="113"/>
              <w:jc w:val="both"/>
              <w:rPr>
                <w:sz w:val="20"/>
                <w:lang w:val="it-IT"/>
              </w:rPr>
            </w:pPr>
            <w:r w:rsidRPr="00AB7F2D">
              <w:rPr>
                <w:sz w:val="20"/>
                <w:lang w:val="it-IT"/>
              </w:rPr>
              <w:t>Minore età del rappresentante legale ovvero minore età media dei componenti degli organi decisionali</w:t>
            </w:r>
            <w:r w:rsidRPr="00AB7F2D">
              <w:rPr>
                <w:spacing w:val="-9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ovvero</w:t>
            </w:r>
            <w:r w:rsidRPr="00AB7F2D">
              <w:rPr>
                <w:spacing w:val="-7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minore</w:t>
            </w:r>
            <w:r w:rsidRPr="00AB7F2D">
              <w:rPr>
                <w:spacing w:val="-8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età</w:t>
            </w:r>
            <w:r w:rsidRPr="00AB7F2D">
              <w:rPr>
                <w:spacing w:val="-10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della</w:t>
            </w:r>
            <w:r w:rsidRPr="00AB7F2D">
              <w:rPr>
                <w:spacing w:val="-8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maggioranza della forza lavoro (T2)</w:t>
            </w:r>
          </w:p>
        </w:tc>
        <w:tc>
          <w:tcPr>
            <w:tcW w:w="2533" w:type="dxa"/>
            <w:vAlign w:val="center"/>
          </w:tcPr>
          <w:p w14:paraId="3D51BA5B" w14:textId="77777777" w:rsidR="00DB0C3B" w:rsidRPr="00AB7F2D" w:rsidRDefault="00DB0C3B" w:rsidP="008749DE">
            <w:pPr>
              <w:pStyle w:val="TableParagraph"/>
              <w:ind w:left="138"/>
              <w:jc w:val="both"/>
              <w:rPr>
                <w:sz w:val="20"/>
                <w:lang w:val="it-IT"/>
              </w:rPr>
            </w:pPr>
            <w:r w:rsidRPr="00AB7F2D">
              <w:rPr>
                <w:sz w:val="20"/>
                <w:lang w:val="it-IT"/>
              </w:rPr>
              <w:t>T2</w:t>
            </w:r>
            <w:r w:rsidRPr="00AB7F2D">
              <w:rPr>
                <w:spacing w:val="-8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(o</w:t>
            </w:r>
            <w:r w:rsidRPr="00AB7F2D">
              <w:rPr>
                <w:spacing w:val="-9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media)</w:t>
            </w:r>
            <w:r w:rsidRPr="00AB7F2D">
              <w:rPr>
                <w:spacing w:val="-8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&gt;40</w:t>
            </w:r>
            <w:r w:rsidRPr="00AB7F2D">
              <w:rPr>
                <w:spacing w:val="-8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anni</w:t>
            </w:r>
            <w:r w:rsidRPr="00AB7F2D">
              <w:rPr>
                <w:spacing w:val="-9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C=0</w:t>
            </w:r>
          </w:p>
          <w:p w14:paraId="03671665" w14:textId="77777777" w:rsidR="00DB0C3B" w:rsidRPr="00AB7F2D" w:rsidRDefault="00DB0C3B" w:rsidP="008749DE">
            <w:pPr>
              <w:pStyle w:val="TableParagraph"/>
              <w:ind w:left="138"/>
              <w:jc w:val="both"/>
              <w:rPr>
                <w:sz w:val="20"/>
                <w:lang w:val="it-IT"/>
              </w:rPr>
            </w:pPr>
            <w:r w:rsidRPr="00AB7F2D">
              <w:rPr>
                <w:sz w:val="20"/>
                <w:lang w:val="it-IT"/>
              </w:rPr>
              <w:t>T2</w:t>
            </w:r>
            <w:r w:rsidRPr="00AB7F2D">
              <w:rPr>
                <w:spacing w:val="-2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(o</w:t>
            </w:r>
            <w:r w:rsidRPr="00AB7F2D">
              <w:rPr>
                <w:spacing w:val="-4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media)</w:t>
            </w:r>
            <w:r w:rsidRPr="00AB7F2D">
              <w:rPr>
                <w:spacing w:val="-3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u w:val="single"/>
                <w:lang w:val="it-IT"/>
              </w:rPr>
              <w:t>&lt;</w:t>
            </w:r>
            <w:r w:rsidRPr="00AB7F2D">
              <w:rPr>
                <w:sz w:val="20"/>
                <w:lang w:val="it-IT"/>
              </w:rPr>
              <w:t>40</w:t>
            </w:r>
            <w:r w:rsidRPr="00AB7F2D">
              <w:rPr>
                <w:spacing w:val="-2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anni</w:t>
            </w:r>
            <w:r w:rsidRPr="00AB7F2D">
              <w:rPr>
                <w:spacing w:val="-4"/>
                <w:sz w:val="20"/>
                <w:lang w:val="it-IT"/>
              </w:rPr>
              <w:t xml:space="preserve"> </w:t>
            </w:r>
            <w:r w:rsidRPr="00AB7F2D">
              <w:rPr>
                <w:spacing w:val="-5"/>
                <w:sz w:val="20"/>
                <w:lang w:val="it-IT"/>
              </w:rPr>
              <w:t>C=1</w:t>
            </w:r>
          </w:p>
        </w:tc>
        <w:tc>
          <w:tcPr>
            <w:tcW w:w="869" w:type="dxa"/>
            <w:vAlign w:val="center"/>
          </w:tcPr>
          <w:p w14:paraId="24D2D24C" w14:textId="77777777" w:rsidR="00DB0C3B" w:rsidRPr="00774A3A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  <w:r w:rsidRPr="00774A3A">
              <w:rPr>
                <w:sz w:val="20"/>
                <w:lang w:val="it-IT"/>
              </w:rPr>
              <w:t>1</w:t>
            </w:r>
          </w:p>
        </w:tc>
        <w:tc>
          <w:tcPr>
            <w:tcW w:w="855" w:type="dxa"/>
            <w:vAlign w:val="center"/>
          </w:tcPr>
          <w:p w14:paraId="46DA6A87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  <w:tc>
          <w:tcPr>
            <w:tcW w:w="1559" w:type="dxa"/>
          </w:tcPr>
          <w:p w14:paraId="110F67A3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DB0C3B" w:rsidRPr="00AB7F2D" w14:paraId="00FBCA95" w14:textId="170798CE" w:rsidTr="00DB0C3B">
        <w:trPr>
          <w:trHeight w:val="333"/>
        </w:trPr>
        <w:tc>
          <w:tcPr>
            <w:tcW w:w="8510" w:type="dxa"/>
            <w:gridSpan w:val="5"/>
            <w:shd w:val="clear" w:color="auto" w:fill="DEEAF6"/>
          </w:tcPr>
          <w:p w14:paraId="550A235F" w14:textId="77777777" w:rsidR="00DB0C3B" w:rsidRPr="00AB7F2D" w:rsidRDefault="00DB0C3B" w:rsidP="008749DE">
            <w:pPr>
              <w:pStyle w:val="TableParagraph"/>
              <w:spacing w:before="48"/>
              <w:ind w:left="108"/>
              <w:rPr>
                <w:b/>
                <w:i/>
                <w:sz w:val="20"/>
                <w:lang w:val="it-IT"/>
              </w:rPr>
            </w:pPr>
            <w:r w:rsidRPr="00AB7F2D">
              <w:rPr>
                <w:b/>
                <w:i/>
                <w:sz w:val="20"/>
                <w:lang w:val="it-IT"/>
              </w:rPr>
              <w:t>CRITERI</w:t>
            </w:r>
            <w:r w:rsidRPr="00AB7F2D">
              <w:rPr>
                <w:b/>
                <w:i/>
                <w:spacing w:val="-9"/>
                <w:sz w:val="20"/>
                <w:lang w:val="it-IT"/>
              </w:rPr>
              <w:t xml:space="preserve"> </w:t>
            </w:r>
            <w:r w:rsidRPr="00AB7F2D">
              <w:rPr>
                <w:b/>
                <w:i/>
                <w:sz w:val="20"/>
                <w:lang w:val="it-IT"/>
              </w:rPr>
              <w:t>SPECIFICI</w:t>
            </w:r>
            <w:r w:rsidRPr="00AB7F2D">
              <w:rPr>
                <w:b/>
                <w:i/>
                <w:spacing w:val="-8"/>
                <w:sz w:val="20"/>
                <w:lang w:val="it-IT"/>
              </w:rPr>
              <w:t xml:space="preserve"> </w:t>
            </w:r>
            <w:r w:rsidRPr="00AB7F2D">
              <w:rPr>
                <w:b/>
                <w:i/>
                <w:sz w:val="20"/>
                <w:lang w:val="it-IT"/>
              </w:rPr>
              <w:t>DEL</w:t>
            </w:r>
            <w:r w:rsidRPr="00AB7F2D">
              <w:rPr>
                <w:b/>
                <w:i/>
                <w:spacing w:val="-4"/>
                <w:sz w:val="20"/>
                <w:lang w:val="it-IT"/>
              </w:rPr>
              <w:t xml:space="preserve"> </w:t>
            </w:r>
            <w:r w:rsidRPr="00AB7F2D">
              <w:rPr>
                <w:b/>
                <w:i/>
                <w:spacing w:val="-2"/>
                <w:sz w:val="20"/>
                <w:lang w:val="it-IT"/>
              </w:rPr>
              <w:t>RICHIEDENTE</w:t>
            </w:r>
          </w:p>
        </w:tc>
        <w:tc>
          <w:tcPr>
            <w:tcW w:w="1559" w:type="dxa"/>
            <w:shd w:val="clear" w:color="auto" w:fill="DEEAF6"/>
          </w:tcPr>
          <w:p w14:paraId="197DE058" w14:textId="77777777" w:rsidR="00DB0C3B" w:rsidRPr="00AB7F2D" w:rsidRDefault="00DB0C3B" w:rsidP="008749DE">
            <w:pPr>
              <w:pStyle w:val="TableParagraph"/>
              <w:spacing w:before="48"/>
              <w:ind w:left="108"/>
              <w:rPr>
                <w:b/>
                <w:i/>
                <w:sz w:val="20"/>
                <w:lang w:val="it-IT"/>
              </w:rPr>
            </w:pPr>
          </w:p>
        </w:tc>
      </w:tr>
      <w:tr w:rsidR="00DB0C3B" w:rsidRPr="00AB7F2D" w14:paraId="56D38517" w14:textId="0D144AB7" w:rsidTr="00916BB3">
        <w:trPr>
          <w:trHeight w:val="563"/>
        </w:trPr>
        <w:tc>
          <w:tcPr>
            <w:tcW w:w="708" w:type="dxa"/>
            <w:shd w:val="clear" w:color="auto" w:fill="FFFFFF" w:themeFill="background1"/>
            <w:vAlign w:val="center"/>
          </w:tcPr>
          <w:p w14:paraId="56976C27" w14:textId="77777777" w:rsidR="00DB0C3B" w:rsidRPr="009806BE" w:rsidRDefault="00DB0C3B" w:rsidP="008749DE">
            <w:pPr>
              <w:pStyle w:val="TableParagraph"/>
              <w:spacing w:before="163"/>
              <w:ind w:left="9" w:right="3"/>
              <w:jc w:val="center"/>
              <w:rPr>
                <w:sz w:val="20"/>
                <w:lang w:val="it-IT"/>
              </w:rPr>
            </w:pPr>
            <w:r w:rsidRPr="009806BE">
              <w:rPr>
                <w:spacing w:val="-5"/>
                <w:sz w:val="20"/>
                <w:lang w:val="it-IT"/>
              </w:rPr>
              <w:t>SR1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14:paraId="0A1CEC97" w14:textId="77777777" w:rsidR="00DB0C3B" w:rsidRPr="009806BE" w:rsidRDefault="00DB0C3B" w:rsidP="008749DE">
            <w:pPr>
              <w:pStyle w:val="TableParagraph"/>
              <w:spacing w:before="48"/>
              <w:ind w:left="66"/>
              <w:jc w:val="both"/>
              <w:rPr>
                <w:sz w:val="20"/>
                <w:lang w:val="it-IT"/>
              </w:rPr>
            </w:pPr>
            <w:r w:rsidRPr="009806BE">
              <w:rPr>
                <w:sz w:val="20"/>
                <w:lang w:val="it-IT"/>
              </w:rPr>
              <w:t>Il</w:t>
            </w:r>
            <w:r w:rsidRPr="009806BE">
              <w:rPr>
                <w:spacing w:val="-6"/>
                <w:sz w:val="20"/>
                <w:lang w:val="it-IT"/>
              </w:rPr>
              <w:t xml:space="preserve"> </w:t>
            </w:r>
            <w:r w:rsidRPr="009806BE">
              <w:rPr>
                <w:sz w:val="20"/>
                <w:lang w:val="it-IT"/>
              </w:rPr>
              <w:t>richiedente</w:t>
            </w:r>
            <w:r w:rsidRPr="009806BE">
              <w:rPr>
                <w:spacing w:val="-4"/>
                <w:sz w:val="20"/>
                <w:lang w:val="it-IT"/>
              </w:rPr>
              <w:t xml:space="preserve"> </w:t>
            </w:r>
            <w:r w:rsidRPr="009806BE">
              <w:rPr>
                <w:sz w:val="20"/>
                <w:lang w:val="it-IT"/>
              </w:rPr>
              <w:t>(R1)</w:t>
            </w:r>
            <w:r w:rsidRPr="009806BE">
              <w:rPr>
                <w:spacing w:val="-6"/>
                <w:sz w:val="20"/>
                <w:lang w:val="it-IT"/>
              </w:rPr>
              <w:t xml:space="preserve"> </w:t>
            </w:r>
            <w:r w:rsidRPr="009806BE">
              <w:rPr>
                <w:sz w:val="20"/>
                <w:lang w:val="it-IT"/>
              </w:rPr>
              <w:t>è</w:t>
            </w:r>
            <w:r w:rsidRPr="009806BE">
              <w:rPr>
                <w:spacing w:val="-5"/>
                <w:sz w:val="20"/>
                <w:lang w:val="it-IT"/>
              </w:rPr>
              <w:t xml:space="preserve"> </w:t>
            </w:r>
            <w:r w:rsidRPr="009806BE">
              <w:rPr>
                <w:sz w:val="20"/>
                <w:lang w:val="it-IT"/>
              </w:rPr>
              <w:t>una</w:t>
            </w:r>
            <w:r w:rsidRPr="009806BE">
              <w:rPr>
                <w:spacing w:val="-7"/>
                <w:sz w:val="20"/>
                <w:lang w:val="it-IT"/>
              </w:rPr>
              <w:t xml:space="preserve"> </w:t>
            </w:r>
            <w:r w:rsidRPr="009806BE">
              <w:rPr>
                <w:sz w:val="20"/>
                <w:lang w:val="it-IT"/>
              </w:rPr>
              <w:t>Micro,</w:t>
            </w:r>
            <w:r w:rsidRPr="009806BE">
              <w:rPr>
                <w:spacing w:val="-5"/>
                <w:sz w:val="20"/>
                <w:lang w:val="it-IT"/>
              </w:rPr>
              <w:t xml:space="preserve"> </w:t>
            </w:r>
            <w:r w:rsidRPr="009806BE">
              <w:rPr>
                <w:sz w:val="20"/>
                <w:lang w:val="it-IT"/>
              </w:rPr>
              <w:t>Piccola</w:t>
            </w:r>
            <w:r w:rsidRPr="009806BE">
              <w:rPr>
                <w:spacing w:val="-5"/>
                <w:sz w:val="20"/>
                <w:lang w:val="it-IT"/>
              </w:rPr>
              <w:t xml:space="preserve"> </w:t>
            </w:r>
            <w:r w:rsidRPr="009806BE">
              <w:rPr>
                <w:sz w:val="20"/>
                <w:lang w:val="it-IT"/>
              </w:rPr>
              <w:t>e</w:t>
            </w:r>
            <w:r w:rsidRPr="009806BE">
              <w:rPr>
                <w:spacing w:val="-5"/>
                <w:sz w:val="20"/>
                <w:lang w:val="it-IT"/>
              </w:rPr>
              <w:t xml:space="preserve"> </w:t>
            </w:r>
            <w:r w:rsidRPr="009806BE">
              <w:rPr>
                <w:sz w:val="20"/>
                <w:lang w:val="it-IT"/>
              </w:rPr>
              <w:t>Media Impresa (PMI)</w:t>
            </w:r>
          </w:p>
        </w:tc>
        <w:tc>
          <w:tcPr>
            <w:tcW w:w="2533" w:type="dxa"/>
            <w:shd w:val="clear" w:color="auto" w:fill="FFFFFF" w:themeFill="background1"/>
            <w:vAlign w:val="center"/>
          </w:tcPr>
          <w:p w14:paraId="12AD0253" w14:textId="77777777" w:rsidR="00DB0C3B" w:rsidRPr="009806BE" w:rsidRDefault="00DB0C3B" w:rsidP="008749DE">
            <w:pPr>
              <w:pStyle w:val="TableParagraph"/>
              <w:spacing w:before="48"/>
              <w:ind w:left="138" w:right="120"/>
              <w:jc w:val="center"/>
              <w:rPr>
                <w:sz w:val="20"/>
                <w:lang w:val="it-IT"/>
              </w:rPr>
            </w:pPr>
            <w:r w:rsidRPr="009806BE">
              <w:rPr>
                <w:sz w:val="20"/>
                <w:lang w:val="it-IT"/>
              </w:rPr>
              <w:t>R1=Micro e Piccola  C=1</w:t>
            </w:r>
          </w:p>
          <w:p w14:paraId="123ED6BD" w14:textId="77777777" w:rsidR="00DB0C3B" w:rsidRPr="009806BE" w:rsidRDefault="00DB0C3B" w:rsidP="008749DE">
            <w:pPr>
              <w:pStyle w:val="TableParagraph"/>
              <w:spacing w:before="48"/>
              <w:ind w:left="138" w:right="120"/>
              <w:jc w:val="center"/>
              <w:rPr>
                <w:sz w:val="20"/>
                <w:lang w:val="it-IT"/>
              </w:rPr>
            </w:pPr>
            <w:r w:rsidRPr="009806BE">
              <w:rPr>
                <w:sz w:val="20"/>
                <w:lang w:val="it-IT"/>
              </w:rPr>
              <w:t>R1=Media</w:t>
            </w:r>
            <w:r w:rsidRPr="009806BE">
              <w:rPr>
                <w:spacing w:val="-13"/>
                <w:sz w:val="20"/>
                <w:lang w:val="it-IT"/>
              </w:rPr>
              <w:tab/>
            </w:r>
            <w:r w:rsidRPr="009806BE">
              <w:rPr>
                <w:sz w:val="20"/>
                <w:lang w:val="it-IT"/>
              </w:rPr>
              <w:t>C=</w:t>
            </w:r>
            <w:r w:rsidRPr="009806BE" w:rsidDel="007018D8">
              <w:rPr>
                <w:sz w:val="20"/>
                <w:lang w:val="it-IT"/>
              </w:rPr>
              <w:t xml:space="preserve"> </w:t>
            </w:r>
            <w:r w:rsidRPr="009806BE">
              <w:rPr>
                <w:sz w:val="20"/>
                <w:lang w:val="it-IT"/>
              </w:rPr>
              <w:t xml:space="preserve">0,5 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0FC0C710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  <w:r w:rsidRPr="009806BE">
              <w:rPr>
                <w:sz w:val="20"/>
                <w:lang w:val="it-IT"/>
              </w:rPr>
              <w:t>15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71A15F57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E83118A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DB0C3B" w:rsidRPr="00AB7F2D" w14:paraId="0D5C1272" w14:textId="6544CAC6" w:rsidTr="00DB0C3B">
        <w:trPr>
          <w:trHeight w:val="805"/>
        </w:trPr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BA5A032" w14:textId="77777777" w:rsidR="00DB0C3B" w:rsidRPr="00AB7F2D" w:rsidRDefault="00DB0C3B" w:rsidP="008749DE">
            <w:pPr>
              <w:pStyle w:val="TableParagraph"/>
              <w:ind w:left="9" w:right="3"/>
              <w:jc w:val="center"/>
              <w:rPr>
                <w:sz w:val="20"/>
                <w:lang w:val="it-IT"/>
              </w:rPr>
            </w:pPr>
            <w:r w:rsidRPr="00AB7F2D">
              <w:rPr>
                <w:spacing w:val="-5"/>
                <w:sz w:val="20"/>
                <w:lang w:val="it-IT"/>
              </w:rPr>
              <w:t>SR2</w:t>
            </w: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6BFF53A9" w14:textId="77777777" w:rsidR="00DB0C3B" w:rsidRPr="00AB7F2D" w:rsidRDefault="00DB0C3B" w:rsidP="008749DE">
            <w:pPr>
              <w:pStyle w:val="TableParagraph"/>
              <w:spacing w:before="58"/>
              <w:ind w:left="66" w:right="62"/>
              <w:jc w:val="both"/>
              <w:rPr>
                <w:sz w:val="20"/>
                <w:lang w:val="it-IT"/>
              </w:rPr>
            </w:pPr>
            <w:r w:rsidRPr="00AB7F2D">
              <w:rPr>
                <w:sz w:val="20"/>
                <w:lang w:val="it-IT"/>
              </w:rPr>
              <w:t>Il</w:t>
            </w:r>
            <w:r w:rsidRPr="00AB7F2D">
              <w:rPr>
                <w:spacing w:val="-12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richiedente</w:t>
            </w:r>
            <w:r w:rsidRPr="00AB7F2D">
              <w:rPr>
                <w:spacing w:val="-13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(R2)</w:t>
            </w:r>
            <w:r w:rsidRPr="00AB7F2D">
              <w:rPr>
                <w:spacing w:val="-10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è</w:t>
            </w:r>
            <w:r w:rsidRPr="00AB7F2D">
              <w:rPr>
                <w:spacing w:val="-11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in</w:t>
            </w:r>
            <w:r w:rsidRPr="00AB7F2D">
              <w:rPr>
                <w:spacing w:val="-12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possesso</w:t>
            </w:r>
            <w:r w:rsidRPr="00AB7F2D">
              <w:rPr>
                <w:spacing w:val="-11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della</w:t>
            </w:r>
            <w:r w:rsidRPr="00AB7F2D">
              <w:rPr>
                <w:spacing w:val="-11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 xml:space="preserve">certificazione per la parità di genere in base alla prassi </w:t>
            </w:r>
            <w:r w:rsidRPr="00AB7F2D">
              <w:rPr>
                <w:spacing w:val="-2"/>
                <w:sz w:val="20"/>
                <w:lang w:val="it-IT"/>
              </w:rPr>
              <w:t>UNI/PdR125:2022</w:t>
            </w: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14:paraId="3D396EC2" w14:textId="77777777" w:rsidR="00DB0C3B" w:rsidRPr="00AB7F2D" w:rsidRDefault="00DB0C3B" w:rsidP="008749DE">
            <w:pPr>
              <w:pStyle w:val="TableParagraph"/>
              <w:ind w:left="138" w:right="120"/>
              <w:jc w:val="both"/>
              <w:rPr>
                <w:sz w:val="20"/>
                <w:lang w:val="it-IT"/>
              </w:rPr>
            </w:pPr>
            <w:r w:rsidRPr="00AB7F2D">
              <w:rPr>
                <w:sz w:val="20"/>
                <w:lang w:val="it-IT"/>
              </w:rPr>
              <w:t>R2=SI</w:t>
            </w:r>
            <w:r w:rsidRPr="00AB7F2D">
              <w:rPr>
                <w:sz w:val="20"/>
                <w:lang w:val="it-IT"/>
              </w:rPr>
              <w:tab/>
            </w:r>
            <w:r w:rsidRPr="00AB7F2D">
              <w:rPr>
                <w:sz w:val="20"/>
                <w:lang w:val="it-IT"/>
              </w:rPr>
              <w:tab/>
              <w:t>C=1</w:t>
            </w:r>
          </w:p>
          <w:p w14:paraId="5F5AE5C3" w14:textId="77777777" w:rsidR="00DB0C3B" w:rsidRPr="00AB7F2D" w:rsidRDefault="00DB0C3B" w:rsidP="008749DE">
            <w:pPr>
              <w:pStyle w:val="TableParagraph"/>
              <w:ind w:left="138" w:right="120"/>
              <w:jc w:val="both"/>
              <w:rPr>
                <w:sz w:val="20"/>
                <w:lang w:val="it-IT"/>
              </w:rPr>
            </w:pPr>
            <w:r w:rsidRPr="00AB7F2D">
              <w:rPr>
                <w:sz w:val="20"/>
                <w:lang w:val="it-IT"/>
              </w:rPr>
              <w:t>R2=NO</w:t>
            </w:r>
            <w:r w:rsidRPr="00AB7F2D">
              <w:rPr>
                <w:spacing w:val="-7"/>
                <w:sz w:val="20"/>
                <w:lang w:val="it-IT"/>
              </w:rPr>
              <w:tab/>
            </w:r>
            <w:r w:rsidRPr="00AB7F2D">
              <w:rPr>
                <w:spacing w:val="-5"/>
                <w:sz w:val="20"/>
                <w:lang w:val="it-IT"/>
              </w:rPr>
              <w:t>C=0</w:t>
            </w:r>
          </w:p>
        </w:tc>
        <w:tc>
          <w:tcPr>
            <w:tcW w:w="1724" w:type="dxa"/>
            <w:gridSpan w:val="2"/>
            <w:shd w:val="clear" w:color="auto" w:fill="D9D9D9" w:themeFill="background1" w:themeFillShade="D9"/>
            <w:vAlign w:val="center"/>
          </w:tcPr>
          <w:p w14:paraId="3D2D4926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  <w:r w:rsidRPr="00AB7F2D">
              <w:rPr>
                <w:sz w:val="20"/>
                <w:lang w:val="it-IT"/>
              </w:rPr>
              <w:t>Non applicabile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B24007F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DB0C3B" w:rsidRPr="00AB7F2D" w14:paraId="7301BC10" w14:textId="4F33D78F" w:rsidTr="00DB0C3B">
        <w:trPr>
          <w:trHeight w:val="573"/>
        </w:trPr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03C5883" w14:textId="77777777" w:rsidR="00DB0C3B" w:rsidRPr="00AB7F2D" w:rsidRDefault="00DB0C3B" w:rsidP="008749DE">
            <w:pPr>
              <w:pStyle w:val="TableParagraph"/>
              <w:spacing w:before="170"/>
              <w:ind w:left="9" w:right="3"/>
              <w:jc w:val="center"/>
              <w:rPr>
                <w:sz w:val="20"/>
                <w:lang w:val="it-IT"/>
              </w:rPr>
            </w:pPr>
            <w:r w:rsidRPr="00AB7F2D">
              <w:rPr>
                <w:spacing w:val="-5"/>
                <w:sz w:val="20"/>
                <w:lang w:val="it-IT"/>
              </w:rPr>
              <w:t>SR3</w:t>
            </w: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461C5CCD" w14:textId="77777777" w:rsidR="00DB0C3B" w:rsidRPr="00AB7F2D" w:rsidRDefault="00DB0C3B" w:rsidP="008749DE">
            <w:pPr>
              <w:pStyle w:val="TableParagraph"/>
              <w:spacing w:before="55"/>
              <w:ind w:left="66"/>
              <w:jc w:val="both"/>
              <w:rPr>
                <w:sz w:val="20"/>
                <w:lang w:val="it-IT"/>
              </w:rPr>
            </w:pPr>
            <w:r w:rsidRPr="00AB7F2D">
              <w:rPr>
                <w:sz w:val="20"/>
                <w:lang w:val="it-IT"/>
              </w:rPr>
              <w:t>Esperienza</w:t>
            </w:r>
            <w:r w:rsidRPr="00AB7F2D">
              <w:rPr>
                <w:spacing w:val="-9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del</w:t>
            </w:r>
            <w:r w:rsidRPr="00AB7F2D">
              <w:rPr>
                <w:spacing w:val="-9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richiedente</w:t>
            </w:r>
            <w:r w:rsidRPr="00AB7F2D">
              <w:rPr>
                <w:spacing w:val="-9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(R3)</w:t>
            </w:r>
            <w:r w:rsidRPr="00AB7F2D">
              <w:rPr>
                <w:spacing w:val="-9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nel</w:t>
            </w:r>
            <w:r w:rsidRPr="00AB7F2D">
              <w:rPr>
                <w:spacing w:val="-9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campo dell’inclusione sociale</w:t>
            </w: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14:paraId="4920FBB0" w14:textId="77777777" w:rsidR="00DB0C3B" w:rsidRPr="00AB7F2D" w:rsidRDefault="00DB0C3B" w:rsidP="008749DE">
            <w:pPr>
              <w:pStyle w:val="TableParagraph"/>
              <w:ind w:left="138" w:right="120"/>
              <w:jc w:val="both"/>
              <w:rPr>
                <w:sz w:val="20"/>
                <w:lang w:val="it-IT"/>
              </w:rPr>
            </w:pPr>
            <w:r w:rsidRPr="00AB7F2D">
              <w:rPr>
                <w:sz w:val="20"/>
                <w:lang w:val="it-IT"/>
              </w:rPr>
              <w:t>R3=SI</w:t>
            </w:r>
            <w:r w:rsidRPr="00AB7F2D">
              <w:rPr>
                <w:sz w:val="20"/>
                <w:lang w:val="it-IT"/>
              </w:rPr>
              <w:tab/>
            </w:r>
            <w:r w:rsidRPr="00AB7F2D">
              <w:rPr>
                <w:sz w:val="20"/>
                <w:lang w:val="it-IT"/>
              </w:rPr>
              <w:tab/>
              <w:t>C=1</w:t>
            </w:r>
          </w:p>
          <w:p w14:paraId="11647944" w14:textId="77777777" w:rsidR="00DB0C3B" w:rsidRPr="00AB7F2D" w:rsidRDefault="00DB0C3B" w:rsidP="008749DE">
            <w:pPr>
              <w:pStyle w:val="TableParagraph"/>
              <w:ind w:left="138" w:right="120"/>
              <w:jc w:val="both"/>
              <w:rPr>
                <w:sz w:val="20"/>
                <w:lang w:val="it-IT"/>
              </w:rPr>
            </w:pPr>
            <w:r w:rsidRPr="00AB7F2D">
              <w:rPr>
                <w:sz w:val="20"/>
                <w:lang w:val="it-IT"/>
              </w:rPr>
              <w:t>R3=NO</w:t>
            </w:r>
            <w:r w:rsidRPr="00AB7F2D">
              <w:rPr>
                <w:spacing w:val="-7"/>
                <w:sz w:val="20"/>
                <w:lang w:val="it-IT"/>
              </w:rPr>
              <w:tab/>
            </w:r>
            <w:r w:rsidRPr="00AB7F2D">
              <w:rPr>
                <w:spacing w:val="-5"/>
                <w:sz w:val="20"/>
                <w:lang w:val="it-IT"/>
              </w:rPr>
              <w:t>C=0</w:t>
            </w:r>
          </w:p>
        </w:tc>
        <w:tc>
          <w:tcPr>
            <w:tcW w:w="1724" w:type="dxa"/>
            <w:gridSpan w:val="2"/>
            <w:shd w:val="clear" w:color="auto" w:fill="D9D9D9" w:themeFill="background1" w:themeFillShade="D9"/>
            <w:vAlign w:val="center"/>
          </w:tcPr>
          <w:p w14:paraId="568CCF83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  <w:r w:rsidRPr="00AB7F2D">
              <w:rPr>
                <w:sz w:val="20"/>
                <w:lang w:val="it-IT"/>
              </w:rPr>
              <w:t>Non applicabile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2E17779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DB0C3B" w:rsidRPr="00AB7F2D" w14:paraId="0C9D0D1A" w14:textId="6EB10D5C" w:rsidTr="00DB0C3B">
        <w:trPr>
          <w:trHeight w:val="573"/>
        </w:trPr>
        <w:tc>
          <w:tcPr>
            <w:tcW w:w="708" w:type="dxa"/>
            <w:shd w:val="clear" w:color="auto" w:fill="D9D9D9" w:themeFill="background1" w:themeFillShade="D9"/>
          </w:tcPr>
          <w:p w14:paraId="2498AC19" w14:textId="77777777" w:rsidR="00DB0C3B" w:rsidRPr="00AB7F2D" w:rsidRDefault="00DB0C3B" w:rsidP="008749DE">
            <w:pPr>
              <w:pStyle w:val="TableParagraph"/>
              <w:spacing w:before="173"/>
              <w:ind w:left="9" w:right="3"/>
              <w:jc w:val="center"/>
              <w:rPr>
                <w:sz w:val="20"/>
                <w:lang w:val="it-IT"/>
              </w:rPr>
            </w:pPr>
            <w:r w:rsidRPr="00AB7F2D">
              <w:rPr>
                <w:spacing w:val="-5"/>
                <w:sz w:val="20"/>
                <w:lang w:val="it-IT"/>
              </w:rPr>
              <w:t>SR4</w:t>
            </w: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100EFF58" w14:textId="77777777" w:rsidR="00DB0C3B" w:rsidRPr="00AB7F2D" w:rsidRDefault="00DB0C3B" w:rsidP="008749DE">
            <w:pPr>
              <w:pStyle w:val="TableParagraph"/>
              <w:spacing w:before="58"/>
              <w:ind w:left="66"/>
              <w:jc w:val="both"/>
              <w:rPr>
                <w:sz w:val="20"/>
                <w:lang w:val="it-IT"/>
              </w:rPr>
            </w:pPr>
            <w:r w:rsidRPr="00AB7F2D">
              <w:rPr>
                <w:sz w:val="20"/>
                <w:lang w:val="it-IT"/>
              </w:rPr>
              <w:t>Numero</w:t>
            </w:r>
            <w:r w:rsidRPr="00AB7F2D">
              <w:rPr>
                <w:spacing w:val="-6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di</w:t>
            </w:r>
            <w:r w:rsidRPr="00AB7F2D">
              <w:rPr>
                <w:spacing w:val="-8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dipendenti</w:t>
            </w:r>
            <w:r w:rsidRPr="00AB7F2D">
              <w:rPr>
                <w:spacing w:val="-8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presenti</w:t>
            </w:r>
            <w:r w:rsidRPr="00AB7F2D">
              <w:rPr>
                <w:spacing w:val="-9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in</w:t>
            </w:r>
            <w:r w:rsidRPr="00AB7F2D">
              <w:rPr>
                <w:spacing w:val="-6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azienda</w:t>
            </w:r>
            <w:r w:rsidRPr="00AB7F2D">
              <w:rPr>
                <w:spacing w:val="-7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con disabilità (R4)</w:t>
            </w: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14:paraId="2A6698A7" w14:textId="77777777" w:rsidR="00DB0C3B" w:rsidRPr="00AB7F2D" w:rsidRDefault="00DB0C3B" w:rsidP="008749DE">
            <w:pPr>
              <w:pStyle w:val="TableParagraph"/>
              <w:ind w:left="138" w:right="120"/>
              <w:jc w:val="both"/>
              <w:rPr>
                <w:sz w:val="20"/>
                <w:lang w:val="it-IT"/>
              </w:rPr>
            </w:pPr>
            <w:r w:rsidRPr="00AB7F2D">
              <w:rPr>
                <w:sz w:val="20"/>
                <w:lang w:val="it-IT"/>
              </w:rPr>
              <w:t>R4=0</w:t>
            </w:r>
            <w:r w:rsidRPr="00AB7F2D">
              <w:rPr>
                <w:sz w:val="20"/>
                <w:lang w:val="it-IT"/>
              </w:rPr>
              <w:tab/>
            </w:r>
            <w:r w:rsidRPr="00AB7F2D">
              <w:rPr>
                <w:sz w:val="20"/>
                <w:lang w:val="it-IT"/>
              </w:rPr>
              <w:tab/>
              <w:t>C=0</w:t>
            </w:r>
          </w:p>
          <w:p w14:paraId="3CFB15A9" w14:textId="77777777" w:rsidR="00DB0C3B" w:rsidRPr="00AB7F2D" w:rsidRDefault="00DB0C3B" w:rsidP="008749DE">
            <w:pPr>
              <w:pStyle w:val="TableParagraph"/>
              <w:ind w:left="138" w:right="120"/>
              <w:jc w:val="both"/>
              <w:rPr>
                <w:sz w:val="20"/>
                <w:lang w:val="it-IT"/>
              </w:rPr>
            </w:pPr>
            <w:r w:rsidRPr="00AB7F2D">
              <w:rPr>
                <w:sz w:val="20"/>
                <w:lang w:val="it-IT"/>
              </w:rPr>
              <w:t>R4=Max</w:t>
            </w:r>
            <w:r w:rsidRPr="00AB7F2D">
              <w:rPr>
                <w:spacing w:val="-13"/>
                <w:sz w:val="20"/>
                <w:lang w:val="it-IT"/>
              </w:rPr>
              <w:tab/>
            </w:r>
            <w:r w:rsidRPr="00AB7F2D">
              <w:rPr>
                <w:sz w:val="20"/>
                <w:lang w:val="it-IT"/>
              </w:rPr>
              <w:t>C=1</w:t>
            </w:r>
          </w:p>
        </w:tc>
        <w:tc>
          <w:tcPr>
            <w:tcW w:w="1724" w:type="dxa"/>
            <w:gridSpan w:val="2"/>
            <w:shd w:val="clear" w:color="auto" w:fill="D9D9D9" w:themeFill="background1" w:themeFillShade="D9"/>
            <w:vAlign w:val="center"/>
          </w:tcPr>
          <w:p w14:paraId="077AC9D1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  <w:r w:rsidRPr="00AB7F2D">
              <w:rPr>
                <w:sz w:val="20"/>
                <w:lang w:val="it-IT"/>
              </w:rPr>
              <w:t>Non applicabile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95A694D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DB0C3B" w:rsidRPr="00AB7F2D" w14:paraId="6239D498" w14:textId="3C867196" w:rsidTr="00C82033">
        <w:trPr>
          <w:trHeight w:val="575"/>
        </w:trPr>
        <w:tc>
          <w:tcPr>
            <w:tcW w:w="708" w:type="dxa"/>
            <w:vAlign w:val="center"/>
          </w:tcPr>
          <w:p w14:paraId="000C5E70" w14:textId="77777777" w:rsidR="00DB0C3B" w:rsidRPr="00AB7F2D" w:rsidRDefault="00DB0C3B" w:rsidP="008749DE">
            <w:pPr>
              <w:pStyle w:val="TableParagraph"/>
              <w:spacing w:before="173"/>
              <w:ind w:left="9" w:right="3"/>
              <w:jc w:val="center"/>
              <w:rPr>
                <w:sz w:val="20"/>
                <w:lang w:val="it-IT"/>
              </w:rPr>
            </w:pPr>
            <w:r w:rsidRPr="00AB7F2D">
              <w:rPr>
                <w:spacing w:val="-5"/>
                <w:sz w:val="20"/>
                <w:lang w:val="it-IT"/>
              </w:rPr>
              <w:t>SR5</w:t>
            </w:r>
          </w:p>
        </w:tc>
        <w:tc>
          <w:tcPr>
            <w:tcW w:w="3545" w:type="dxa"/>
            <w:vAlign w:val="center"/>
          </w:tcPr>
          <w:p w14:paraId="758FA6CE" w14:textId="77777777" w:rsidR="00DB0C3B" w:rsidRPr="00AB7F2D" w:rsidRDefault="00DB0C3B" w:rsidP="008749DE">
            <w:pPr>
              <w:pStyle w:val="TableParagraph"/>
              <w:spacing w:before="58"/>
              <w:ind w:left="66"/>
              <w:jc w:val="both"/>
              <w:rPr>
                <w:b/>
                <w:bCs/>
                <w:sz w:val="20"/>
                <w:lang w:val="it-IT"/>
              </w:rPr>
            </w:pPr>
            <w:r w:rsidRPr="00AB7F2D">
              <w:rPr>
                <w:sz w:val="20"/>
                <w:lang w:val="it-IT"/>
              </w:rPr>
              <w:t>Numero</w:t>
            </w:r>
            <w:r w:rsidRPr="00AB7F2D">
              <w:rPr>
                <w:spacing w:val="-8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di</w:t>
            </w:r>
            <w:r w:rsidRPr="00AB7F2D">
              <w:rPr>
                <w:spacing w:val="-9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soggetti</w:t>
            </w:r>
            <w:r w:rsidRPr="00AB7F2D">
              <w:rPr>
                <w:spacing w:val="-9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partecipanti</w:t>
            </w:r>
            <w:r w:rsidRPr="00AB7F2D">
              <w:rPr>
                <w:spacing w:val="-9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all’iniziativa</w:t>
            </w:r>
            <w:r w:rsidRPr="00AB7F2D">
              <w:rPr>
                <w:spacing w:val="-8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in partenariato (R5)</w:t>
            </w:r>
          </w:p>
        </w:tc>
        <w:tc>
          <w:tcPr>
            <w:tcW w:w="2533" w:type="dxa"/>
          </w:tcPr>
          <w:p w14:paraId="22FF2EEA" w14:textId="77777777" w:rsidR="00DB0C3B" w:rsidRPr="00AB7F2D" w:rsidRDefault="00DB0C3B" w:rsidP="008749DE">
            <w:pPr>
              <w:pStyle w:val="TableParagraph"/>
              <w:spacing w:before="58"/>
              <w:ind w:left="138" w:right="120"/>
              <w:jc w:val="center"/>
              <w:rPr>
                <w:sz w:val="20"/>
              </w:rPr>
            </w:pPr>
            <w:r w:rsidRPr="00AB7F2D">
              <w:rPr>
                <w:sz w:val="20"/>
              </w:rPr>
              <w:t>C=0 R5=1;</w:t>
            </w:r>
          </w:p>
          <w:p w14:paraId="32B794DC" w14:textId="77777777" w:rsidR="00DB0C3B" w:rsidRPr="00AB7F2D" w:rsidRDefault="00DB0C3B" w:rsidP="008749DE">
            <w:pPr>
              <w:pStyle w:val="TableParagraph"/>
              <w:spacing w:before="58"/>
              <w:ind w:left="138" w:right="120"/>
              <w:jc w:val="center"/>
              <w:rPr>
                <w:sz w:val="20"/>
              </w:rPr>
            </w:pPr>
            <w:r w:rsidRPr="00AB7F2D">
              <w:rPr>
                <w:sz w:val="20"/>
              </w:rPr>
              <w:t>C=0,25 R5=2;</w:t>
            </w:r>
          </w:p>
          <w:p w14:paraId="47D68B32" w14:textId="77777777" w:rsidR="00DB0C3B" w:rsidRPr="00AB7F2D" w:rsidRDefault="00DB0C3B" w:rsidP="008749DE">
            <w:pPr>
              <w:pStyle w:val="TableParagraph"/>
              <w:spacing w:before="58"/>
              <w:ind w:left="138" w:right="120"/>
              <w:jc w:val="center"/>
              <w:rPr>
                <w:spacing w:val="40"/>
                <w:sz w:val="20"/>
              </w:rPr>
            </w:pPr>
            <w:r w:rsidRPr="00AB7F2D">
              <w:rPr>
                <w:sz w:val="20"/>
              </w:rPr>
              <w:t>C=0,50 R5=3;</w:t>
            </w:r>
          </w:p>
          <w:p w14:paraId="0CA6DDC0" w14:textId="77777777" w:rsidR="00DB0C3B" w:rsidRPr="00AB7F2D" w:rsidRDefault="00DB0C3B" w:rsidP="008749DE">
            <w:pPr>
              <w:pStyle w:val="TableParagraph"/>
              <w:spacing w:before="58"/>
              <w:ind w:left="138" w:right="120"/>
              <w:jc w:val="center"/>
              <w:rPr>
                <w:sz w:val="20"/>
              </w:rPr>
            </w:pPr>
            <w:r w:rsidRPr="00AB7F2D">
              <w:rPr>
                <w:sz w:val="20"/>
              </w:rPr>
              <w:t>C=0,75 R5=4;</w:t>
            </w:r>
          </w:p>
          <w:p w14:paraId="7895C765" w14:textId="77777777" w:rsidR="00DB0C3B" w:rsidRPr="00AB7F2D" w:rsidRDefault="00DB0C3B" w:rsidP="008749DE">
            <w:pPr>
              <w:pStyle w:val="TableParagraph"/>
              <w:spacing w:before="58"/>
              <w:ind w:left="138" w:right="120"/>
              <w:jc w:val="center"/>
              <w:rPr>
                <w:sz w:val="20"/>
              </w:rPr>
            </w:pPr>
            <w:r w:rsidRPr="00AB7F2D">
              <w:rPr>
                <w:sz w:val="20"/>
              </w:rPr>
              <w:t>C=1 R5&gt;4</w:t>
            </w:r>
          </w:p>
        </w:tc>
        <w:tc>
          <w:tcPr>
            <w:tcW w:w="869" w:type="dxa"/>
          </w:tcPr>
          <w:p w14:paraId="250F53D2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AB7F2D">
              <w:rPr>
                <w:sz w:val="20"/>
                <w:szCs w:val="20"/>
                <w:lang w:val="it-IT"/>
              </w:rPr>
              <w:t xml:space="preserve"> 1</w:t>
            </w:r>
            <w:r>
              <w:rPr>
                <w:sz w:val="20"/>
                <w:szCs w:val="20"/>
                <w:lang w:val="it-IT"/>
              </w:rPr>
              <w:t>0</w:t>
            </w:r>
          </w:p>
        </w:tc>
        <w:tc>
          <w:tcPr>
            <w:tcW w:w="855" w:type="dxa"/>
          </w:tcPr>
          <w:p w14:paraId="580F68F1" w14:textId="77777777" w:rsidR="00DB0C3B" w:rsidRPr="00AB7F2D" w:rsidRDefault="00DB0C3B" w:rsidP="008749DE">
            <w:pPr>
              <w:pStyle w:val="TableParagraph"/>
              <w:spacing w:before="58"/>
              <w:ind w:left="66"/>
              <w:rPr>
                <w:sz w:val="20"/>
                <w:lang w:val="it-IT"/>
              </w:rPr>
            </w:pPr>
          </w:p>
        </w:tc>
        <w:tc>
          <w:tcPr>
            <w:tcW w:w="1559" w:type="dxa"/>
          </w:tcPr>
          <w:p w14:paraId="0CC04D54" w14:textId="77777777" w:rsidR="00DB0C3B" w:rsidRPr="00AB7F2D" w:rsidRDefault="00DB0C3B" w:rsidP="008749DE">
            <w:pPr>
              <w:pStyle w:val="TableParagraph"/>
              <w:spacing w:before="58"/>
              <w:ind w:left="66"/>
              <w:rPr>
                <w:sz w:val="20"/>
                <w:lang w:val="it-IT"/>
              </w:rPr>
            </w:pPr>
          </w:p>
        </w:tc>
      </w:tr>
      <w:tr w:rsidR="00DB0C3B" w:rsidRPr="00AB7F2D" w14:paraId="479DB9A1" w14:textId="48634E15" w:rsidTr="00C82033">
        <w:trPr>
          <w:trHeight w:val="678"/>
        </w:trPr>
        <w:tc>
          <w:tcPr>
            <w:tcW w:w="708" w:type="dxa"/>
            <w:vAlign w:val="center"/>
          </w:tcPr>
          <w:p w14:paraId="5F9DAC66" w14:textId="77777777" w:rsidR="00DB0C3B" w:rsidRPr="00AB7F2D" w:rsidRDefault="00DB0C3B" w:rsidP="008749DE">
            <w:pPr>
              <w:pStyle w:val="TableParagraph"/>
              <w:ind w:left="9" w:right="3"/>
              <w:jc w:val="center"/>
              <w:rPr>
                <w:sz w:val="20"/>
                <w:lang w:val="it-IT"/>
              </w:rPr>
            </w:pPr>
            <w:r w:rsidRPr="00AB7F2D">
              <w:rPr>
                <w:spacing w:val="-5"/>
                <w:sz w:val="20"/>
                <w:lang w:val="it-IT"/>
              </w:rPr>
              <w:t>SR6</w:t>
            </w:r>
          </w:p>
        </w:tc>
        <w:tc>
          <w:tcPr>
            <w:tcW w:w="3545" w:type="dxa"/>
            <w:vAlign w:val="center"/>
          </w:tcPr>
          <w:p w14:paraId="3EEBB573" w14:textId="77777777" w:rsidR="00DB0C3B" w:rsidRPr="00AB7F2D" w:rsidRDefault="00DB0C3B" w:rsidP="008749DE">
            <w:pPr>
              <w:pStyle w:val="TableParagraph"/>
              <w:jc w:val="both"/>
              <w:rPr>
                <w:sz w:val="20"/>
                <w:lang w:val="it-IT"/>
              </w:rPr>
            </w:pPr>
            <w:r w:rsidRPr="00AB7F2D">
              <w:rPr>
                <w:sz w:val="20"/>
                <w:lang w:val="it-IT"/>
              </w:rPr>
              <w:t xml:space="preserve">Partecipazione nel partenariato di più soggetti qualificati con finalità diverse quali </w:t>
            </w:r>
            <w:r>
              <w:rPr>
                <w:sz w:val="20"/>
                <w:lang w:val="it-IT"/>
              </w:rPr>
              <w:t xml:space="preserve">ad esempio imprese della pesca, istituti di ricerca, associazioni di categoria, </w:t>
            </w:r>
            <w:proofErr w:type="spellStart"/>
            <w:r>
              <w:rPr>
                <w:sz w:val="20"/>
                <w:lang w:val="it-IT"/>
              </w:rPr>
              <w:t>ecc</w:t>
            </w:r>
            <w:proofErr w:type="spellEnd"/>
            <w:r w:rsidRPr="00AB7F2D">
              <w:rPr>
                <w:sz w:val="20"/>
                <w:lang w:val="it-IT"/>
              </w:rPr>
              <w:t xml:space="preserve"> (R6)</w:t>
            </w:r>
          </w:p>
        </w:tc>
        <w:tc>
          <w:tcPr>
            <w:tcW w:w="2533" w:type="dxa"/>
            <w:vAlign w:val="center"/>
          </w:tcPr>
          <w:p w14:paraId="739CC1EF" w14:textId="77777777" w:rsidR="00DB0C3B" w:rsidRPr="00AB7F2D" w:rsidRDefault="00DB0C3B" w:rsidP="008749DE">
            <w:pPr>
              <w:pStyle w:val="TableParagraph"/>
              <w:spacing w:before="1"/>
              <w:ind w:left="138" w:right="120"/>
              <w:jc w:val="center"/>
              <w:rPr>
                <w:sz w:val="20"/>
                <w:lang w:val="it-IT"/>
              </w:rPr>
            </w:pPr>
            <w:r w:rsidRPr="00AB7F2D">
              <w:rPr>
                <w:sz w:val="20"/>
                <w:lang w:val="it-IT"/>
              </w:rPr>
              <w:t>R6=SI</w:t>
            </w:r>
            <w:r w:rsidRPr="00AB7F2D">
              <w:rPr>
                <w:sz w:val="20"/>
                <w:lang w:val="it-IT"/>
              </w:rPr>
              <w:tab/>
            </w:r>
            <w:r>
              <w:rPr>
                <w:sz w:val="20"/>
                <w:lang w:val="it-IT"/>
              </w:rPr>
              <w:t xml:space="preserve">            </w:t>
            </w:r>
            <w:r w:rsidRPr="00AB7F2D">
              <w:rPr>
                <w:sz w:val="20"/>
                <w:lang w:val="it-IT"/>
              </w:rPr>
              <w:t>C=1</w:t>
            </w:r>
          </w:p>
          <w:p w14:paraId="5FC8E0C3" w14:textId="77777777" w:rsidR="00DB0C3B" w:rsidRPr="00AB7F2D" w:rsidRDefault="00DB0C3B" w:rsidP="008749DE">
            <w:pPr>
              <w:pStyle w:val="TableParagraph"/>
              <w:spacing w:before="1"/>
              <w:ind w:left="138" w:right="120"/>
              <w:jc w:val="center"/>
              <w:rPr>
                <w:sz w:val="20"/>
                <w:lang w:val="it-IT"/>
              </w:rPr>
            </w:pPr>
            <w:r w:rsidRPr="00AB7F2D">
              <w:rPr>
                <w:sz w:val="20"/>
                <w:lang w:val="it-IT"/>
              </w:rPr>
              <w:t>R6=NO</w:t>
            </w:r>
            <w:r>
              <w:rPr>
                <w:sz w:val="20"/>
                <w:lang w:val="it-IT"/>
              </w:rPr>
              <w:t xml:space="preserve">           </w:t>
            </w:r>
            <w:r w:rsidRPr="00AB7F2D">
              <w:rPr>
                <w:spacing w:val="-5"/>
                <w:sz w:val="20"/>
                <w:lang w:val="it-IT"/>
              </w:rPr>
              <w:t>C=0</w:t>
            </w:r>
          </w:p>
        </w:tc>
        <w:tc>
          <w:tcPr>
            <w:tcW w:w="869" w:type="dxa"/>
            <w:vAlign w:val="center"/>
          </w:tcPr>
          <w:p w14:paraId="38638B42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10</w:t>
            </w:r>
          </w:p>
        </w:tc>
        <w:tc>
          <w:tcPr>
            <w:tcW w:w="855" w:type="dxa"/>
          </w:tcPr>
          <w:p w14:paraId="5DE22476" w14:textId="77777777" w:rsidR="00DB0C3B" w:rsidRPr="00AB7F2D" w:rsidRDefault="00DB0C3B" w:rsidP="008749DE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59" w:type="dxa"/>
          </w:tcPr>
          <w:p w14:paraId="24B748CF" w14:textId="77777777" w:rsidR="00DB0C3B" w:rsidRPr="00AB7F2D" w:rsidRDefault="00DB0C3B" w:rsidP="008749DE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DB0C3B" w:rsidRPr="00AB7F2D" w14:paraId="50A30976" w14:textId="2670E420" w:rsidTr="00C82033">
        <w:trPr>
          <w:trHeight w:val="794"/>
        </w:trPr>
        <w:tc>
          <w:tcPr>
            <w:tcW w:w="708" w:type="dxa"/>
            <w:vAlign w:val="center"/>
          </w:tcPr>
          <w:p w14:paraId="08E72B82" w14:textId="77777777" w:rsidR="00DB0C3B" w:rsidRPr="00774A3A" w:rsidRDefault="00DB0C3B" w:rsidP="008749D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774A3A">
              <w:rPr>
                <w:rFonts w:asciiTheme="minorHAnsi" w:eastAsia="TimesNewRomanPSMT" w:hAnsiTheme="minorHAnsi" w:cstheme="minorHAnsi"/>
                <w:sz w:val="20"/>
                <w:szCs w:val="20"/>
                <w:lang w:val="it-IT"/>
              </w:rPr>
              <w:t>SR7</w:t>
            </w:r>
          </w:p>
        </w:tc>
        <w:tc>
          <w:tcPr>
            <w:tcW w:w="3545" w:type="dxa"/>
            <w:vAlign w:val="center"/>
          </w:tcPr>
          <w:p w14:paraId="277CE1C9" w14:textId="77777777" w:rsidR="00DB0C3B" w:rsidRPr="00774A3A" w:rsidRDefault="00DB0C3B" w:rsidP="008749DE">
            <w:pPr>
              <w:pStyle w:val="Default"/>
              <w:jc w:val="both"/>
              <w:rPr>
                <w:rFonts w:asciiTheme="minorHAnsi" w:hAnsiTheme="minorHAnsi" w:cstheme="minorHAnsi"/>
                <w:sz w:val="20"/>
                <w:lang w:val="it-IT"/>
              </w:rPr>
            </w:pPr>
            <w:r w:rsidRPr="00774A3A">
              <w:rPr>
                <w:sz w:val="20"/>
                <w:szCs w:val="20"/>
                <w:lang w:val="it-IT"/>
              </w:rPr>
              <w:t xml:space="preserve">Il richiedente ha sede legale in uno dei Comuni ricadenti in Aree Marine Protette, ovvero in Zone Natura 2000 (R7)  </w:t>
            </w:r>
          </w:p>
        </w:tc>
        <w:tc>
          <w:tcPr>
            <w:tcW w:w="2533" w:type="dxa"/>
            <w:vAlign w:val="center"/>
          </w:tcPr>
          <w:p w14:paraId="7CEEA166" w14:textId="77777777" w:rsidR="00DB0C3B" w:rsidRPr="00774A3A" w:rsidRDefault="00DB0C3B" w:rsidP="008749DE">
            <w:pPr>
              <w:pStyle w:val="TableParagraph"/>
              <w:ind w:left="138" w:right="120"/>
              <w:jc w:val="center"/>
              <w:rPr>
                <w:bCs/>
                <w:sz w:val="20"/>
                <w:lang w:val="it-IT"/>
              </w:rPr>
            </w:pPr>
            <w:r w:rsidRPr="00774A3A">
              <w:rPr>
                <w:bCs/>
                <w:sz w:val="20"/>
                <w:lang w:val="it-IT"/>
              </w:rPr>
              <w:t>R7=SI</w:t>
            </w:r>
            <w:r w:rsidRPr="00774A3A">
              <w:rPr>
                <w:bCs/>
                <w:sz w:val="20"/>
                <w:lang w:val="it-IT"/>
              </w:rPr>
              <w:tab/>
              <w:t xml:space="preserve"> C=1</w:t>
            </w:r>
          </w:p>
          <w:p w14:paraId="69B2CDE6" w14:textId="77777777" w:rsidR="00DB0C3B" w:rsidRPr="00774A3A" w:rsidRDefault="00DB0C3B" w:rsidP="008749DE">
            <w:pPr>
              <w:pStyle w:val="TableParagraph"/>
              <w:ind w:left="138" w:right="120"/>
              <w:jc w:val="center"/>
              <w:rPr>
                <w:bCs/>
                <w:sz w:val="20"/>
                <w:lang w:val="it-IT"/>
              </w:rPr>
            </w:pPr>
            <w:r w:rsidRPr="00774A3A">
              <w:rPr>
                <w:bCs/>
                <w:sz w:val="20"/>
                <w:lang w:val="it-IT"/>
              </w:rPr>
              <w:t>R7=NO C=0</w:t>
            </w:r>
          </w:p>
        </w:tc>
        <w:tc>
          <w:tcPr>
            <w:tcW w:w="869" w:type="dxa"/>
            <w:vAlign w:val="center"/>
          </w:tcPr>
          <w:p w14:paraId="0B91D689" w14:textId="77777777" w:rsidR="00DB0C3B" w:rsidRPr="00774A3A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</w:t>
            </w:r>
          </w:p>
        </w:tc>
        <w:tc>
          <w:tcPr>
            <w:tcW w:w="855" w:type="dxa"/>
            <w:vAlign w:val="center"/>
          </w:tcPr>
          <w:p w14:paraId="74E00169" w14:textId="77777777" w:rsidR="00DB0C3B" w:rsidRPr="00774A3A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  <w:tc>
          <w:tcPr>
            <w:tcW w:w="1559" w:type="dxa"/>
          </w:tcPr>
          <w:p w14:paraId="53EC5892" w14:textId="77777777" w:rsidR="00DB0C3B" w:rsidRPr="00774A3A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DB0C3B" w:rsidRPr="00AB7F2D" w14:paraId="0BBD452B" w14:textId="2D0EB4AE" w:rsidTr="00C82033">
        <w:trPr>
          <w:trHeight w:val="738"/>
        </w:trPr>
        <w:tc>
          <w:tcPr>
            <w:tcW w:w="708" w:type="dxa"/>
            <w:vAlign w:val="center"/>
          </w:tcPr>
          <w:p w14:paraId="19AED880" w14:textId="77777777" w:rsidR="00DB0C3B" w:rsidRPr="00774A3A" w:rsidRDefault="00DB0C3B" w:rsidP="008749DE">
            <w:pPr>
              <w:pStyle w:val="TableParagraph"/>
              <w:jc w:val="center"/>
              <w:rPr>
                <w:bCs/>
                <w:sz w:val="20"/>
                <w:lang w:val="it-IT"/>
              </w:rPr>
            </w:pPr>
            <w:r w:rsidRPr="00774A3A">
              <w:rPr>
                <w:bCs/>
                <w:sz w:val="20"/>
                <w:lang w:val="it-IT"/>
              </w:rPr>
              <w:t>SR 8</w:t>
            </w:r>
          </w:p>
        </w:tc>
        <w:tc>
          <w:tcPr>
            <w:tcW w:w="3545" w:type="dxa"/>
            <w:vAlign w:val="center"/>
          </w:tcPr>
          <w:p w14:paraId="4B9B352B" w14:textId="77777777" w:rsidR="00DB0C3B" w:rsidRDefault="00DB0C3B" w:rsidP="008749DE">
            <w:pPr>
              <w:pStyle w:val="Default"/>
              <w:jc w:val="both"/>
              <w:rPr>
                <w:sz w:val="20"/>
                <w:szCs w:val="20"/>
                <w:lang w:val="it-IT"/>
              </w:rPr>
            </w:pPr>
            <w:r w:rsidRPr="00774A3A">
              <w:rPr>
                <w:sz w:val="20"/>
                <w:szCs w:val="20"/>
                <w:lang w:val="it-IT"/>
              </w:rPr>
              <w:t xml:space="preserve">Il richiedente ha partecipato o sta partecipando ad attività di recupero di rifiuti raccolti in mare, nei laghi, nei fiumi e nelle lagune (R8)  </w:t>
            </w:r>
          </w:p>
          <w:p w14:paraId="63B457CD" w14:textId="77777777" w:rsidR="00E5679D" w:rsidRPr="00774A3A" w:rsidRDefault="00E5679D" w:rsidP="008749DE">
            <w:pPr>
              <w:pStyle w:val="Default"/>
              <w:jc w:val="both"/>
              <w:rPr>
                <w:sz w:val="20"/>
                <w:lang w:val="it-IT"/>
              </w:rPr>
            </w:pPr>
          </w:p>
        </w:tc>
        <w:tc>
          <w:tcPr>
            <w:tcW w:w="2533" w:type="dxa"/>
            <w:vAlign w:val="center"/>
          </w:tcPr>
          <w:p w14:paraId="1899413F" w14:textId="77777777" w:rsidR="00DB0C3B" w:rsidRPr="00774A3A" w:rsidRDefault="00DB0C3B" w:rsidP="008749DE">
            <w:pPr>
              <w:pStyle w:val="TableParagraph"/>
              <w:ind w:left="138" w:right="120"/>
              <w:jc w:val="center"/>
              <w:rPr>
                <w:bCs/>
                <w:sz w:val="20"/>
                <w:lang w:val="it-IT"/>
              </w:rPr>
            </w:pPr>
            <w:r w:rsidRPr="00774A3A">
              <w:rPr>
                <w:bCs/>
                <w:sz w:val="20"/>
                <w:lang w:val="it-IT"/>
              </w:rPr>
              <w:t>R8=SI</w:t>
            </w:r>
            <w:r w:rsidRPr="00774A3A">
              <w:rPr>
                <w:bCs/>
                <w:sz w:val="20"/>
                <w:lang w:val="it-IT"/>
              </w:rPr>
              <w:tab/>
              <w:t xml:space="preserve"> C=1</w:t>
            </w:r>
          </w:p>
          <w:p w14:paraId="4A68C555" w14:textId="77777777" w:rsidR="00DB0C3B" w:rsidRPr="00774A3A" w:rsidRDefault="00DB0C3B" w:rsidP="008749DE">
            <w:pPr>
              <w:pStyle w:val="TableParagraph"/>
              <w:ind w:left="138" w:right="120"/>
              <w:jc w:val="center"/>
              <w:rPr>
                <w:bCs/>
                <w:sz w:val="20"/>
                <w:lang w:val="it-IT"/>
              </w:rPr>
            </w:pPr>
            <w:r w:rsidRPr="00774A3A">
              <w:rPr>
                <w:bCs/>
                <w:sz w:val="20"/>
                <w:lang w:val="it-IT"/>
              </w:rPr>
              <w:t>R8=NO C=0</w:t>
            </w:r>
          </w:p>
        </w:tc>
        <w:tc>
          <w:tcPr>
            <w:tcW w:w="869" w:type="dxa"/>
            <w:vAlign w:val="center"/>
          </w:tcPr>
          <w:p w14:paraId="3067379B" w14:textId="77777777" w:rsidR="00DB0C3B" w:rsidRPr="00774A3A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</w:t>
            </w:r>
          </w:p>
        </w:tc>
        <w:tc>
          <w:tcPr>
            <w:tcW w:w="855" w:type="dxa"/>
            <w:vAlign w:val="center"/>
          </w:tcPr>
          <w:p w14:paraId="02CCF41A" w14:textId="77777777" w:rsidR="00DB0C3B" w:rsidRPr="00774A3A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  <w:tc>
          <w:tcPr>
            <w:tcW w:w="1559" w:type="dxa"/>
          </w:tcPr>
          <w:p w14:paraId="2836304F" w14:textId="77777777" w:rsidR="00DB0C3B" w:rsidRPr="00774A3A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DB0C3B" w:rsidRPr="00DB0C3B" w14:paraId="35B93523" w14:textId="41E809E9" w:rsidTr="00DB0C3B">
        <w:trPr>
          <w:trHeight w:val="333"/>
        </w:trPr>
        <w:tc>
          <w:tcPr>
            <w:tcW w:w="8510" w:type="dxa"/>
            <w:gridSpan w:val="5"/>
            <w:shd w:val="clear" w:color="auto" w:fill="DEEAF6"/>
          </w:tcPr>
          <w:p w14:paraId="77132D2E" w14:textId="77777777" w:rsidR="00DB0C3B" w:rsidRPr="00AB7F2D" w:rsidRDefault="00DB0C3B" w:rsidP="008749DE">
            <w:pPr>
              <w:pStyle w:val="TableParagraph"/>
              <w:spacing w:before="48"/>
              <w:ind w:left="108"/>
              <w:rPr>
                <w:b/>
                <w:i/>
                <w:sz w:val="20"/>
                <w:lang w:val="it-IT"/>
              </w:rPr>
            </w:pPr>
            <w:r w:rsidRPr="00AB7F2D">
              <w:rPr>
                <w:b/>
                <w:i/>
                <w:sz w:val="20"/>
                <w:lang w:val="it-IT"/>
              </w:rPr>
              <w:lastRenderedPageBreak/>
              <w:t>CRITERI</w:t>
            </w:r>
            <w:r w:rsidRPr="00AB7F2D">
              <w:rPr>
                <w:b/>
                <w:i/>
                <w:spacing w:val="-10"/>
                <w:sz w:val="20"/>
                <w:lang w:val="it-IT"/>
              </w:rPr>
              <w:t xml:space="preserve"> </w:t>
            </w:r>
            <w:r w:rsidRPr="00AB7F2D">
              <w:rPr>
                <w:b/>
                <w:i/>
                <w:sz w:val="20"/>
                <w:lang w:val="it-IT"/>
              </w:rPr>
              <w:t>QUALITATIVI</w:t>
            </w:r>
            <w:r w:rsidRPr="00AB7F2D">
              <w:rPr>
                <w:b/>
                <w:i/>
                <w:spacing w:val="-10"/>
                <w:sz w:val="20"/>
                <w:lang w:val="it-IT"/>
              </w:rPr>
              <w:t xml:space="preserve"> </w:t>
            </w:r>
            <w:r w:rsidRPr="00AB7F2D">
              <w:rPr>
                <w:b/>
                <w:i/>
                <w:sz w:val="20"/>
                <w:lang w:val="it-IT"/>
              </w:rPr>
              <w:t>DELLA</w:t>
            </w:r>
            <w:r w:rsidRPr="00AB7F2D">
              <w:rPr>
                <w:b/>
                <w:i/>
                <w:spacing w:val="-10"/>
                <w:sz w:val="20"/>
                <w:lang w:val="it-IT"/>
              </w:rPr>
              <w:t xml:space="preserve"> </w:t>
            </w:r>
            <w:r w:rsidRPr="00AB7F2D">
              <w:rPr>
                <w:b/>
                <w:i/>
                <w:sz w:val="20"/>
                <w:lang w:val="it-IT"/>
              </w:rPr>
              <w:t>PROPOSTA</w:t>
            </w:r>
            <w:r w:rsidRPr="00AB7F2D">
              <w:rPr>
                <w:b/>
                <w:i/>
                <w:spacing w:val="-10"/>
                <w:sz w:val="20"/>
                <w:lang w:val="it-IT"/>
              </w:rPr>
              <w:t xml:space="preserve"> </w:t>
            </w:r>
            <w:r w:rsidRPr="00AB7F2D">
              <w:rPr>
                <w:b/>
                <w:i/>
                <w:spacing w:val="-2"/>
                <w:sz w:val="20"/>
                <w:lang w:val="it-IT"/>
              </w:rPr>
              <w:t>PROGETTUALE</w:t>
            </w:r>
          </w:p>
        </w:tc>
        <w:tc>
          <w:tcPr>
            <w:tcW w:w="1559" w:type="dxa"/>
            <w:shd w:val="clear" w:color="auto" w:fill="DEEAF6"/>
          </w:tcPr>
          <w:p w14:paraId="7DD106DC" w14:textId="77777777" w:rsidR="00DB0C3B" w:rsidRPr="00AB7F2D" w:rsidRDefault="00DB0C3B" w:rsidP="008749DE">
            <w:pPr>
              <w:pStyle w:val="TableParagraph"/>
              <w:spacing w:before="48"/>
              <w:ind w:left="108"/>
              <w:rPr>
                <w:b/>
                <w:i/>
                <w:sz w:val="20"/>
                <w:lang w:val="it-IT"/>
              </w:rPr>
            </w:pPr>
          </w:p>
        </w:tc>
      </w:tr>
      <w:tr w:rsidR="00DB0C3B" w:rsidRPr="00AB7F2D" w14:paraId="1F39E13E" w14:textId="5701103E" w:rsidTr="00C82033">
        <w:trPr>
          <w:trHeight w:val="566"/>
        </w:trPr>
        <w:tc>
          <w:tcPr>
            <w:tcW w:w="708" w:type="dxa"/>
            <w:vAlign w:val="center"/>
          </w:tcPr>
          <w:p w14:paraId="1D385EF3" w14:textId="77777777" w:rsidR="00DB0C3B" w:rsidRPr="00AB7F2D" w:rsidRDefault="00DB0C3B" w:rsidP="008749DE">
            <w:pPr>
              <w:pStyle w:val="TableParagraph"/>
              <w:spacing w:before="163"/>
              <w:ind w:left="9" w:right="1"/>
              <w:jc w:val="center"/>
              <w:rPr>
                <w:sz w:val="20"/>
                <w:lang w:val="it-IT"/>
              </w:rPr>
            </w:pPr>
            <w:r w:rsidRPr="00AB7F2D">
              <w:rPr>
                <w:spacing w:val="-5"/>
                <w:sz w:val="20"/>
                <w:lang w:val="it-IT"/>
              </w:rPr>
              <w:t>Q1</w:t>
            </w:r>
          </w:p>
        </w:tc>
        <w:tc>
          <w:tcPr>
            <w:tcW w:w="3545" w:type="dxa"/>
            <w:vAlign w:val="center"/>
          </w:tcPr>
          <w:p w14:paraId="169F64F3" w14:textId="77777777" w:rsidR="00DB0C3B" w:rsidRPr="00AB7F2D" w:rsidRDefault="00DB0C3B" w:rsidP="008749DE">
            <w:pPr>
              <w:pStyle w:val="TableParagraph"/>
              <w:spacing w:before="163"/>
              <w:ind w:left="66"/>
              <w:jc w:val="both"/>
              <w:rPr>
                <w:spacing w:val="-4"/>
                <w:sz w:val="20"/>
                <w:lang w:val="it-IT"/>
              </w:rPr>
            </w:pPr>
            <w:r w:rsidRPr="00AB7F2D">
              <w:rPr>
                <w:spacing w:val="-4"/>
                <w:sz w:val="20"/>
                <w:lang w:val="it-IT"/>
              </w:rPr>
              <w:t>Coerenza con gli obiettivi del</w:t>
            </w:r>
            <w:r>
              <w:rPr>
                <w:spacing w:val="-4"/>
                <w:sz w:val="20"/>
                <w:lang w:val="it-IT"/>
              </w:rPr>
              <w:t>l’azione (Q1)</w:t>
            </w:r>
          </w:p>
        </w:tc>
        <w:tc>
          <w:tcPr>
            <w:tcW w:w="2533" w:type="dxa"/>
            <w:vAlign w:val="center"/>
          </w:tcPr>
          <w:p w14:paraId="7BF07B7E" w14:textId="77777777" w:rsidR="00DB0C3B" w:rsidRPr="00AB7F2D" w:rsidRDefault="00DB0C3B" w:rsidP="008749DE">
            <w:pPr>
              <w:pStyle w:val="TableParagraph"/>
              <w:spacing w:before="48"/>
              <w:ind w:left="138" w:right="120"/>
              <w:jc w:val="center"/>
              <w:rPr>
                <w:sz w:val="20"/>
                <w:lang w:val="it-IT"/>
              </w:rPr>
            </w:pPr>
          </w:p>
          <w:p w14:paraId="53BE79F9" w14:textId="77777777" w:rsidR="00DB0C3B" w:rsidRPr="00AB7F2D" w:rsidRDefault="00DB0C3B" w:rsidP="008749DE">
            <w:pPr>
              <w:pStyle w:val="TableParagraph"/>
              <w:spacing w:before="46"/>
              <w:ind w:left="138" w:right="120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B7F2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Q1 bassa  C= 0,25</w:t>
            </w:r>
          </w:p>
          <w:p w14:paraId="4D5A2032" w14:textId="77777777" w:rsidR="00DB0C3B" w:rsidRPr="00AB7F2D" w:rsidRDefault="00DB0C3B" w:rsidP="008749DE">
            <w:pPr>
              <w:pStyle w:val="TableParagraph"/>
              <w:spacing w:before="48"/>
              <w:ind w:left="138" w:right="120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B7F2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Q1 media C=0,50</w:t>
            </w:r>
          </w:p>
          <w:p w14:paraId="1591F6BB" w14:textId="77777777" w:rsidR="00DB0C3B" w:rsidRPr="00AB7F2D" w:rsidRDefault="00DB0C3B" w:rsidP="008749DE">
            <w:pPr>
              <w:pStyle w:val="TableParagraph"/>
              <w:spacing w:before="48"/>
              <w:ind w:left="138" w:right="120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B7F2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Q1 alta C =1</w:t>
            </w:r>
          </w:p>
          <w:p w14:paraId="1BB3323C" w14:textId="77777777" w:rsidR="00DB0C3B" w:rsidRPr="00AB7F2D" w:rsidRDefault="00DB0C3B" w:rsidP="008749DE">
            <w:pPr>
              <w:pStyle w:val="TableParagraph"/>
              <w:spacing w:before="48"/>
              <w:ind w:left="138" w:right="120"/>
              <w:jc w:val="center"/>
              <w:rPr>
                <w:sz w:val="20"/>
                <w:lang w:val="it-IT"/>
              </w:rPr>
            </w:pPr>
          </w:p>
        </w:tc>
        <w:tc>
          <w:tcPr>
            <w:tcW w:w="869" w:type="dxa"/>
            <w:vAlign w:val="center"/>
          </w:tcPr>
          <w:p w14:paraId="449AFA85" w14:textId="77777777" w:rsidR="00DB0C3B" w:rsidRPr="00AB7F2D" w:rsidRDefault="00DB0C3B" w:rsidP="008749DE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12</w:t>
            </w:r>
          </w:p>
        </w:tc>
        <w:tc>
          <w:tcPr>
            <w:tcW w:w="855" w:type="dxa"/>
            <w:vAlign w:val="center"/>
          </w:tcPr>
          <w:p w14:paraId="0889882D" w14:textId="4C57CF5F" w:rsidR="00DB0C3B" w:rsidRPr="00774A3A" w:rsidRDefault="00DB0C3B" w:rsidP="008749DE">
            <w:pPr>
              <w:pStyle w:val="TableParagraph"/>
              <w:spacing w:before="58"/>
              <w:ind w:left="66"/>
              <w:jc w:val="center"/>
              <w:rPr>
                <w:b/>
                <w:bCs/>
                <w:sz w:val="20"/>
                <w:u w:val="single"/>
                <w:lang w:val="it-IT"/>
              </w:rPr>
            </w:pPr>
          </w:p>
        </w:tc>
        <w:tc>
          <w:tcPr>
            <w:tcW w:w="1559" w:type="dxa"/>
          </w:tcPr>
          <w:p w14:paraId="5ED91122" w14:textId="77777777" w:rsidR="00DB0C3B" w:rsidRPr="00774A3A" w:rsidRDefault="00DB0C3B" w:rsidP="008749DE">
            <w:pPr>
              <w:pStyle w:val="TableParagraph"/>
              <w:spacing w:before="58"/>
              <w:ind w:left="66"/>
              <w:jc w:val="center"/>
              <w:rPr>
                <w:b/>
                <w:bCs/>
                <w:sz w:val="20"/>
                <w:u w:val="single"/>
                <w:lang w:val="it-IT"/>
              </w:rPr>
            </w:pPr>
          </w:p>
        </w:tc>
      </w:tr>
      <w:tr w:rsidR="00DB0C3B" w:rsidRPr="00AB7F2D" w14:paraId="211A0D25" w14:textId="487333CC" w:rsidTr="00C82033">
        <w:trPr>
          <w:trHeight w:val="791"/>
        </w:trPr>
        <w:tc>
          <w:tcPr>
            <w:tcW w:w="708" w:type="dxa"/>
            <w:vAlign w:val="center"/>
          </w:tcPr>
          <w:p w14:paraId="0A82D886" w14:textId="77777777" w:rsidR="00DB0C3B" w:rsidRPr="00AB7F2D" w:rsidRDefault="00DB0C3B" w:rsidP="008749DE">
            <w:pPr>
              <w:pStyle w:val="TableParagraph"/>
              <w:ind w:left="9" w:right="1"/>
              <w:jc w:val="center"/>
              <w:rPr>
                <w:sz w:val="20"/>
                <w:lang w:val="it-IT"/>
              </w:rPr>
            </w:pPr>
            <w:r w:rsidRPr="00AB7F2D">
              <w:rPr>
                <w:spacing w:val="-5"/>
                <w:sz w:val="20"/>
                <w:lang w:val="it-IT"/>
              </w:rPr>
              <w:t>Q2</w:t>
            </w:r>
          </w:p>
        </w:tc>
        <w:tc>
          <w:tcPr>
            <w:tcW w:w="3545" w:type="dxa"/>
          </w:tcPr>
          <w:p w14:paraId="58B94DB7" w14:textId="77777777" w:rsidR="00DB0C3B" w:rsidRPr="00AB7F2D" w:rsidRDefault="00DB0C3B" w:rsidP="008749DE">
            <w:pPr>
              <w:pStyle w:val="TableParagraph"/>
              <w:spacing w:before="46"/>
              <w:ind w:left="66"/>
              <w:jc w:val="both"/>
              <w:rPr>
                <w:sz w:val="20"/>
                <w:lang w:val="it-IT"/>
              </w:rPr>
            </w:pPr>
            <w:r w:rsidRPr="00AB7F2D">
              <w:rPr>
                <w:sz w:val="20"/>
                <w:lang w:val="it-IT"/>
              </w:rPr>
              <w:t>Livello di innovazione tecnologica mediante la valutazione</w:t>
            </w:r>
            <w:r w:rsidRPr="00AB7F2D">
              <w:rPr>
                <w:spacing w:val="-7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del</w:t>
            </w:r>
            <w:r w:rsidRPr="00AB7F2D">
              <w:rPr>
                <w:spacing w:val="-7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costo</w:t>
            </w:r>
            <w:r w:rsidRPr="00AB7F2D">
              <w:rPr>
                <w:spacing w:val="-7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degli</w:t>
            </w:r>
            <w:r w:rsidRPr="00AB7F2D">
              <w:rPr>
                <w:spacing w:val="-8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investimenti</w:t>
            </w:r>
            <w:r w:rsidRPr="00AB7F2D">
              <w:rPr>
                <w:spacing w:val="-8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a</w:t>
            </w:r>
            <w:r w:rsidRPr="00AB7F2D">
              <w:rPr>
                <w:spacing w:val="-7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 xml:space="preserve">carattere innovativo sul costo totale dell’investimento (Q2) </w:t>
            </w:r>
          </w:p>
        </w:tc>
        <w:tc>
          <w:tcPr>
            <w:tcW w:w="2533" w:type="dxa"/>
            <w:vAlign w:val="center"/>
          </w:tcPr>
          <w:p w14:paraId="57E758CB" w14:textId="77777777" w:rsidR="00DB0C3B" w:rsidRPr="00AB7F2D" w:rsidRDefault="00DB0C3B" w:rsidP="008749DE">
            <w:pPr>
              <w:pStyle w:val="TableParagraph"/>
              <w:spacing w:before="46"/>
              <w:ind w:left="138" w:right="120"/>
              <w:jc w:val="center"/>
              <w:rPr>
                <w:sz w:val="20"/>
                <w:lang w:val="it-IT"/>
              </w:rPr>
            </w:pPr>
            <w:r w:rsidRPr="00AB7F2D">
              <w:rPr>
                <w:sz w:val="20"/>
                <w:lang w:val="it-IT"/>
              </w:rPr>
              <w:t>C=Costo investimento innovazione/Costo</w:t>
            </w:r>
            <w:r w:rsidRPr="00AB7F2D">
              <w:rPr>
                <w:spacing w:val="-13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 xml:space="preserve">totale </w:t>
            </w:r>
            <w:r w:rsidRPr="00AB7F2D">
              <w:rPr>
                <w:spacing w:val="-2"/>
                <w:sz w:val="20"/>
                <w:lang w:val="it-IT"/>
              </w:rPr>
              <w:t>dell’intervento</w:t>
            </w:r>
          </w:p>
        </w:tc>
        <w:tc>
          <w:tcPr>
            <w:tcW w:w="869" w:type="dxa"/>
            <w:vAlign w:val="center"/>
          </w:tcPr>
          <w:p w14:paraId="6146527D" w14:textId="1C539095" w:rsidR="00DB0C3B" w:rsidRPr="00E5679D" w:rsidRDefault="00DB0C3B" w:rsidP="008749D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E5679D">
              <w:rPr>
                <w:sz w:val="20"/>
                <w:szCs w:val="20"/>
                <w:lang w:val="it-IT"/>
              </w:rPr>
              <w:t>10</w:t>
            </w:r>
          </w:p>
        </w:tc>
        <w:tc>
          <w:tcPr>
            <w:tcW w:w="855" w:type="dxa"/>
            <w:vAlign w:val="center"/>
          </w:tcPr>
          <w:p w14:paraId="61D77115" w14:textId="5FBB3D6F" w:rsidR="00DB0C3B" w:rsidRPr="00AB7F2D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  <w:tc>
          <w:tcPr>
            <w:tcW w:w="1559" w:type="dxa"/>
          </w:tcPr>
          <w:p w14:paraId="0696E8E9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DB0C3B" w:rsidRPr="00AB7F2D" w14:paraId="062B21C4" w14:textId="6671F747" w:rsidTr="00DB0C3B">
        <w:trPr>
          <w:trHeight w:val="566"/>
        </w:trPr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F770819" w14:textId="77777777" w:rsidR="00DB0C3B" w:rsidRPr="00AB7F2D" w:rsidRDefault="00DB0C3B" w:rsidP="008749DE">
            <w:pPr>
              <w:pStyle w:val="TableParagraph"/>
              <w:spacing w:before="164"/>
              <w:ind w:left="9" w:right="1"/>
              <w:jc w:val="center"/>
              <w:rPr>
                <w:sz w:val="20"/>
                <w:lang w:val="it-IT"/>
              </w:rPr>
            </w:pPr>
            <w:r w:rsidRPr="00AB7F2D">
              <w:rPr>
                <w:spacing w:val="-5"/>
                <w:sz w:val="20"/>
                <w:lang w:val="it-IT"/>
              </w:rPr>
              <w:t>Q3</w:t>
            </w:r>
          </w:p>
        </w:tc>
        <w:tc>
          <w:tcPr>
            <w:tcW w:w="3545" w:type="dxa"/>
            <w:shd w:val="clear" w:color="auto" w:fill="D9D9D9" w:themeFill="background1" w:themeFillShade="D9"/>
          </w:tcPr>
          <w:p w14:paraId="147EA81D" w14:textId="77777777" w:rsidR="00DB0C3B" w:rsidRPr="00AB7F2D" w:rsidRDefault="00DB0C3B" w:rsidP="008749DE">
            <w:pPr>
              <w:pStyle w:val="TableParagraph"/>
              <w:spacing w:before="49"/>
              <w:ind w:left="66"/>
              <w:jc w:val="both"/>
              <w:rPr>
                <w:sz w:val="20"/>
                <w:lang w:val="it-IT"/>
              </w:rPr>
            </w:pPr>
            <w:r w:rsidRPr="00AB7F2D">
              <w:rPr>
                <w:sz w:val="20"/>
                <w:lang w:val="it-IT"/>
              </w:rPr>
              <w:t>Numero</w:t>
            </w:r>
            <w:r w:rsidRPr="00AB7F2D">
              <w:rPr>
                <w:spacing w:val="-4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di</w:t>
            </w:r>
            <w:r w:rsidRPr="00AB7F2D">
              <w:rPr>
                <w:spacing w:val="-8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nuovi</w:t>
            </w:r>
            <w:r w:rsidRPr="00AB7F2D">
              <w:rPr>
                <w:spacing w:val="-6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posti</w:t>
            </w:r>
            <w:r w:rsidRPr="00AB7F2D">
              <w:rPr>
                <w:spacing w:val="-6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di</w:t>
            </w:r>
            <w:r w:rsidRPr="00AB7F2D">
              <w:rPr>
                <w:spacing w:val="-6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lavoro</w:t>
            </w:r>
            <w:r w:rsidRPr="00AB7F2D">
              <w:rPr>
                <w:spacing w:val="-1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assegnati</w:t>
            </w:r>
            <w:r w:rsidRPr="00AB7F2D">
              <w:rPr>
                <w:spacing w:val="-5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a</w:t>
            </w:r>
            <w:r w:rsidRPr="00AB7F2D">
              <w:rPr>
                <w:spacing w:val="-5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donne (PD)/numero di nuovi posti di lavoro (PT) (Q3)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14:paraId="5A040BEB" w14:textId="77777777" w:rsidR="00DB0C3B" w:rsidRPr="00AB7F2D" w:rsidRDefault="00DB0C3B" w:rsidP="008749DE">
            <w:pPr>
              <w:pStyle w:val="TableParagraph"/>
              <w:spacing w:before="49"/>
              <w:ind w:left="-3" w:right="120"/>
              <w:jc w:val="center"/>
              <w:rPr>
                <w:sz w:val="20"/>
              </w:rPr>
            </w:pPr>
            <w:r w:rsidRPr="00AB7F2D">
              <w:rPr>
                <w:sz w:val="20"/>
              </w:rPr>
              <w:t>0%</w:t>
            </w:r>
            <w:r w:rsidRPr="00AB7F2D">
              <w:rPr>
                <w:sz w:val="20"/>
                <w:u w:val="single"/>
              </w:rPr>
              <w:t>&lt;</w:t>
            </w:r>
            <w:r w:rsidRPr="00AB7F2D">
              <w:rPr>
                <w:sz w:val="20"/>
              </w:rPr>
              <w:t>PD</w:t>
            </w:r>
            <w:r w:rsidRPr="00AB7F2D">
              <w:rPr>
                <w:sz w:val="20"/>
                <w:u w:val="single"/>
              </w:rPr>
              <w:t>&lt;</w:t>
            </w:r>
            <w:r w:rsidRPr="00AB7F2D">
              <w:rPr>
                <w:sz w:val="20"/>
              </w:rPr>
              <w:t>50% C=PD/0,5*PT</w:t>
            </w:r>
          </w:p>
          <w:p w14:paraId="684A16BA" w14:textId="77777777" w:rsidR="00DB0C3B" w:rsidRPr="00AB7F2D" w:rsidRDefault="00DB0C3B" w:rsidP="008749DE">
            <w:pPr>
              <w:pStyle w:val="TableParagraph"/>
              <w:spacing w:before="49"/>
              <w:ind w:left="138" w:right="120"/>
              <w:jc w:val="center"/>
              <w:rPr>
                <w:sz w:val="20"/>
              </w:rPr>
            </w:pPr>
            <w:r w:rsidRPr="00AB7F2D">
              <w:rPr>
                <w:sz w:val="20"/>
              </w:rPr>
              <w:t>PD&gt;50%</w:t>
            </w:r>
            <w:r w:rsidRPr="00AB7F2D">
              <w:rPr>
                <w:sz w:val="20"/>
              </w:rPr>
              <w:tab/>
              <w:t>C=1</w:t>
            </w:r>
          </w:p>
        </w:tc>
        <w:tc>
          <w:tcPr>
            <w:tcW w:w="1724" w:type="dxa"/>
            <w:gridSpan w:val="2"/>
            <w:shd w:val="clear" w:color="auto" w:fill="D9D9D9" w:themeFill="background1" w:themeFillShade="D9"/>
            <w:vAlign w:val="center"/>
          </w:tcPr>
          <w:p w14:paraId="7D56CE09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  <w:r w:rsidRPr="00AB7F2D">
              <w:rPr>
                <w:sz w:val="20"/>
                <w:lang w:val="it-IT"/>
              </w:rPr>
              <w:t>Non applicabile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D284752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DB0C3B" w:rsidRPr="00AB7F2D" w14:paraId="76A49ECB" w14:textId="4D44D72D" w:rsidTr="00DB0C3B">
        <w:trPr>
          <w:trHeight w:val="793"/>
        </w:trPr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FBAFE4C" w14:textId="77777777" w:rsidR="00DB0C3B" w:rsidRPr="00AB7F2D" w:rsidRDefault="00DB0C3B" w:rsidP="008749DE">
            <w:pPr>
              <w:pStyle w:val="TableParagraph"/>
              <w:ind w:left="9" w:right="1"/>
              <w:jc w:val="center"/>
              <w:rPr>
                <w:sz w:val="20"/>
                <w:lang w:val="it-IT"/>
              </w:rPr>
            </w:pPr>
            <w:r w:rsidRPr="00AB7F2D">
              <w:rPr>
                <w:spacing w:val="-5"/>
                <w:sz w:val="20"/>
                <w:lang w:val="it-IT"/>
              </w:rPr>
              <w:t>Q4</w:t>
            </w: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03BA75E4" w14:textId="77777777" w:rsidR="00DB0C3B" w:rsidRPr="00C82033" w:rsidRDefault="00DB0C3B" w:rsidP="008749DE">
            <w:pPr>
              <w:pStyle w:val="TableParagraph"/>
              <w:ind w:left="66" w:right="113"/>
              <w:jc w:val="both"/>
              <w:rPr>
                <w:sz w:val="20"/>
                <w:lang w:val="it-IT"/>
              </w:rPr>
            </w:pPr>
            <w:r w:rsidRPr="00C82033">
              <w:rPr>
                <w:sz w:val="20"/>
                <w:lang w:val="it-IT"/>
              </w:rPr>
              <w:t>Numero di nuovi posti di lavoro assegnati a giovani</w:t>
            </w:r>
            <w:r w:rsidRPr="00C82033">
              <w:rPr>
                <w:spacing w:val="-6"/>
                <w:sz w:val="20"/>
                <w:lang w:val="it-IT"/>
              </w:rPr>
              <w:t xml:space="preserve"> </w:t>
            </w:r>
            <w:r w:rsidRPr="00C82033">
              <w:rPr>
                <w:sz w:val="20"/>
                <w:lang w:val="it-IT"/>
              </w:rPr>
              <w:t>(PG)/numero</w:t>
            </w:r>
            <w:r w:rsidRPr="00C82033">
              <w:rPr>
                <w:spacing w:val="-6"/>
                <w:sz w:val="20"/>
                <w:lang w:val="it-IT"/>
              </w:rPr>
              <w:t xml:space="preserve"> </w:t>
            </w:r>
            <w:r w:rsidRPr="00C82033">
              <w:rPr>
                <w:sz w:val="20"/>
                <w:lang w:val="it-IT"/>
              </w:rPr>
              <w:t>di</w:t>
            </w:r>
            <w:r w:rsidRPr="00C82033">
              <w:rPr>
                <w:spacing w:val="-6"/>
                <w:sz w:val="20"/>
                <w:lang w:val="it-IT"/>
              </w:rPr>
              <w:t xml:space="preserve"> </w:t>
            </w:r>
            <w:r w:rsidRPr="00C82033">
              <w:rPr>
                <w:sz w:val="20"/>
                <w:lang w:val="it-IT"/>
              </w:rPr>
              <w:t>nuovi</w:t>
            </w:r>
            <w:r w:rsidRPr="00C82033">
              <w:rPr>
                <w:spacing w:val="-8"/>
                <w:sz w:val="20"/>
                <w:lang w:val="it-IT"/>
              </w:rPr>
              <w:t xml:space="preserve"> </w:t>
            </w:r>
            <w:r w:rsidRPr="00C82033">
              <w:rPr>
                <w:sz w:val="20"/>
                <w:lang w:val="it-IT"/>
              </w:rPr>
              <w:t>posti</w:t>
            </w:r>
            <w:r w:rsidRPr="00C82033">
              <w:rPr>
                <w:spacing w:val="-6"/>
                <w:sz w:val="20"/>
                <w:lang w:val="it-IT"/>
              </w:rPr>
              <w:t xml:space="preserve"> </w:t>
            </w:r>
            <w:r w:rsidRPr="00C82033">
              <w:rPr>
                <w:sz w:val="20"/>
                <w:lang w:val="it-IT"/>
              </w:rPr>
              <w:t>di</w:t>
            </w:r>
            <w:r w:rsidRPr="00C82033">
              <w:rPr>
                <w:spacing w:val="-6"/>
                <w:sz w:val="20"/>
                <w:lang w:val="it-IT"/>
              </w:rPr>
              <w:t xml:space="preserve"> </w:t>
            </w:r>
            <w:r w:rsidRPr="00C82033">
              <w:rPr>
                <w:sz w:val="20"/>
                <w:lang w:val="it-IT"/>
              </w:rPr>
              <w:t>lavoro</w:t>
            </w:r>
            <w:r w:rsidRPr="00C82033">
              <w:rPr>
                <w:spacing w:val="-4"/>
                <w:sz w:val="20"/>
                <w:lang w:val="it-IT"/>
              </w:rPr>
              <w:t xml:space="preserve"> </w:t>
            </w:r>
            <w:r w:rsidRPr="00C82033">
              <w:rPr>
                <w:sz w:val="20"/>
                <w:lang w:val="it-IT"/>
              </w:rPr>
              <w:t xml:space="preserve">(PT) </w:t>
            </w:r>
            <w:r w:rsidRPr="00C82033">
              <w:rPr>
                <w:spacing w:val="-4"/>
                <w:sz w:val="20"/>
                <w:lang w:val="it-IT"/>
              </w:rPr>
              <w:t>(Q4)</w:t>
            </w: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14:paraId="23495BDC" w14:textId="77777777" w:rsidR="00DB0C3B" w:rsidRPr="00C82033" w:rsidRDefault="00DB0C3B" w:rsidP="008749DE">
            <w:pPr>
              <w:pStyle w:val="TableParagraph"/>
              <w:spacing w:before="161"/>
              <w:ind w:left="138" w:right="120"/>
              <w:jc w:val="center"/>
              <w:rPr>
                <w:sz w:val="20"/>
              </w:rPr>
            </w:pPr>
            <w:r w:rsidRPr="00C82033">
              <w:rPr>
                <w:sz w:val="20"/>
              </w:rPr>
              <w:t>0%</w:t>
            </w:r>
            <w:r w:rsidRPr="00C82033">
              <w:rPr>
                <w:sz w:val="20"/>
                <w:u w:val="single"/>
              </w:rPr>
              <w:t>&lt;</w:t>
            </w:r>
            <w:r w:rsidRPr="00C82033">
              <w:rPr>
                <w:sz w:val="20"/>
              </w:rPr>
              <w:t>PG&lt;50%</w:t>
            </w:r>
            <w:r w:rsidRPr="00C82033">
              <w:rPr>
                <w:spacing w:val="-13"/>
                <w:sz w:val="20"/>
              </w:rPr>
              <w:t xml:space="preserve"> </w:t>
            </w:r>
            <w:r w:rsidRPr="00C82033">
              <w:rPr>
                <w:sz w:val="20"/>
              </w:rPr>
              <w:t>C=PG/PT</w:t>
            </w:r>
          </w:p>
          <w:p w14:paraId="5055CAF5" w14:textId="77777777" w:rsidR="00DB0C3B" w:rsidRPr="00C82033" w:rsidRDefault="00DB0C3B" w:rsidP="008749DE">
            <w:pPr>
              <w:pStyle w:val="TableParagraph"/>
              <w:spacing w:before="161"/>
              <w:ind w:left="138" w:right="120"/>
              <w:jc w:val="center"/>
              <w:rPr>
                <w:sz w:val="20"/>
              </w:rPr>
            </w:pPr>
            <w:r w:rsidRPr="00C82033">
              <w:rPr>
                <w:sz w:val="20"/>
              </w:rPr>
              <w:t>PG&gt;50%</w:t>
            </w:r>
            <w:r w:rsidRPr="00C82033">
              <w:rPr>
                <w:sz w:val="20"/>
              </w:rPr>
              <w:tab/>
              <w:t>C=1</w:t>
            </w:r>
          </w:p>
        </w:tc>
        <w:tc>
          <w:tcPr>
            <w:tcW w:w="1724" w:type="dxa"/>
            <w:gridSpan w:val="2"/>
            <w:shd w:val="clear" w:color="auto" w:fill="D9D9D9" w:themeFill="background1" w:themeFillShade="D9"/>
            <w:vAlign w:val="center"/>
          </w:tcPr>
          <w:p w14:paraId="0657F026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  <w:r w:rsidRPr="00AB7F2D">
              <w:rPr>
                <w:sz w:val="20"/>
                <w:lang w:val="it-IT"/>
              </w:rPr>
              <w:t>Non applicabile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4FFB0A3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DB0C3B" w:rsidRPr="00AB7F2D" w14:paraId="7F844768" w14:textId="40284E82" w:rsidTr="00DB0C3B">
        <w:trPr>
          <w:trHeight w:val="794"/>
        </w:trPr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46CCC68" w14:textId="77777777" w:rsidR="00DB0C3B" w:rsidRPr="00AB7F2D" w:rsidRDefault="00DB0C3B" w:rsidP="008749DE">
            <w:pPr>
              <w:pStyle w:val="TableParagraph"/>
              <w:ind w:left="9" w:right="1"/>
              <w:jc w:val="center"/>
              <w:rPr>
                <w:sz w:val="20"/>
                <w:lang w:val="it-IT"/>
              </w:rPr>
            </w:pPr>
            <w:r w:rsidRPr="00AB7F2D">
              <w:rPr>
                <w:spacing w:val="-5"/>
                <w:sz w:val="20"/>
                <w:lang w:val="it-IT"/>
              </w:rPr>
              <w:t>Q5</w:t>
            </w:r>
          </w:p>
        </w:tc>
        <w:tc>
          <w:tcPr>
            <w:tcW w:w="3545" w:type="dxa"/>
            <w:shd w:val="clear" w:color="auto" w:fill="D9D9D9" w:themeFill="background1" w:themeFillShade="D9"/>
          </w:tcPr>
          <w:p w14:paraId="7CEA7297" w14:textId="77777777" w:rsidR="00DB0C3B" w:rsidRPr="00C82033" w:rsidRDefault="00DB0C3B" w:rsidP="008749DE">
            <w:pPr>
              <w:pStyle w:val="TableParagraph"/>
              <w:spacing w:before="46"/>
              <w:ind w:left="66"/>
              <w:jc w:val="both"/>
              <w:rPr>
                <w:sz w:val="20"/>
                <w:lang w:val="it-IT"/>
              </w:rPr>
            </w:pPr>
            <w:r w:rsidRPr="00C82033">
              <w:rPr>
                <w:sz w:val="20"/>
                <w:lang w:val="it-IT"/>
              </w:rPr>
              <w:t>L’iniziativa prevede azioni specifiche ovvero soluzioni</w:t>
            </w:r>
            <w:r w:rsidRPr="00C82033">
              <w:rPr>
                <w:spacing w:val="-9"/>
                <w:sz w:val="20"/>
                <w:lang w:val="it-IT"/>
              </w:rPr>
              <w:t xml:space="preserve"> </w:t>
            </w:r>
            <w:r w:rsidRPr="00C82033">
              <w:rPr>
                <w:sz w:val="20"/>
                <w:lang w:val="it-IT"/>
              </w:rPr>
              <w:t>innovative</w:t>
            </w:r>
            <w:r w:rsidRPr="00C82033">
              <w:rPr>
                <w:spacing w:val="-9"/>
                <w:sz w:val="20"/>
                <w:lang w:val="it-IT"/>
              </w:rPr>
              <w:t xml:space="preserve"> </w:t>
            </w:r>
            <w:r w:rsidRPr="00C82033">
              <w:rPr>
                <w:sz w:val="20"/>
                <w:lang w:val="it-IT"/>
              </w:rPr>
              <w:t>per</w:t>
            </w:r>
            <w:r w:rsidRPr="00C82033">
              <w:rPr>
                <w:spacing w:val="-9"/>
                <w:sz w:val="20"/>
                <w:lang w:val="it-IT"/>
              </w:rPr>
              <w:t xml:space="preserve"> </w:t>
            </w:r>
            <w:r w:rsidRPr="00C82033">
              <w:rPr>
                <w:sz w:val="20"/>
                <w:lang w:val="it-IT"/>
              </w:rPr>
              <w:t>l’inclusione</w:t>
            </w:r>
            <w:r w:rsidRPr="00C82033">
              <w:rPr>
                <w:spacing w:val="-9"/>
                <w:sz w:val="20"/>
                <w:lang w:val="it-IT"/>
              </w:rPr>
              <w:t xml:space="preserve"> </w:t>
            </w:r>
            <w:r w:rsidRPr="00C82033">
              <w:rPr>
                <w:sz w:val="20"/>
                <w:lang w:val="it-IT"/>
              </w:rPr>
              <w:t>delle</w:t>
            </w:r>
            <w:r w:rsidRPr="00C82033">
              <w:rPr>
                <w:spacing w:val="-9"/>
                <w:sz w:val="20"/>
                <w:lang w:val="it-IT"/>
              </w:rPr>
              <w:t xml:space="preserve"> </w:t>
            </w:r>
            <w:r w:rsidRPr="00C82033">
              <w:rPr>
                <w:sz w:val="20"/>
                <w:lang w:val="it-IT"/>
              </w:rPr>
              <w:t>persone con disabilità (Q5)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14:paraId="493B0FA1" w14:textId="77777777" w:rsidR="00DB0C3B" w:rsidRPr="00C82033" w:rsidRDefault="00DB0C3B" w:rsidP="008749DE">
            <w:pPr>
              <w:pStyle w:val="TableParagraph"/>
              <w:spacing w:before="161"/>
              <w:ind w:left="138" w:right="120"/>
              <w:jc w:val="center"/>
              <w:rPr>
                <w:sz w:val="20"/>
                <w:lang w:val="it-IT"/>
              </w:rPr>
            </w:pPr>
            <w:r w:rsidRPr="00C82033">
              <w:rPr>
                <w:sz w:val="20"/>
                <w:lang w:val="it-IT"/>
              </w:rPr>
              <w:t>Q5=SI</w:t>
            </w:r>
            <w:r w:rsidRPr="00C82033">
              <w:rPr>
                <w:sz w:val="20"/>
                <w:lang w:val="it-IT"/>
              </w:rPr>
              <w:tab/>
            </w:r>
            <w:r w:rsidRPr="00C82033">
              <w:rPr>
                <w:sz w:val="20"/>
                <w:lang w:val="it-IT"/>
              </w:rPr>
              <w:tab/>
              <w:t>C=1</w:t>
            </w:r>
          </w:p>
          <w:p w14:paraId="79D3683B" w14:textId="77777777" w:rsidR="00DB0C3B" w:rsidRPr="00C82033" w:rsidRDefault="00DB0C3B" w:rsidP="008749DE">
            <w:pPr>
              <w:pStyle w:val="TableParagraph"/>
              <w:spacing w:before="161"/>
              <w:ind w:left="138" w:right="120"/>
              <w:jc w:val="center"/>
              <w:rPr>
                <w:sz w:val="20"/>
                <w:lang w:val="it-IT"/>
              </w:rPr>
            </w:pPr>
            <w:r w:rsidRPr="00C82033">
              <w:rPr>
                <w:sz w:val="20"/>
                <w:lang w:val="it-IT"/>
              </w:rPr>
              <w:t>Q5=NO</w:t>
            </w:r>
            <w:r w:rsidRPr="00C82033">
              <w:rPr>
                <w:spacing w:val="-6"/>
                <w:sz w:val="20"/>
                <w:lang w:val="it-IT"/>
              </w:rPr>
              <w:tab/>
            </w:r>
            <w:r w:rsidRPr="00C82033">
              <w:rPr>
                <w:spacing w:val="-5"/>
                <w:sz w:val="20"/>
                <w:lang w:val="it-IT"/>
              </w:rPr>
              <w:t>C=0</w:t>
            </w:r>
          </w:p>
        </w:tc>
        <w:tc>
          <w:tcPr>
            <w:tcW w:w="1724" w:type="dxa"/>
            <w:gridSpan w:val="2"/>
            <w:shd w:val="clear" w:color="auto" w:fill="D9D9D9" w:themeFill="background1" w:themeFillShade="D9"/>
            <w:vAlign w:val="center"/>
          </w:tcPr>
          <w:p w14:paraId="3E5289FB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  <w:r w:rsidRPr="00AB7F2D">
              <w:rPr>
                <w:sz w:val="20"/>
                <w:lang w:val="it-IT"/>
              </w:rPr>
              <w:t>Non applicabile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5589D47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DB0C3B" w:rsidRPr="00AB7F2D" w14:paraId="4002C66E" w14:textId="139694A6" w:rsidTr="00DB0C3B">
        <w:trPr>
          <w:trHeight w:val="794"/>
        </w:trPr>
        <w:tc>
          <w:tcPr>
            <w:tcW w:w="708" w:type="dxa"/>
            <w:shd w:val="clear" w:color="auto" w:fill="E8E8E8" w:themeFill="background2"/>
            <w:vAlign w:val="center"/>
          </w:tcPr>
          <w:p w14:paraId="10B47032" w14:textId="77777777" w:rsidR="00DB0C3B" w:rsidRPr="00AB7F2D" w:rsidRDefault="00DB0C3B" w:rsidP="008749DE">
            <w:pPr>
              <w:pStyle w:val="TableParagraph"/>
              <w:spacing w:before="46"/>
              <w:jc w:val="center"/>
              <w:rPr>
                <w:b/>
                <w:sz w:val="20"/>
                <w:lang w:val="it-IT"/>
              </w:rPr>
            </w:pPr>
            <w:r w:rsidRPr="00AB7F2D">
              <w:rPr>
                <w:spacing w:val="-5"/>
                <w:sz w:val="20"/>
                <w:lang w:val="it-IT"/>
              </w:rPr>
              <w:t>Q6</w:t>
            </w:r>
          </w:p>
        </w:tc>
        <w:tc>
          <w:tcPr>
            <w:tcW w:w="3545" w:type="dxa"/>
            <w:shd w:val="clear" w:color="auto" w:fill="E8E8E8" w:themeFill="background2"/>
          </w:tcPr>
          <w:p w14:paraId="7540FB1D" w14:textId="77777777" w:rsidR="00DB0C3B" w:rsidRPr="00C82033" w:rsidRDefault="00DB0C3B" w:rsidP="008749DE">
            <w:pPr>
              <w:pStyle w:val="Default"/>
              <w:ind w:left="144" w:right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  <w:r w:rsidRPr="00C8203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Età dell'imbarcazione coinvolta nell’iniziativa calcolata secondo quanto previsto dall'art. 6 del Reg. (CEE) n. 2930/1986, abrogato e sostituito dal Reg. (UE) 1130/2017, che definisce le caratteristiche dei pescherecci, e senza rilevanza della frazione di anno (Q6). Nel caso del coinvolgimento di più imbarcazioni si utilizza il valore medio dell’età  </w:t>
            </w:r>
          </w:p>
        </w:tc>
        <w:tc>
          <w:tcPr>
            <w:tcW w:w="2533" w:type="dxa"/>
            <w:shd w:val="clear" w:color="auto" w:fill="E8E8E8" w:themeFill="background2"/>
          </w:tcPr>
          <w:p w14:paraId="58EE7647" w14:textId="77777777" w:rsidR="00DB0C3B" w:rsidRPr="00C82033" w:rsidRDefault="00DB0C3B" w:rsidP="008749D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8203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Q6=Min C=0 </w:t>
            </w:r>
          </w:p>
          <w:p w14:paraId="4F3C6D9D" w14:textId="77777777" w:rsidR="00DB0C3B" w:rsidRPr="00C82033" w:rsidRDefault="00DB0C3B" w:rsidP="008749DE">
            <w:pPr>
              <w:pStyle w:val="TableParagraph"/>
              <w:spacing w:before="161"/>
              <w:ind w:left="138" w:right="120"/>
              <w:jc w:val="center"/>
              <w:rPr>
                <w:sz w:val="20"/>
                <w:lang w:val="it-IT"/>
              </w:rPr>
            </w:pPr>
            <w:r w:rsidRPr="00C82033">
              <w:rPr>
                <w:sz w:val="20"/>
                <w:szCs w:val="20"/>
                <w:lang w:val="it-IT"/>
              </w:rPr>
              <w:t xml:space="preserve">Q6=Max C=1 </w:t>
            </w:r>
          </w:p>
        </w:tc>
        <w:tc>
          <w:tcPr>
            <w:tcW w:w="1724" w:type="dxa"/>
            <w:gridSpan w:val="2"/>
            <w:shd w:val="clear" w:color="auto" w:fill="E8E8E8" w:themeFill="background2"/>
          </w:tcPr>
          <w:p w14:paraId="5C46087C" w14:textId="77777777" w:rsidR="00DB0C3B" w:rsidRPr="005A696B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  <w:r w:rsidRPr="005A696B">
              <w:rPr>
                <w:sz w:val="20"/>
                <w:lang w:val="it-IT"/>
              </w:rPr>
              <w:t xml:space="preserve">Non applicabile </w:t>
            </w:r>
          </w:p>
          <w:p w14:paraId="05C05ED5" w14:textId="77777777" w:rsidR="00DB0C3B" w:rsidRPr="005A696B" w:rsidRDefault="00DB0C3B" w:rsidP="008749DE">
            <w:pPr>
              <w:pStyle w:val="TableParagraph"/>
              <w:jc w:val="center"/>
              <w:rPr>
                <w:sz w:val="20"/>
                <w:highlight w:val="lightGray"/>
                <w:lang w:val="it-IT"/>
              </w:rPr>
            </w:pPr>
          </w:p>
        </w:tc>
        <w:tc>
          <w:tcPr>
            <w:tcW w:w="1559" w:type="dxa"/>
            <w:shd w:val="clear" w:color="auto" w:fill="E8E8E8" w:themeFill="background2"/>
          </w:tcPr>
          <w:p w14:paraId="12D14E58" w14:textId="77777777" w:rsidR="00DB0C3B" w:rsidRPr="005A696B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DB0C3B" w:rsidRPr="00AB7F2D" w14:paraId="1DB317C2" w14:textId="02B735A1" w:rsidTr="00C82033">
        <w:trPr>
          <w:trHeight w:val="794"/>
        </w:trPr>
        <w:tc>
          <w:tcPr>
            <w:tcW w:w="708" w:type="dxa"/>
            <w:shd w:val="clear" w:color="auto" w:fill="FFFFFF" w:themeFill="background1"/>
            <w:vAlign w:val="center"/>
          </w:tcPr>
          <w:p w14:paraId="45833484" w14:textId="77777777" w:rsidR="00DB0C3B" w:rsidRPr="00AB7F2D" w:rsidRDefault="00DB0C3B" w:rsidP="008749DE">
            <w:pPr>
              <w:pStyle w:val="TableParagraph"/>
              <w:spacing w:before="46"/>
              <w:jc w:val="center"/>
              <w:rPr>
                <w:spacing w:val="-5"/>
                <w:sz w:val="20"/>
                <w:lang w:val="it-IT"/>
              </w:rPr>
            </w:pPr>
            <w:r w:rsidRPr="00AB7F2D">
              <w:rPr>
                <w:spacing w:val="-5"/>
                <w:sz w:val="20"/>
                <w:lang w:val="it-IT"/>
              </w:rPr>
              <w:t>Q7</w:t>
            </w:r>
          </w:p>
        </w:tc>
        <w:tc>
          <w:tcPr>
            <w:tcW w:w="3545" w:type="dxa"/>
            <w:shd w:val="clear" w:color="auto" w:fill="FFFFFF" w:themeFill="background1"/>
          </w:tcPr>
          <w:p w14:paraId="55827B87" w14:textId="77777777" w:rsidR="00DB0C3B" w:rsidRPr="00C82033" w:rsidRDefault="00DB0C3B" w:rsidP="008749DE">
            <w:pPr>
              <w:pStyle w:val="TableParagraph"/>
              <w:spacing w:before="46"/>
              <w:ind w:left="144"/>
              <w:jc w:val="both"/>
              <w:rPr>
                <w:sz w:val="20"/>
                <w:lang w:val="it-IT"/>
              </w:rPr>
            </w:pPr>
            <w:r w:rsidRPr="00C82033">
              <w:rPr>
                <w:sz w:val="20"/>
                <w:szCs w:val="20"/>
                <w:lang w:val="it-IT"/>
              </w:rPr>
              <w:t xml:space="preserve">L’iniziativa capitalizza attività già realizzate cofinanziate dal FEAMP o da altri Fondi/Programmi UE o nazionali quali ad esempio Interreg, LIFE, Horizon (Q7) </w:t>
            </w:r>
          </w:p>
        </w:tc>
        <w:tc>
          <w:tcPr>
            <w:tcW w:w="2533" w:type="dxa"/>
            <w:shd w:val="clear" w:color="auto" w:fill="FFFFFF" w:themeFill="background1"/>
          </w:tcPr>
          <w:p w14:paraId="09C9C024" w14:textId="77777777" w:rsidR="00DB0C3B" w:rsidRPr="00C82033" w:rsidRDefault="00DB0C3B" w:rsidP="008749DE">
            <w:pPr>
              <w:pStyle w:val="TableParagraph"/>
              <w:spacing w:before="161"/>
              <w:ind w:left="138" w:right="120"/>
              <w:jc w:val="center"/>
              <w:rPr>
                <w:sz w:val="20"/>
                <w:lang w:val="it-IT"/>
              </w:rPr>
            </w:pPr>
            <w:r w:rsidRPr="00C82033">
              <w:rPr>
                <w:sz w:val="20"/>
                <w:lang w:val="it-IT"/>
              </w:rPr>
              <w:t>Q7=SI</w:t>
            </w:r>
            <w:r w:rsidRPr="00C82033">
              <w:rPr>
                <w:sz w:val="20"/>
                <w:lang w:val="it-IT"/>
              </w:rPr>
              <w:tab/>
            </w:r>
            <w:r w:rsidRPr="00C82033">
              <w:rPr>
                <w:sz w:val="20"/>
                <w:lang w:val="it-IT"/>
              </w:rPr>
              <w:tab/>
              <w:t>C=1</w:t>
            </w:r>
          </w:p>
          <w:p w14:paraId="1BDCCD3E" w14:textId="77777777" w:rsidR="00DB0C3B" w:rsidRPr="00C82033" w:rsidRDefault="00DB0C3B" w:rsidP="008749DE">
            <w:pPr>
              <w:pStyle w:val="TableParagraph"/>
              <w:spacing w:before="161"/>
              <w:ind w:left="138" w:right="120"/>
              <w:jc w:val="center"/>
              <w:rPr>
                <w:sz w:val="20"/>
                <w:lang w:val="it-IT"/>
              </w:rPr>
            </w:pPr>
            <w:r w:rsidRPr="00C82033">
              <w:rPr>
                <w:sz w:val="20"/>
                <w:lang w:val="it-IT"/>
              </w:rPr>
              <w:t>Q7=NO</w:t>
            </w:r>
            <w:r w:rsidRPr="00C82033">
              <w:rPr>
                <w:spacing w:val="-13"/>
                <w:sz w:val="20"/>
                <w:lang w:val="it-IT"/>
              </w:rPr>
              <w:tab/>
            </w:r>
            <w:r w:rsidRPr="00C82033">
              <w:rPr>
                <w:sz w:val="20"/>
                <w:lang w:val="it-IT"/>
              </w:rPr>
              <w:t>C=0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00BA84CA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8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0E84F4E1" w14:textId="4CDE756D" w:rsidR="00DB0C3B" w:rsidRPr="005A696B" w:rsidRDefault="00DB0C3B" w:rsidP="008749DE">
            <w:pPr>
              <w:pStyle w:val="TableParagraph"/>
              <w:jc w:val="center"/>
              <w:rPr>
                <w:b/>
                <w:bCs/>
                <w:sz w:val="20"/>
                <w:u w:val="single"/>
                <w:lang w:val="it-IT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99102AE" w14:textId="77777777" w:rsidR="00DB0C3B" w:rsidRPr="005A696B" w:rsidRDefault="00DB0C3B" w:rsidP="008749DE">
            <w:pPr>
              <w:pStyle w:val="TableParagraph"/>
              <w:jc w:val="center"/>
              <w:rPr>
                <w:b/>
                <w:bCs/>
                <w:sz w:val="20"/>
                <w:u w:val="single"/>
                <w:lang w:val="it-IT"/>
              </w:rPr>
            </w:pPr>
          </w:p>
        </w:tc>
      </w:tr>
      <w:tr w:rsidR="00DB0C3B" w:rsidRPr="00AB7F2D" w14:paraId="39AFE1EA" w14:textId="5B20B8F5" w:rsidTr="00C82033">
        <w:trPr>
          <w:trHeight w:val="794"/>
        </w:trPr>
        <w:tc>
          <w:tcPr>
            <w:tcW w:w="708" w:type="dxa"/>
            <w:shd w:val="clear" w:color="auto" w:fill="FFFFFF" w:themeFill="background1"/>
            <w:vAlign w:val="center"/>
          </w:tcPr>
          <w:p w14:paraId="7AA33F68" w14:textId="77777777" w:rsidR="00DB0C3B" w:rsidRPr="00AB7F2D" w:rsidRDefault="00DB0C3B" w:rsidP="008749DE">
            <w:pPr>
              <w:pStyle w:val="TableParagraph"/>
              <w:spacing w:before="46"/>
              <w:jc w:val="center"/>
              <w:rPr>
                <w:b/>
                <w:sz w:val="20"/>
                <w:lang w:val="it-IT"/>
              </w:rPr>
            </w:pPr>
            <w:r w:rsidRPr="00AB7F2D">
              <w:rPr>
                <w:spacing w:val="-5"/>
                <w:sz w:val="20"/>
                <w:lang w:val="it-IT"/>
              </w:rPr>
              <w:t>Q8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14:paraId="63C47DBD" w14:textId="77777777" w:rsidR="00DB0C3B" w:rsidRPr="00C82033" w:rsidRDefault="00DB0C3B" w:rsidP="008749DE">
            <w:pPr>
              <w:pStyle w:val="TableParagraph"/>
              <w:spacing w:before="46"/>
              <w:ind w:left="144" w:right="141"/>
              <w:jc w:val="both"/>
              <w:rPr>
                <w:sz w:val="20"/>
                <w:lang w:val="it-IT"/>
              </w:rPr>
            </w:pPr>
            <w:r w:rsidRPr="00C82033">
              <w:rPr>
                <w:sz w:val="20"/>
                <w:lang w:val="it-IT"/>
              </w:rPr>
              <w:t xml:space="preserve">L’intervento prevede azioni complementari e/o sinergiche a quelle finanziate con altri Fondi dell’Unione Europea o Strategie macroregionali </w:t>
            </w:r>
            <w:r w:rsidRPr="00C82033">
              <w:rPr>
                <w:spacing w:val="-4"/>
                <w:sz w:val="20"/>
                <w:lang w:val="it-IT"/>
              </w:rPr>
              <w:t>(Q8)</w:t>
            </w:r>
          </w:p>
        </w:tc>
        <w:tc>
          <w:tcPr>
            <w:tcW w:w="2533" w:type="dxa"/>
            <w:shd w:val="clear" w:color="auto" w:fill="FFFFFF" w:themeFill="background1"/>
          </w:tcPr>
          <w:p w14:paraId="0418B51F" w14:textId="77777777" w:rsidR="00DB0C3B" w:rsidRPr="00C82033" w:rsidRDefault="00DB0C3B" w:rsidP="008749DE">
            <w:pPr>
              <w:pStyle w:val="TableParagraph"/>
              <w:spacing w:before="161"/>
              <w:ind w:left="138" w:right="120"/>
              <w:jc w:val="center"/>
              <w:rPr>
                <w:sz w:val="20"/>
                <w:lang w:val="it-IT"/>
              </w:rPr>
            </w:pPr>
            <w:r w:rsidRPr="00C82033">
              <w:rPr>
                <w:sz w:val="20"/>
                <w:lang w:val="it-IT"/>
              </w:rPr>
              <w:t>Q8=SI</w:t>
            </w:r>
            <w:r w:rsidRPr="00C82033">
              <w:rPr>
                <w:sz w:val="20"/>
                <w:lang w:val="it-IT"/>
              </w:rPr>
              <w:tab/>
            </w:r>
            <w:r w:rsidRPr="00C82033">
              <w:rPr>
                <w:sz w:val="20"/>
                <w:lang w:val="it-IT"/>
              </w:rPr>
              <w:tab/>
              <w:t>C=1</w:t>
            </w:r>
          </w:p>
          <w:p w14:paraId="42E92A99" w14:textId="77777777" w:rsidR="00DB0C3B" w:rsidRPr="00C82033" w:rsidRDefault="00DB0C3B" w:rsidP="008749DE">
            <w:pPr>
              <w:pStyle w:val="TableParagraph"/>
              <w:spacing w:before="161"/>
              <w:ind w:left="138" w:right="120"/>
              <w:jc w:val="center"/>
              <w:rPr>
                <w:sz w:val="20"/>
                <w:lang w:val="it-IT"/>
              </w:rPr>
            </w:pPr>
            <w:r w:rsidRPr="00C82033">
              <w:rPr>
                <w:sz w:val="20"/>
                <w:lang w:val="it-IT"/>
              </w:rPr>
              <w:t>Q8=NO</w:t>
            </w:r>
            <w:r w:rsidRPr="00C82033">
              <w:rPr>
                <w:spacing w:val="-13"/>
                <w:sz w:val="20"/>
                <w:lang w:val="it-IT"/>
              </w:rPr>
              <w:tab/>
            </w:r>
            <w:r w:rsidRPr="00C82033">
              <w:rPr>
                <w:sz w:val="20"/>
                <w:lang w:val="it-IT"/>
              </w:rPr>
              <w:t>C=0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0613FC3D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47C05CAB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164877E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DB0C3B" w:rsidRPr="00AB7F2D" w14:paraId="4345D4EE" w14:textId="58AEA33F" w:rsidTr="00DB0C3B">
        <w:trPr>
          <w:trHeight w:val="794"/>
        </w:trPr>
        <w:tc>
          <w:tcPr>
            <w:tcW w:w="708" w:type="dxa"/>
            <w:shd w:val="clear" w:color="auto" w:fill="E8E8E8" w:themeFill="background2"/>
            <w:vAlign w:val="center"/>
          </w:tcPr>
          <w:p w14:paraId="2B7AA706" w14:textId="77777777" w:rsidR="00DB0C3B" w:rsidRPr="00AB7F2D" w:rsidRDefault="00DB0C3B" w:rsidP="008749DE">
            <w:pPr>
              <w:pStyle w:val="TableParagraph"/>
              <w:spacing w:before="46"/>
              <w:jc w:val="center"/>
              <w:rPr>
                <w:spacing w:val="-5"/>
                <w:sz w:val="20"/>
                <w:lang w:val="it-IT"/>
              </w:rPr>
            </w:pPr>
            <w:r w:rsidRPr="00AB7F2D">
              <w:rPr>
                <w:spacing w:val="-5"/>
                <w:sz w:val="20"/>
                <w:lang w:val="it-IT"/>
              </w:rPr>
              <w:t>Q</w:t>
            </w:r>
            <w:r>
              <w:rPr>
                <w:spacing w:val="-5"/>
                <w:sz w:val="20"/>
                <w:lang w:val="it-IT"/>
              </w:rPr>
              <w:t>9</w:t>
            </w:r>
          </w:p>
        </w:tc>
        <w:tc>
          <w:tcPr>
            <w:tcW w:w="3545" w:type="dxa"/>
            <w:shd w:val="clear" w:color="auto" w:fill="E8E8E8" w:themeFill="background2"/>
          </w:tcPr>
          <w:p w14:paraId="1B6662EE" w14:textId="77777777" w:rsidR="00DB0C3B" w:rsidRPr="00C82033" w:rsidRDefault="00DB0C3B" w:rsidP="008749DE">
            <w:pPr>
              <w:pStyle w:val="TableParagraph"/>
              <w:spacing w:before="46"/>
              <w:ind w:left="144" w:right="141"/>
              <w:jc w:val="both"/>
              <w:rPr>
                <w:sz w:val="20"/>
                <w:lang w:val="it-IT"/>
              </w:rPr>
            </w:pPr>
            <w:r w:rsidRPr="00C82033">
              <w:rPr>
                <w:sz w:val="20"/>
                <w:lang w:val="it-IT"/>
              </w:rPr>
              <w:t>L’iniziativa ricade in uno dei Comuni individuati nella SNAI ovvero riguarda iniziative coerenti con la SNAI (Q9)</w:t>
            </w:r>
          </w:p>
        </w:tc>
        <w:tc>
          <w:tcPr>
            <w:tcW w:w="2533" w:type="dxa"/>
            <w:shd w:val="clear" w:color="auto" w:fill="E8E8E8" w:themeFill="background2"/>
          </w:tcPr>
          <w:p w14:paraId="41EDFE75" w14:textId="77777777" w:rsidR="00DB0C3B" w:rsidRPr="00C82033" w:rsidRDefault="00DB0C3B" w:rsidP="008749DE">
            <w:pPr>
              <w:pStyle w:val="TableParagraph"/>
              <w:spacing w:before="161"/>
              <w:ind w:left="138" w:right="120"/>
              <w:jc w:val="center"/>
              <w:rPr>
                <w:sz w:val="20"/>
                <w:lang w:val="it-IT"/>
              </w:rPr>
            </w:pPr>
            <w:r w:rsidRPr="00C82033">
              <w:rPr>
                <w:sz w:val="20"/>
                <w:lang w:val="it-IT"/>
              </w:rPr>
              <w:t>Q9=SI</w:t>
            </w:r>
            <w:r w:rsidRPr="00C82033">
              <w:rPr>
                <w:sz w:val="20"/>
                <w:lang w:val="it-IT"/>
              </w:rPr>
              <w:tab/>
            </w:r>
            <w:r w:rsidRPr="00C82033">
              <w:rPr>
                <w:sz w:val="20"/>
                <w:lang w:val="it-IT"/>
              </w:rPr>
              <w:tab/>
              <w:t>C=1</w:t>
            </w:r>
          </w:p>
          <w:p w14:paraId="6247989B" w14:textId="77777777" w:rsidR="00DB0C3B" w:rsidRPr="00C82033" w:rsidRDefault="00DB0C3B" w:rsidP="008749DE">
            <w:pPr>
              <w:pStyle w:val="TableParagraph"/>
              <w:spacing w:before="161"/>
              <w:ind w:left="138" w:right="120"/>
              <w:jc w:val="center"/>
              <w:rPr>
                <w:sz w:val="20"/>
                <w:lang w:val="it-IT"/>
              </w:rPr>
            </w:pPr>
            <w:r w:rsidRPr="00C82033">
              <w:rPr>
                <w:sz w:val="20"/>
                <w:lang w:val="it-IT"/>
              </w:rPr>
              <w:t>Q9=NO</w:t>
            </w:r>
            <w:r w:rsidRPr="00C82033">
              <w:rPr>
                <w:spacing w:val="-13"/>
                <w:sz w:val="20"/>
                <w:lang w:val="it-IT"/>
              </w:rPr>
              <w:tab/>
            </w:r>
            <w:r w:rsidRPr="00C82033">
              <w:rPr>
                <w:sz w:val="20"/>
                <w:lang w:val="it-IT"/>
              </w:rPr>
              <w:t>C=0</w:t>
            </w:r>
          </w:p>
        </w:tc>
        <w:tc>
          <w:tcPr>
            <w:tcW w:w="1724" w:type="dxa"/>
            <w:gridSpan w:val="2"/>
            <w:shd w:val="clear" w:color="auto" w:fill="E8E8E8" w:themeFill="background2"/>
            <w:vAlign w:val="center"/>
          </w:tcPr>
          <w:p w14:paraId="6FB664CC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  <w:r w:rsidRPr="00AB7F2D">
              <w:rPr>
                <w:sz w:val="20"/>
                <w:lang w:val="it-IT"/>
              </w:rPr>
              <w:t>Non applicabile</w:t>
            </w:r>
          </w:p>
        </w:tc>
        <w:tc>
          <w:tcPr>
            <w:tcW w:w="1559" w:type="dxa"/>
            <w:shd w:val="clear" w:color="auto" w:fill="E8E8E8" w:themeFill="background2"/>
          </w:tcPr>
          <w:p w14:paraId="3EB983C0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DB0C3B" w:rsidRPr="00AB7F2D" w14:paraId="5D9ECBF6" w14:textId="6E002ABF" w:rsidTr="00C82033">
        <w:trPr>
          <w:trHeight w:val="794"/>
        </w:trPr>
        <w:tc>
          <w:tcPr>
            <w:tcW w:w="708" w:type="dxa"/>
            <w:shd w:val="clear" w:color="auto" w:fill="FFFFFF" w:themeFill="background1"/>
            <w:vAlign w:val="center"/>
          </w:tcPr>
          <w:p w14:paraId="69067AD0" w14:textId="77777777" w:rsidR="00DB0C3B" w:rsidRPr="00AB7F2D" w:rsidRDefault="00DB0C3B" w:rsidP="008749DE">
            <w:pPr>
              <w:pStyle w:val="TableParagraph"/>
              <w:spacing w:before="46"/>
              <w:jc w:val="center"/>
              <w:rPr>
                <w:b/>
                <w:sz w:val="20"/>
                <w:lang w:val="it-IT"/>
              </w:rPr>
            </w:pPr>
            <w:r w:rsidRPr="00AB7F2D">
              <w:rPr>
                <w:spacing w:val="-5"/>
                <w:sz w:val="20"/>
                <w:lang w:val="it-IT"/>
              </w:rPr>
              <w:t>Q</w:t>
            </w:r>
            <w:r>
              <w:rPr>
                <w:spacing w:val="-5"/>
                <w:sz w:val="20"/>
                <w:lang w:val="it-IT"/>
              </w:rPr>
              <w:t>10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14:paraId="38A25AED" w14:textId="77777777" w:rsidR="00DB0C3B" w:rsidRPr="00C82033" w:rsidRDefault="00DB0C3B" w:rsidP="008749DE">
            <w:pPr>
              <w:pStyle w:val="TableParagraph"/>
              <w:ind w:left="66"/>
              <w:jc w:val="both"/>
              <w:rPr>
                <w:sz w:val="20"/>
                <w:lang w:val="it-IT"/>
              </w:rPr>
            </w:pPr>
            <w:r w:rsidRPr="00C82033">
              <w:rPr>
                <w:sz w:val="20"/>
                <w:lang w:val="it-IT"/>
              </w:rPr>
              <w:t>L’iniziativa prevede azioni di informazione e comunicazione (Q10)</w:t>
            </w:r>
          </w:p>
        </w:tc>
        <w:tc>
          <w:tcPr>
            <w:tcW w:w="2533" w:type="dxa"/>
            <w:shd w:val="clear" w:color="auto" w:fill="FFFFFF" w:themeFill="background1"/>
          </w:tcPr>
          <w:p w14:paraId="4786F603" w14:textId="77777777" w:rsidR="00DB0C3B" w:rsidRPr="00C82033" w:rsidRDefault="00DB0C3B" w:rsidP="008749DE">
            <w:pPr>
              <w:pStyle w:val="TableParagraph"/>
              <w:spacing w:before="161"/>
              <w:ind w:left="138" w:right="120"/>
              <w:jc w:val="center"/>
              <w:rPr>
                <w:sz w:val="20"/>
                <w:lang w:val="it-IT"/>
              </w:rPr>
            </w:pPr>
            <w:r w:rsidRPr="00C82033">
              <w:rPr>
                <w:sz w:val="20"/>
                <w:lang w:val="it-IT"/>
              </w:rPr>
              <w:t>Q10=SI</w:t>
            </w:r>
            <w:r w:rsidRPr="00C82033">
              <w:rPr>
                <w:sz w:val="20"/>
                <w:lang w:val="it-IT"/>
              </w:rPr>
              <w:tab/>
              <w:t>C=1</w:t>
            </w:r>
          </w:p>
          <w:p w14:paraId="1F98A89C" w14:textId="77777777" w:rsidR="00DB0C3B" w:rsidRPr="00C82033" w:rsidRDefault="00DB0C3B" w:rsidP="008749DE">
            <w:pPr>
              <w:pStyle w:val="TableParagraph"/>
              <w:ind w:left="422" w:right="120" w:hanging="284"/>
              <w:jc w:val="center"/>
              <w:rPr>
                <w:sz w:val="20"/>
                <w:lang w:val="it-IT"/>
              </w:rPr>
            </w:pPr>
            <w:r w:rsidRPr="00C82033">
              <w:rPr>
                <w:sz w:val="20"/>
                <w:lang w:val="it-IT"/>
              </w:rPr>
              <w:t>Q10=NO</w:t>
            </w:r>
            <w:r w:rsidRPr="00C82033">
              <w:rPr>
                <w:spacing w:val="-13"/>
                <w:sz w:val="20"/>
                <w:lang w:val="it-IT"/>
              </w:rPr>
              <w:tab/>
            </w:r>
            <w:r w:rsidRPr="00C82033">
              <w:rPr>
                <w:sz w:val="20"/>
                <w:lang w:val="it-IT"/>
              </w:rPr>
              <w:t>C=0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3E892224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10 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2DEFA522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774E4F7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C82033" w:rsidRPr="00DB0C3B" w14:paraId="129AE13E" w14:textId="7A8089B4" w:rsidTr="00E5679D">
        <w:trPr>
          <w:trHeight w:val="345"/>
        </w:trPr>
        <w:tc>
          <w:tcPr>
            <w:tcW w:w="10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02FC483" w14:textId="6F914E83" w:rsidR="00C82033" w:rsidRPr="00AB7F2D" w:rsidRDefault="00C82033" w:rsidP="008749DE">
            <w:pPr>
              <w:pStyle w:val="TableParagraph"/>
              <w:rPr>
                <w:b/>
                <w:i/>
                <w:sz w:val="20"/>
                <w:lang w:val="it-IT"/>
              </w:rPr>
            </w:pPr>
            <w:r w:rsidRPr="00AB7F2D">
              <w:rPr>
                <w:b/>
                <w:i/>
                <w:sz w:val="20"/>
                <w:lang w:val="it-IT"/>
              </w:rPr>
              <w:t>CRITERI</w:t>
            </w:r>
            <w:r w:rsidRPr="00AB7F2D">
              <w:rPr>
                <w:b/>
                <w:i/>
                <w:spacing w:val="-12"/>
                <w:sz w:val="20"/>
                <w:lang w:val="it-IT"/>
              </w:rPr>
              <w:t xml:space="preserve"> </w:t>
            </w:r>
            <w:r w:rsidRPr="00AB7F2D">
              <w:rPr>
                <w:b/>
                <w:i/>
                <w:sz w:val="20"/>
                <w:lang w:val="it-IT"/>
              </w:rPr>
              <w:t>SPECIFICI</w:t>
            </w:r>
            <w:r w:rsidRPr="00AB7F2D">
              <w:rPr>
                <w:b/>
                <w:i/>
                <w:spacing w:val="-10"/>
                <w:sz w:val="20"/>
                <w:lang w:val="it-IT"/>
              </w:rPr>
              <w:t xml:space="preserve"> </w:t>
            </w:r>
            <w:r w:rsidRPr="00AB7F2D">
              <w:rPr>
                <w:b/>
                <w:i/>
                <w:sz w:val="20"/>
                <w:lang w:val="it-IT"/>
              </w:rPr>
              <w:t>DELLE</w:t>
            </w:r>
            <w:r w:rsidRPr="00AB7F2D">
              <w:rPr>
                <w:b/>
                <w:i/>
                <w:spacing w:val="-8"/>
                <w:sz w:val="20"/>
                <w:lang w:val="it-IT"/>
              </w:rPr>
              <w:t xml:space="preserve"> </w:t>
            </w:r>
            <w:r w:rsidRPr="00AB7F2D">
              <w:rPr>
                <w:b/>
                <w:i/>
                <w:sz w:val="20"/>
                <w:lang w:val="it-IT"/>
              </w:rPr>
              <w:t>OPERAZIONI</w:t>
            </w:r>
            <w:r w:rsidRPr="00AB7F2D">
              <w:rPr>
                <w:b/>
                <w:i/>
                <w:spacing w:val="-7"/>
                <w:sz w:val="20"/>
                <w:lang w:val="it-IT"/>
              </w:rPr>
              <w:t xml:space="preserve"> </w:t>
            </w:r>
            <w:r w:rsidRPr="00AB7F2D">
              <w:rPr>
                <w:b/>
                <w:i/>
                <w:spacing w:val="-2"/>
                <w:sz w:val="20"/>
                <w:lang w:val="it-IT"/>
              </w:rPr>
              <w:t xml:space="preserve">ATTIVATE  </w:t>
            </w:r>
          </w:p>
        </w:tc>
      </w:tr>
      <w:tr w:rsidR="00DB0C3B" w:rsidRPr="00AB7F2D" w14:paraId="64ED08CF" w14:textId="3392B4D3" w:rsidTr="00C820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FD4B3" w14:textId="77777777" w:rsidR="00DB0C3B" w:rsidRPr="00AB7F2D" w:rsidRDefault="00DB0C3B" w:rsidP="008749DE">
            <w:pPr>
              <w:pStyle w:val="TableParagraph"/>
              <w:spacing w:before="46"/>
              <w:jc w:val="center"/>
              <w:rPr>
                <w:spacing w:val="-5"/>
                <w:sz w:val="20"/>
                <w:lang w:val="it-IT"/>
              </w:rPr>
            </w:pPr>
            <w:r w:rsidRPr="00AB7F2D">
              <w:rPr>
                <w:spacing w:val="-5"/>
                <w:sz w:val="20"/>
                <w:lang w:val="it-IT"/>
              </w:rPr>
              <w:t>SO1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FB451" w14:textId="77777777" w:rsidR="00DB0C3B" w:rsidRPr="00AB7F2D" w:rsidRDefault="00DB0C3B" w:rsidP="008749DE">
            <w:pPr>
              <w:pStyle w:val="TableParagraph"/>
              <w:ind w:left="67"/>
              <w:jc w:val="both"/>
              <w:rPr>
                <w:sz w:val="20"/>
                <w:lang w:val="it-IT"/>
              </w:rPr>
            </w:pPr>
            <w:r w:rsidRPr="00AB7F2D">
              <w:rPr>
                <w:sz w:val="20"/>
                <w:lang w:val="it-IT"/>
              </w:rPr>
              <w:t>Numero</w:t>
            </w:r>
            <w:r w:rsidRPr="00AB7F2D">
              <w:rPr>
                <w:spacing w:val="-4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di</w:t>
            </w:r>
            <w:r w:rsidRPr="00AB7F2D">
              <w:rPr>
                <w:spacing w:val="-4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operazioni</w:t>
            </w:r>
            <w:r w:rsidRPr="00AB7F2D">
              <w:rPr>
                <w:spacing w:val="-4"/>
                <w:sz w:val="20"/>
                <w:lang w:val="it-IT"/>
              </w:rPr>
              <w:t xml:space="preserve"> </w:t>
            </w:r>
            <w:r w:rsidRPr="00AB7F2D">
              <w:rPr>
                <w:sz w:val="20"/>
                <w:lang w:val="it-IT"/>
              </w:rPr>
              <w:t>attivate</w:t>
            </w:r>
            <w:r w:rsidRPr="00AB7F2D">
              <w:rPr>
                <w:spacing w:val="-3"/>
                <w:sz w:val="20"/>
                <w:lang w:val="it-IT"/>
              </w:rPr>
              <w:t xml:space="preserve"> </w:t>
            </w:r>
            <w:r w:rsidRPr="00AB7F2D">
              <w:rPr>
                <w:spacing w:val="-4"/>
                <w:sz w:val="20"/>
                <w:lang w:val="it-IT"/>
              </w:rPr>
              <w:t>(O1)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5405E" w14:textId="77777777" w:rsidR="00DB0C3B" w:rsidRPr="00AB7F2D" w:rsidRDefault="00DB0C3B" w:rsidP="008749DE">
            <w:pPr>
              <w:pStyle w:val="TableParagraph"/>
              <w:ind w:left="66" w:right="124"/>
              <w:jc w:val="center"/>
              <w:rPr>
                <w:sz w:val="20"/>
              </w:rPr>
            </w:pPr>
            <w:r w:rsidRPr="00AB7F2D">
              <w:rPr>
                <w:sz w:val="20"/>
              </w:rPr>
              <w:t>O1=1</w:t>
            </w:r>
            <w:r w:rsidRPr="00AB7F2D">
              <w:rPr>
                <w:sz w:val="20"/>
              </w:rPr>
              <w:tab/>
            </w:r>
            <w:r w:rsidRPr="00AB7F2D">
              <w:rPr>
                <w:sz w:val="20"/>
              </w:rPr>
              <w:tab/>
              <w:t>C=0</w:t>
            </w:r>
          </w:p>
          <w:p w14:paraId="72435825" w14:textId="77777777" w:rsidR="00DB0C3B" w:rsidRPr="00AB7F2D" w:rsidRDefault="00DB0C3B" w:rsidP="008749DE">
            <w:pPr>
              <w:pStyle w:val="TableParagraph"/>
              <w:ind w:left="66" w:right="124"/>
              <w:jc w:val="center"/>
              <w:rPr>
                <w:spacing w:val="40"/>
                <w:sz w:val="20"/>
              </w:rPr>
            </w:pPr>
            <w:r>
              <w:rPr>
                <w:sz w:val="20"/>
                <w:lang w:val="it-IT"/>
              </w:rPr>
              <w:t xml:space="preserve">  </w:t>
            </w:r>
            <w:r w:rsidRPr="00AB7F2D">
              <w:rPr>
                <w:sz w:val="20"/>
                <w:lang w:val="it-IT"/>
              </w:rPr>
              <w:t>O1=2</w:t>
            </w:r>
            <w:r w:rsidRPr="00AB7F2D">
              <w:rPr>
                <w:sz w:val="20"/>
                <w:lang w:val="it-IT"/>
              </w:rPr>
              <w:tab/>
            </w:r>
            <w:r w:rsidRPr="00AB7F2D">
              <w:rPr>
                <w:sz w:val="20"/>
                <w:lang w:val="it-IT"/>
              </w:rPr>
              <w:tab/>
            </w:r>
            <w:r w:rsidRPr="00AB7F2D">
              <w:rPr>
                <w:sz w:val="20"/>
              </w:rPr>
              <w:t>C=0,50</w:t>
            </w:r>
          </w:p>
          <w:p w14:paraId="1C998944" w14:textId="77777777" w:rsidR="00DB0C3B" w:rsidRPr="00AB7F2D" w:rsidRDefault="00DB0C3B" w:rsidP="008749DE">
            <w:pPr>
              <w:pStyle w:val="TableParagraph"/>
              <w:ind w:left="66" w:right="124"/>
              <w:jc w:val="center"/>
              <w:rPr>
                <w:sz w:val="20"/>
              </w:rPr>
            </w:pPr>
            <w:r w:rsidRPr="00AB7F2D">
              <w:rPr>
                <w:sz w:val="20"/>
              </w:rPr>
              <w:t>O1=3</w:t>
            </w:r>
            <w:r w:rsidRPr="00AB7F2D">
              <w:rPr>
                <w:sz w:val="20"/>
              </w:rPr>
              <w:tab/>
            </w:r>
            <w:r w:rsidRPr="00AB7F2D">
              <w:rPr>
                <w:sz w:val="20"/>
              </w:rPr>
              <w:tab/>
              <w:t>C=</w:t>
            </w:r>
            <w:r>
              <w:rPr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3B910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F7FF7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FD753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DB0C3B" w:rsidRPr="00AB7F2D" w14:paraId="36EB6C4B" w14:textId="2C64485F" w:rsidTr="00C820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8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7E47B" w14:textId="77777777" w:rsidR="00DB0C3B" w:rsidRPr="00AB7F2D" w:rsidRDefault="00DB0C3B" w:rsidP="008749DE">
            <w:pPr>
              <w:pStyle w:val="TableParagraph"/>
              <w:spacing w:before="163"/>
              <w:ind w:left="9" w:right="1"/>
              <w:jc w:val="center"/>
              <w:rPr>
                <w:spacing w:val="-5"/>
                <w:sz w:val="20"/>
                <w:lang w:val="it-IT"/>
              </w:rPr>
            </w:pPr>
            <w:r w:rsidRPr="00AB7F2D">
              <w:rPr>
                <w:spacing w:val="-5"/>
                <w:sz w:val="20"/>
                <w:lang w:val="it-IT"/>
              </w:rPr>
              <w:t>SO2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5497B" w14:textId="5C593DF1" w:rsidR="00DB0C3B" w:rsidRPr="00AB7F2D" w:rsidRDefault="00DB0C3B" w:rsidP="008749DE">
            <w:pPr>
              <w:pStyle w:val="Default"/>
              <w:jc w:val="both"/>
              <w:rPr>
                <w:color w:val="156082" w:themeColor="accent1"/>
                <w:sz w:val="20"/>
                <w:lang w:val="it-IT"/>
              </w:rPr>
            </w:pPr>
            <w:r w:rsidRPr="00910006">
              <w:rPr>
                <w:sz w:val="20"/>
                <w:szCs w:val="20"/>
                <w:lang w:val="it-IT"/>
              </w:rPr>
              <w:t>L’iniziativa riguarda investimenti per la realizzazione di Piani di Gestione Locali</w:t>
            </w:r>
            <w:r w:rsidR="00C82033" w:rsidRPr="00910006">
              <w:rPr>
                <w:sz w:val="20"/>
                <w:szCs w:val="20"/>
                <w:lang w:val="it-IT"/>
              </w:rPr>
              <w:t xml:space="preserve"> </w:t>
            </w:r>
            <w:r w:rsidRPr="00910006">
              <w:rPr>
                <w:sz w:val="20"/>
                <w:szCs w:val="20"/>
                <w:lang w:val="it-IT"/>
              </w:rPr>
              <w:t xml:space="preserve">(O2) 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0C4D5" w14:textId="77777777" w:rsidR="00DB0C3B" w:rsidRPr="00AB7F2D" w:rsidRDefault="00DB0C3B" w:rsidP="008749DE">
            <w:pPr>
              <w:pStyle w:val="TableParagraph"/>
              <w:ind w:left="66" w:right="124"/>
              <w:jc w:val="center"/>
              <w:rPr>
                <w:sz w:val="20"/>
              </w:rPr>
            </w:pPr>
            <w:r w:rsidRPr="00AB7F2D">
              <w:rPr>
                <w:sz w:val="20"/>
              </w:rPr>
              <w:t>O2=NO</w:t>
            </w:r>
            <w:r w:rsidRPr="00AB7F2D">
              <w:rPr>
                <w:sz w:val="20"/>
              </w:rPr>
              <w:tab/>
              <w:t>C=0</w:t>
            </w:r>
          </w:p>
          <w:p w14:paraId="456BEE5A" w14:textId="77777777" w:rsidR="00DB0C3B" w:rsidRPr="00AB7F2D" w:rsidRDefault="00DB0C3B" w:rsidP="008749DE">
            <w:pPr>
              <w:pStyle w:val="TableParagraph"/>
              <w:ind w:left="66" w:right="124"/>
              <w:jc w:val="center"/>
              <w:rPr>
                <w:sz w:val="20"/>
              </w:rPr>
            </w:pPr>
            <w:r w:rsidRPr="00AB7F2D">
              <w:rPr>
                <w:sz w:val="20"/>
              </w:rPr>
              <w:t>O2=SI</w:t>
            </w:r>
            <w:r w:rsidRPr="00AB7F2D">
              <w:rPr>
                <w:sz w:val="20"/>
              </w:rPr>
              <w:tab/>
            </w:r>
            <w:r w:rsidRPr="00AB7F2D">
              <w:rPr>
                <w:sz w:val="20"/>
              </w:rPr>
              <w:tab/>
              <w:t>C=1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3DDC4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F97B3" w14:textId="77777777" w:rsidR="00DB0C3B" w:rsidRPr="00AB7F2D" w:rsidRDefault="00DB0C3B" w:rsidP="008749DE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9275A" w14:textId="77777777" w:rsidR="00DB0C3B" w:rsidRPr="00AB7F2D" w:rsidRDefault="00DB0C3B" w:rsidP="008749DE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DB0C3B" w:rsidRPr="00AB7F2D" w14:paraId="16F1F258" w14:textId="11A75C13" w:rsidTr="00C820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13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650EB" w14:textId="77777777" w:rsidR="00DB0C3B" w:rsidRPr="009806BE" w:rsidRDefault="00DB0C3B" w:rsidP="008749DE">
            <w:pPr>
              <w:pStyle w:val="TableParagraph"/>
              <w:spacing w:before="163"/>
              <w:ind w:left="9" w:right="1"/>
              <w:jc w:val="center"/>
              <w:rPr>
                <w:spacing w:val="-5"/>
                <w:sz w:val="20"/>
                <w:lang w:val="it-IT"/>
              </w:rPr>
            </w:pPr>
            <w:r w:rsidRPr="009806BE">
              <w:rPr>
                <w:spacing w:val="-5"/>
                <w:sz w:val="20"/>
                <w:lang w:val="it-IT"/>
              </w:rPr>
              <w:lastRenderedPageBreak/>
              <w:t>SO3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AE86B" w14:textId="77777777" w:rsidR="00DB0C3B" w:rsidRPr="009806BE" w:rsidRDefault="00DB0C3B" w:rsidP="008749DE">
            <w:pPr>
              <w:pStyle w:val="TableParagraph"/>
              <w:spacing w:line="235" w:lineRule="auto"/>
              <w:ind w:left="67" w:right="49"/>
              <w:jc w:val="both"/>
              <w:rPr>
                <w:sz w:val="20"/>
                <w:lang w:val="it-IT"/>
              </w:rPr>
            </w:pPr>
            <w:r w:rsidRPr="009806BE">
              <w:rPr>
                <w:sz w:val="20"/>
                <w:szCs w:val="20"/>
                <w:lang w:val="it-IT"/>
              </w:rPr>
              <w:t xml:space="preserve">L’operazione prevede investimenti per migliorare la selettività per taglia e/o specie degli attrezzi da pesca a bordo dei pescherecci della piccola pesca costiera (O3)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30853" w14:textId="77777777" w:rsidR="00DB0C3B" w:rsidRPr="009806BE" w:rsidRDefault="00DB0C3B" w:rsidP="008749DE">
            <w:pPr>
              <w:pStyle w:val="TableParagraph"/>
              <w:ind w:left="66" w:right="124"/>
              <w:jc w:val="center"/>
              <w:rPr>
                <w:sz w:val="20"/>
                <w:lang w:val="it-IT"/>
              </w:rPr>
            </w:pPr>
            <w:r w:rsidRPr="009806BE">
              <w:rPr>
                <w:sz w:val="20"/>
                <w:szCs w:val="20"/>
                <w:lang w:val="it-IT"/>
              </w:rPr>
              <w:t xml:space="preserve">C=Costo investimento transizione green/Costo totale dell'investimento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300A6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9806BE">
              <w:rPr>
                <w:sz w:val="20"/>
                <w:szCs w:val="20"/>
                <w:lang w:val="it-IT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CD41B" w14:textId="77777777" w:rsidR="00DB0C3B" w:rsidRPr="00AB7F2D" w:rsidRDefault="00DB0C3B" w:rsidP="008749DE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3F71A" w14:textId="77777777" w:rsidR="00DB0C3B" w:rsidRPr="00AB7F2D" w:rsidRDefault="00DB0C3B" w:rsidP="008749DE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DB0C3B" w:rsidRPr="00AB7F2D" w14:paraId="4EFCED1A" w14:textId="4DAB951C" w:rsidTr="00C820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8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AC7F9" w14:textId="77777777" w:rsidR="00DB0C3B" w:rsidRPr="00AB7F2D" w:rsidRDefault="00DB0C3B" w:rsidP="008749DE">
            <w:pPr>
              <w:pStyle w:val="TableParagraph"/>
              <w:spacing w:before="163"/>
              <w:ind w:left="9" w:right="1"/>
              <w:jc w:val="center"/>
              <w:rPr>
                <w:spacing w:val="-5"/>
                <w:sz w:val="20"/>
                <w:lang w:val="it-IT"/>
              </w:rPr>
            </w:pPr>
            <w:r w:rsidRPr="00AB7F2D">
              <w:rPr>
                <w:spacing w:val="-5"/>
                <w:sz w:val="20"/>
                <w:lang w:val="it-IT"/>
              </w:rPr>
              <w:t>SO4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68986" w14:textId="77777777" w:rsidR="00DB0C3B" w:rsidRPr="00AB7F2D" w:rsidRDefault="00DB0C3B" w:rsidP="008749DE">
            <w:pPr>
              <w:pStyle w:val="Default"/>
              <w:jc w:val="both"/>
              <w:rPr>
                <w:sz w:val="20"/>
                <w:lang w:val="it-IT"/>
              </w:rPr>
            </w:pPr>
            <w:r w:rsidRPr="00910006">
              <w:rPr>
                <w:sz w:val="20"/>
                <w:szCs w:val="20"/>
                <w:lang w:val="it-IT"/>
              </w:rPr>
              <w:t xml:space="preserve">L’iniziativa riguarda la gestione e l’utilizzo di specie alloctone dannose non ancora presenti nell’elenco IAS, nonché delle esotiche invasive che soddisfano le condizioni di cui all’articolo 4, paragrafo 6 del Reg.(UE) 2014/1143 (O4) 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6D35E" w14:textId="77777777" w:rsidR="00DB0C3B" w:rsidRPr="00AB7F2D" w:rsidRDefault="00DB0C3B" w:rsidP="008749DE">
            <w:pPr>
              <w:pStyle w:val="TableParagraph"/>
              <w:ind w:left="66" w:right="124"/>
              <w:jc w:val="center"/>
              <w:rPr>
                <w:sz w:val="20"/>
              </w:rPr>
            </w:pPr>
            <w:r w:rsidRPr="00AB7F2D">
              <w:rPr>
                <w:sz w:val="20"/>
              </w:rPr>
              <w:t>O4=NO</w:t>
            </w:r>
            <w:r w:rsidRPr="00AB7F2D">
              <w:rPr>
                <w:sz w:val="20"/>
              </w:rPr>
              <w:tab/>
              <w:t>C=0</w:t>
            </w:r>
          </w:p>
          <w:p w14:paraId="49777006" w14:textId="77777777" w:rsidR="00DB0C3B" w:rsidRPr="00AB7F2D" w:rsidRDefault="00DB0C3B" w:rsidP="008749DE">
            <w:pPr>
              <w:pStyle w:val="TableParagraph"/>
              <w:ind w:left="66" w:right="124"/>
              <w:jc w:val="center"/>
              <w:rPr>
                <w:sz w:val="20"/>
              </w:rPr>
            </w:pPr>
            <w:r w:rsidRPr="00AB7F2D">
              <w:rPr>
                <w:sz w:val="20"/>
              </w:rPr>
              <w:t>O4=SI</w:t>
            </w:r>
            <w:r w:rsidRPr="00AB7F2D">
              <w:rPr>
                <w:sz w:val="20"/>
              </w:rPr>
              <w:tab/>
            </w:r>
            <w:r w:rsidRPr="00AB7F2D">
              <w:rPr>
                <w:sz w:val="20"/>
              </w:rPr>
              <w:tab/>
              <w:t>C=1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17CD6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ECB5F" w14:textId="35D654F0" w:rsidR="00DB0C3B" w:rsidRPr="00AB7F2D" w:rsidRDefault="00DB0C3B" w:rsidP="008749DE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425E4" w14:textId="77777777" w:rsidR="00DB0C3B" w:rsidRPr="00AB7F2D" w:rsidRDefault="00DB0C3B" w:rsidP="008749DE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E5679D" w:rsidRPr="00AB7F2D" w14:paraId="2DE8762B" w14:textId="4AAE8A0C" w:rsidTr="00E567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15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0E65F" w14:textId="77777777" w:rsidR="00E5679D" w:rsidRPr="00AB7F2D" w:rsidRDefault="00E5679D" w:rsidP="008749DE">
            <w:pPr>
              <w:pStyle w:val="TableParagraph"/>
              <w:spacing w:before="163"/>
              <w:ind w:left="9" w:right="1"/>
              <w:jc w:val="center"/>
              <w:rPr>
                <w:spacing w:val="-5"/>
                <w:sz w:val="20"/>
                <w:lang w:val="it-IT"/>
              </w:rPr>
            </w:pPr>
            <w:r w:rsidRPr="00AB7F2D">
              <w:rPr>
                <w:spacing w:val="-5"/>
                <w:sz w:val="20"/>
                <w:lang w:val="it-IT"/>
              </w:rPr>
              <w:t>SO5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32A1E2" w14:textId="77777777" w:rsidR="00E5679D" w:rsidRPr="00474EB0" w:rsidRDefault="00E5679D" w:rsidP="008749DE">
            <w:pPr>
              <w:pStyle w:val="TableParagraph"/>
              <w:spacing w:before="42" w:line="235" w:lineRule="auto"/>
              <w:ind w:left="67" w:right="49"/>
              <w:jc w:val="both"/>
              <w:rPr>
                <w:sz w:val="20"/>
                <w:lang w:val="it-IT"/>
              </w:rPr>
            </w:pPr>
            <w:r w:rsidRPr="00474EB0">
              <w:rPr>
                <w:sz w:val="20"/>
                <w:szCs w:val="20"/>
                <w:lang w:val="it-IT"/>
              </w:rPr>
              <w:t xml:space="preserve">L’iniziativa riguarda investimenti a bordo o destinati ad attrezzature che eliminano i rigetti evitando o riducendo le catture indesiderate di stock commerciali o che riguardano catture indesiderate da sbarcare conformemente all'art.15 del Regolamento (UE) n.1380/2013 ovvero le catture indesiderate di specie sensibili in accordo al Reg. (UE) 2019/1241 (O5)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7906A3" w14:textId="77777777" w:rsidR="00E5679D" w:rsidRPr="00474EB0" w:rsidRDefault="00E5679D" w:rsidP="008749DE">
            <w:pPr>
              <w:pStyle w:val="TableParagraph"/>
              <w:ind w:left="66" w:right="124"/>
              <w:jc w:val="center"/>
              <w:rPr>
                <w:sz w:val="20"/>
                <w:lang w:val="it-IT"/>
              </w:rPr>
            </w:pPr>
            <w:r w:rsidRPr="00474EB0">
              <w:rPr>
                <w:sz w:val="20"/>
                <w:szCs w:val="20"/>
                <w:lang w:val="it-IT"/>
              </w:rPr>
              <w:t xml:space="preserve">C=Costo investimento transizione green/Costo totale dell'investimento 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2CF9E" w14:textId="18150985" w:rsidR="00E5679D" w:rsidRDefault="00E5679D" w:rsidP="008749DE">
            <w:pPr>
              <w:pStyle w:val="TableParagrap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Non applicabile </w:t>
            </w:r>
          </w:p>
        </w:tc>
      </w:tr>
      <w:tr w:rsidR="00E5679D" w:rsidRPr="00AB7F2D" w14:paraId="080D7A65" w14:textId="1213B166" w:rsidTr="00E567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8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A2B2F" w14:textId="77777777" w:rsidR="00E5679D" w:rsidRPr="009806BE" w:rsidRDefault="00E5679D" w:rsidP="008749DE">
            <w:pPr>
              <w:pStyle w:val="TableParagraph"/>
              <w:spacing w:before="163"/>
              <w:ind w:left="9" w:right="1"/>
              <w:jc w:val="center"/>
              <w:rPr>
                <w:spacing w:val="-5"/>
                <w:sz w:val="20"/>
                <w:lang w:val="it-IT"/>
              </w:rPr>
            </w:pPr>
            <w:r w:rsidRPr="009806BE">
              <w:rPr>
                <w:spacing w:val="-5"/>
                <w:sz w:val="20"/>
                <w:lang w:val="it-IT"/>
              </w:rPr>
              <w:t>SO6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278292" w14:textId="77777777" w:rsidR="00E5679D" w:rsidRPr="009806BE" w:rsidRDefault="00E5679D" w:rsidP="008749DE">
            <w:pPr>
              <w:pStyle w:val="TableParagraph"/>
              <w:spacing w:before="38" w:line="235" w:lineRule="auto"/>
              <w:ind w:left="67" w:right="50"/>
              <w:jc w:val="both"/>
              <w:rPr>
                <w:sz w:val="20"/>
                <w:lang w:val="it-IT"/>
              </w:rPr>
            </w:pPr>
            <w:r w:rsidRPr="009806BE">
              <w:rPr>
                <w:sz w:val="20"/>
                <w:szCs w:val="20"/>
                <w:lang w:val="it-IT"/>
              </w:rPr>
              <w:t xml:space="preserve">L’iniziativa riguarda gli investimenti destinati ad attrezzature che riducono gli impatti causati dall'attività di pesca sugli ecosistemi acquatici e gli habitat marini (O6)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C8BC03" w14:textId="77777777" w:rsidR="00E5679D" w:rsidRPr="009806BE" w:rsidRDefault="00E5679D" w:rsidP="008749DE">
            <w:pPr>
              <w:pStyle w:val="TableParagraph"/>
              <w:ind w:left="66" w:right="124"/>
              <w:jc w:val="center"/>
              <w:rPr>
                <w:sz w:val="20"/>
                <w:lang w:val="it-IT"/>
              </w:rPr>
            </w:pPr>
            <w:r w:rsidRPr="009806BE">
              <w:rPr>
                <w:sz w:val="20"/>
                <w:szCs w:val="20"/>
                <w:lang w:val="it-IT"/>
              </w:rPr>
              <w:t xml:space="preserve">C=Costo investimento transizione green/Costo totale dell'investimento 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8455BF" w14:textId="77777777" w:rsidR="00E5679D" w:rsidRPr="009806BE" w:rsidRDefault="00E5679D" w:rsidP="008749DE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8D5815">
              <w:rPr>
                <w:sz w:val="20"/>
                <w:lang w:val="it-IT"/>
              </w:rPr>
              <w:t xml:space="preserve">Non applicabile </w:t>
            </w:r>
          </w:p>
          <w:p w14:paraId="18895718" w14:textId="77777777" w:rsidR="00E5679D" w:rsidRPr="008D5815" w:rsidRDefault="00E5679D" w:rsidP="008749DE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DB0C3B" w:rsidRPr="00AB7F2D" w14:paraId="0F43FE8C" w14:textId="67DF00AB" w:rsidTr="00C820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1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D34C2" w14:textId="77777777" w:rsidR="00DB0C3B" w:rsidRPr="00AB7F2D" w:rsidRDefault="00DB0C3B" w:rsidP="008749DE">
            <w:pPr>
              <w:pStyle w:val="TableParagraph"/>
              <w:ind w:left="17" w:right="1"/>
              <w:jc w:val="center"/>
              <w:rPr>
                <w:bCs/>
                <w:sz w:val="20"/>
                <w:lang w:val="it-IT"/>
              </w:rPr>
            </w:pPr>
            <w:r>
              <w:rPr>
                <w:sz w:val="20"/>
                <w:szCs w:val="20"/>
              </w:rPr>
              <w:t xml:space="preserve">SO7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DB590" w14:textId="77777777" w:rsidR="00DB0C3B" w:rsidRPr="00AB7F2D" w:rsidRDefault="00DB0C3B" w:rsidP="008749DE">
            <w:pPr>
              <w:pStyle w:val="TableParagraph"/>
              <w:spacing w:before="41" w:line="235" w:lineRule="auto"/>
              <w:ind w:left="67" w:right="49"/>
              <w:jc w:val="both"/>
              <w:rPr>
                <w:sz w:val="20"/>
                <w:lang w:val="it-IT"/>
              </w:rPr>
            </w:pPr>
            <w:r w:rsidRPr="00474EB0">
              <w:rPr>
                <w:sz w:val="20"/>
                <w:szCs w:val="20"/>
                <w:lang w:val="it-IT"/>
              </w:rPr>
              <w:t xml:space="preserve">L’iniziativa prevede lo scambio di informazioni tra pescatori e mondo della ricerca e/o la sperimentazione di misure tecniche (aree </w:t>
            </w:r>
            <w:r w:rsidRPr="00474EB0">
              <w:rPr>
                <w:i/>
                <w:iCs/>
                <w:sz w:val="20"/>
                <w:szCs w:val="20"/>
                <w:lang w:val="it-IT"/>
              </w:rPr>
              <w:t>nursery</w:t>
            </w:r>
            <w:r w:rsidRPr="00474EB0">
              <w:rPr>
                <w:sz w:val="20"/>
                <w:szCs w:val="20"/>
                <w:lang w:val="it-IT"/>
              </w:rPr>
              <w:t xml:space="preserve">, TAC) e/o azioni volte alla riduzione delle catture indesiderate e dei rigetti (O7)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B5344" w14:textId="77777777" w:rsidR="00DB0C3B" w:rsidRDefault="00DB0C3B" w:rsidP="008749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O7=NO C=0</w:t>
            </w:r>
          </w:p>
          <w:p w14:paraId="0FA63E82" w14:textId="77777777" w:rsidR="00DB0C3B" w:rsidRPr="00AB7F2D" w:rsidRDefault="00DB0C3B" w:rsidP="008749DE">
            <w:pPr>
              <w:pStyle w:val="TableParagraph"/>
              <w:ind w:left="422" w:right="120" w:hanging="284"/>
              <w:jc w:val="center"/>
              <w:rPr>
                <w:sz w:val="20"/>
                <w:lang w:val="it-IT"/>
              </w:rPr>
            </w:pPr>
            <w:r>
              <w:rPr>
                <w:sz w:val="20"/>
                <w:szCs w:val="20"/>
              </w:rPr>
              <w:t>O7=SI C=1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8BCCB" w14:textId="77777777" w:rsidR="00DB0C3B" w:rsidRPr="00AB7F2D" w:rsidRDefault="00DB0C3B" w:rsidP="008749DE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FA119" w14:textId="7A855B3E" w:rsidR="00DB0C3B" w:rsidRPr="00AB7F2D" w:rsidRDefault="00DB0C3B" w:rsidP="008749DE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98EDD" w14:textId="77777777" w:rsidR="00DB0C3B" w:rsidRPr="00AB7F2D" w:rsidRDefault="00DB0C3B" w:rsidP="008749DE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DB0C3B" w:rsidRPr="00AB7F2D" w14:paraId="6D9D9BF8" w14:textId="625A9FF5" w:rsidTr="00E567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10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88F8C2" w14:textId="77777777" w:rsidR="00DB0C3B" w:rsidRPr="00AB7F2D" w:rsidRDefault="00DB0C3B" w:rsidP="008749DE">
            <w:pPr>
              <w:pStyle w:val="TableParagraph"/>
              <w:spacing w:before="124"/>
              <w:jc w:val="center"/>
              <w:rPr>
                <w:rFonts w:ascii="Century Gothic Bold"/>
                <w:bCs/>
                <w:sz w:val="20"/>
                <w:lang w:val="it-IT"/>
              </w:rPr>
            </w:pPr>
            <w:r>
              <w:rPr>
                <w:sz w:val="20"/>
                <w:szCs w:val="20"/>
              </w:rPr>
              <w:t xml:space="preserve">SO8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BF149" w14:textId="77777777" w:rsidR="00DB0C3B" w:rsidRPr="00AB7F2D" w:rsidRDefault="00DB0C3B" w:rsidP="008749DE">
            <w:pPr>
              <w:pStyle w:val="TableParagraph"/>
              <w:spacing w:before="8"/>
              <w:ind w:left="60" w:right="59"/>
              <w:jc w:val="both"/>
              <w:rPr>
                <w:rFonts w:ascii="Century Gothic Bold"/>
                <w:b/>
                <w:sz w:val="20"/>
                <w:lang w:val="it-IT"/>
              </w:rPr>
            </w:pPr>
            <w:r w:rsidRPr="00474EB0">
              <w:rPr>
                <w:sz w:val="20"/>
                <w:szCs w:val="20"/>
                <w:lang w:val="it-IT"/>
              </w:rPr>
              <w:t xml:space="preserve">L’iniziativa riguarda investimenti finalizzati ad una gestione sostenibile della pesca del nasello nelle GSA 9,10 e 11 e in 17 e 18 con i sistemi GNS e LLS, mediante l’adesione alle misure tecniche dei relativi piani sui demersali dell’area </w:t>
            </w:r>
            <w:proofErr w:type="spellStart"/>
            <w:r w:rsidRPr="00474EB0">
              <w:rPr>
                <w:sz w:val="20"/>
                <w:szCs w:val="20"/>
                <w:lang w:val="it-IT"/>
              </w:rPr>
              <w:t>Westmed</w:t>
            </w:r>
            <w:proofErr w:type="spellEnd"/>
            <w:r w:rsidRPr="00474EB0">
              <w:rPr>
                <w:sz w:val="20"/>
                <w:szCs w:val="20"/>
                <w:lang w:val="it-IT"/>
              </w:rPr>
              <w:t xml:space="preserve"> e dell’Adriatico (O8)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449F2" w14:textId="77777777" w:rsidR="00DB0C3B" w:rsidRDefault="00DB0C3B" w:rsidP="008749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O8=NO C=0</w:t>
            </w:r>
          </w:p>
          <w:p w14:paraId="3B35AD3E" w14:textId="77777777" w:rsidR="00DB0C3B" w:rsidRPr="00AB7F2D" w:rsidRDefault="00DB0C3B" w:rsidP="008749DE">
            <w:pPr>
              <w:pStyle w:val="TableParagraph"/>
              <w:spacing w:line="235" w:lineRule="auto"/>
              <w:ind w:left="66" w:right="124"/>
              <w:jc w:val="center"/>
              <w:rPr>
                <w:color w:val="0D0D0D"/>
                <w:sz w:val="20"/>
                <w:lang w:val="it-IT"/>
              </w:rPr>
            </w:pPr>
            <w:r>
              <w:rPr>
                <w:sz w:val="20"/>
                <w:szCs w:val="20"/>
              </w:rPr>
              <w:t>O8=SI C=1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405C2" w14:textId="77777777" w:rsidR="00DB0C3B" w:rsidRPr="00AB7F2D" w:rsidRDefault="00DB0C3B" w:rsidP="008749DE">
            <w:pPr>
              <w:pStyle w:val="TableParagraph"/>
              <w:rPr>
                <w:sz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Non applicabile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49B75498" w14:textId="77777777" w:rsidR="00DB0C3B" w:rsidRDefault="00DB0C3B" w:rsidP="008749DE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DB0C3B" w:rsidRPr="00AB7F2D" w14:paraId="1703B7D5" w14:textId="193515DA" w:rsidTr="00E567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5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7577A6" w14:textId="77777777" w:rsidR="00DB0C3B" w:rsidRPr="00AB7F2D" w:rsidRDefault="00DB0C3B" w:rsidP="008749DE">
            <w:pPr>
              <w:pStyle w:val="TableParagraph"/>
              <w:jc w:val="center"/>
              <w:rPr>
                <w:rFonts w:ascii="Century Gothic Bold"/>
                <w:bCs/>
                <w:sz w:val="20"/>
                <w:lang w:val="it-IT"/>
              </w:rPr>
            </w:pPr>
            <w:r>
              <w:rPr>
                <w:sz w:val="20"/>
                <w:szCs w:val="20"/>
              </w:rPr>
              <w:t xml:space="preserve">SO9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7BED33" w14:textId="77777777" w:rsidR="00DB0C3B" w:rsidRPr="00AB7F2D" w:rsidRDefault="00DB0C3B" w:rsidP="008749DE">
            <w:pPr>
              <w:pStyle w:val="TableParagraph"/>
              <w:spacing w:before="8"/>
              <w:ind w:left="60" w:right="59"/>
              <w:jc w:val="both"/>
              <w:rPr>
                <w:color w:val="0D0D0D"/>
                <w:sz w:val="20"/>
                <w:lang w:val="it-IT"/>
              </w:rPr>
            </w:pPr>
            <w:r w:rsidRPr="00474EB0">
              <w:rPr>
                <w:sz w:val="20"/>
                <w:szCs w:val="20"/>
                <w:lang w:val="it-IT"/>
              </w:rPr>
              <w:t xml:space="preserve">L'iniziativa prevede investimenti finalizzati a migliorare l’acquisizione dei dati anche per alimentare la rete </w:t>
            </w:r>
            <w:proofErr w:type="spellStart"/>
            <w:r w:rsidRPr="00474EB0">
              <w:rPr>
                <w:sz w:val="20"/>
                <w:szCs w:val="20"/>
                <w:lang w:val="it-IT"/>
              </w:rPr>
              <w:t>EMODnet</w:t>
            </w:r>
            <w:proofErr w:type="spellEnd"/>
            <w:r w:rsidRPr="00474EB0">
              <w:rPr>
                <w:sz w:val="20"/>
                <w:szCs w:val="20"/>
                <w:lang w:val="it-IT"/>
              </w:rPr>
              <w:t xml:space="preserve"> (O9)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47ABD2" w14:textId="77777777" w:rsidR="00DB0C3B" w:rsidRPr="00AB7F2D" w:rsidRDefault="00DB0C3B" w:rsidP="008749DE">
            <w:pPr>
              <w:pStyle w:val="TableParagraph"/>
              <w:spacing w:line="235" w:lineRule="auto"/>
              <w:ind w:left="66" w:right="124"/>
              <w:jc w:val="center"/>
              <w:rPr>
                <w:color w:val="0D0D0D"/>
                <w:sz w:val="20"/>
                <w:lang w:val="it-IT"/>
              </w:rPr>
            </w:pPr>
            <w:r w:rsidRPr="00474EB0">
              <w:rPr>
                <w:sz w:val="20"/>
                <w:szCs w:val="20"/>
                <w:lang w:val="it-IT"/>
              </w:rPr>
              <w:t>C=Costo investimento tematico/Costo totale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77F83" w14:textId="77777777" w:rsidR="00DB0C3B" w:rsidRPr="00AB7F2D" w:rsidRDefault="00DB0C3B" w:rsidP="008749DE">
            <w:pPr>
              <w:pStyle w:val="TableParagrap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Non applicabile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2493FC60" w14:textId="77777777" w:rsidR="00DB0C3B" w:rsidRDefault="00DB0C3B" w:rsidP="008749DE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DB0C3B" w:rsidRPr="002565CF" w14:paraId="3DCDBF64" w14:textId="5C45C0D8" w:rsidTr="00C82033">
        <w:trPr>
          <w:trHeight w:val="290"/>
        </w:trPr>
        <w:tc>
          <w:tcPr>
            <w:tcW w:w="708" w:type="dxa"/>
            <w:vAlign w:val="center"/>
          </w:tcPr>
          <w:p w14:paraId="04B027CC" w14:textId="77777777" w:rsidR="00DB0C3B" w:rsidRPr="00AB7F2D" w:rsidRDefault="00DB0C3B" w:rsidP="008749DE">
            <w:pPr>
              <w:pStyle w:val="TableParagraph"/>
              <w:spacing w:before="63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3545" w:type="dxa"/>
            <w:vAlign w:val="center"/>
          </w:tcPr>
          <w:p w14:paraId="74F3602C" w14:textId="77777777" w:rsidR="00DB0C3B" w:rsidRPr="00AB7F2D" w:rsidRDefault="00DB0C3B" w:rsidP="008749DE">
            <w:pPr>
              <w:pStyle w:val="TableParagraph"/>
              <w:spacing w:before="58"/>
              <w:ind w:left="134" w:right="121"/>
              <w:jc w:val="center"/>
              <w:rPr>
                <w:b/>
                <w:bCs/>
                <w:sz w:val="20"/>
                <w:lang w:val="it-IT"/>
              </w:rPr>
            </w:pPr>
            <w:r w:rsidRPr="00AB7F2D">
              <w:rPr>
                <w:b/>
                <w:bCs/>
                <w:sz w:val="20"/>
                <w:lang w:val="it-IT"/>
              </w:rPr>
              <w:t>Totale</w:t>
            </w:r>
          </w:p>
        </w:tc>
        <w:tc>
          <w:tcPr>
            <w:tcW w:w="2533" w:type="dxa"/>
            <w:vAlign w:val="center"/>
          </w:tcPr>
          <w:p w14:paraId="37BD787D" w14:textId="77777777" w:rsidR="00DB0C3B" w:rsidRPr="00AB7F2D" w:rsidRDefault="00DB0C3B" w:rsidP="008749DE">
            <w:pPr>
              <w:pStyle w:val="TableParagraph"/>
              <w:spacing w:before="67"/>
              <w:ind w:left="15"/>
              <w:jc w:val="center"/>
              <w:rPr>
                <w:b/>
                <w:bCs/>
                <w:sz w:val="20"/>
                <w:lang w:val="it-IT"/>
              </w:rPr>
            </w:pPr>
          </w:p>
        </w:tc>
        <w:tc>
          <w:tcPr>
            <w:tcW w:w="869" w:type="dxa"/>
            <w:vAlign w:val="center"/>
          </w:tcPr>
          <w:p w14:paraId="7AC41AAA" w14:textId="77777777" w:rsidR="00DB0C3B" w:rsidRPr="00CF3878" w:rsidRDefault="00DB0C3B" w:rsidP="008749DE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BF7379">
              <w:rPr>
                <w:b/>
                <w:bCs/>
                <w:sz w:val="20"/>
                <w:szCs w:val="20"/>
                <w:lang w:val="it-IT"/>
              </w:rPr>
              <w:t>100</w:t>
            </w:r>
          </w:p>
        </w:tc>
        <w:tc>
          <w:tcPr>
            <w:tcW w:w="855" w:type="dxa"/>
            <w:vAlign w:val="center"/>
          </w:tcPr>
          <w:p w14:paraId="503FE1FE" w14:textId="77777777" w:rsidR="00DB0C3B" w:rsidRPr="002565CF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  <w:tc>
          <w:tcPr>
            <w:tcW w:w="1559" w:type="dxa"/>
          </w:tcPr>
          <w:p w14:paraId="7B0413BA" w14:textId="77777777" w:rsidR="00DB0C3B" w:rsidRPr="002565CF" w:rsidRDefault="00DB0C3B" w:rsidP="008749DE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bookmarkEnd w:id="2"/>
    </w:tbl>
    <w:p w14:paraId="38DAA1FC" w14:textId="77777777" w:rsidR="00DB0C3B" w:rsidRDefault="00DB0C3B" w:rsidP="00392E8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695FEC6B" w14:textId="570E72EC" w:rsidR="00D24867" w:rsidRDefault="00D24867" w:rsidP="00D24867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EVENTUALI ULTERIORI ELEMENTI E DESCRIZIONI UTILI PER LA VALUTAZIONE DEL PROGETTO </w:t>
      </w:r>
    </w:p>
    <w:p w14:paraId="1FFDAAED" w14:textId="77777777" w:rsidR="00D24867" w:rsidRDefault="00D24867" w:rsidP="00D24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CE2476">
        <w:rPr>
          <w:rFonts w:eastAsia="SimSun" w:cs="Mangal"/>
          <w:kern w:val="3"/>
          <w:sz w:val="24"/>
          <w:szCs w:val="24"/>
          <w:u w:val="single"/>
          <w:lang w:eastAsia="zh-CN" w:bidi="hi-I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2476">
        <w:rPr>
          <w:rFonts w:eastAsia="SimSun" w:cs="Mangal"/>
          <w:kern w:val="3"/>
          <w:sz w:val="24"/>
          <w:szCs w:val="24"/>
          <w:u w:val="single"/>
          <w:lang w:eastAsia="zh-CN" w:bidi="hi-IN"/>
        </w:rPr>
        <w:instrText xml:space="preserve"> FORMTEXT </w:instrText>
      </w:r>
      <w:r w:rsidRPr="00CE2476">
        <w:rPr>
          <w:rFonts w:eastAsia="SimSun" w:cs="Mangal"/>
          <w:kern w:val="3"/>
          <w:sz w:val="24"/>
          <w:szCs w:val="24"/>
          <w:u w:val="single"/>
          <w:lang w:eastAsia="zh-CN" w:bidi="hi-IN"/>
        </w:rPr>
      </w:r>
      <w:r w:rsidRPr="00CE2476">
        <w:rPr>
          <w:rFonts w:eastAsia="SimSun" w:cs="Mangal"/>
          <w:kern w:val="3"/>
          <w:sz w:val="24"/>
          <w:szCs w:val="24"/>
          <w:u w:val="single"/>
          <w:lang w:eastAsia="zh-CN" w:bidi="hi-IN"/>
        </w:rPr>
        <w:fldChar w:fldCharType="separate"/>
      </w:r>
      <w:r w:rsidRPr="00CE2476">
        <w:rPr>
          <w:rFonts w:eastAsia="SimSun" w:cs="Mangal"/>
          <w:kern w:val="3"/>
          <w:sz w:val="24"/>
          <w:szCs w:val="24"/>
          <w:u w:val="single"/>
          <w:lang w:eastAsia="zh-CN" w:bidi="hi-IN"/>
        </w:rPr>
        <w:t> </w:t>
      </w:r>
      <w:r w:rsidRPr="00CE2476">
        <w:rPr>
          <w:rFonts w:eastAsia="SimSun" w:cs="Mangal"/>
          <w:kern w:val="3"/>
          <w:sz w:val="24"/>
          <w:szCs w:val="24"/>
          <w:u w:val="single"/>
          <w:lang w:eastAsia="zh-CN" w:bidi="hi-IN"/>
        </w:rPr>
        <w:t> </w:t>
      </w:r>
      <w:r w:rsidRPr="00CE2476">
        <w:rPr>
          <w:rFonts w:eastAsia="SimSun" w:cs="Mangal"/>
          <w:kern w:val="3"/>
          <w:sz w:val="24"/>
          <w:szCs w:val="24"/>
          <w:u w:val="single"/>
          <w:lang w:eastAsia="zh-CN" w:bidi="hi-IN"/>
        </w:rPr>
        <w:t> </w:t>
      </w:r>
      <w:r w:rsidRPr="00CE2476">
        <w:rPr>
          <w:rFonts w:eastAsia="SimSun" w:cs="Mangal"/>
          <w:kern w:val="3"/>
          <w:sz w:val="24"/>
          <w:szCs w:val="24"/>
          <w:u w:val="single"/>
          <w:lang w:eastAsia="zh-CN" w:bidi="hi-IN"/>
        </w:rPr>
        <w:t> </w:t>
      </w:r>
      <w:r w:rsidRPr="00CE2476">
        <w:rPr>
          <w:rFonts w:eastAsia="SimSun" w:cs="Mangal"/>
          <w:kern w:val="3"/>
          <w:sz w:val="24"/>
          <w:szCs w:val="24"/>
          <w:u w:val="single"/>
          <w:lang w:eastAsia="zh-CN" w:bidi="hi-IN"/>
        </w:rPr>
        <w:t> </w:t>
      </w:r>
      <w:r w:rsidRPr="00CE2476">
        <w:rPr>
          <w:rFonts w:eastAsia="SimSun" w:cs="Mangal"/>
          <w:kern w:val="3"/>
          <w:sz w:val="24"/>
          <w:szCs w:val="24"/>
          <w:u w:val="single"/>
          <w:lang w:eastAsia="zh-CN" w:bidi="hi-IN"/>
        </w:rPr>
        <w:fldChar w:fldCharType="end"/>
      </w:r>
    </w:p>
    <w:p w14:paraId="619308B5" w14:textId="77777777" w:rsidR="00D24867" w:rsidRDefault="00D24867" w:rsidP="00D24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43673C6E" w14:textId="77777777" w:rsidR="00D24867" w:rsidRDefault="00D24867" w:rsidP="00D24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6A86253F" w14:textId="77777777" w:rsidR="00D24867" w:rsidRDefault="00D24867" w:rsidP="00D24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374FC132" w14:textId="77777777" w:rsidR="00D24867" w:rsidRDefault="00D24867" w:rsidP="00D24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09B376CE" w14:textId="77777777" w:rsidR="00D24867" w:rsidRDefault="00D24867" w:rsidP="00D248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1876150A" w14:textId="77777777" w:rsidR="00D24867" w:rsidRDefault="00D24867" w:rsidP="00D24867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4AD934A1" w14:textId="77777777" w:rsidR="00D24867" w:rsidRDefault="00D24867" w:rsidP="00CE2476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  <w:sectPr w:rsidR="00D2486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1105A92" w14:textId="77777777" w:rsidR="00CA6BA0" w:rsidRDefault="00CA6BA0" w:rsidP="00CE2476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6C96720A" w14:textId="6455D3DF" w:rsidR="00CA6BA0" w:rsidRPr="006012A1" w:rsidRDefault="00CA6BA0" w:rsidP="00470EC0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u w:val="single"/>
          <w:lang w:eastAsia="zh-CN" w:bidi="hi-IN"/>
        </w:rPr>
      </w:pPr>
      <w:r w:rsidRPr="006012A1">
        <w:rPr>
          <w:rFonts w:ascii="Times New Roman" w:eastAsia="SimSun" w:hAnsi="Times New Roman" w:cs="Mangal"/>
          <w:b/>
          <w:bCs/>
          <w:kern w:val="3"/>
          <w:sz w:val="28"/>
          <w:szCs w:val="28"/>
          <w:u w:val="single"/>
          <w:lang w:eastAsia="zh-CN" w:bidi="hi-IN"/>
        </w:rPr>
        <w:t>CRONOPROGRAMMA</w:t>
      </w:r>
      <w:r w:rsidR="00470EC0" w:rsidRPr="006012A1">
        <w:rPr>
          <w:rFonts w:ascii="Times New Roman" w:eastAsia="SimSun" w:hAnsi="Times New Roman" w:cs="Mangal"/>
          <w:b/>
          <w:bCs/>
          <w:kern w:val="3"/>
          <w:sz w:val="28"/>
          <w:szCs w:val="28"/>
          <w:u w:val="single"/>
          <w:lang w:eastAsia="zh-CN" w:bidi="hi-IN"/>
        </w:rPr>
        <w:t xml:space="preserve"> DELL’INTERVENTO</w:t>
      </w:r>
    </w:p>
    <w:p w14:paraId="301E9342" w14:textId="77777777" w:rsidR="00470EC0" w:rsidRPr="00470EC0" w:rsidRDefault="00470EC0" w:rsidP="00470EC0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</w:p>
    <w:p w14:paraId="2AA45940" w14:textId="77777777" w:rsidR="00D24867" w:rsidRPr="00D24867" w:rsidRDefault="00CA6BA0" w:rsidP="00D24867">
      <w:pPr>
        <w:widowControl w:val="0"/>
        <w:shd w:val="clear" w:color="auto" w:fill="FFFFFF" w:themeFill="background1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2486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Durata dell’iniziativa (a partire dalla data di concessione dell’aiuto)  </w:t>
      </w:r>
    </w:p>
    <w:p w14:paraId="7CDC279F" w14:textId="05AF06C7" w:rsidR="00D24867" w:rsidRPr="00D24867" w:rsidRDefault="00CA6BA0" w:rsidP="00D24867">
      <w:pPr>
        <w:widowControl w:val="0"/>
        <w:shd w:val="clear" w:color="auto" w:fill="FFFFFF" w:themeFill="background1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D2486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n. </w:t>
      </w:r>
      <w:r w:rsidR="0033330E" w:rsidRPr="00D2486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mesi </w:t>
      </w:r>
      <w:r w:rsidR="0033330E" w:rsidRPr="00D2486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_</w:t>
      </w:r>
      <w:r w:rsidR="00D24867" w:rsidRPr="009B277B">
        <w:rPr>
          <w:rFonts w:ascii="Times New Roman" w:eastAsia="SimSun" w:hAnsi="Times New Roman" w:cs="Mangal"/>
          <w:b/>
          <w:bCs/>
          <w:kern w:val="3"/>
          <w:sz w:val="24"/>
          <w:szCs w:val="24"/>
          <w:shd w:val="clear" w:color="auto" w:fill="D9D9D9" w:themeFill="background1" w:themeFillShade="D9"/>
          <w:lang w:eastAsia="zh-CN" w:bidi="hi-IN"/>
        </w:rPr>
        <w:t xml:space="preserve"> </w:t>
      </w:r>
    </w:p>
    <w:p w14:paraId="6066139D" w14:textId="77777777" w:rsidR="00D24867" w:rsidRPr="00D24867" w:rsidRDefault="00D24867" w:rsidP="00D24867">
      <w:pPr>
        <w:widowControl w:val="0"/>
        <w:shd w:val="clear" w:color="auto" w:fill="FFFFFF" w:themeFill="background1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D2486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MESE DI AVVIO </w:t>
      </w:r>
      <w:r w:rsidRPr="00D24867">
        <w:rPr>
          <w:rFonts w:ascii="Times New Roman" w:eastAsia="SimSun" w:hAnsi="Times New Roman" w:cs="Mangal"/>
          <w:b/>
          <w:bCs/>
          <w:kern w:val="3"/>
          <w:sz w:val="24"/>
          <w:szCs w:val="24"/>
          <w:shd w:val="clear" w:color="auto" w:fill="D9D9D9" w:themeFill="background1" w:themeFillShade="D9"/>
          <w:lang w:eastAsia="zh-CN" w:bidi="hi-IN"/>
        </w:rPr>
        <w:t>mm/</w:t>
      </w:r>
      <w:proofErr w:type="spellStart"/>
      <w:r w:rsidRPr="00D24867">
        <w:rPr>
          <w:rFonts w:ascii="Times New Roman" w:eastAsia="SimSun" w:hAnsi="Times New Roman" w:cs="Mangal"/>
          <w:b/>
          <w:bCs/>
          <w:kern w:val="3"/>
          <w:sz w:val="24"/>
          <w:szCs w:val="24"/>
          <w:shd w:val="clear" w:color="auto" w:fill="D9D9D9" w:themeFill="background1" w:themeFillShade="D9"/>
          <w:lang w:eastAsia="zh-CN" w:bidi="hi-IN"/>
        </w:rPr>
        <w:t>aaaa</w:t>
      </w:r>
      <w:proofErr w:type="spellEnd"/>
      <w:r w:rsidRPr="00D2486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4A0F2711" w14:textId="1922A023" w:rsidR="00CA6BA0" w:rsidRDefault="00D24867" w:rsidP="00D24867">
      <w:pPr>
        <w:widowControl w:val="0"/>
        <w:shd w:val="clear" w:color="auto" w:fill="FFFFFF" w:themeFill="background1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shd w:val="clear" w:color="auto" w:fill="D9D9D9" w:themeFill="background1" w:themeFillShade="D9"/>
          <w:lang w:eastAsia="zh-CN" w:bidi="hi-IN"/>
        </w:rPr>
      </w:pPr>
      <w:r w:rsidRPr="00D2486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MESE DI CONCLUSIONE </w:t>
      </w:r>
      <w:r w:rsidRPr="00D24867">
        <w:rPr>
          <w:rFonts w:ascii="Times New Roman" w:eastAsia="SimSun" w:hAnsi="Times New Roman" w:cs="Mangal"/>
          <w:b/>
          <w:bCs/>
          <w:kern w:val="3"/>
          <w:sz w:val="24"/>
          <w:szCs w:val="24"/>
          <w:shd w:val="clear" w:color="auto" w:fill="D9D9D9" w:themeFill="background1" w:themeFillShade="D9"/>
          <w:lang w:eastAsia="zh-CN" w:bidi="hi-IN"/>
        </w:rPr>
        <w:t>mm/</w:t>
      </w:r>
      <w:proofErr w:type="spellStart"/>
      <w:r w:rsidRPr="00D24867">
        <w:rPr>
          <w:rFonts w:ascii="Times New Roman" w:eastAsia="SimSun" w:hAnsi="Times New Roman" w:cs="Mangal"/>
          <w:b/>
          <w:bCs/>
          <w:kern w:val="3"/>
          <w:sz w:val="24"/>
          <w:szCs w:val="24"/>
          <w:shd w:val="clear" w:color="auto" w:fill="D9D9D9" w:themeFill="background1" w:themeFillShade="D9"/>
          <w:lang w:eastAsia="zh-CN" w:bidi="hi-IN"/>
        </w:rPr>
        <w:t>aaaa</w:t>
      </w:r>
      <w:proofErr w:type="spellEnd"/>
    </w:p>
    <w:p w14:paraId="00288569" w14:textId="77777777" w:rsidR="00470EC0" w:rsidRPr="00CE2476" w:rsidRDefault="00470EC0" w:rsidP="00D24867">
      <w:pPr>
        <w:widowControl w:val="0"/>
        <w:shd w:val="clear" w:color="auto" w:fill="FFFFFF" w:themeFill="background1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425A9FDA" w14:textId="610A9298" w:rsidR="00CA6BA0" w:rsidRPr="00470EC0" w:rsidRDefault="00470EC0" w:rsidP="00CA6BA0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textAlignment w:val="baseline"/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</w:pPr>
      <w:r w:rsidRPr="00470EC0">
        <w:rPr>
          <w:rFonts w:ascii="Times New Roman" w:eastAsia="SimSu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  <w:t xml:space="preserve">Cronoprogramma degli investimenti </w:t>
      </w:r>
    </w:p>
    <w:tbl>
      <w:tblPr>
        <w:tblStyle w:val="Grigliatabella"/>
        <w:tblW w:w="13389" w:type="dxa"/>
        <w:jc w:val="center"/>
        <w:tblLook w:val="04A0" w:firstRow="1" w:lastRow="0" w:firstColumn="1" w:lastColumn="0" w:noHBand="0" w:noVBand="1"/>
      </w:tblPr>
      <w:tblGrid>
        <w:gridCol w:w="2526"/>
        <w:gridCol w:w="456"/>
        <w:gridCol w:w="456"/>
        <w:gridCol w:w="456"/>
        <w:gridCol w:w="516"/>
        <w:gridCol w:w="392"/>
        <w:gridCol w:w="392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43"/>
        <w:gridCol w:w="456"/>
        <w:gridCol w:w="456"/>
        <w:gridCol w:w="456"/>
        <w:gridCol w:w="456"/>
        <w:gridCol w:w="456"/>
        <w:gridCol w:w="456"/>
        <w:gridCol w:w="456"/>
      </w:tblGrid>
      <w:tr w:rsidR="004C25D5" w:rsidRPr="00D24867" w14:paraId="6A643B74" w14:textId="71F5D971" w:rsidTr="004C25D5">
        <w:trPr>
          <w:trHeight w:val="276"/>
          <w:jc w:val="center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50C1D" w14:textId="05670234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ELENCO DEGLI INVESTIMENTI PREVISTI NEL QUADRO ECONOMICO  </w:t>
            </w:r>
          </w:p>
        </w:tc>
        <w:tc>
          <w:tcPr>
            <w:tcW w:w="26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6A902" w14:textId="1565453B" w:rsidR="004C25D5" w:rsidRP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4C25D5"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2025</w:t>
            </w:r>
          </w:p>
        </w:tc>
        <w:tc>
          <w:tcPr>
            <w:tcW w:w="545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DED1" w14:textId="7A348A91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2026 </w:t>
            </w:r>
          </w:p>
        </w:tc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3BF4E" w14:textId="2A95255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2027</w:t>
            </w:r>
          </w:p>
        </w:tc>
      </w:tr>
      <w:tr w:rsidR="004C25D5" w:rsidRPr="00D24867" w14:paraId="711996EF" w14:textId="47EF0BE5" w:rsidTr="004C25D5">
        <w:trPr>
          <w:trHeight w:val="450"/>
          <w:jc w:val="center"/>
        </w:trPr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2249D312" w14:textId="5BCC42EE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524ECF1" w14:textId="2D406F11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92E4B02" w14:textId="03457898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78936CD" w14:textId="2051F69F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CF5BF20" w14:textId="59A52533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….</w:t>
            </w: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AD775B4" w14:textId="6669B8C0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..</w:t>
            </w: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16E3E59" w14:textId="66425BAE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..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F9F16FD" w14:textId="4E03DE18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493D99C" w14:textId="1E645E38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70FFC8E" w14:textId="2E22740E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B58A6FC" w14:textId="584A6129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30ACB65" w14:textId="61C5BEED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0299DDC" w14:textId="3162CE75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06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799D54B" w14:textId="62145CBE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07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3987CF5" w14:textId="4C869074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BFE8D42" w14:textId="4EF578B8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F7DF70A" w14:textId="3942BE79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E7B2136" w14:textId="0895EC3D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4B5E1A5" w14:textId="31696075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09E464B" w14:textId="47B26A98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F98C713" w14:textId="58C818EF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96E7C04" w14:textId="0B9DE889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BA46547" w14:textId="6A19F3C0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2FB6C70" w14:textId="6018360F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..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8A83412" w14:textId="71A86A23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…</w:t>
            </w:r>
          </w:p>
        </w:tc>
      </w:tr>
      <w:tr w:rsidR="004C25D5" w:rsidRPr="00D24867" w14:paraId="27084853" w14:textId="27E27540" w:rsidTr="004C25D5">
        <w:trPr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3639" w14:textId="29D2B387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………………….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1E84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B7A9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2F3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C2B1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7FEE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602C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F07D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331E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F253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0756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3606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69F8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32F8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592A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90E1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BB84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7E23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DA0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1C7D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7921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4068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64E2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A513" w14:textId="4CCE46C2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E281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C25D5" w:rsidRPr="00D24867" w14:paraId="43D67566" w14:textId="10D648EE" w:rsidTr="004C25D5">
        <w:trPr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55BF" w14:textId="6A4C0870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…….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4B77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485B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F463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6EE8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D912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41D9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85A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013B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359B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8134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9883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8D5E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1654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83C8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85BF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AE0D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155E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9F86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B27F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8ECD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395B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960F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6B4F" w14:textId="0593F4DE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92AE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C25D5" w:rsidRPr="00D24867" w14:paraId="1B827634" w14:textId="4EDFC3E0" w:rsidTr="004C25D5">
        <w:trPr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A565" w14:textId="12E0B766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………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939D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F820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4143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125D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8D66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5A1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9D0E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B956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EB43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4D13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7C50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DB8F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D645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B5F6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6E3F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17A1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482E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CFD8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8815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6844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9BEB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0DB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55C9" w14:textId="74FA73C5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37B9" w14:textId="77777777" w:rsid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C25D5" w:rsidRPr="00D24867" w14:paraId="1DD9CF5C" w14:textId="7AE89BC1" w:rsidTr="004C25D5">
        <w:trPr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7B89" w14:textId="1F945E15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EC4B" w14:textId="77777777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F9EB" w14:textId="77777777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B193" w14:textId="77777777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8F22" w14:textId="77777777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4CC4" w14:textId="77777777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839F" w14:textId="77777777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BDD7" w14:textId="77777777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C3E5" w14:textId="77777777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1116" w14:textId="77777777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8496" w14:textId="77777777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3141" w14:textId="77777777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E63" w14:textId="77777777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B24A" w14:textId="77777777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8ED0" w14:textId="77777777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7172" w14:textId="77777777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D884" w14:textId="77777777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F8FA" w14:textId="77777777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4B10" w14:textId="77777777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8027" w14:textId="77777777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6761" w14:textId="77777777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1C2B" w14:textId="77777777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7FEE" w14:textId="77777777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1BC1" w14:textId="541CE7CD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3C84" w14:textId="77777777" w:rsidR="004C25D5" w:rsidRPr="00D24867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textAlignment w:val="baseline"/>
              <w:rPr>
                <w:rFonts w:eastAsia="SimSun" w:cs="Mangal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3FB74B31" w14:textId="2372D12D" w:rsidR="00470EC0" w:rsidRPr="00CF079F" w:rsidRDefault="00CF079F" w:rsidP="0071501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i/>
          <w:iCs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SimSun" w:hAnsi="Times New Roman" w:cs="Mangal"/>
          <w:i/>
          <w:iCs/>
          <w:kern w:val="3"/>
          <w:sz w:val="24"/>
          <w:szCs w:val="24"/>
          <w:u w:val="single"/>
          <w:lang w:eastAsia="zh-CN" w:bidi="hi-IN"/>
        </w:rPr>
        <w:t xml:space="preserve">(Aggiungere colonne e righe necessarie) </w:t>
      </w:r>
    </w:p>
    <w:p w14:paraId="0B0BDEF2" w14:textId="77777777" w:rsidR="00470EC0" w:rsidRDefault="00470EC0">
      <w:pPr>
        <w:spacing w:after="160" w:line="259" w:lineRule="auto"/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br w:type="page"/>
      </w:r>
    </w:p>
    <w:p w14:paraId="465D93E0" w14:textId="77777777" w:rsidR="004A1FEE" w:rsidRDefault="004A1FEE" w:rsidP="00470EC0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14:paraId="5895E4E8" w14:textId="5F3D1BBA" w:rsidR="00470EC0" w:rsidRDefault="00470EC0" w:rsidP="00470EC0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470EC0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Cronoprogramma Finanziario del Progetto </w:t>
      </w:r>
      <w:r w:rsidRPr="00470EC0">
        <w:rPr>
          <w:rFonts w:ascii="Times New Roman" w:eastAsia="SimSun" w:hAnsi="Times New Roman" w:cs="Mangal"/>
          <w:b/>
          <w:i/>
          <w:iCs/>
          <w:kern w:val="3"/>
          <w:sz w:val="24"/>
          <w:szCs w:val="24"/>
          <w:lang w:eastAsia="zh-CN" w:bidi="hi-IN"/>
        </w:rPr>
        <w:t>(indicare gli importi per costo)</w:t>
      </w:r>
      <w:r w:rsidRPr="00470EC0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</w:p>
    <w:p w14:paraId="7F751521" w14:textId="77777777" w:rsidR="004C25D5" w:rsidRPr="00470EC0" w:rsidRDefault="004C25D5" w:rsidP="00470EC0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2531"/>
        <w:gridCol w:w="2711"/>
        <w:gridCol w:w="2711"/>
      </w:tblGrid>
      <w:tr w:rsidR="004C25D5" w:rsidRPr="00470EC0" w14:paraId="2BB8D9F8" w14:textId="5542822B" w:rsidTr="004C25D5">
        <w:trPr>
          <w:trHeight w:hRule="exact" w:val="1041"/>
          <w:tblHeader/>
        </w:trPr>
        <w:tc>
          <w:tcPr>
            <w:tcW w:w="2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B71F9" w14:textId="77777777" w:rsidR="004C25D5" w:rsidRPr="00470EC0" w:rsidRDefault="004C25D5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470EC0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  <w:t>Costo per: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6366F" w14:textId="3D06BE97" w:rsidR="004C25D5" w:rsidRP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4C25D5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  <w:t>Esercizio finanziario 2025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B30DCC" w14:textId="038D7AE8" w:rsidR="004C25D5" w:rsidRP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4C25D5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  <w:t>Esercizio finanziario 2026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7831C" w14:textId="77777777" w:rsidR="004C25D5" w:rsidRP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"/>
                <w:szCs w:val="2"/>
                <w:u w:val="single"/>
                <w:lang w:eastAsia="zh-CN" w:bidi="hi-IN"/>
              </w:rPr>
            </w:pPr>
          </w:p>
          <w:p w14:paraId="73889AF6" w14:textId="4BCFAAC7" w:rsidR="004C25D5" w:rsidRPr="004C25D5" w:rsidRDefault="004C25D5" w:rsidP="004C25D5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4C25D5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  <w:t>Esercizio finanziario 2027</w:t>
            </w:r>
          </w:p>
        </w:tc>
      </w:tr>
      <w:tr w:rsidR="004C25D5" w:rsidRPr="00470EC0" w14:paraId="48DC9C8E" w14:textId="5AADCC6C" w:rsidTr="004C25D5">
        <w:trPr>
          <w:trHeight w:hRule="exact" w:val="497"/>
        </w:trPr>
        <w:tc>
          <w:tcPr>
            <w:tcW w:w="2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EBCD5" w14:textId="77777777" w:rsidR="004C25D5" w:rsidRPr="00470EC0" w:rsidRDefault="004C25D5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1369A" w14:textId="77777777" w:rsidR="004C25D5" w:rsidRPr="00470EC0" w:rsidRDefault="004C25D5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8941A" w14:textId="77777777" w:rsidR="004C25D5" w:rsidRPr="00470EC0" w:rsidRDefault="004C25D5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82B37" w14:textId="77777777" w:rsidR="004C25D5" w:rsidRPr="00470EC0" w:rsidRDefault="004C25D5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4C25D5" w:rsidRPr="00470EC0" w14:paraId="51CC7049" w14:textId="7AEED0F7" w:rsidTr="004C25D5">
        <w:trPr>
          <w:trHeight w:hRule="exact" w:val="497"/>
        </w:trPr>
        <w:tc>
          <w:tcPr>
            <w:tcW w:w="2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692F3" w14:textId="77777777" w:rsidR="004C25D5" w:rsidRPr="00470EC0" w:rsidRDefault="004C25D5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25F03" w14:textId="77777777" w:rsidR="004C25D5" w:rsidRPr="00470EC0" w:rsidRDefault="004C25D5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A3DB2A" w14:textId="77777777" w:rsidR="004C25D5" w:rsidRPr="00470EC0" w:rsidRDefault="004C25D5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39AD4" w14:textId="77777777" w:rsidR="004C25D5" w:rsidRPr="00470EC0" w:rsidRDefault="004C25D5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4C25D5" w:rsidRPr="00470EC0" w14:paraId="51D26BDB" w14:textId="6EE77DAC" w:rsidTr="004C25D5">
        <w:trPr>
          <w:trHeight w:hRule="exact" w:val="497"/>
        </w:trPr>
        <w:tc>
          <w:tcPr>
            <w:tcW w:w="2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C836D" w14:textId="77777777" w:rsidR="004C25D5" w:rsidRPr="00470EC0" w:rsidRDefault="004C25D5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297E1" w14:textId="77777777" w:rsidR="004C25D5" w:rsidRPr="00470EC0" w:rsidRDefault="004C25D5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9967EF" w14:textId="77777777" w:rsidR="004C25D5" w:rsidRPr="00470EC0" w:rsidRDefault="004C25D5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D1457" w14:textId="77777777" w:rsidR="004C25D5" w:rsidRPr="00470EC0" w:rsidRDefault="004C25D5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4C25D5" w:rsidRPr="00470EC0" w14:paraId="4C194609" w14:textId="739213F6" w:rsidTr="004C25D5">
        <w:trPr>
          <w:trHeight w:hRule="exact" w:val="497"/>
        </w:trPr>
        <w:tc>
          <w:tcPr>
            <w:tcW w:w="2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08DEC" w14:textId="77777777" w:rsidR="004C25D5" w:rsidRPr="00470EC0" w:rsidRDefault="004C25D5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470EC0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  <w:t>Totale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5F5D2" w14:textId="77777777" w:rsidR="004C25D5" w:rsidRPr="00470EC0" w:rsidRDefault="004C25D5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45920" w14:textId="77777777" w:rsidR="004C25D5" w:rsidRPr="00470EC0" w:rsidRDefault="004C25D5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4B3B6" w14:textId="77777777" w:rsidR="004C25D5" w:rsidRPr="00470EC0" w:rsidRDefault="004C25D5" w:rsidP="00470EC0">
            <w:pPr>
              <w:widowControl w:val="0"/>
              <w:tabs>
                <w:tab w:val="left" w:pos="2891"/>
                <w:tab w:val="left" w:pos="4046"/>
                <w:tab w:val="left" w:pos="4712"/>
                <w:tab w:val="left" w:pos="5672"/>
              </w:tabs>
              <w:suppressAutoHyphens/>
              <w:autoSpaceDN w:val="0"/>
              <w:spacing w:before="90" w:after="0" w:line="240" w:lineRule="auto"/>
              <w:ind w:left="132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</w:tr>
    </w:tbl>
    <w:p w14:paraId="4C8883F4" w14:textId="7CC084E1" w:rsidR="0071501F" w:rsidRDefault="0071501F" w:rsidP="0071501F">
      <w:pPr>
        <w:widowControl w:val="0"/>
        <w:tabs>
          <w:tab w:val="left" w:pos="2891"/>
          <w:tab w:val="left" w:pos="4046"/>
          <w:tab w:val="left" w:pos="4712"/>
          <w:tab w:val="left" w:pos="5672"/>
        </w:tabs>
        <w:suppressAutoHyphens/>
        <w:autoSpaceDN w:val="0"/>
        <w:spacing w:before="90" w:after="0" w:line="240" w:lineRule="auto"/>
        <w:ind w:left="132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 lì ___/</w:t>
      </w: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/</w:t>
      </w: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ab/>
      </w:r>
    </w:p>
    <w:p w14:paraId="6F27982E" w14:textId="6ABE18AA" w:rsidR="0071501F" w:rsidRDefault="00314FDD" w:rsidP="0071501F">
      <w:pPr>
        <w:widowControl w:val="0"/>
        <w:tabs>
          <w:tab w:val="left" w:pos="7551"/>
        </w:tabs>
        <w:suppressAutoHyphens/>
        <w:autoSpaceDN w:val="0"/>
        <w:spacing w:before="102" w:after="0" w:line="240" w:lineRule="auto"/>
        <w:ind w:left="4820"/>
        <w:jc w:val="right"/>
        <w:textAlignment w:val="baseline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 xml:space="preserve">Firma </w:t>
      </w:r>
      <w:r w:rsidR="0071501F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del/i richiedente/i</w:t>
      </w:r>
      <w:r w:rsidR="0071501F">
        <w:rPr>
          <w:rStyle w:val="Rimandonotaapidipagina"/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footnoteReference w:id="1"/>
      </w:r>
    </w:p>
    <w:p w14:paraId="5D061113" w14:textId="77777777" w:rsidR="0071501F" w:rsidRDefault="0071501F" w:rsidP="0071501F">
      <w:pPr>
        <w:widowControl w:val="0"/>
        <w:suppressAutoHyphens/>
        <w:autoSpaceDN w:val="0"/>
        <w:spacing w:after="0" w:line="360" w:lineRule="auto"/>
        <w:ind w:left="4962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  <w:t>_______________________________</w:t>
      </w:r>
    </w:p>
    <w:p w14:paraId="1958B660" w14:textId="703F4971" w:rsidR="00A1281A" w:rsidRPr="006A7CB4" w:rsidRDefault="0071501F" w:rsidP="00401EF8">
      <w:pPr>
        <w:widowControl w:val="0"/>
        <w:suppressAutoHyphens/>
        <w:autoSpaceDN w:val="0"/>
        <w:spacing w:after="0" w:line="360" w:lineRule="auto"/>
        <w:ind w:left="4962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  <w:t>_______________________________</w:t>
      </w:r>
    </w:p>
    <w:sectPr w:rsidR="00A1281A" w:rsidRPr="006A7CB4" w:rsidSect="00B328ED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8ADB6" w14:textId="77777777" w:rsidR="00742DDB" w:rsidRDefault="00742DDB" w:rsidP="00A1281A">
      <w:pPr>
        <w:spacing w:after="0" w:line="240" w:lineRule="auto"/>
      </w:pPr>
      <w:r>
        <w:separator/>
      </w:r>
    </w:p>
  </w:endnote>
  <w:endnote w:type="continuationSeparator" w:id="0">
    <w:p w14:paraId="268DAD09" w14:textId="77777777" w:rsidR="00742DDB" w:rsidRDefault="00742DDB" w:rsidP="00A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ArialMT">
    <w:altName w:val="Arial"/>
    <w:charset w:val="00"/>
    <w:family w:val="swiss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E0000" w:usb2="00000010" w:usb3="00000000" w:csb0="00040001" w:csb1="00000000"/>
  </w:font>
  <w:font w:name="Century Gothic Bold">
    <w:altName w:val="Century Gothic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3077293"/>
      <w:docPartObj>
        <w:docPartGallery w:val="Page Numbers (Bottom of Page)"/>
        <w:docPartUnique/>
      </w:docPartObj>
    </w:sdtPr>
    <w:sdtEndPr/>
    <w:sdtContent>
      <w:p w14:paraId="43AC5CF0" w14:textId="645D695A" w:rsidR="00470EC0" w:rsidRDefault="00470EC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4BC58" w14:textId="66F24E5D" w:rsidR="0003423F" w:rsidRDefault="0003423F" w:rsidP="00B328ED">
    <w:pPr>
      <w:pStyle w:val="Pidipa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52B95" w14:textId="77777777" w:rsidR="00742DDB" w:rsidRDefault="00742DDB" w:rsidP="00A1281A">
      <w:pPr>
        <w:spacing w:after="0" w:line="240" w:lineRule="auto"/>
      </w:pPr>
      <w:r>
        <w:separator/>
      </w:r>
    </w:p>
  </w:footnote>
  <w:footnote w:type="continuationSeparator" w:id="0">
    <w:p w14:paraId="2B08EA52" w14:textId="77777777" w:rsidR="00742DDB" w:rsidRDefault="00742DDB" w:rsidP="00A1281A">
      <w:pPr>
        <w:spacing w:after="0" w:line="240" w:lineRule="auto"/>
      </w:pPr>
      <w:r>
        <w:continuationSeparator/>
      </w:r>
    </w:p>
  </w:footnote>
  <w:footnote w:id="1">
    <w:p w14:paraId="763B73B6" w14:textId="4B4E848F" w:rsidR="0071501F" w:rsidRDefault="0071501F" w:rsidP="00B328E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</w:pPr>
      <w:r w:rsidRPr="00B328ED">
        <w:rPr>
          <w:rStyle w:val="Rimandonotaapidipagina"/>
          <w:b/>
          <w:bCs/>
        </w:rPr>
        <w:footnoteRef/>
      </w:r>
      <w:r w:rsidRPr="00B328ED">
        <w:rPr>
          <w:b/>
          <w:bCs/>
        </w:rPr>
        <w:t xml:space="preserve"> </w:t>
      </w:r>
      <w:r w:rsidRPr="00B328ED">
        <w:rPr>
          <w:rFonts w:ascii="Times New Roman" w:eastAsia="SimSun" w:hAnsi="Times New Roman" w:cs="Times New Roman"/>
          <w:sz w:val="18"/>
          <w:szCs w:val="19"/>
          <w:lang w:eastAsia="zh-CN"/>
        </w:rPr>
        <w:t>L’allegato deve essere sottoscritto dal legale rappresentante</w:t>
      </w:r>
      <w:r w:rsidR="00F10BA9" w:rsidRPr="00B328ED">
        <w:rPr>
          <w:rFonts w:ascii="Times New Roman" w:eastAsia="SimSun" w:hAnsi="Times New Roman" w:cs="Times New Roman"/>
          <w:sz w:val="18"/>
          <w:szCs w:val="19"/>
          <w:lang w:eastAsia="zh-CN"/>
        </w:rPr>
        <w:t xml:space="preserve"> </w:t>
      </w:r>
      <w:r w:rsidRPr="00B328ED">
        <w:rPr>
          <w:rFonts w:ascii="Times New Roman" w:eastAsia="SimSun" w:hAnsi="Times New Roman" w:cs="Times New Roman"/>
          <w:sz w:val="18"/>
          <w:szCs w:val="19"/>
          <w:lang w:eastAsia="zh-CN"/>
        </w:rPr>
        <w:t xml:space="preserve">ovvero nel caso in cui la rappresentanza societaria, per gli atti di straordinaria amministrazione sia affidata a più soci, lo stesso deve essere sottoscritto con firma congiunta dai soci. </w:t>
      </w:r>
      <w:r w:rsidR="00F10BA9" w:rsidRPr="00B328ED">
        <w:rPr>
          <w:rFonts w:ascii="Times New Roman" w:eastAsia="SimSun" w:hAnsi="Times New Roman" w:cs="Times New Roman"/>
          <w:sz w:val="18"/>
          <w:szCs w:val="19"/>
          <w:lang w:eastAsia="zh-CN"/>
        </w:rPr>
        <w:t xml:space="preserve"> </w:t>
      </w:r>
      <w:r w:rsidRPr="00B328ED">
        <w:rPr>
          <w:rFonts w:ascii="Times New Roman" w:eastAsia="SimSun" w:hAnsi="Times New Roman" w:cs="Times New Roman"/>
          <w:sz w:val="18"/>
          <w:szCs w:val="19"/>
          <w:lang w:eastAsia="zh-CN"/>
        </w:rPr>
        <w:t>L’allegato può essere firmato digitalmente ai sensi del D.Lgs. 82/2005 s.m.i. e norme collegate, oppure sottoscritto con firma autografa allegando fotocopia del documento di identità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88ED" w14:textId="70698DC9" w:rsidR="00470EC0" w:rsidRDefault="00A64293" w:rsidP="00470EC0">
    <w:pPr>
      <w:pStyle w:val="Intestazione"/>
    </w:pPr>
    <w:r w:rsidRPr="006473C4"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"D:\\ANIMAZIONE\\LOGHI\\gruppo loghi GALPA novembre 24\\fascia loghi.jpg" \* MERGEFORMAT </w:instrText>
    </w:r>
    <w:r w:rsidRPr="006473C4"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"D:\\ANIMAZIONE\\LOGHI\\gruppo loghi GALPA novembre 24\\fascia loghi.jpg" \* MERGEFORMATINET </w:instrText>
    </w:r>
    <w:r>
      <w:rPr>
        <w:sz w:val="10"/>
        <w:szCs w:val="10"/>
      </w:rPr>
      <w:fldChar w:fldCharType="separate"/>
    </w:r>
    <w:r w:rsidR="00C96C5F">
      <w:rPr>
        <w:sz w:val="10"/>
        <w:szCs w:val="10"/>
      </w:rPr>
      <w:fldChar w:fldCharType="begin"/>
    </w:r>
    <w:r w:rsidR="00C96C5F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C96C5F">
      <w:rPr>
        <w:sz w:val="10"/>
        <w:szCs w:val="10"/>
      </w:rPr>
      <w:fldChar w:fldCharType="separate"/>
    </w:r>
    <w:r w:rsidR="00B745D0">
      <w:rPr>
        <w:sz w:val="10"/>
        <w:szCs w:val="10"/>
      </w:rPr>
      <w:fldChar w:fldCharType="begin"/>
    </w:r>
    <w:r w:rsidR="00B745D0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B745D0">
      <w:rPr>
        <w:sz w:val="10"/>
        <w:szCs w:val="10"/>
      </w:rPr>
      <w:fldChar w:fldCharType="separate"/>
    </w:r>
    <w:r w:rsidR="00314FDD">
      <w:rPr>
        <w:sz w:val="10"/>
        <w:szCs w:val="10"/>
      </w:rPr>
      <w:fldChar w:fldCharType="begin"/>
    </w:r>
    <w:r w:rsidR="00314FDD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314FDD">
      <w:rPr>
        <w:sz w:val="10"/>
        <w:szCs w:val="10"/>
      </w:rPr>
      <w:fldChar w:fldCharType="separate"/>
    </w:r>
    <w:r w:rsidR="00AA0236">
      <w:rPr>
        <w:sz w:val="10"/>
        <w:szCs w:val="10"/>
      </w:rPr>
      <w:fldChar w:fldCharType="begin"/>
    </w:r>
    <w:r w:rsidR="00AA0236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AA0236">
      <w:rPr>
        <w:sz w:val="10"/>
        <w:szCs w:val="10"/>
      </w:rPr>
      <w:fldChar w:fldCharType="separate"/>
    </w:r>
    <w:r w:rsidR="009968A8">
      <w:rPr>
        <w:sz w:val="10"/>
        <w:szCs w:val="10"/>
      </w:rPr>
      <w:fldChar w:fldCharType="begin"/>
    </w:r>
    <w:r w:rsidR="009968A8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9968A8"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"D:\\ANIMAZIONE\\LOGHI\\gruppo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"D:\\ANIMAZIONE\\LOGHI\\gruppo loghi GALPA novembre 24\\fascia loghi.jpg" \* MERGEFORMATINET </w:instrText>
    </w:r>
    <w:r>
      <w:rPr>
        <w:sz w:val="10"/>
        <w:szCs w:val="10"/>
      </w:rPr>
      <w:fldChar w:fldCharType="separate"/>
    </w:r>
    <w:r w:rsidR="00546272">
      <w:rPr>
        <w:sz w:val="10"/>
        <w:szCs w:val="10"/>
      </w:rPr>
      <w:fldChar w:fldCharType="begin"/>
    </w:r>
    <w:r w:rsidR="00546272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546272">
      <w:rPr>
        <w:sz w:val="10"/>
        <w:szCs w:val="10"/>
      </w:rPr>
      <w:fldChar w:fldCharType="separate"/>
    </w:r>
    <w:r w:rsidR="00CF079F">
      <w:rPr>
        <w:sz w:val="10"/>
        <w:szCs w:val="10"/>
      </w:rPr>
      <w:fldChar w:fldCharType="begin"/>
    </w:r>
    <w:r w:rsidR="00CF079F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CF079F">
      <w:rPr>
        <w:sz w:val="10"/>
        <w:szCs w:val="10"/>
      </w:rPr>
      <w:fldChar w:fldCharType="separate"/>
    </w:r>
    <w:r w:rsidR="00D532A6">
      <w:rPr>
        <w:sz w:val="10"/>
        <w:szCs w:val="10"/>
      </w:rPr>
      <w:fldChar w:fldCharType="begin"/>
    </w:r>
    <w:r w:rsidR="00D532A6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D532A6">
      <w:rPr>
        <w:sz w:val="10"/>
        <w:szCs w:val="10"/>
      </w:rPr>
      <w:fldChar w:fldCharType="separate"/>
    </w:r>
    <w:r w:rsidR="00C82033">
      <w:rPr>
        <w:sz w:val="10"/>
        <w:szCs w:val="10"/>
      </w:rPr>
      <w:fldChar w:fldCharType="begin"/>
    </w:r>
    <w:r w:rsidR="00C82033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C82033">
      <w:rPr>
        <w:sz w:val="10"/>
        <w:szCs w:val="10"/>
      </w:rPr>
      <w:fldChar w:fldCharType="separate"/>
    </w:r>
    <w:r w:rsidR="00916BB3">
      <w:rPr>
        <w:sz w:val="10"/>
        <w:szCs w:val="10"/>
      </w:rPr>
      <w:fldChar w:fldCharType="begin"/>
    </w:r>
    <w:r w:rsidR="00916BB3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916BB3">
      <w:rPr>
        <w:sz w:val="10"/>
        <w:szCs w:val="10"/>
      </w:rPr>
      <w:fldChar w:fldCharType="separate"/>
    </w:r>
    <w:r w:rsidR="004C25D5">
      <w:rPr>
        <w:sz w:val="10"/>
        <w:szCs w:val="10"/>
      </w:rPr>
      <w:fldChar w:fldCharType="begin"/>
    </w:r>
    <w:r w:rsidR="004C25D5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4C25D5">
      <w:rPr>
        <w:sz w:val="10"/>
        <w:szCs w:val="10"/>
      </w:rPr>
      <w:fldChar w:fldCharType="separate"/>
    </w:r>
    <w:r w:rsidR="00915EBC">
      <w:rPr>
        <w:sz w:val="10"/>
        <w:szCs w:val="10"/>
      </w:rPr>
      <w:fldChar w:fldCharType="begin"/>
    </w:r>
    <w:r w:rsidR="00915EBC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915EBC">
      <w:rPr>
        <w:sz w:val="10"/>
        <w:szCs w:val="10"/>
      </w:rPr>
      <w:fldChar w:fldCharType="separate"/>
    </w:r>
    <w:r w:rsidR="00E5679D">
      <w:rPr>
        <w:sz w:val="10"/>
        <w:szCs w:val="10"/>
      </w:rPr>
      <w:fldChar w:fldCharType="begin"/>
    </w:r>
    <w:r w:rsidR="00E5679D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E5679D">
      <w:rPr>
        <w:sz w:val="10"/>
        <w:szCs w:val="10"/>
      </w:rPr>
      <w:fldChar w:fldCharType="separate"/>
    </w:r>
    <w:r w:rsidR="0033330E">
      <w:rPr>
        <w:sz w:val="10"/>
        <w:szCs w:val="10"/>
      </w:rPr>
      <w:fldChar w:fldCharType="begin"/>
    </w:r>
    <w:r w:rsidR="0033330E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33330E">
      <w:rPr>
        <w:sz w:val="10"/>
        <w:szCs w:val="10"/>
      </w:rPr>
      <w:fldChar w:fldCharType="separate"/>
    </w:r>
    <w:r w:rsidR="00A96915">
      <w:rPr>
        <w:sz w:val="10"/>
        <w:szCs w:val="10"/>
      </w:rPr>
      <w:fldChar w:fldCharType="begin"/>
    </w:r>
    <w:r w:rsidR="00A96915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A96915">
      <w:rPr>
        <w:sz w:val="10"/>
        <w:szCs w:val="10"/>
      </w:rPr>
      <w:fldChar w:fldCharType="separate"/>
    </w:r>
    <w:r w:rsidR="00E5404A">
      <w:rPr>
        <w:sz w:val="10"/>
        <w:szCs w:val="10"/>
      </w:rPr>
      <w:fldChar w:fldCharType="begin"/>
    </w:r>
    <w:r w:rsidR="00E5404A">
      <w:rPr>
        <w:sz w:val="10"/>
        <w:szCs w:val="10"/>
      </w:rPr>
      <w:instrText xml:space="preserve"> </w:instrText>
    </w:r>
    <w:r w:rsidR="00E5404A">
      <w:rPr>
        <w:sz w:val="10"/>
        <w:szCs w:val="10"/>
      </w:rPr>
      <w:instrText>INCLUDEPICTURE  "D:\\ANIMAZIONE\\LOGHI\\gruppo loghi GALPA novembre 24\\fascia loghi.jpg" \* MERGEFORMATINET</w:instrText>
    </w:r>
    <w:r w:rsidR="00E5404A">
      <w:rPr>
        <w:sz w:val="10"/>
        <w:szCs w:val="10"/>
      </w:rPr>
      <w:instrText xml:space="preserve"> </w:instrText>
    </w:r>
    <w:r w:rsidR="00E5404A">
      <w:rPr>
        <w:sz w:val="10"/>
        <w:szCs w:val="10"/>
      </w:rPr>
      <w:fldChar w:fldCharType="separate"/>
    </w:r>
    <w:r w:rsidR="00E5404A">
      <w:rPr>
        <w:sz w:val="10"/>
        <w:szCs w:val="10"/>
      </w:rPr>
      <w:pict w14:anchorId="1B46CA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2.2pt;height:44.5pt">
          <v:imagedata r:id="rId1" r:href="rId2"/>
        </v:shape>
      </w:pict>
    </w:r>
    <w:r w:rsidR="00E5404A">
      <w:rPr>
        <w:sz w:val="10"/>
        <w:szCs w:val="10"/>
      </w:rPr>
      <w:fldChar w:fldCharType="end"/>
    </w:r>
    <w:r w:rsidR="00A96915">
      <w:rPr>
        <w:sz w:val="10"/>
        <w:szCs w:val="10"/>
      </w:rPr>
      <w:fldChar w:fldCharType="end"/>
    </w:r>
    <w:r w:rsidR="0033330E">
      <w:rPr>
        <w:sz w:val="10"/>
        <w:szCs w:val="10"/>
      </w:rPr>
      <w:fldChar w:fldCharType="end"/>
    </w:r>
    <w:r w:rsidR="00E5679D">
      <w:rPr>
        <w:sz w:val="10"/>
        <w:szCs w:val="10"/>
      </w:rPr>
      <w:fldChar w:fldCharType="end"/>
    </w:r>
    <w:r w:rsidR="00915EBC">
      <w:rPr>
        <w:sz w:val="10"/>
        <w:szCs w:val="10"/>
      </w:rPr>
      <w:fldChar w:fldCharType="end"/>
    </w:r>
    <w:r w:rsidR="004C25D5">
      <w:rPr>
        <w:sz w:val="10"/>
        <w:szCs w:val="10"/>
      </w:rPr>
      <w:fldChar w:fldCharType="end"/>
    </w:r>
    <w:r w:rsidR="00916BB3">
      <w:rPr>
        <w:sz w:val="10"/>
        <w:szCs w:val="10"/>
      </w:rPr>
      <w:fldChar w:fldCharType="end"/>
    </w:r>
    <w:r w:rsidR="00C82033">
      <w:rPr>
        <w:sz w:val="10"/>
        <w:szCs w:val="10"/>
      </w:rPr>
      <w:fldChar w:fldCharType="end"/>
    </w:r>
    <w:r w:rsidR="00D532A6">
      <w:rPr>
        <w:sz w:val="10"/>
        <w:szCs w:val="10"/>
      </w:rPr>
      <w:fldChar w:fldCharType="end"/>
    </w:r>
    <w:r w:rsidR="00CF079F">
      <w:rPr>
        <w:sz w:val="10"/>
        <w:szCs w:val="10"/>
      </w:rPr>
      <w:fldChar w:fldCharType="end"/>
    </w:r>
    <w:r w:rsidR="00546272"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 w:rsidR="009968A8">
      <w:rPr>
        <w:sz w:val="10"/>
        <w:szCs w:val="10"/>
      </w:rPr>
      <w:fldChar w:fldCharType="end"/>
    </w:r>
    <w:r w:rsidR="00AA0236">
      <w:rPr>
        <w:sz w:val="10"/>
        <w:szCs w:val="10"/>
      </w:rPr>
      <w:fldChar w:fldCharType="end"/>
    </w:r>
    <w:r w:rsidR="00314FDD">
      <w:rPr>
        <w:sz w:val="10"/>
        <w:szCs w:val="10"/>
      </w:rPr>
      <w:fldChar w:fldCharType="end"/>
    </w:r>
    <w:r w:rsidR="00B745D0">
      <w:rPr>
        <w:sz w:val="10"/>
        <w:szCs w:val="10"/>
      </w:rPr>
      <w:fldChar w:fldCharType="end"/>
    </w:r>
    <w:r w:rsidR="00C96C5F"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 w:rsidRPr="006473C4">
      <w:rPr>
        <w:sz w:val="10"/>
        <w:szCs w:val="1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16" w:type="dxa"/>
      <w:jc w:val="center"/>
      <w:tblLook w:val="04A0" w:firstRow="1" w:lastRow="0" w:firstColumn="1" w:lastColumn="0" w:noHBand="0" w:noVBand="1"/>
    </w:tblPr>
    <w:tblGrid>
      <w:gridCol w:w="2939"/>
      <w:gridCol w:w="1655"/>
      <w:gridCol w:w="3580"/>
      <w:gridCol w:w="3042"/>
    </w:tblGrid>
    <w:tr w:rsidR="0003423F" w14:paraId="2685FCD1" w14:textId="77777777" w:rsidTr="00CE0399">
      <w:trPr>
        <w:jc w:val="center"/>
      </w:trPr>
      <w:tc>
        <w:tcPr>
          <w:tcW w:w="2939" w:type="dxa"/>
        </w:tcPr>
        <w:p w14:paraId="4853C468" w14:textId="40730A26" w:rsidR="0003423F" w:rsidRDefault="0003423F" w:rsidP="0003423F">
          <w:pPr>
            <w:pStyle w:val="Intestazione"/>
            <w:tabs>
              <w:tab w:val="clear" w:pos="4819"/>
            </w:tabs>
            <w:ind w:right="-149"/>
            <w:jc w:val="center"/>
          </w:pPr>
        </w:p>
      </w:tc>
      <w:tc>
        <w:tcPr>
          <w:tcW w:w="1655" w:type="dxa"/>
        </w:tcPr>
        <w:p w14:paraId="66D54A9B" w14:textId="77777777" w:rsidR="0003423F" w:rsidRDefault="0003423F" w:rsidP="0003423F">
          <w:pPr>
            <w:pStyle w:val="Intestazione"/>
            <w:tabs>
              <w:tab w:val="clear" w:pos="4819"/>
            </w:tabs>
            <w:jc w:val="center"/>
          </w:pPr>
        </w:p>
      </w:tc>
      <w:tc>
        <w:tcPr>
          <w:tcW w:w="3580" w:type="dxa"/>
        </w:tcPr>
        <w:p w14:paraId="1F9C02E3" w14:textId="423EF033" w:rsidR="0003423F" w:rsidRDefault="0003423F" w:rsidP="0003423F">
          <w:pPr>
            <w:pStyle w:val="Intestazione"/>
            <w:tabs>
              <w:tab w:val="clear" w:pos="4819"/>
            </w:tabs>
          </w:pPr>
        </w:p>
      </w:tc>
      <w:tc>
        <w:tcPr>
          <w:tcW w:w="3042" w:type="dxa"/>
        </w:tcPr>
        <w:p w14:paraId="6B1F301F" w14:textId="77777777" w:rsidR="0003423F" w:rsidRDefault="0003423F" w:rsidP="0003423F">
          <w:pPr>
            <w:pStyle w:val="Intestazione"/>
            <w:tabs>
              <w:tab w:val="clear" w:pos="4819"/>
            </w:tabs>
            <w:jc w:val="center"/>
          </w:pPr>
        </w:p>
      </w:tc>
    </w:tr>
  </w:tbl>
  <w:p w14:paraId="2C979E87" w14:textId="7610C3BB" w:rsidR="0003423F" w:rsidRDefault="00A64293">
    <w:pPr>
      <w:pStyle w:val="Intestazione"/>
    </w:pPr>
    <w:r w:rsidRPr="006473C4"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"D:\\ANIMAZIONE\\LOGHI\\gruppo loghi GALPA novembre 24\\fascia loghi.jpg" \* MERGEFORMAT </w:instrText>
    </w:r>
    <w:r w:rsidRPr="006473C4"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"D:\\ANIMAZIONE\\LOGHI\\gruppo loghi GALPA novembre 24\\fascia loghi.jpg" \* MERGEFORMATINET </w:instrText>
    </w:r>
    <w:r>
      <w:rPr>
        <w:sz w:val="10"/>
        <w:szCs w:val="10"/>
      </w:rPr>
      <w:fldChar w:fldCharType="separate"/>
    </w:r>
    <w:r w:rsidR="00C96C5F">
      <w:rPr>
        <w:sz w:val="10"/>
        <w:szCs w:val="10"/>
      </w:rPr>
      <w:fldChar w:fldCharType="begin"/>
    </w:r>
    <w:r w:rsidR="00C96C5F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C96C5F">
      <w:rPr>
        <w:sz w:val="10"/>
        <w:szCs w:val="10"/>
      </w:rPr>
      <w:fldChar w:fldCharType="separate"/>
    </w:r>
    <w:r w:rsidR="00B745D0">
      <w:rPr>
        <w:sz w:val="10"/>
        <w:szCs w:val="10"/>
      </w:rPr>
      <w:fldChar w:fldCharType="begin"/>
    </w:r>
    <w:r w:rsidR="00B745D0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B745D0">
      <w:rPr>
        <w:sz w:val="10"/>
        <w:szCs w:val="10"/>
      </w:rPr>
      <w:fldChar w:fldCharType="separate"/>
    </w:r>
    <w:r w:rsidR="00314FDD">
      <w:rPr>
        <w:sz w:val="10"/>
        <w:szCs w:val="10"/>
      </w:rPr>
      <w:fldChar w:fldCharType="begin"/>
    </w:r>
    <w:r w:rsidR="00314FDD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314FDD">
      <w:rPr>
        <w:sz w:val="10"/>
        <w:szCs w:val="10"/>
      </w:rPr>
      <w:fldChar w:fldCharType="separate"/>
    </w:r>
    <w:r w:rsidR="00AA0236">
      <w:rPr>
        <w:sz w:val="10"/>
        <w:szCs w:val="10"/>
      </w:rPr>
      <w:fldChar w:fldCharType="begin"/>
    </w:r>
    <w:r w:rsidR="00AA0236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AA0236">
      <w:rPr>
        <w:sz w:val="10"/>
        <w:szCs w:val="10"/>
      </w:rPr>
      <w:fldChar w:fldCharType="separate"/>
    </w:r>
    <w:r w:rsidR="009968A8">
      <w:rPr>
        <w:sz w:val="10"/>
        <w:szCs w:val="10"/>
      </w:rPr>
      <w:fldChar w:fldCharType="begin"/>
    </w:r>
    <w:r w:rsidR="009968A8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9968A8"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"D:\\ANIMAZIONE\\LOGHI\\gruppo loghi GALPA novembre 24\\fascia loghi.jpg" \* MERGEFORMATINET </w:instrText>
    </w:r>
    <w:r>
      <w:rPr>
        <w:sz w:val="10"/>
        <w:szCs w:val="10"/>
      </w:rPr>
      <w:fldChar w:fldCharType="separate"/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INCLUDEPICTURE  "D:\\ANIMAZIONE\\LOGHI\\gruppo loghi GALPA novembre 24\\fascia loghi.jpg" \* MERGEFORMATINET </w:instrText>
    </w:r>
    <w:r>
      <w:rPr>
        <w:sz w:val="10"/>
        <w:szCs w:val="10"/>
      </w:rPr>
      <w:fldChar w:fldCharType="separate"/>
    </w:r>
    <w:r w:rsidR="00546272">
      <w:rPr>
        <w:sz w:val="10"/>
        <w:szCs w:val="10"/>
      </w:rPr>
      <w:fldChar w:fldCharType="begin"/>
    </w:r>
    <w:r w:rsidR="00546272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546272">
      <w:rPr>
        <w:sz w:val="10"/>
        <w:szCs w:val="10"/>
      </w:rPr>
      <w:fldChar w:fldCharType="separate"/>
    </w:r>
    <w:r w:rsidR="00CF079F">
      <w:rPr>
        <w:sz w:val="10"/>
        <w:szCs w:val="10"/>
      </w:rPr>
      <w:fldChar w:fldCharType="begin"/>
    </w:r>
    <w:r w:rsidR="00CF079F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CF079F">
      <w:rPr>
        <w:sz w:val="10"/>
        <w:szCs w:val="10"/>
      </w:rPr>
      <w:fldChar w:fldCharType="separate"/>
    </w:r>
    <w:r w:rsidR="00D532A6">
      <w:rPr>
        <w:sz w:val="10"/>
        <w:szCs w:val="10"/>
      </w:rPr>
      <w:fldChar w:fldCharType="begin"/>
    </w:r>
    <w:r w:rsidR="00D532A6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D532A6">
      <w:rPr>
        <w:sz w:val="10"/>
        <w:szCs w:val="10"/>
      </w:rPr>
      <w:fldChar w:fldCharType="separate"/>
    </w:r>
    <w:r w:rsidR="00C82033">
      <w:rPr>
        <w:sz w:val="10"/>
        <w:szCs w:val="10"/>
      </w:rPr>
      <w:fldChar w:fldCharType="begin"/>
    </w:r>
    <w:r w:rsidR="00C82033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C82033">
      <w:rPr>
        <w:sz w:val="10"/>
        <w:szCs w:val="10"/>
      </w:rPr>
      <w:fldChar w:fldCharType="separate"/>
    </w:r>
    <w:r w:rsidR="00916BB3">
      <w:rPr>
        <w:sz w:val="10"/>
        <w:szCs w:val="10"/>
      </w:rPr>
      <w:fldChar w:fldCharType="begin"/>
    </w:r>
    <w:r w:rsidR="00916BB3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916BB3">
      <w:rPr>
        <w:sz w:val="10"/>
        <w:szCs w:val="10"/>
      </w:rPr>
      <w:fldChar w:fldCharType="separate"/>
    </w:r>
    <w:r w:rsidR="004C25D5">
      <w:rPr>
        <w:sz w:val="10"/>
        <w:szCs w:val="10"/>
      </w:rPr>
      <w:fldChar w:fldCharType="begin"/>
    </w:r>
    <w:r w:rsidR="004C25D5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4C25D5">
      <w:rPr>
        <w:sz w:val="10"/>
        <w:szCs w:val="10"/>
      </w:rPr>
      <w:fldChar w:fldCharType="separate"/>
    </w:r>
    <w:r w:rsidR="00915EBC">
      <w:rPr>
        <w:sz w:val="10"/>
        <w:szCs w:val="10"/>
      </w:rPr>
      <w:fldChar w:fldCharType="begin"/>
    </w:r>
    <w:r w:rsidR="00915EBC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915EBC">
      <w:rPr>
        <w:sz w:val="10"/>
        <w:szCs w:val="10"/>
      </w:rPr>
      <w:fldChar w:fldCharType="separate"/>
    </w:r>
    <w:r w:rsidR="00E5679D">
      <w:rPr>
        <w:sz w:val="10"/>
        <w:szCs w:val="10"/>
      </w:rPr>
      <w:fldChar w:fldCharType="begin"/>
    </w:r>
    <w:r w:rsidR="00E5679D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E5679D">
      <w:rPr>
        <w:sz w:val="10"/>
        <w:szCs w:val="10"/>
      </w:rPr>
      <w:fldChar w:fldCharType="separate"/>
    </w:r>
    <w:r w:rsidR="0033330E">
      <w:rPr>
        <w:sz w:val="10"/>
        <w:szCs w:val="10"/>
      </w:rPr>
      <w:fldChar w:fldCharType="begin"/>
    </w:r>
    <w:r w:rsidR="0033330E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33330E">
      <w:rPr>
        <w:sz w:val="10"/>
        <w:szCs w:val="10"/>
      </w:rPr>
      <w:fldChar w:fldCharType="separate"/>
    </w:r>
    <w:r w:rsidR="00A96915">
      <w:rPr>
        <w:sz w:val="10"/>
        <w:szCs w:val="10"/>
      </w:rPr>
      <w:fldChar w:fldCharType="begin"/>
    </w:r>
    <w:r w:rsidR="00A96915">
      <w:rPr>
        <w:sz w:val="10"/>
        <w:szCs w:val="10"/>
      </w:rPr>
      <w:instrText xml:space="preserve"> INCLUDEPICTURE  "D:\\ANIMAZIONE\\LOGHI\\gruppo loghi GALPA novembre 24\\fascia loghi.jpg" \* MERGEFORMATINET </w:instrText>
    </w:r>
    <w:r w:rsidR="00A96915">
      <w:rPr>
        <w:sz w:val="10"/>
        <w:szCs w:val="10"/>
      </w:rPr>
      <w:fldChar w:fldCharType="separate"/>
    </w:r>
    <w:r w:rsidR="00E5404A">
      <w:rPr>
        <w:sz w:val="10"/>
        <w:szCs w:val="10"/>
      </w:rPr>
      <w:fldChar w:fldCharType="begin"/>
    </w:r>
    <w:r w:rsidR="00E5404A">
      <w:rPr>
        <w:sz w:val="10"/>
        <w:szCs w:val="10"/>
      </w:rPr>
      <w:instrText xml:space="preserve"> </w:instrText>
    </w:r>
    <w:r w:rsidR="00E5404A">
      <w:rPr>
        <w:sz w:val="10"/>
        <w:szCs w:val="10"/>
      </w:rPr>
      <w:instrText>INCLUDEPICTURE  "D:\\ANIMAZIONE\\LOGHI\\gruppo loghi GALPA novembre 24\\fascia loghi.jpg" \* MERGEFORMATINET</w:instrText>
    </w:r>
    <w:r w:rsidR="00E5404A">
      <w:rPr>
        <w:sz w:val="10"/>
        <w:szCs w:val="10"/>
      </w:rPr>
      <w:instrText xml:space="preserve"> </w:instrText>
    </w:r>
    <w:r w:rsidR="00E5404A">
      <w:rPr>
        <w:sz w:val="10"/>
        <w:szCs w:val="10"/>
      </w:rPr>
      <w:fldChar w:fldCharType="separate"/>
    </w:r>
    <w:r w:rsidR="00E5404A">
      <w:rPr>
        <w:sz w:val="10"/>
        <w:szCs w:val="10"/>
      </w:rPr>
      <w:pict w14:anchorId="1A1952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8.2pt;height:47.15pt">
          <v:imagedata r:id="rId2" r:href="rId1"/>
        </v:shape>
      </w:pict>
    </w:r>
    <w:r w:rsidR="00E5404A">
      <w:rPr>
        <w:sz w:val="10"/>
        <w:szCs w:val="10"/>
      </w:rPr>
      <w:fldChar w:fldCharType="end"/>
    </w:r>
    <w:r w:rsidR="00A96915">
      <w:rPr>
        <w:sz w:val="10"/>
        <w:szCs w:val="10"/>
      </w:rPr>
      <w:fldChar w:fldCharType="end"/>
    </w:r>
    <w:r w:rsidR="0033330E">
      <w:rPr>
        <w:sz w:val="10"/>
        <w:szCs w:val="10"/>
      </w:rPr>
      <w:fldChar w:fldCharType="end"/>
    </w:r>
    <w:r w:rsidR="00E5679D">
      <w:rPr>
        <w:sz w:val="10"/>
        <w:szCs w:val="10"/>
      </w:rPr>
      <w:fldChar w:fldCharType="end"/>
    </w:r>
    <w:r w:rsidR="00915EBC">
      <w:rPr>
        <w:sz w:val="10"/>
        <w:szCs w:val="10"/>
      </w:rPr>
      <w:fldChar w:fldCharType="end"/>
    </w:r>
    <w:r w:rsidR="004C25D5">
      <w:rPr>
        <w:sz w:val="10"/>
        <w:szCs w:val="10"/>
      </w:rPr>
      <w:fldChar w:fldCharType="end"/>
    </w:r>
    <w:r w:rsidR="00916BB3">
      <w:rPr>
        <w:sz w:val="10"/>
        <w:szCs w:val="10"/>
      </w:rPr>
      <w:fldChar w:fldCharType="end"/>
    </w:r>
    <w:r w:rsidR="00C82033">
      <w:rPr>
        <w:sz w:val="10"/>
        <w:szCs w:val="10"/>
      </w:rPr>
      <w:fldChar w:fldCharType="end"/>
    </w:r>
    <w:r w:rsidR="00D532A6">
      <w:rPr>
        <w:sz w:val="10"/>
        <w:szCs w:val="10"/>
      </w:rPr>
      <w:fldChar w:fldCharType="end"/>
    </w:r>
    <w:r w:rsidR="00CF079F">
      <w:rPr>
        <w:sz w:val="10"/>
        <w:szCs w:val="10"/>
      </w:rPr>
      <w:fldChar w:fldCharType="end"/>
    </w:r>
    <w:r w:rsidR="00546272"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 w:rsidR="009968A8">
      <w:rPr>
        <w:sz w:val="10"/>
        <w:szCs w:val="10"/>
      </w:rPr>
      <w:fldChar w:fldCharType="end"/>
    </w:r>
    <w:r w:rsidR="00AA0236">
      <w:rPr>
        <w:sz w:val="10"/>
        <w:szCs w:val="10"/>
      </w:rPr>
      <w:fldChar w:fldCharType="end"/>
    </w:r>
    <w:r w:rsidR="00314FDD">
      <w:rPr>
        <w:sz w:val="10"/>
        <w:szCs w:val="10"/>
      </w:rPr>
      <w:fldChar w:fldCharType="end"/>
    </w:r>
    <w:r w:rsidR="00B745D0">
      <w:rPr>
        <w:sz w:val="10"/>
        <w:szCs w:val="10"/>
      </w:rPr>
      <w:fldChar w:fldCharType="end"/>
    </w:r>
    <w:r w:rsidR="00C96C5F">
      <w:rPr>
        <w:sz w:val="10"/>
        <w:szCs w:val="10"/>
      </w:rPr>
      <w:fldChar w:fldCharType="end"/>
    </w:r>
    <w:r>
      <w:rPr>
        <w:sz w:val="10"/>
        <w:szCs w:val="10"/>
      </w:rPr>
      <w:fldChar w:fldCharType="end"/>
    </w:r>
    <w:r w:rsidRPr="006473C4">
      <w:rPr>
        <w:sz w:val="10"/>
        <w:szCs w:val="1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93592"/>
    <w:multiLevelType w:val="hybridMultilevel"/>
    <w:tmpl w:val="49A836FE"/>
    <w:lvl w:ilvl="0" w:tplc="0410000F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7A52E5"/>
    <w:multiLevelType w:val="hybridMultilevel"/>
    <w:tmpl w:val="2DFECE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6E26"/>
    <w:multiLevelType w:val="hybridMultilevel"/>
    <w:tmpl w:val="39829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37B68"/>
    <w:multiLevelType w:val="hybridMultilevel"/>
    <w:tmpl w:val="D6C85E80"/>
    <w:lvl w:ilvl="0" w:tplc="04100017">
      <w:start w:val="1"/>
      <w:numFmt w:val="lowerLetter"/>
      <w:lvlText w:val="%1)"/>
      <w:lvlJc w:val="left"/>
      <w:pPr>
        <w:ind w:left="707" w:hanging="70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5D27DD"/>
    <w:multiLevelType w:val="hybridMultilevel"/>
    <w:tmpl w:val="E668B69A"/>
    <w:lvl w:ilvl="0" w:tplc="D0C6B6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20C3B"/>
    <w:multiLevelType w:val="hybridMultilevel"/>
    <w:tmpl w:val="E01C1308"/>
    <w:lvl w:ilvl="0" w:tplc="786AFA7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D85567"/>
    <w:multiLevelType w:val="hybridMultilevel"/>
    <w:tmpl w:val="513E335A"/>
    <w:lvl w:ilvl="0" w:tplc="786AFA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25A38"/>
    <w:multiLevelType w:val="hybridMultilevel"/>
    <w:tmpl w:val="8BF259C4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EB56F4"/>
    <w:multiLevelType w:val="hybridMultilevel"/>
    <w:tmpl w:val="D13EB1FE"/>
    <w:lvl w:ilvl="0" w:tplc="786AFA74">
      <w:start w:val="1"/>
      <w:numFmt w:val="bullet"/>
      <w:lvlText w:val=""/>
      <w:lvlJc w:val="left"/>
      <w:pPr>
        <w:ind w:left="707" w:hanging="70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D6CC6"/>
    <w:multiLevelType w:val="hybridMultilevel"/>
    <w:tmpl w:val="60DAECB2"/>
    <w:lvl w:ilvl="0" w:tplc="278A4950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CC0887"/>
    <w:multiLevelType w:val="hybridMultilevel"/>
    <w:tmpl w:val="3EEA1238"/>
    <w:lvl w:ilvl="0" w:tplc="07A6A66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5044A2"/>
    <w:multiLevelType w:val="hybridMultilevel"/>
    <w:tmpl w:val="36781B22"/>
    <w:lvl w:ilvl="0" w:tplc="786AFA74">
      <w:start w:val="1"/>
      <w:numFmt w:val="bullet"/>
      <w:lvlText w:val=""/>
      <w:lvlJc w:val="left"/>
      <w:pPr>
        <w:ind w:left="707" w:hanging="70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892F95"/>
    <w:multiLevelType w:val="hybridMultilevel"/>
    <w:tmpl w:val="09649DE4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/>
        <w:i w:val="0"/>
        <w:iCs w:val="0"/>
        <w:strike w:val="0"/>
        <w:dstrike w:val="0"/>
        <w:u w:val="none"/>
      </w:rPr>
    </w:lvl>
    <w:lvl w:ilvl="1" w:tplc="DE42463A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C2720DA"/>
    <w:multiLevelType w:val="hybridMultilevel"/>
    <w:tmpl w:val="A0D0F63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475EE"/>
    <w:multiLevelType w:val="hybridMultilevel"/>
    <w:tmpl w:val="5346199C"/>
    <w:lvl w:ilvl="0" w:tplc="931C03A0">
      <w:start w:val="66"/>
      <w:numFmt w:val="bullet"/>
      <w:lvlText w:val="•"/>
      <w:lvlJc w:val="left"/>
      <w:pPr>
        <w:ind w:left="1067" w:hanging="707"/>
      </w:pPr>
      <w:rPr>
        <w:rFonts w:ascii="Times New Roman" w:eastAsia="Liberation Serif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23471"/>
    <w:multiLevelType w:val="hybridMultilevel"/>
    <w:tmpl w:val="3DCC0DB6"/>
    <w:lvl w:ilvl="0" w:tplc="786AFA7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06649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839606">
    <w:abstractNumId w:val="10"/>
  </w:num>
  <w:num w:numId="3" w16cid:durableId="1304117824">
    <w:abstractNumId w:val="4"/>
  </w:num>
  <w:num w:numId="4" w16cid:durableId="2114591919">
    <w:abstractNumId w:val="2"/>
  </w:num>
  <w:num w:numId="5" w16cid:durableId="1537349662">
    <w:abstractNumId w:val="16"/>
  </w:num>
  <w:num w:numId="6" w16cid:durableId="1616327080">
    <w:abstractNumId w:val="6"/>
  </w:num>
  <w:num w:numId="7" w16cid:durableId="841699358">
    <w:abstractNumId w:val="15"/>
  </w:num>
  <w:num w:numId="8" w16cid:durableId="412944123">
    <w:abstractNumId w:val="8"/>
  </w:num>
  <w:num w:numId="9" w16cid:durableId="49109550">
    <w:abstractNumId w:val="13"/>
  </w:num>
  <w:num w:numId="10" w16cid:durableId="324087845">
    <w:abstractNumId w:val="5"/>
  </w:num>
  <w:num w:numId="11" w16cid:durableId="1381595221">
    <w:abstractNumId w:val="0"/>
  </w:num>
  <w:num w:numId="12" w16cid:durableId="120653656">
    <w:abstractNumId w:val="3"/>
  </w:num>
  <w:num w:numId="13" w16cid:durableId="1958373124">
    <w:abstractNumId w:val="7"/>
  </w:num>
  <w:num w:numId="14" w16cid:durableId="1875730039">
    <w:abstractNumId w:val="14"/>
  </w:num>
  <w:num w:numId="15" w16cid:durableId="18637843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0343984">
    <w:abstractNumId w:val="1"/>
  </w:num>
  <w:num w:numId="17" w16cid:durableId="1484851546">
    <w:abstractNumId w:val="5"/>
  </w:num>
  <w:num w:numId="18" w16cid:durableId="1108549861">
    <w:abstractNumId w:val="12"/>
  </w:num>
  <w:num w:numId="19" w16cid:durableId="3284099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A"/>
    <w:rsid w:val="00011E67"/>
    <w:rsid w:val="00014CE6"/>
    <w:rsid w:val="0003423F"/>
    <w:rsid w:val="000920EA"/>
    <w:rsid w:val="0012016D"/>
    <w:rsid w:val="00152941"/>
    <w:rsid w:val="00157850"/>
    <w:rsid w:val="001B1DE2"/>
    <w:rsid w:val="001B3B22"/>
    <w:rsid w:val="00224D93"/>
    <w:rsid w:val="002E661E"/>
    <w:rsid w:val="00311BDE"/>
    <w:rsid w:val="00314FDD"/>
    <w:rsid w:val="0033330E"/>
    <w:rsid w:val="00335B40"/>
    <w:rsid w:val="003729F5"/>
    <w:rsid w:val="00392E8F"/>
    <w:rsid w:val="003A492B"/>
    <w:rsid w:val="003C5F67"/>
    <w:rsid w:val="003E219B"/>
    <w:rsid w:val="00401EF8"/>
    <w:rsid w:val="0045080D"/>
    <w:rsid w:val="00470EC0"/>
    <w:rsid w:val="004A1FEE"/>
    <w:rsid w:val="004A279D"/>
    <w:rsid w:val="004C25D5"/>
    <w:rsid w:val="00527352"/>
    <w:rsid w:val="00531CDF"/>
    <w:rsid w:val="00535D86"/>
    <w:rsid w:val="00546272"/>
    <w:rsid w:val="005753F5"/>
    <w:rsid w:val="00576070"/>
    <w:rsid w:val="005B1451"/>
    <w:rsid w:val="005B678D"/>
    <w:rsid w:val="005D4673"/>
    <w:rsid w:val="006012A1"/>
    <w:rsid w:val="006071FA"/>
    <w:rsid w:val="0062119D"/>
    <w:rsid w:val="00623C69"/>
    <w:rsid w:val="00663D95"/>
    <w:rsid w:val="006A7CB4"/>
    <w:rsid w:val="006F334E"/>
    <w:rsid w:val="00702B40"/>
    <w:rsid w:val="00707D3E"/>
    <w:rsid w:val="0071501F"/>
    <w:rsid w:val="00717C6D"/>
    <w:rsid w:val="0073329F"/>
    <w:rsid w:val="0073663B"/>
    <w:rsid w:val="00737179"/>
    <w:rsid w:val="00742DDB"/>
    <w:rsid w:val="00742FBB"/>
    <w:rsid w:val="00746D74"/>
    <w:rsid w:val="0077513B"/>
    <w:rsid w:val="007C3105"/>
    <w:rsid w:val="008121D5"/>
    <w:rsid w:val="008527BF"/>
    <w:rsid w:val="0088492B"/>
    <w:rsid w:val="00897B06"/>
    <w:rsid w:val="008B3BC1"/>
    <w:rsid w:val="008C2A33"/>
    <w:rsid w:val="00915EBC"/>
    <w:rsid w:val="00916908"/>
    <w:rsid w:val="00916BB3"/>
    <w:rsid w:val="00926771"/>
    <w:rsid w:val="00941740"/>
    <w:rsid w:val="009968A8"/>
    <w:rsid w:val="009B277B"/>
    <w:rsid w:val="009B4CCB"/>
    <w:rsid w:val="009E0780"/>
    <w:rsid w:val="009F5F44"/>
    <w:rsid w:val="00A119FF"/>
    <w:rsid w:val="00A1281A"/>
    <w:rsid w:val="00A15334"/>
    <w:rsid w:val="00A17710"/>
    <w:rsid w:val="00A64293"/>
    <w:rsid w:val="00A95EC3"/>
    <w:rsid w:val="00A96915"/>
    <w:rsid w:val="00AA0236"/>
    <w:rsid w:val="00B328ED"/>
    <w:rsid w:val="00B35F0D"/>
    <w:rsid w:val="00B66081"/>
    <w:rsid w:val="00B73091"/>
    <w:rsid w:val="00B745D0"/>
    <w:rsid w:val="00B9794E"/>
    <w:rsid w:val="00BB1D37"/>
    <w:rsid w:val="00BC38E2"/>
    <w:rsid w:val="00C05F8E"/>
    <w:rsid w:val="00C1741C"/>
    <w:rsid w:val="00C5001B"/>
    <w:rsid w:val="00C82033"/>
    <w:rsid w:val="00C904CD"/>
    <w:rsid w:val="00C96C5F"/>
    <w:rsid w:val="00CA6BA0"/>
    <w:rsid w:val="00CD567D"/>
    <w:rsid w:val="00CE2476"/>
    <w:rsid w:val="00CF079F"/>
    <w:rsid w:val="00D018FF"/>
    <w:rsid w:val="00D24867"/>
    <w:rsid w:val="00D272DF"/>
    <w:rsid w:val="00D422E0"/>
    <w:rsid w:val="00D532A6"/>
    <w:rsid w:val="00D633D0"/>
    <w:rsid w:val="00D710F6"/>
    <w:rsid w:val="00D841C6"/>
    <w:rsid w:val="00D93A87"/>
    <w:rsid w:val="00DB0C3B"/>
    <w:rsid w:val="00DC02B8"/>
    <w:rsid w:val="00E07C42"/>
    <w:rsid w:val="00E5404A"/>
    <w:rsid w:val="00E5679D"/>
    <w:rsid w:val="00E81D89"/>
    <w:rsid w:val="00E82DE6"/>
    <w:rsid w:val="00EB7CC9"/>
    <w:rsid w:val="00F10BA9"/>
    <w:rsid w:val="00F25124"/>
    <w:rsid w:val="00F36B92"/>
    <w:rsid w:val="00F44E86"/>
    <w:rsid w:val="00F467C5"/>
    <w:rsid w:val="00F64A1F"/>
    <w:rsid w:val="00F86B90"/>
    <w:rsid w:val="00FA06A0"/>
    <w:rsid w:val="00FA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9AC18"/>
  <w15:chartTrackingRefBased/>
  <w15:docId w15:val="{7EDD8312-D8C6-49CC-96E0-63CF54B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5EC3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81A"/>
    <w:rPr>
      <w:i/>
      <w:iCs/>
      <w:color w:val="404040" w:themeColor="text1" w:themeTint="BF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1"/>
    <w:qFormat/>
    <w:rsid w:val="00A12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8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12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A1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1281A"/>
    <w:rPr>
      <w:kern w:val="0"/>
      <w14:ligatures w14:val="none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1"/>
    <w:qFormat/>
    <w:locked/>
    <w:rsid w:val="00A1281A"/>
  </w:style>
  <w:style w:type="character" w:styleId="Rimandonotaapidipagina">
    <w:name w:val="footnote reference"/>
    <w:unhideWhenUsed/>
    <w:rsid w:val="00A128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B4CCB"/>
    <w:rPr>
      <w:color w:val="467886" w:themeColor="hyperlink"/>
      <w:u w:val="single"/>
    </w:rPr>
  </w:style>
  <w:style w:type="character" w:customStyle="1" w:styleId="TextbodyCarattere">
    <w:name w:val="Text body Carattere"/>
    <w:basedOn w:val="Carpredefinitoparagrafo"/>
    <w:link w:val="Textbody"/>
    <w:locked/>
    <w:rsid w:val="009B4CC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link w:val="TextbodyCarattere"/>
    <w:qFormat/>
    <w:rsid w:val="009B4CC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standardContextual"/>
    </w:rPr>
  </w:style>
  <w:style w:type="paragraph" w:customStyle="1" w:styleId="TableParagraph">
    <w:name w:val="Table Paragraph"/>
    <w:basedOn w:val="Normale"/>
    <w:uiPriority w:val="1"/>
    <w:qFormat/>
    <w:rsid w:val="00D248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D2486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470E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EC0"/>
    <w:rPr>
      <w:kern w:val="0"/>
      <w14:ligatures w14:val="none"/>
    </w:rPr>
  </w:style>
  <w:style w:type="paragraph" w:styleId="Revisione">
    <w:name w:val="Revision"/>
    <w:hidden/>
    <w:uiPriority w:val="99"/>
    <w:semiHidden/>
    <w:rsid w:val="0003423F"/>
    <w:pPr>
      <w:spacing w:after="0" w:line="240" w:lineRule="auto"/>
    </w:pPr>
    <w:rPr>
      <w:kern w:val="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707D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07D3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07D3E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7D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7D3E"/>
    <w:rPr>
      <w:b/>
      <w:bCs/>
      <w:kern w:val="0"/>
      <w:sz w:val="20"/>
      <w:szCs w:val="20"/>
      <w14:ligatures w14:val="none"/>
    </w:rPr>
  </w:style>
  <w:style w:type="paragraph" w:customStyle="1" w:styleId="Default">
    <w:name w:val="Default"/>
    <w:basedOn w:val="Normale"/>
    <w:qFormat/>
    <w:rsid w:val="00DB0C3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EUAlbertina, 'EU Albertina'" w:eastAsia="EUAlbertina, 'EU Albertina'" w:hAnsi="EUAlbertina, 'EU Albertina'" w:cs="EUAlbertina, 'EU Albertina'"/>
      <w:color w:val="000000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B0C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B0C3B"/>
    <w:rPr>
      <w:rFonts w:ascii="Times New Roman" w:eastAsia="Calibri" w:hAnsi="Times New Roman" w:cs="Times New Roman"/>
      <w:kern w:val="0"/>
      <w:sz w:val="20"/>
      <w:szCs w:val="20"/>
      <w:lang w:val="de-DE" w:eastAsia="de-DE"/>
      <w14:ligatures w14:val="none"/>
    </w:rPr>
  </w:style>
  <w:style w:type="paragraph" w:customStyle="1" w:styleId="corpotestobando">
    <w:name w:val="corpo testo bando"/>
    <w:basedOn w:val="Normale"/>
    <w:link w:val="corpotestobandoCarattere"/>
    <w:qFormat/>
    <w:rsid w:val="00DB0C3B"/>
    <w:pPr>
      <w:widowControl w:val="0"/>
      <w:suppressAutoHyphens/>
      <w:autoSpaceDN w:val="0"/>
      <w:spacing w:before="57" w:after="57" w:line="240" w:lineRule="auto"/>
      <w:ind w:firstLine="714"/>
      <w:jc w:val="both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character" w:customStyle="1" w:styleId="corpotestobandoCarattere">
    <w:name w:val="corpo testo bando Carattere"/>
    <w:basedOn w:val="Carpredefinitoparagrafo"/>
    <w:link w:val="corpotestobando"/>
    <w:rsid w:val="00DB0C3B"/>
    <w:rPr>
      <w:rFonts w:ascii="Times New Roman" w:eastAsia="SimSun" w:hAnsi="Times New Roman" w:cs="Times New Roman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ANIMAZIONE\LOGHI\gruppo%20loghi%20GALPA%20novembre%2024\fascia%20loghi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file:///D:\ANIMAZIONE\LOGHI\gruppo%20loghi%20GALPA%20novembre%2024\fascia%20loghi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719B7-8FB4-428F-A5F4-7EF4A63E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DELTA2000 </cp:lastModifiedBy>
  <cp:revision>4</cp:revision>
  <cp:lastPrinted>2025-03-12T14:12:00Z</cp:lastPrinted>
  <dcterms:created xsi:type="dcterms:W3CDTF">2025-07-16T14:32:00Z</dcterms:created>
  <dcterms:modified xsi:type="dcterms:W3CDTF">2025-08-04T15:59:00Z</dcterms:modified>
</cp:coreProperties>
</file>