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9F681" w14:textId="413C4978" w:rsidR="00A1281A" w:rsidRPr="00247F83" w:rsidRDefault="00A1281A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247F83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ALLEGATO </w:t>
      </w:r>
      <w:r w:rsidR="00F64A1F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E</w:t>
      </w:r>
    </w:p>
    <w:p w14:paraId="2C028775" w14:textId="77777777" w:rsidR="00A1281A" w:rsidRPr="00247F83" w:rsidRDefault="00A1281A" w:rsidP="00A1281A">
      <w:pPr>
        <w:widowControl w:val="0"/>
        <w:tabs>
          <w:tab w:val="left" w:pos="6820"/>
        </w:tabs>
        <w:suppressAutoHyphens/>
        <w:autoSpaceDN w:val="0"/>
        <w:spacing w:after="0" w:line="240" w:lineRule="auto"/>
        <w:textAlignment w:val="baseline"/>
        <w:rPr>
          <w:rFonts w:ascii="Times New Roman" w:eastAsia="ArialMT" w:hAnsi="Times New Roman" w:cs="Mangal"/>
          <w:b/>
          <w:bCs/>
          <w:kern w:val="2"/>
          <w:lang w:eastAsia="hi-IN" w:bidi="hi-IN"/>
        </w:rPr>
      </w:pPr>
    </w:p>
    <w:p w14:paraId="419F84D1" w14:textId="77777777" w:rsidR="00BB1D37" w:rsidRPr="0003423F" w:rsidRDefault="00BB1D37" w:rsidP="00BB1D37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bookmarkStart w:id="0" w:name="_Hlk175583745"/>
      <w:bookmarkStart w:id="1" w:name="_Hlk175580241"/>
      <w:r w:rsidRPr="0003423F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PN FEAMPA 2021/2027</w:t>
      </w:r>
    </w:p>
    <w:p w14:paraId="1FB726BC" w14:textId="41161DA9" w:rsidR="00BB1D37" w:rsidRPr="0003423F" w:rsidRDefault="00BB1D37" w:rsidP="00BB1D37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</w:pPr>
      <w:r w:rsidRPr="0003423F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Strategia di Sviluppo Locale GALPA Costa </w:t>
      </w:r>
      <w:r w:rsidR="0003423F" w:rsidRPr="0003423F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Emilia-Romagna</w:t>
      </w:r>
    </w:p>
    <w:bookmarkEnd w:id="0"/>
    <w:bookmarkEnd w:id="1"/>
    <w:p w14:paraId="5055C7D9" w14:textId="77777777" w:rsidR="00BB1D37" w:rsidRPr="0003423F" w:rsidRDefault="00BB1D37" w:rsidP="00BB1D37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03423F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AZIONE 2.C.2. “Sostenere progetti di trasformazione e commercializzazione dei prodotti locali della pesca e dell’acquacoltura”</w:t>
      </w:r>
    </w:p>
    <w:p w14:paraId="05E0A99A" w14:textId="0E26D255" w:rsidR="00BB1D37" w:rsidRPr="0003423F" w:rsidRDefault="00BB1D37" w:rsidP="00BB1D37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03423F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Codice Intervento </w:t>
      </w:r>
      <w:r w:rsidR="0003423F" w:rsidRPr="0003423F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331214 -</w:t>
      </w:r>
      <w:r w:rsidRPr="0003423F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</w:t>
      </w:r>
      <w:r w:rsidR="0003423F" w:rsidRPr="0003423F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Operazioni 7</w:t>
      </w:r>
      <w:r w:rsidRPr="0003423F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,9,</w:t>
      </w:r>
      <w:r w:rsidR="00EA2BF3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15,16,</w:t>
      </w:r>
      <w:r w:rsidRPr="0003423F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18,19, 20, 66</w:t>
      </w:r>
    </w:p>
    <w:p w14:paraId="16D71D4A" w14:textId="77777777" w:rsidR="00BB1D37" w:rsidRPr="0003423F" w:rsidRDefault="00BB1D37" w:rsidP="00BB1D37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03423F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AVVISO PUBBLICO</w:t>
      </w:r>
    </w:p>
    <w:p w14:paraId="558B5707" w14:textId="025FACDF" w:rsidR="00BB1D37" w:rsidRPr="0003423F" w:rsidRDefault="00BB1D37" w:rsidP="00BB1D37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03423F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Annualità </w:t>
      </w:r>
      <w:r w:rsidR="00EA2BF3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2025</w:t>
      </w:r>
    </w:p>
    <w:p w14:paraId="3AFE64B0" w14:textId="77777777" w:rsidR="00392E8F" w:rsidRPr="0003423F" w:rsidRDefault="00392E8F" w:rsidP="009B4CCB">
      <w:pPr>
        <w:suppressAutoHyphens/>
        <w:spacing w:after="0" w:line="100" w:lineRule="atLeast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lang w:eastAsia="zh-CN" w:bidi="hi-IN"/>
        </w:rPr>
      </w:pPr>
    </w:p>
    <w:p w14:paraId="07CD0457" w14:textId="7E842161" w:rsidR="00392E8F" w:rsidRPr="0003423F" w:rsidRDefault="00392E8F" w:rsidP="009B4CCB">
      <w:pPr>
        <w:suppressAutoHyphens/>
        <w:spacing w:after="0" w:line="100" w:lineRule="atLeast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30"/>
          <w:szCs w:val="30"/>
          <w:lang w:eastAsia="zh-CN" w:bidi="hi-IN"/>
        </w:rPr>
      </w:pPr>
      <w:r w:rsidRPr="0003423F"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30"/>
          <w:szCs w:val="30"/>
          <w:lang w:eastAsia="zh-CN" w:bidi="hi-IN"/>
        </w:rPr>
        <w:t xml:space="preserve">RELAZIONE TECNICA </w:t>
      </w:r>
    </w:p>
    <w:p w14:paraId="3E079CEE" w14:textId="77777777" w:rsidR="00392E8F" w:rsidRDefault="00392E8F" w:rsidP="009B4CCB">
      <w:pPr>
        <w:suppressAutoHyphens/>
        <w:spacing w:after="0" w:line="100" w:lineRule="atLeast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lang w:eastAsia="zh-CN" w:bidi="hi-IN"/>
        </w:rPr>
      </w:pPr>
    </w:p>
    <w:p w14:paraId="3EA72509" w14:textId="77777777" w:rsidR="008527BF" w:rsidRPr="008527BF" w:rsidRDefault="008527BF" w:rsidP="008527BF">
      <w:pPr>
        <w:widowControl w:val="0"/>
        <w:tabs>
          <w:tab w:val="left" w:pos="10348"/>
        </w:tabs>
        <w:suppressAutoHyphens/>
        <w:autoSpaceDN w:val="0"/>
        <w:spacing w:after="0"/>
        <w:rPr>
          <w:rFonts w:ascii="Times New Roman" w:eastAsia="ArialMT" w:hAnsi="Times New Roman" w:cs="Times New Roman"/>
          <w:b/>
          <w:bCs/>
          <w:kern w:val="3"/>
          <w:sz w:val="26"/>
          <w:szCs w:val="26"/>
          <w:lang w:eastAsia="zh-CN" w:bidi="hi-IN"/>
        </w:rPr>
      </w:pPr>
      <w:r w:rsidRPr="008527BF">
        <w:rPr>
          <w:rFonts w:ascii="Times New Roman" w:eastAsia="ArialMT" w:hAnsi="Times New Roman" w:cs="Times New Roman"/>
          <w:b/>
          <w:bCs/>
          <w:kern w:val="3"/>
          <w:sz w:val="26"/>
          <w:szCs w:val="26"/>
          <w:lang w:eastAsia="zh-CN" w:bidi="hi-IN"/>
        </w:rPr>
        <w:t>DATI</w:t>
      </w:r>
      <w:r w:rsidRPr="008527BF">
        <w:rPr>
          <w:rFonts w:ascii="Times New Roman" w:eastAsia="ArialMT" w:hAnsi="Times New Roman" w:cs="Times New Roman"/>
          <w:b/>
          <w:bCs/>
          <w:kern w:val="3"/>
          <w:lang w:eastAsia="zh-CN" w:bidi="hi-IN"/>
        </w:rPr>
        <w:t xml:space="preserve"> </w:t>
      </w:r>
      <w:r w:rsidRPr="008527BF">
        <w:rPr>
          <w:rFonts w:ascii="Times New Roman" w:eastAsia="ArialMT" w:hAnsi="Times New Roman" w:cs="Times New Roman"/>
          <w:b/>
          <w:bCs/>
          <w:kern w:val="3"/>
          <w:sz w:val="26"/>
          <w:szCs w:val="26"/>
          <w:lang w:eastAsia="zh-CN" w:bidi="hi-IN"/>
        </w:rPr>
        <w:t>DEL RICHIEDENTE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3"/>
        <w:gridCol w:w="6585"/>
      </w:tblGrid>
      <w:tr w:rsidR="008527BF" w:rsidRPr="008527BF" w14:paraId="7AE038AE" w14:textId="77777777" w:rsidTr="008527BF"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46832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8527BF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Ragione sociale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E1FA1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8527BF" w:rsidRPr="008527BF" w14:paraId="1C38A1AC" w14:textId="77777777" w:rsidTr="008527BF"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B5936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8527BF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Partita IVA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A129C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8527BF" w:rsidRPr="008527BF" w14:paraId="5B2ABBDF" w14:textId="77777777" w:rsidTr="008527BF"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F0366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8527BF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Codice fiscale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3792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8527BF" w:rsidRPr="008527BF" w14:paraId="7866A136" w14:textId="77777777" w:rsidTr="008527BF"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74BAA" w14:textId="77777777" w:rsid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8527BF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Localizzazione del progetto</w:t>
            </w:r>
          </w:p>
          <w:p w14:paraId="11764011" w14:textId="168EABB3" w:rsidR="00CE2476" w:rsidRPr="008527BF" w:rsidRDefault="00CE2476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CE2476">
              <w:rPr>
                <w:rFonts w:ascii="Times New Roman" w:eastAsia="SimSun" w:hAnsi="Times New Roman" w:cs="Mangal"/>
                <w:i/>
                <w:kern w:val="3"/>
                <w:sz w:val="24"/>
                <w:szCs w:val="24"/>
                <w:u w:val="single"/>
                <w:lang w:eastAsia="zh-CN" w:bidi="hi-IN"/>
              </w:rPr>
              <w:t>Indirizzo o area geografica di riferimento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48ECB" w14:textId="0ECAC0A6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5B6EEAE0" w14:textId="77777777" w:rsidR="00392E8F" w:rsidRDefault="00392E8F" w:rsidP="00CE2476">
      <w:pPr>
        <w:suppressAutoHyphens/>
        <w:spacing w:after="0" w:line="100" w:lineRule="atLeast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</w:pPr>
    </w:p>
    <w:p w14:paraId="33B73749" w14:textId="63F3511C" w:rsidR="00CE2476" w:rsidRPr="00CE2476" w:rsidRDefault="00CE2476" w:rsidP="00CE2476">
      <w:pPr>
        <w:suppressAutoHyphens/>
        <w:spacing w:after="0" w:line="100" w:lineRule="atLeast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</w:pPr>
      <w:r w:rsidRPr="00CE2476"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  <w:t xml:space="preserve">TITOLO DEL PROGETTO: </w:t>
      </w:r>
    </w:p>
    <w:tbl>
      <w:tblPr>
        <w:tblStyle w:val="Grigliatabella"/>
        <w:tblW w:w="9639" w:type="dxa"/>
        <w:tblInd w:w="-5" w:type="dxa"/>
        <w:tblBorders>
          <w:insideH w:val="single" w:sz="18" w:space="0" w:color="00B0F0"/>
          <w:insideV w:val="single" w:sz="18" w:space="0" w:color="00B0F0"/>
        </w:tblBorders>
        <w:tblLook w:val="04A0" w:firstRow="1" w:lastRow="0" w:firstColumn="1" w:lastColumn="0" w:noHBand="0" w:noVBand="1"/>
      </w:tblPr>
      <w:tblGrid>
        <w:gridCol w:w="9639"/>
      </w:tblGrid>
      <w:tr w:rsidR="00CE2476" w:rsidRPr="00CE2476" w14:paraId="5DFA3C97" w14:textId="77777777" w:rsidTr="00392E8F">
        <w:trPr>
          <w:trHeight w:val="724"/>
        </w:trPr>
        <w:tc>
          <w:tcPr>
            <w:tcW w:w="9639" w:type="dxa"/>
            <w:hideMark/>
          </w:tcPr>
          <w:p w14:paraId="16D0A943" w14:textId="77777777" w:rsidR="00CE2476" w:rsidRPr="00CE2476" w:rsidRDefault="00CE2476" w:rsidP="00CD47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eastAsia="SimSun" w:cs="Mangal"/>
                <w:b/>
                <w:bCs/>
                <w:kern w:val="3"/>
                <w:sz w:val="24"/>
                <w:szCs w:val="24"/>
                <w:u w:val="single"/>
                <w:lang w:eastAsia="zh-CN" w:bidi="hi-IN"/>
              </w:rPr>
            </w:pP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instrText xml:space="preserve"> FORMTEXT </w:instrTex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fldChar w:fldCharType="separate"/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t> </w: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t> </w: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t> </w: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t> </w: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t> </w: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fldChar w:fldCharType="end"/>
            </w:r>
          </w:p>
        </w:tc>
      </w:tr>
    </w:tbl>
    <w:p w14:paraId="7F1B11D8" w14:textId="0156E0A0" w:rsidR="00CA6BA0" w:rsidRDefault="00CA6BA0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4"/>
          <w:szCs w:val="4"/>
          <w:u w:val="single"/>
          <w:lang w:eastAsia="zh-CN" w:bidi="hi-IN"/>
        </w:rPr>
      </w:pPr>
    </w:p>
    <w:p w14:paraId="160CBA61" w14:textId="77777777" w:rsidR="0071501F" w:rsidRPr="00401EF8" w:rsidRDefault="0071501F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4"/>
          <w:szCs w:val="4"/>
          <w:u w:val="single"/>
          <w:lang w:eastAsia="zh-CN" w:bidi="hi-IN"/>
        </w:rPr>
      </w:pPr>
    </w:p>
    <w:p w14:paraId="64E3DA01" w14:textId="7E013E4D" w:rsidR="00392E8F" w:rsidRDefault="00D272DF" w:rsidP="00D272D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iCs/>
          <w:kern w:val="3"/>
          <w:sz w:val="30"/>
          <w:szCs w:val="30"/>
          <w:u w:val="single"/>
          <w:lang w:eastAsia="zh-CN" w:bidi="hi-IN"/>
        </w:rPr>
      </w:pPr>
      <w:r>
        <w:rPr>
          <w:rFonts w:ascii="Times New Roman" w:eastAsia="SimSun" w:hAnsi="Times New Roman" w:cs="Mangal"/>
          <w:b/>
          <w:bCs/>
          <w:iCs/>
          <w:kern w:val="3"/>
          <w:sz w:val="30"/>
          <w:szCs w:val="30"/>
          <w:u w:val="single"/>
          <w:lang w:eastAsia="zh-CN" w:bidi="hi-IN"/>
        </w:rPr>
        <w:t>DESCRIZIONE</w:t>
      </w:r>
      <w:r w:rsidR="00392E8F" w:rsidRPr="00392E8F">
        <w:rPr>
          <w:rFonts w:ascii="Times New Roman" w:eastAsia="SimSun" w:hAnsi="Times New Roman" w:cs="Mangal"/>
          <w:b/>
          <w:bCs/>
          <w:iCs/>
          <w:kern w:val="3"/>
          <w:sz w:val="30"/>
          <w:szCs w:val="30"/>
          <w:u w:val="single"/>
          <w:lang w:eastAsia="zh-CN" w:bidi="hi-IN"/>
        </w:rPr>
        <w:t xml:space="preserve"> PROGETTUALE</w:t>
      </w:r>
    </w:p>
    <w:p w14:paraId="1B4966A8" w14:textId="77777777" w:rsidR="00717C6D" w:rsidRDefault="00717C6D" w:rsidP="00D272D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iCs/>
          <w:kern w:val="3"/>
          <w:sz w:val="30"/>
          <w:szCs w:val="30"/>
          <w:u w:val="single"/>
          <w:lang w:eastAsia="zh-CN" w:bidi="hi-IN"/>
        </w:rPr>
      </w:pPr>
    </w:p>
    <w:p w14:paraId="1B9AD82B" w14:textId="13B9C946" w:rsidR="00C1741C" w:rsidRPr="00D272DF" w:rsidRDefault="00C1741C" w:rsidP="00B328ED">
      <w:pPr>
        <w:pStyle w:val="Paragrafoelenco"/>
        <w:widowControl w:val="0"/>
        <w:numPr>
          <w:ilvl w:val="0"/>
          <w:numId w:val="13"/>
        </w:numP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both"/>
        <w:textAlignment w:val="baseline"/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</w:pPr>
      <w:r w:rsidRPr="00D272DF"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  <w:t xml:space="preserve">DESCRIZIONE DELL’ATTIVITA’ DELL’IMPRESA E DELLA SUA ORGANIZZAZIONE IN RELAZIONE ALLA CAPACITA’ AMMINISTRATIVA E OPERATIVA PER REALIZZARE IL PROGETTO </w:t>
      </w:r>
      <w:r w:rsidRPr="00D272DF"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  <w:t xml:space="preserve">(art. 73 par. 2 lett. d) del Reg. (UE) n. 2021/1060) 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2"/>
      </w:tblGrid>
      <w:tr w:rsidR="00C1741C" w:rsidRPr="00C1741C" w14:paraId="2F6DD87C" w14:textId="77777777" w:rsidTr="00C1741C">
        <w:trPr>
          <w:trHeight w:val="2634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3B5FA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7248EED1" w14:textId="77777777" w:rsid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28B2303D" w14:textId="77777777" w:rsidR="00D532A6" w:rsidRDefault="00D532A6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036F91B5" w14:textId="77777777" w:rsidR="00D532A6" w:rsidRDefault="00D532A6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20F28FB4" w14:textId="77777777" w:rsidR="00D532A6" w:rsidRDefault="00D532A6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01D3DA6A" w14:textId="77777777" w:rsidR="00D532A6" w:rsidRDefault="00D532A6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31C9AB67" w14:textId="77777777" w:rsidR="00D532A6" w:rsidRDefault="00D532A6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32B8EC77" w14:textId="77777777" w:rsidR="00D532A6" w:rsidRPr="00C1741C" w:rsidRDefault="00D532A6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72FEAE33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</w:tbl>
    <w:p w14:paraId="4231029C" w14:textId="77777777" w:rsidR="00D272DF" w:rsidRDefault="00D272DF" w:rsidP="00C1741C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</w:pPr>
    </w:p>
    <w:p w14:paraId="3FEFBB4F" w14:textId="77777777" w:rsidR="00717C6D" w:rsidRDefault="00717C6D" w:rsidP="00C1741C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</w:pPr>
    </w:p>
    <w:p w14:paraId="2416CD90" w14:textId="0DFA3D94" w:rsidR="00C1741C" w:rsidRPr="00D272DF" w:rsidRDefault="00C1741C" w:rsidP="00D272DF">
      <w:pPr>
        <w:pStyle w:val="Paragrafoelenco"/>
        <w:widowControl w:val="0"/>
        <w:numPr>
          <w:ilvl w:val="0"/>
          <w:numId w:val="13"/>
        </w:numP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</w:pPr>
      <w:r w:rsidRPr="00D272DF"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  <w:t xml:space="preserve">ORGANIGRAMMA DEL PERSONALE DEDICATO AL PROGETTO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85"/>
        <w:gridCol w:w="2498"/>
        <w:gridCol w:w="2093"/>
        <w:gridCol w:w="2652"/>
      </w:tblGrid>
      <w:tr w:rsidR="00C1741C" w:rsidRPr="00C1741C" w14:paraId="126412C8" w14:textId="77777777" w:rsidTr="00C1741C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8CFDA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</w:pPr>
            <w:r w:rsidRPr="00C1741C"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  <w:t>COLLABORATORE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A9D10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</w:pPr>
            <w:r w:rsidRPr="00C1741C"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  <w:t>INQUADRAMENTO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83181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</w:pPr>
            <w:r w:rsidRPr="00C1741C"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  <w:t>ESPERIENZA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FC84E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</w:pPr>
            <w:r w:rsidRPr="00C1741C"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  <w:t>RUOLO</w:t>
            </w:r>
          </w:p>
        </w:tc>
      </w:tr>
      <w:tr w:rsidR="00C1741C" w:rsidRPr="00C1741C" w14:paraId="012DF2DF" w14:textId="77777777" w:rsidTr="00C1741C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5036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DB05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1986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E0D4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  <w:tr w:rsidR="00C1741C" w:rsidRPr="00C1741C" w14:paraId="381F31FE" w14:textId="77777777" w:rsidTr="00C1741C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FDEC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2752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D38E7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ADAA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  <w:tr w:rsidR="00C1741C" w:rsidRPr="00C1741C" w14:paraId="3CB96BEA" w14:textId="77777777" w:rsidTr="00C1741C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B1F2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4E22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3131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D92E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  <w:tr w:rsidR="00C1741C" w:rsidRPr="00C1741C" w14:paraId="590DB8E7" w14:textId="77777777" w:rsidTr="00C1741C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BE4F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AF6B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8A17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75B1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</w:tbl>
    <w:p w14:paraId="63037A6C" w14:textId="77777777" w:rsidR="00392E8F" w:rsidRDefault="00392E8F" w:rsidP="00CE2476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12D3C212" w14:textId="103CBE2C" w:rsidR="00392E8F" w:rsidRPr="00D272DF" w:rsidRDefault="00CE2476" w:rsidP="00D272DF">
      <w:pPr>
        <w:pStyle w:val="Paragrafoelenco"/>
        <w:widowControl w:val="0"/>
        <w:numPr>
          <w:ilvl w:val="0"/>
          <w:numId w:val="13"/>
        </w:numP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D272DF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OBIETTIVI </w:t>
      </w:r>
      <w:r w:rsidR="006012A1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DEL PROGETTO </w:t>
      </w:r>
    </w:p>
    <w:p w14:paraId="6DD313CD" w14:textId="600D88DF" w:rsidR="00C1741C" w:rsidRPr="00C1741C" w:rsidRDefault="00C1741C" w:rsidP="00C1741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</w:pPr>
      <w:r w:rsidRPr="00C1741C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(</w:t>
      </w:r>
      <w:r w:rsidRPr="00C1741C"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 xml:space="preserve">descrizione </w:t>
      </w:r>
      <w:r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>degli obiettivi del progetto</w:t>
      </w:r>
      <w:r w:rsidRPr="00C1741C"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>)</w:t>
      </w:r>
    </w:p>
    <w:p w14:paraId="485ED9B3" w14:textId="55AB9602" w:rsidR="00CA6BA0" w:rsidRDefault="00C1741C" w:rsidP="00C1741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C1741C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     </w:t>
      </w:r>
    </w:p>
    <w:p w14:paraId="5415A457" w14:textId="77777777" w:rsidR="00392E8F" w:rsidRDefault="00392E8F" w:rsidP="00CA6BA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1A3A856E" w14:textId="77777777" w:rsidR="00CA6BA0" w:rsidRDefault="00CA6BA0" w:rsidP="00CA6BA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4D321D64" w14:textId="77777777" w:rsidR="00CE2476" w:rsidRPr="00392E8F" w:rsidRDefault="00CE2476" w:rsidP="00392E8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14:paraId="25BB00D5" w14:textId="521E0149" w:rsidR="00392E8F" w:rsidRPr="00D272DF" w:rsidRDefault="00392E8F" w:rsidP="00D272DF">
      <w:pPr>
        <w:pStyle w:val="Paragrafoelenco"/>
        <w:widowControl w:val="0"/>
        <w:numPr>
          <w:ilvl w:val="0"/>
          <w:numId w:val="13"/>
        </w:numP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D272DF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DESCRIZIONE DETTAGLIATA DEL PROGETTO PROPOSTO </w:t>
      </w:r>
    </w:p>
    <w:p w14:paraId="121BB26A" w14:textId="668A39D7" w:rsidR="00392E8F" w:rsidRPr="00C1741C" w:rsidRDefault="00C1741C" w:rsidP="00392E8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eastAsia="SimSun" w:cs="Mangal"/>
          <w:i/>
          <w:iCs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 xml:space="preserve">(Descrivere in dettaglio </w:t>
      </w:r>
      <w:r w:rsidRPr="00C1741C"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>l</w:t>
      </w:r>
      <w:r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>a</w:t>
      </w:r>
      <w:r w:rsidRPr="00C1741C"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 xml:space="preserve">/e operazione/i attivata/e e </w:t>
      </w:r>
      <w:r w:rsidR="003C5F67"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>l’</w:t>
      </w:r>
      <w:r w:rsidRPr="00C1741C"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>intervento</w:t>
      </w:r>
      <w:r w:rsidR="003C5F67"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 xml:space="preserve">/ gli interventi </w:t>
      </w:r>
      <w:r w:rsidRPr="00C1741C"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>che si intende realizzare</w:t>
      </w:r>
      <w:r w:rsidR="003C5F67"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 xml:space="preserve">; descrivere </w:t>
      </w:r>
      <w:r w:rsidR="0077513B"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 xml:space="preserve">inoltre </w:t>
      </w:r>
      <w:r w:rsidR="0077513B" w:rsidRPr="00C1741C"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>la</w:t>
      </w:r>
      <w:r w:rsidR="003C5F67"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 xml:space="preserve"> </w:t>
      </w:r>
      <w:r w:rsidRPr="00C1741C"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 xml:space="preserve"> qualifica del personale che sarà coinvolto nel progetto e nei diversi interventi e operazioni attivate</w:t>
      </w:r>
      <w:r w:rsidRPr="00C1741C">
        <w:rPr>
          <w:rFonts w:eastAsia="SimSun" w:cs="Mangal"/>
          <w:i/>
          <w:iCs/>
          <w:kern w:val="3"/>
          <w:sz w:val="24"/>
          <w:szCs w:val="24"/>
          <w:lang w:eastAsia="zh-CN" w:bidi="hi-IN"/>
        </w:rPr>
        <w:t xml:space="preserve">.  </w:t>
      </w:r>
    </w:p>
    <w:p w14:paraId="3525AEE0" w14:textId="77777777" w:rsidR="00C1741C" w:rsidRDefault="00C1741C" w:rsidP="00392E8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eastAsia="SimSun" w:cs="Mangal"/>
          <w:kern w:val="3"/>
          <w:sz w:val="24"/>
          <w:szCs w:val="24"/>
          <w:u w:val="single"/>
          <w:lang w:eastAsia="zh-CN" w:bidi="hi-IN"/>
        </w:rPr>
      </w:pPr>
    </w:p>
    <w:p w14:paraId="3B6CBD56" w14:textId="77777777" w:rsidR="00C1741C" w:rsidRDefault="00C1741C" w:rsidP="00392E8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755B8BD4" w14:textId="77777777" w:rsidR="00717C6D" w:rsidRDefault="00717C6D" w:rsidP="00392E8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5999FD59" w14:textId="77777777" w:rsidR="00D272DF" w:rsidRDefault="00D272DF" w:rsidP="00392E8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354BBD64" w14:textId="77777777" w:rsidR="00392E8F" w:rsidRDefault="00392E8F" w:rsidP="00392E8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778B35A2" w14:textId="77777777" w:rsidR="00623C69" w:rsidRDefault="00623C69" w:rsidP="00392E8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u w:val="single"/>
          <w:lang w:eastAsia="zh-CN" w:bidi="hi-IN"/>
        </w:rPr>
      </w:pPr>
    </w:p>
    <w:p w14:paraId="5EF37A24" w14:textId="157D8CAE" w:rsidR="00C1741C" w:rsidRPr="00D272DF" w:rsidRDefault="00C1741C" w:rsidP="00D272DF">
      <w:pPr>
        <w:pStyle w:val="Paragrafoelenco"/>
        <w:numPr>
          <w:ilvl w:val="0"/>
          <w:numId w:val="13"/>
        </w:numPr>
        <w:suppressAutoHyphens/>
        <w:spacing w:after="0" w:line="100" w:lineRule="atLeast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</w:pPr>
      <w:r w:rsidRPr="00D272DF"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  <w:t>INTERVENTI ATTIVATI (</w:t>
      </w:r>
      <w:r w:rsidRPr="00D272DF">
        <w:rPr>
          <w:rFonts w:ascii="Times New Roman" w:eastAsia="Liberation Serif" w:hAnsi="Times New Roman" w:cs="Times New Roman"/>
          <w:i/>
          <w:color w:val="00000A"/>
          <w:kern w:val="2"/>
          <w:sz w:val="24"/>
          <w:szCs w:val="24"/>
          <w:lang w:eastAsia="zh-CN" w:bidi="hi-IN"/>
        </w:rPr>
        <w:t>barrare la casella relativa all’/agli intervento/i attivato/i)</w:t>
      </w:r>
    </w:p>
    <w:p w14:paraId="0EFCA14E" w14:textId="77777777" w:rsidR="00717C6D" w:rsidRPr="00717C6D" w:rsidRDefault="00717C6D" w:rsidP="00BB1D37">
      <w:pPr>
        <w:pStyle w:val="Paragrafoelenco"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Times New Roman" w:eastAsia="Liberation Serif" w:hAnsi="Times New Roman" w:cs="Times New Roman"/>
          <w:iCs/>
          <w:color w:val="00000A"/>
          <w:kern w:val="2"/>
          <w:sz w:val="24"/>
          <w:szCs w:val="24"/>
          <w:lang w:eastAsia="zh-CN" w:bidi="hi-IN"/>
        </w:rPr>
      </w:pPr>
      <w:r w:rsidRPr="00717C6D">
        <w:rPr>
          <w:rFonts w:ascii="Times New Roman" w:eastAsia="Liberation Serif" w:hAnsi="Times New Roman" w:cs="Times New Roman"/>
          <w:iCs/>
          <w:color w:val="00000A"/>
          <w:kern w:val="2"/>
          <w:sz w:val="24"/>
          <w:szCs w:val="24"/>
          <w:lang w:eastAsia="zh-CN" w:bidi="hi-IN"/>
        </w:rPr>
        <w:t xml:space="preserve">Adozione di processi di certificazione </w:t>
      </w:r>
    </w:p>
    <w:p w14:paraId="0427EFE3" w14:textId="77777777" w:rsidR="00C5001B" w:rsidRDefault="009968A8" w:rsidP="00BB1D37">
      <w:pPr>
        <w:pStyle w:val="Paragrafoelenco"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Times New Roman" w:eastAsia="Liberation Serif" w:hAnsi="Times New Roman" w:cs="Times New Roman"/>
          <w:iCs/>
          <w:color w:val="00000A"/>
          <w:kern w:val="2"/>
          <w:sz w:val="24"/>
          <w:szCs w:val="24"/>
          <w:lang w:eastAsia="zh-CN" w:bidi="hi-IN"/>
        </w:rPr>
      </w:pPr>
      <w:r w:rsidRPr="009968A8">
        <w:rPr>
          <w:rFonts w:ascii="Times New Roman" w:eastAsia="Liberation Serif" w:hAnsi="Times New Roman" w:cs="Times New Roman"/>
          <w:iCs/>
          <w:color w:val="00000A"/>
          <w:kern w:val="2"/>
          <w:sz w:val="24"/>
          <w:szCs w:val="24"/>
          <w:lang w:eastAsia="zh-CN" w:bidi="hi-IN"/>
        </w:rPr>
        <w:t>Sviluppo di un marchio dell’Unione di qualità ecologica (ecolabel) per i prodotti della pesca e dell’acquacoltura e/o registrazione di marchi;</w:t>
      </w:r>
    </w:p>
    <w:p w14:paraId="7A3EA2B8" w14:textId="7AD62912" w:rsidR="00717C6D" w:rsidRPr="00717C6D" w:rsidRDefault="00717C6D" w:rsidP="00BB1D37">
      <w:pPr>
        <w:pStyle w:val="Paragrafoelenco"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Times New Roman" w:eastAsia="Liberation Serif" w:hAnsi="Times New Roman" w:cs="Times New Roman"/>
          <w:iCs/>
          <w:color w:val="00000A"/>
          <w:kern w:val="2"/>
          <w:sz w:val="24"/>
          <w:szCs w:val="24"/>
          <w:lang w:eastAsia="zh-CN" w:bidi="hi-IN"/>
        </w:rPr>
      </w:pPr>
      <w:r w:rsidRPr="00717C6D">
        <w:rPr>
          <w:rFonts w:ascii="Times New Roman" w:eastAsia="Liberation Serif" w:hAnsi="Times New Roman" w:cs="Times New Roman"/>
          <w:iCs/>
          <w:color w:val="00000A"/>
          <w:kern w:val="2"/>
          <w:sz w:val="24"/>
          <w:szCs w:val="24"/>
          <w:lang w:eastAsia="zh-CN" w:bidi="hi-IN"/>
        </w:rPr>
        <w:t xml:space="preserve">Introduzione di tecniche di innovazione di processo, di prodotto, e ai fini della tracciabilità </w:t>
      </w:r>
    </w:p>
    <w:p w14:paraId="4FF56BC6" w14:textId="77777777" w:rsidR="00717C6D" w:rsidRPr="00717C6D" w:rsidRDefault="00717C6D" w:rsidP="00BB1D37">
      <w:pPr>
        <w:pStyle w:val="Paragrafoelenco"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Times New Roman" w:eastAsia="Liberation Serif" w:hAnsi="Times New Roman" w:cs="Times New Roman"/>
          <w:iCs/>
          <w:color w:val="00000A"/>
          <w:kern w:val="2"/>
          <w:sz w:val="24"/>
          <w:szCs w:val="24"/>
          <w:lang w:eastAsia="zh-CN" w:bidi="hi-IN"/>
        </w:rPr>
      </w:pPr>
      <w:r w:rsidRPr="00717C6D">
        <w:rPr>
          <w:rFonts w:ascii="Times New Roman" w:eastAsia="Liberation Serif" w:hAnsi="Times New Roman" w:cs="Times New Roman"/>
          <w:iCs/>
          <w:color w:val="00000A"/>
          <w:kern w:val="2"/>
          <w:sz w:val="24"/>
          <w:szCs w:val="24"/>
          <w:lang w:eastAsia="zh-CN" w:bidi="hi-IN"/>
        </w:rPr>
        <w:t>Sviluppo di processi commerciali favorendo l’accesso a nuovi mercati e a individuare migliori condizioni di commercializzazione;</w:t>
      </w:r>
    </w:p>
    <w:p w14:paraId="7B998343" w14:textId="4D084984" w:rsidR="00C1741C" w:rsidRDefault="00717C6D" w:rsidP="00BB1D37">
      <w:pPr>
        <w:pStyle w:val="Paragrafoelenco"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Times New Roman" w:eastAsia="Liberation Serif" w:hAnsi="Times New Roman" w:cs="Times New Roman"/>
          <w:iCs/>
          <w:color w:val="00000A"/>
          <w:kern w:val="2"/>
          <w:sz w:val="24"/>
          <w:szCs w:val="24"/>
          <w:lang w:eastAsia="zh-CN" w:bidi="hi-IN"/>
        </w:rPr>
      </w:pPr>
      <w:r w:rsidRPr="00717C6D">
        <w:rPr>
          <w:rFonts w:ascii="Times New Roman" w:eastAsia="Liberation Serif" w:hAnsi="Times New Roman" w:cs="Times New Roman"/>
          <w:iCs/>
          <w:color w:val="00000A"/>
          <w:kern w:val="2"/>
          <w:sz w:val="24"/>
          <w:szCs w:val="24"/>
          <w:lang w:eastAsia="zh-CN" w:bidi="hi-IN"/>
        </w:rPr>
        <w:t>Organizzazione e partecipazione ad eventi e fiere per la presentazione, promozione e commercializzazione dei prodotti unitamente ad iniziative rivolte alla promozione delle eccellenze turistiche e culturali delle marinerie della costa dell’Emilia-Romagna (ad es.  tramite la realizzazione di folder turistici, ovvero riportando nelle etichette immagini del patrimonio culturale, ambientale e turistico della costa dell’ER, catalogo delle eccellenze dei prodotti ittici della Costa ER, ecc. ).</w:t>
      </w:r>
    </w:p>
    <w:p w14:paraId="34ED7207" w14:textId="77777777" w:rsidR="00BB1D37" w:rsidRPr="00BB1D37" w:rsidRDefault="00BB1D37" w:rsidP="00BB1D37">
      <w:pPr>
        <w:pStyle w:val="Paragrafoelenco"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Times New Roman" w:eastAsia="Liberation Serif" w:hAnsi="Times New Roman" w:cs="Times New Roman"/>
          <w:iCs/>
          <w:color w:val="00000A"/>
          <w:kern w:val="2"/>
          <w:sz w:val="24"/>
          <w:szCs w:val="24"/>
          <w:lang w:eastAsia="zh-CN" w:bidi="hi-IN"/>
        </w:rPr>
      </w:pPr>
      <w:r w:rsidRPr="00BB1D37">
        <w:rPr>
          <w:rFonts w:ascii="Times New Roman" w:eastAsia="Liberation Serif" w:hAnsi="Times New Roman" w:cs="Times New Roman"/>
          <w:iCs/>
          <w:color w:val="00000A"/>
          <w:kern w:val="2"/>
          <w:sz w:val="24"/>
          <w:szCs w:val="24"/>
          <w:lang w:eastAsia="zh-CN" w:bidi="hi-IN"/>
        </w:rPr>
        <w:t xml:space="preserve">Progetti di trasformazione di catture non destinabili al consumo umano favorendo anche iniziative di economia circolare; </w:t>
      </w:r>
    </w:p>
    <w:p w14:paraId="143C35BB" w14:textId="77777777" w:rsidR="00BB1D37" w:rsidRPr="00BB1D37" w:rsidRDefault="00BB1D37" w:rsidP="00BB1D37">
      <w:pPr>
        <w:pStyle w:val="Paragrafoelenco"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Times New Roman" w:eastAsia="Liberation Serif" w:hAnsi="Times New Roman" w:cs="Times New Roman"/>
          <w:iCs/>
          <w:color w:val="00000A"/>
          <w:kern w:val="2"/>
          <w:sz w:val="24"/>
          <w:szCs w:val="24"/>
          <w:lang w:eastAsia="zh-CN" w:bidi="hi-IN"/>
        </w:rPr>
      </w:pPr>
      <w:r w:rsidRPr="00BB1D37">
        <w:rPr>
          <w:rFonts w:ascii="Times New Roman" w:eastAsia="Liberation Serif" w:hAnsi="Times New Roman" w:cs="Times New Roman"/>
          <w:iCs/>
          <w:color w:val="00000A"/>
          <w:kern w:val="2"/>
          <w:sz w:val="24"/>
          <w:szCs w:val="24"/>
          <w:lang w:eastAsia="zh-CN" w:bidi="hi-IN"/>
        </w:rPr>
        <w:t>Dotazioni di attrezzature funzionali al processo di conservazione del prodotto (es. macchina del ghiaccio);</w:t>
      </w:r>
    </w:p>
    <w:p w14:paraId="2F3BFF02" w14:textId="6AF8F714" w:rsidR="00BB1D37" w:rsidRPr="00BB1D37" w:rsidRDefault="00BB1D37" w:rsidP="00BB1D37">
      <w:pPr>
        <w:pStyle w:val="Paragrafoelenco"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Times New Roman" w:eastAsia="Liberation Serif" w:hAnsi="Times New Roman" w:cs="Times New Roman"/>
          <w:iCs/>
          <w:color w:val="00000A"/>
          <w:kern w:val="2"/>
          <w:sz w:val="24"/>
          <w:szCs w:val="24"/>
          <w:lang w:eastAsia="zh-CN" w:bidi="hi-IN"/>
        </w:rPr>
      </w:pPr>
      <w:r w:rsidRPr="00BB1D37">
        <w:rPr>
          <w:rFonts w:ascii="Times New Roman" w:eastAsia="Liberation Serif" w:hAnsi="Times New Roman" w:cs="Times New Roman"/>
          <w:iCs/>
          <w:color w:val="00000A"/>
          <w:kern w:val="2"/>
          <w:sz w:val="24"/>
          <w:szCs w:val="24"/>
          <w:lang w:eastAsia="zh-CN" w:bidi="hi-IN"/>
        </w:rPr>
        <w:t>Dotazione e attrezzature funzionali alla trasformazione dei prodotti locali per ottenere prodotti di alta gamma (surgelati, piatti pronti, ecc.), compreso il packaging</w:t>
      </w:r>
      <w:r w:rsidR="00C5001B">
        <w:rPr>
          <w:rFonts w:ascii="Times New Roman" w:eastAsia="Liberation Serif" w:hAnsi="Times New Roman" w:cs="Times New Roman"/>
          <w:iCs/>
          <w:color w:val="00000A"/>
          <w:kern w:val="2"/>
          <w:sz w:val="24"/>
          <w:szCs w:val="24"/>
          <w:lang w:eastAsia="zh-CN" w:bidi="hi-IN"/>
        </w:rPr>
        <w:t>.</w:t>
      </w:r>
    </w:p>
    <w:p w14:paraId="1A030EE4" w14:textId="77777777" w:rsidR="00C1741C" w:rsidRPr="009B277B" w:rsidRDefault="00C1741C" w:rsidP="00C1741C">
      <w:pPr>
        <w:suppressAutoHyphens/>
        <w:spacing w:after="0" w:line="100" w:lineRule="atLeast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</w:pPr>
    </w:p>
    <w:p w14:paraId="025F0AC9" w14:textId="7A957034" w:rsidR="00C1741C" w:rsidRPr="00D272DF" w:rsidRDefault="00C1741C" w:rsidP="00D272DF">
      <w:pPr>
        <w:pStyle w:val="Paragrafoelenco"/>
        <w:numPr>
          <w:ilvl w:val="0"/>
          <w:numId w:val="13"/>
        </w:numPr>
        <w:suppressAutoHyphens/>
        <w:spacing w:after="0" w:line="100" w:lineRule="atLeast"/>
        <w:jc w:val="both"/>
        <w:textAlignment w:val="baseline"/>
        <w:rPr>
          <w:rFonts w:ascii="Times New Roman" w:eastAsia="Liberation Serif" w:hAnsi="Times New Roman" w:cs="Times New Roman"/>
          <w:i/>
          <w:color w:val="00000A"/>
          <w:kern w:val="2"/>
          <w:sz w:val="24"/>
          <w:szCs w:val="24"/>
          <w:lang w:eastAsia="zh-CN" w:bidi="hi-IN"/>
        </w:rPr>
      </w:pPr>
      <w:r w:rsidRPr="00D272DF"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  <w:t>CODICE OPERAZIONI ATTIVATE (</w:t>
      </w:r>
      <w:r w:rsidRPr="00D272DF">
        <w:rPr>
          <w:rFonts w:ascii="Times New Roman" w:eastAsia="Liberation Serif" w:hAnsi="Times New Roman" w:cs="Times New Roman"/>
          <w:i/>
          <w:color w:val="00000A"/>
          <w:kern w:val="2"/>
          <w:sz w:val="24"/>
          <w:szCs w:val="24"/>
          <w:lang w:eastAsia="zh-CN" w:bidi="hi-IN"/>
        </w:rPr>
        <w:t>barrare la casella relativa alla/alle operazione/i attivata/e)</w:t>
      </w:r>
    </w:p>
    <w:p w14:paraId="67352E37" w14:textId="7FDA9A39" w:rsidR="00717C6D" w:rsidRDefault="00717C6D" w:rsidP="00C1741C">
      <w:pPr>
        <w:pStyle w:val="Paragrafoelenco"/>
        <w:widowControl w:val="0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851" w:hanging="85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Investimenti per migliorare la tracciabilità</w:t>
      </w:r>
    </w:p>
    <w:p w14:paraId="0F4F6782" w14:textId="020963D8" w:rsidR="00717C6D" w:rsidRDefault="00717C6D" w:rsidP="00C1741C">
      <w:pPr>
        <w:pStyle w:val="Paragrafoelenco"/>
        <w:widowControl w:val="0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851" w:hanging="85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 Attività di marketing </w:t>
      </w:r>
    </w:p>
    <w:p w14:paraId="425CA8C1" w14:textId="4F1C9790" w:rsidR="00EA2BF3" w:rsidRDefault="00EA2BF3" w:rsidP="00C1741C">
      <w:pPr>
        <w:pStyle w:val="Paragrafoelenco"/>
        <w:widowControl w:val="0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851" w:hanging="85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Eventi</w:t>
      </w:r>
    </w:p>
    <w:p w14:paraId="16B59854" w14:textId="2EE8E5F1" w:rsidR="00EA2BF3" w:rsidRDefault="00EA2BF3" w:rsidP="00C1741C">
      <w:pPr>
        <w:pStyle w:val="Paragrafoelenco"/>
        <w:widowControl w:val="0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851" w:hanging="85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 Sensibilizzazione, comunicazione al grande pubblico </w:t>
      </w:r>
    </w:p>
    <w:p w14:paraId="0B245E62" w14:textId="24A77E20" w:rsidR="00717C6D" w:rsidRDefault="00717C6D" w:rsidP="00C1741C">
      <w:pPr>
        <w:pStyle w:val="Paragrafoelenco"/>
        <w:widowControl w:val="0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851" w:hanging="85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 Sviluppo dell’innovazione di marketing </w:t>
      </w:r>
    </w:p>
    <w:p w14:paraId="7FB8CF78" w14:textId="1AC27915" w:rsidR="00717C6D" w:rsidRDefault="00717C6D" w:rsidP="00C1741C">
      <w:pPr>
        <w:pStyle w:val="Paragrafoelenco"/>
        <w:widowControl w:val="0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851" w:hanging="85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 Sviluppo dell’innovazione di processo </w:t>
      </w:r>
    </w:p>
    <w:p w14:paraId="132D7F37" w14:textId="541045B7" w:rsidR="00C1741C" w:rsidRPr="009B277B" w:rsidRDefault="00C1741C" w:rsidP="00C1741C">
      <w:pPr>
        <w:pStyle w:val="Paragrafoelenco"/>
        <w:widowControl w:val="0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851" w:hanging="85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B277B">
        <w:rPr>
          <w:rFonts w:ascii="Times New Roman" w:hAnsi="Times New Roman" w:cs="Times New Roman"/>
          <w:sz w:val="24"/>
          <w:szCs w:val="24"/>
        </w:rPr>
        <w:t>20 Sviluppo dell’innovazione del prodotto</w:t>
      </w:r>
    </w:p>
    <w:p w14:paraId="0CD3FF60" w14:textId="17362265" w:rsidR="00C1741C" w:rsidRPr="009B277B" w:rsidRDefault="00717C6D" w:rsidP="00C1741C">
      <w:pPr>
        <w:pStyle w:val="Paragrafoelenco"/>
        <w:widowControl w:val="0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851" w:hanging="851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u w:val="single"/>
          <w:lang w:eastAsia="zh-CN" w:bidi="hi-IN"/>
        </w:rPr>
      </w:pPr>
      <w:r>
        <w:rPr>
          <w:rFonts w:ascii="Times New Roman" w:hAnsi="Times New Roman" w:cs="Times New Roman"/>
          <w:sz w:val="24"/>
          <w:szCs w:val="24"/>
        </w:rPr>
        <w:t xml:space="preserve">66 Altro (Economico) Miglioramento delle performance aziendali </w:t>
      </w:r>
      <w:r w:rsidR="00C1741C" w:rsidRPr="009B277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548A51F" w14:textId="77777777" w:rsidR="00C1741C" w:rsidRDefault="00C1741C" w:rsidP="00392E8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u w:val="single"/>
          <w:lang w:eastAsia="zh-CN" w:bidi="hi-IN"/>
        </w:rPr>
      </w:pPr>
    </w:p>
    <w:p w14:paraId="2E5DCCF5" w14:textId="21C79DFC" w:rsidR="00623C69" w:rsidRPr="00623C69" w:rsidRDefault="00623C69" w:rsidP="00623C69">
      <w:pPr>
        <w:pStyle w:val="Paragrafoelenco"/>
        <w:widowControl w:val="0"/>
        <w:numPr>
          <w:ilvl w:val="0"/>
          <w:numId w:val="13"/>
        </w:numP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623C69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Descrizione delle eventuali attrezzature oggetto di richiesta di contributo</w:t>
      </w:r>
      <w:r w:rsidR="003C5F67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 </w:t>
      </w:r>
    </w:p>
    <w:p w14:paraId="5F8C9B9C" w14:textId="77777777" w:rsidR="00623C69" w:rsidRDefault="00623C69" w:rsidP="00623C6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303A89E3" w14:textId="77777777" w:rsidR="00623C69" w:rsidRDefault="00623C69" w:rsidP="00623C6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50C8979D" w14:textId="77777777" w:rsidR="00623C69" w:rsidRDefault="00623C69" w:rsidP="00623C6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3A6D4D2F" w14:textId="77777777" w:rsidR="00623C69" w:rsidRDefault="00623C69" w:rsidP="00623C6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0E36D42D" w14:textId="77777777" w:rsidR="00623C69" w:rsidRDefault="00623C69" w:rsidP="00623C6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68767C7D" w14:textId="77777777" w:rsidR="00623C69" w:rsidRDefault="00623C69" w:rsidP="00623C6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2492C5D1" w14:textId="77777777" w:rsidR="00623C69" w:rsidRDefault="00623C69" w:rsidP="00623C6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2DBBA6D0" w14:textId="77777777" w:rsidR="00623C69" w:rsidRDefault="00623C69" w:rsidP="00623C6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12FB42C5" w14:textId="77777777" w:rsidR="00623C69" w:rsidRPr="00C1741C" w:rsidRDefault="00623C69" w:rsidP="00623C6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4C3D44CD" w14:textId="77777777" w:rsidR="00623C69" w:rsidRDefault="00623C69" w:rsidP="00623C69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2DB04A36" w14:textId="3E8A1613" w:rsidR="003A492B" w:rsidRPr="003A492B" w:rsidRDefault="003A492B" w:rsidP="003A492B">
      <w:pPr>
        <w:pStyle w:val="Paragrafoelenco"/>
        <w:widowControl w:val="0"/>
        <w:numPr>
          <w:ilvl w:val="0"/>
          <w:numId w:val="13"/>
        </w:numP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 </w:t>
      </w:r>
      <w:r w:rsidR="003C5F67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Descrizione dell</w:t>
      </w:r>
      <w:r w:rsidRPr="003A492B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e attività di comunicazione e disseminazione previste, quali seminari, workshops, etc. (evidenziando materiale impiegato, giornate eventi, animazione, ecc.) che garantiscano la diffusione dei risultati nei confronti della collettività</w:t>
      </w:r>
    </w:p>
    <w:p w14:paraId="5F1BC824" w14:textId="77777777" w:rsidR="003A492B" w:rsidRPr="006012A1" w:rsidRDefault="003A492B" w:rsidP="003A492B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720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3"/>
        <w:gridCol w:w="2457"/>
        <w:gridCol w:w="4808"/>
      </w:tblGrid>
      <w:tr w:rsidR="003A492B" w:rsidRPr="006012A1" w14:paraId="3060FB80" w14:textId="77777777" w:rsidTr="003A492B">
        <w:tc>
          <w:tcPr>
            <w:tcW w:w="2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9F4B4" w14:textId="77777777" w:rsidR="003A492B" w:rsidRPr="006012A1" w:rsidRDefault="003A492B" w:rsidP="00AF641F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6012A1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ATTIVITÀ DI COMUNICAZIONE E DISSEMINAZIONE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D7F40" w14:textId="1038734A" w:rsidR="003A492B" w:rsidRPr="006012A1" w:rsidRDefault="0077513B" w:rsidP="00AF641F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6012A1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ATTIVIT</w:t>
            </w:r>
            <w:r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À</w:t>
            </w:r>
            <w:r w:rsidR="003A492B" w:rsidRPr="006012A1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br/>
            </w:r>
            <w:r w:rsidR="003A492B" w:rsidRPr="006012A1">
              <w:rPr>
                <w:rFonts w:ascii="Times New Roman" w:eastAsia="SimSun" w:hAnsi="Times New Roman" w:cs="Mangal"/>
                <w:b/>
                <w:bCs/>
                <w:i/>
                <w:kern w:val="3"/>
                <w:sz w:val="24"/>
                <w:szCs w:val="24"/>
                <w:lang w:eastAsia="zh-CN" w:bidi="hi-IN"/>
              </w:rPr>
              <w:t>(Indicare il tipo di attività)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77645" w14:textId="77777777" w:rsidR="003A492B" w:rsidRPr="006012A1" w:rsidRDefault="003A492B" w:rsidP="00AF641F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6012A1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DESCRIZIONE</w:t>
            </w:r>
          </w:p>
        </w:tc>
      </w:tr>
      <w:tr w:rsidR="003A492B" w:rsidRPr="006012A1" w14:paraId="59F394E5" w14:textId="77777777" w:rsidTr="003A49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D2D74" w14:textId="77777777" w:rsidR="003A492B" w:rsidRPr="006012A1" w:rsidRDefault="003A492B" w:rsidP="00AF641F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675A" w14:textId="77777777" w:rsidR="003A492B" w:rsidRPr="006012A1" w:rsidRDefault="003A492B" w:rsidP="00AF641F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6EBAA19D" w14:textId="77777777" w:rsidR="003A492B" w:rsidRPr="006012A1" w:rsidRDefault="003A492B" w:rsidP="00AF641F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08D6ED8A" w14:textId="77777777" w:rsidR="003A492B" w:rsidRPr="006012A1" w:rsidRDefault="003A492B" w:rsidP="00AF641F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7105" w14:textId="77777777" w:rsidR="003A492B" w:rsidRPr="006012A1" w:rsidRDefault="003A492B" w:rsidP="00AF641F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A492B" w:rsidRPr="006012A1" w14:paraId="6F18EA0B" w14:textId="77777777" w:rsidTr="003A49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40B5A" w14:textId="77777777" w:rsidR="003A492B" w:rsidRPr="006012A1" w:rsidRDefault="003A492B" w:rsidP="00AF641F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66B1" w14:textId="77777777" w:rsidR="003A492B" w:rsidRPr="006012A1" w:rsidRDefault="003A492B" w:rsidP="00AF641F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20F47CD4" w14:textId="77777777" w:rsidR="003A492B" w:rsidRPr="006012A1" w:rsidRDefault="003A492B" w:rsidP="00AF641F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5E659367" w14:textId="77777777" w:rsidR="003A492B" w:rsidRPr="006012A1" w:rsidRDefault="003A492B" w:rsidP="00AF641F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ADB5" w14:textId="77777777" w:rsidR="003A492B" w:rsidRPr="006012A1" w:rsidRDefault="003A492B" w:rsidP="00AF641F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0FEA344A" w14:textId="1B727489" w:rsidR="00623C69" w:rsidRDefault="00623C69">
      <w:pPr>
        <w:spacing w:after="160" w:line="259" w:lineRule="auto"/>
        <w:rPr>
          <w:rFonts w:ascii="Times New Roman" w:eastAsia="SimSun" w:hAnsi="Times New Roman" w:cs="Mangal"/>
          <w:b/>
          <w:bCs/>
          <w:kern w:val="3"/>
          <w:sz w:val="24"/>
          <w:szCs w:val="24"/>
          <w:u w:val="single"/>
          <w:lang w:eastAsia="zh-CN" w:bidi="hi-IN"/>
        </w:rPr>
      </w:pPr>
      <w:r>
        <w:rPr>
          <w:rFonts w:ascii="Times New Roman" w:eastAsia="SimSun" w:hAnsi="Times New Roman" w:cs="Mangal"/>
          <w:b/>
          <w:bCs/>
          <w:kern w:val="3"/>
          <w:sz w:val="24"/>
          <w:szCs w:val="24"/>
          <w:u w:val="single"/>
          <w:lang w:eastAsia="zh-CN" w:bidi="hi-IN"/>
        </w:rPr>
        <w:br w:type="page"/>
      </w:r>
    </w:p>
    <w:p w14:paraId="612FBC71" w14:textId="77777777" w:rsidR="00157850" w:rsidRDefault="00392E8F" w:rsidP="0015785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sz w:val="28"/>
          <w:szCs w:val="28"/>
          <w:u w:val="single"/>
          <w:lang w:eastAsia="zh-CN" w:bidi="hi-IN"/>
        </w:rPr>
      </w:pPr>
      <w:r w:rsidRPr="00D272DF">
        <w:rPr>
          <w:rFonts w:ascii="Times New Roman" w:eastAsia="SimSun" w:hAnsi="Times New Roman" w:cs="Mangal"/>
          <w:b/>
          <w:bCs/>
          <w:kern w:val="3"/>
          <w:sz w:val="28"/>
          <w:szCs w:val="28"/>
          <w:u w:val="single"/>
          <w:lang w:eastAsia="zh-CN" w:bidi="hi-IN"/>
        </w:rPr>
        <w:lastRenderedPageBreak/>
        <w:t>QUADRO ECONOMICO</w:t>
      </w:r>
    </w:p>
    <w:p w14:paraId="6978CDB6" w14:textId="61F6FE6E" w:rsidR="00157850" w:rsidRPr="00C5001B" w:rsidRDefault="00157850" w:rsidP="0015785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C5001B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Descrizione del budget complessivo e sua ripartizione per tipologie di costo e tra le diverse operazioni e inte</w:t>
      </w:r>
      <w:r w:rsidR="003C5F67" w:rsidRPr="00C5001B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r</w:t>
      </w:r>
      <w:r w:rsidRPr="00C5001B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venti </w:t>
      </w:r>
    </w:p>
    <w:p w14:paraId="30092143" w14:textId="024FDFD5" w:rsidR="00392E8F" w:rsidRPr="0088492B" w:rsidRDefault="00392E8F" w:rsidP="0088492B">
      <w:pPr>
        <w:pStyle w:val="Paragrafoelenco"/>
        <w:widowControl w:val="0"/>
        <w:numPr>
          <w:ilvl w:val="0"/>
          <w:numId w:val="14"/>
        </w:numP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color w:val="FF0000"/>
          <w:kern w:val="3"/>
          <w:sz w:val="24"/>
          <w:szCs w:val="24"/>
          <w:lang w:eastAsia="zh-CN" w:bidi="hi-IN"/>
        </w:rPr>
      </w:pPr>
      <w:r w:rsidRPr="0088492B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ARTICOLAZIONE DEL PROGETTO IN RELAZIONE ALLE OPERAZIONI ATTIVATE </w:t>
      </w:r>
    </w:p>
    <w:tbl>
      <w:tblPr>
        <w:tblStyle w:val="Grigliatabella"/>
        <w:tblW w:w="9917" w:type="dxa"/>
        <w:tblLook w:val="04A0" w:firstRow="1" w:lastRow="0" w:firstColumn="1" w:lastColumn="0" w:noHBand="0" w:noVBand="1"/>
      </w:tblPr>
      <w:tblGrid>
        <w:gridCol w:w="4531"/>
        <w:gridCol w:w="1984"/>
        <w:gridCol w:w="1701"/>
        <w:gridCol w:w="1701"/>
      </w:tblGrid>
      <w:tr w:rsidR="003C5F67" w:rsidRPr="0088492B" w14:paraId="405B1F74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59985DA4" w14:textId="6D93F8B7" w:rsidR="003C5F67" w:rsidRPr="00C5001B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</w:pPr>
            <w:r w:rsidRPr="00C5001B"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  <w:t xml:space="preserve">Descrizione </w:t>
            </w:r>
            <w:r w:rsidR="00BB1D37" w:rsidRPr="00C5001B">
              <w:rPr>
                <w:rFonts w:eastAsia="SimSun" w:cs="Mangal"/>
                <w:iCs/>
                <w:kern w:val="3"/>
                <w:lang w:eastAsia="zh-CN" w:bidi="hi-IN"/>
              </w:rPr>
              <w:t>(</w:t>
            </w:r>
            <w:r w:rsidR="00BB1D37" w:rsidRPr="00C5001B">
              <w:rPr>
                <w:rFonts w:eastAsia="SimSun" w:cs="Mangal"/>
                <w:i/>
                <w:kern w:val="3"/>
                <w:lang w:eastAsia="zh-CN" w:bidi="hi-IN"/>
              </w:rPr>
              <w:t>Specificare per ogni OPERAZIONE attivata a quale tipo di intervento è finalizzata facendo riferimento agli INTERVENTI di cui sopra alla Tabella E – Descrizione progettuale)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75B30D20" w14:textId="51756755" w:rsidR="003C5F67" w:rsidRPr="00C5001B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Cs/>
                <w:color w:val="FF0000"/>
                <w:kern w:val="3"/>
                <w:highlight w:val="yellow"/>
                <w:lang w:eastAsia="zh-CN" w:bidi="hi-IN"/>
              </w:rPr>
            </w:pPr>
            <w:r w:rsidRPr="00C5001B"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  <w:t>Importo IVA ESCLUSA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5BB23203" w14:textId="2009F7C1" w:rsidR="003C5F67" w:rsidRPr="00C5001B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</w:pPr>
            <w:r w:rsidRPr="00C5001B"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  <w:t>Iva, se rappresenta un costo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454D44F4" w14:textId="397272B7" w:rsidR="003C5F67" w:rsidRPr="00C5001B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</w:pPr>
            <w:r w:rsidRPr="00C5001B"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  <w:t>Importo IVA inclusa</w:t>
            </w:r>
          </w:p>
        </w:tc>
      </w:tr>
      <w:tr w:rsidR="003C5F67" w:rsidRPr="0088492B" w14:paraId="2022E0E4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6CCB" w14:textId="209B18FF" w:rsidR="003C5F67" w:rsidRPr="00BC6BE7" w:rsidRDefault="00A95EC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b/>
                <w:bCs/>
                <w:iCs/>
                <w:kern w:val="3"/>
                <w:sz w:val="22"/>
                <w:szCs w:val="22"/>
                <w:lang w:eastAsia="zh-CN" w:bidi="hi-IN"/>
              </w:rPr>
              <w:t>7- Investimenti per migliorare la tracciabilità</w:t>
            </w:r>
            <w:r w:rsidR="003C5F67" w:rsidRPr="00BC6BE7">
              <w:rPr>
                <w:rFonts w:eastAsia="SimSun" w:cs="Mangal"/>
                <w:b/>
                <w:bCs/>
                <w:iCs/>
                <w:kern w:val="3"/>
                <w:sz w:val="22"/>
                <w:szCs w:val="22"/>
                <w:lang w:eastAsia="zh-CN" w:bidi="hi-IN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8BB4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C807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137B5" w14:textId="5E35816B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</w:tr>
      <w:tr w:rsidR="003C5F67" w:rsidRPr="0088492B" w14:paraId="54FEB3EF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BC6AC" w14:textId="5B2F3636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i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i/>
                <w:kern w:val="3"/>
                <w:sz w:val="22"/>
                <w:szCs w:val="22"/>
                <w:lang w:eastAsia="zh-CN" w:bidi="hi-IN"/>
              </w:rPr>
              <w:t xml:space="preserve">(Esempio: </w:t>
            </w:r>
            <w:r w:rsidR="00A95EC3" w:rsidRPr="00BC6BE7">
              <w:rPr>
                <w:rFonts w:eastAsia="SimSun" w:cs="Mangal"/>
                <w:i/>
                <w:kern w:val="3"/>
                <w:sz w:val="22"/>
                <w:szCs w:val="22"/>
                <w:lang w:eastAsia="zh-CN" w:bidi="hi-IN"/>
              </w:rPr>
              <w:t>a)</w:t>
            </w:r>
            <w:r w:rsidR="00A95EC3" w:rsidRPr="00BC6BE7">
              <w:rPr>
                <w:rFonts w:eastAsia="SimSun" w:cs="Mangal"/>
                <w:i/>
                <w:kern w:val="3"/>
                <w:sz w:val="22"/>
                <w:szCs w:val="22"/>
                <w:lang w:eastAsia="zh-CN" w:bidi="hi-IN"/>
              </w:rPr>
              <w:tab/>
              <w:t>Adozione di processi di certificazione</w:t>
            </w:r>
            <w:r w:rsidRPr="00BC6BE7">
              <w:rPr>
                <w:rFonts w:eastAsia="SimSun" w:cs="Mangal"/>
                <w:i/>
                <w:kern w:val="3"/>
                <w:sz w:val="22"/>
                <w:szCs w:val="22"/>
                <w:lang w:eastAsia="zh-CN" w:bidi="hi-IN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B97B" w14:textId="4933F245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5AA2" w14:textId="14DEFA45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58D68" w14:textId="2142A5CA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</w:tr>
      <w:tr w:rsidR="003C5F67" w:rsidRPr="0088492B" w14:paraId="697CA7B7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8E5E8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BA37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6E51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CAE05" w14:textId="5189F0A9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</w:tr>
      <w:tr w:rsidR="00A95EC3" w:rsidRPr="0088492B" w14:paraId="78DC5672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D12C9" w14:textId="77777777" w:rsidR="00A95EC3" w:rsidRPr="00BC6BE7" w:rsidRDefault="00A95EC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8196" w14:textId="77777777" w:rsidR="00A95EC3" w:rsidRPr="00EA2BF3" w:rsidRDefault="00A95EC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25CB" w14:textId="77777777" w:rsidR="00A95EC3" w:rsidRPr="00EA2BF3" w:rsidRDefault="00A95EC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4AF78" w14:textId="77777777" w:rsidR="00A95EC3" w:rsidRPr="00EA2BF3" w:rsidRDefault="00A95EC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</w:tr>
      <w:tr w:rsidR="003C5F67" w:rsidRPr="0088492B" w14:paraId="5A702DD6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0FA47D" w14:textId="3E219F0B" w:rsidR="003C5F67" w:rsidRPr="00BC6BE7" w:rsidRDefault="00A95EC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b/>
                <w:bCs/>
                <w:i/>
                <w:kern w:val="3"/>
                <w:sz w:val="22"/>
                <w:szCs w:val="22"/>
                <w:lang w:eastAsia="zh-CN" w:bidi="hi-IN"/>
              </w:rPr>
              <w:t>Sub totale</w:t>
            </w:r>
            <w:r w:rsidR="00EA2BF3" w:rsidRPr="00BC6BE7">
              <w:rPr>
                <w:rFonts w:eastAsia="SimSun" w:cs="Mangal"/>
                <w:b/>
                <w:bCs/>
                <w:i/>
                <w:kern w:val="3"/>
                <w:sz w:val="22"/>
                <w:szCs w:val="22"/>
                <w:lang w:eastAsia="zh-CN" w:bidi="hi-IN"/>
              </w:rPr>
              <w:t xml:space="preserve"> Op. 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261D1D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3DF5C0E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37A2DF" w14:textId="10AEFAFC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</w:tr>
      <w:tr w:rsidR="003C5F67" w:rsidRPr="0088492B" w14:paraId="5605FEA4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284AE" w14:textId="1FF87498" w:rsidR="003C5F67" w:rsidRPr="00BC6BE7" w:rsidRDefault="00A95EC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b/>
                <w:bCs/>
                <w:iCs/>
                <w:kern w:val="3"/>
                <w:sz w:val="22"/>
                <w:szCs w:val="22"/>
                <w:lang w:eastAsia="zh-CN" w:bidi="hi-IN"/>
              </w:rPr>
              <w:t xml:space="preserve">9 – Attività di marketing </w:t>
            </w:r>
            <w:r w:rsidR="003C5F67" w:rsidRPr="00BC6BE7">
              <w:rPr>
                <w:rFonts w:eastAsia="SimSun" w:cs="Mangal"/>
                <w:b/>
                <w:bCs/>
                <w:iCs/>
                <w:kern w:val="3"/>
                <w:sz w:val="22"/>
                <w:szCs w:val="22"/>
                <w:lang w:eastAsia="zh-CN" w:bidi="hi-IN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CE20" w14:textId="48854E6E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60D0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8AB06" w14:textId="4ADB5C01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</w:tr>
      <w:tr w:rsidR="003C5F67" w:rsidRPr="0088492B" w14:paraId="55E2B0B3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6B4EB" w14:textId="72E0E9DA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983C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0653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75EF4" w14:textId="383FEC39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</w:tr>
      <w:tr w:rsidR="003C5F67" w:rsidRPr="0088492B" w14:paraId="4D09BE2B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B2195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F946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B110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405A8" w14:textId="0A3D59CD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</w:tr>
      <w:tr w:rsidR="003C5F67" w:rsidRPr="0088492B" w14:paraId="56504715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A198D1" w14:textId="74DB6D8C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b/>
                <w:bCs/>
                <w:i/>
                <w:kern w:val="3"/>
                <w:sz w:val="22"/>
                <w:szCs w:val="22"/>
                <w:lang w:eastAsia="zh-CN" w:bidi="hi-IN"/>
              </w:rPr>
              <w:t>Sub totale</w:t>
            </w:r>
            <w:r w:rsidR="00EA2BF3" w:rsidRPr="00BC6BE7">
              <w:rPr>
                <w:rFonts w:eastAsia="SimSun" w:cs="Mangal"/>
                <w:b/>
                <w:bCs/>
                <w:i/>
                <w:kern w:val="3"/>
                <w:sz w:val="22"/>
                <w:szCs w:val="22"/>
                <w:lang w:eastAsia="zh-CN" w:bidi="hi-IN"/>
              </w:rPr>
              <w:t xml:space="preserve"> op. 9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C2F1DC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C56C1FF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70894D" w14:textId="2557975E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</w:tr>
      <w:tr w:rsidR="00EA2BF3" w:rsidRPr="0088492B" w14:paraId="75242769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24D1DE" w14:textId="49AA0D7D" w:rsidR="00EA2BF3" w:rsidRPr="00BC6BE7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b/>
                <w:bCs/>
                <w:iCs/>
                <w:kern w:val="3"/>
                <w:sz w:val="22"/>
                <w:szCs w:val="22"/>
                <w:lang w:eastAsia="zh-CN" w:bidi="hi-IN"/>
              </w:rPr>
              <w:t xml:space="preserve">15- Eventi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942351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BA309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A4420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</w:tr>
      <w:tr w:rsidR="00EA2BF3" w:rsidRPr="0088492B" w14:paraId="11A66D9A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2EFF0" w14:textId="77777777" w:rsidR="00EA2BF3" w:rsidRPr="00BC6BE7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AB88AD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A7416C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85875B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</w:tr>
      <w:tr w:rsidR="00EA2BF3" w:rsidRPr="0088492B" w14:paraId="34DAAE6F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706871" w14:textId="77777777" w:rsidR="00EA2BF3" w:rsidRPr="00BC6BE7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63904A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A34D8A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E254C3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</w:tr>
      <w:tr w:rsidR="00EA2BF3" w:rsidRPr="0088492B" w14:paraId="4A5CF028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450B77" w14:textId="7FC9A48A" w:rsidR="00EA2BF3" w:rsidRPr="00BC6BE7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b/>
                <w:bCs/>
                <w:i/>
                <w:kern w:val="3"/>
                <w:sz w:val="22"/>
                <w:szCs w:val="22"/>
                <w:lang w:eastAsia="zh-CN" w:bidi="hi-IN"/>
              </w:rPr>
              <w:t xml:space="preserve">Sub totale  Op. 15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6D5C167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16958EC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851AAB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</w:tr>
      <w:tr w:rsidR="00EA2BF3" w:rsidRPr="0088492B" w14:paraId="191A9042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97DB97" w14:textId="3F1644A4" w:rsidR="00EA2BF3" w:rsidRPr="00BC6BE7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b/>
                <w:bCs/>
                <w:i/>
                <w:kern w:val="3"/>
                <w:sz w:val="22"/>
                <w:szCs w:val="22"/>
                <w:lang w:eastAsia="zh-CN" w:bidi="hi-IN"/>
              </w:rPr>
              <w:t>16 – Sensibilizzazione, comunicazione al grande pubblico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03CCC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B92B36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BB8CEF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</w:tr>
      <w:tr w:rsidR="00EA2BF3" w:rsidRPr="0088492B" w14:paraId="0FAC6A85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D09B85" w14:textId="77777777" w:rsidR="00EA2BF3" w:rsidRPr="00BC6BE7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EB155C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F2E4F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C055E8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</w:tr>
      <w:tr w:rsidR="00EA2BF3" w:rsidRPr="0088492B" w14:paraId="50FBD048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AA5968" w14:textId="77777777" w:rsidR="00EA2BF3" w:rsidRPr="00BC6BE7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34F254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14A9E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D881E4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</w:tr>
      <w:tr w:rsidR="00EA2BF3" w:rsidRPr="00EA2BF3" w14:paraId="0CA727FC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04977B" w14:textId="7082E704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  <w:t>Sub totale</w:t>
            </w:r>
            <w:r w:rsidRPr="00BC6BE7">
              <w:rPr>
                <w:rFonts w:eastAsia="SimSun" w:cs="Mangal"/>
                <w:b/>
                <w:bCs/>
                <w:i/>
                <w:kern w:val="3"/>
                <w:sz w:val="22"/>
                <w:szCs w:val="22"/>
                <w:lang w:eastAsia="zh-CN" w:bidi="hi-IN"/>
              </w:rPr>
              <w:t xml:space="preserve"> Op. 16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833FE21" w14:textId="77777777" w:rsidR="00EA2BF3" w:rsidRPr="00EA2BF3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DA93DE2" w14:textId="77777777" w:rsidR="00EA2BF3" w:rsidRPr="00EA2BF3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B7F7B8" w14:textId="77777777" w:rsidR="00EA2BF3" w:rsidRPr="00EA2BF3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</w:pPr>
          </w:p>
        </w:tc>
      </w:tr>
      <w:tr w:rsidR="003C5F67" w:rsidRPr="0088492B" w14:paraId="49D36251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E5B96" w14:textId="54A833F5" w:rsidR="003C5F67" w:rsidRPr="00BC6BE7" w:rsidRDefault="00A95EC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b/>
                <w:bCs/>
                <w:iCs/>
                <w:kern w:val="3"/>
                <w:sz w:val="22"/>
                <w:szCs w:val="22"/>
                <w:lang w:eastAsia="zh-CN" w:bidi="hi-IN"/>
              </w:rPr>
              <w:t xml:space="preserve">18 Sviluppo dell’innovazione di marketing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C8CD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4B12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C6534" w14:textId="47E33B0D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</w:tr>
      <w:tr w:rsidR="003C5F67" w:rsidRPr="0088492B" w14:paraId="63D21890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534E9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9F62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4061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B7DB2" w14:textId="5D15DA36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</w:tr>
      <w:tr w:rsidR="003C5F67" w:rsidRPr="0088492B" w14:paraId="67C40C35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FA2F4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7EF9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6E88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B4933" w14:textId="6FEF9F41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</w:tr>
      <w:tr w:rsidR="003C5F67" w:rsidRPr="0088492B" w14:paraId="3349B45D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152F8F" w14:textId="053E53AA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b/>
                <w:bCs/>
                <w:i/>
                <w:kern w:val="3"/>
                <w:sz w:val="22"/>
                <w:szCs w:val="22"/>
                <w:lang w:eastAsia="zh-CN" w:bidi="hi-IN"/>
              </w:rPr>
              <w:t>Sub totale</w:t>
            </w:r>
            <w:r w:rsidR="00EA2BF3" w:rsidRPr="00BC6BE7">
              <w:rPr>
                <w:rFonts w:eastAsia="SimSun" w:cs="Mangal"/>
                <w:b/>
                <w:bCs/>
                <w:i/>
                <w:kern w:val="3"/>
                <w:sz w:val="22"/>
                <w:szCs w:val="22"/>
                <w:lang w:eastAsia="zh-CN" w:bidi="hi-IN"/>
              </w:rPr>
              <w:t xml:space="preserve"> Op. 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8D71084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E8DF085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CE66C7" w14:textId="3C46433B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</w:tr>
      <w:tr w:rsidR="003C5F67" w:rsidRPr="0088492B" w14:paraId="741A4EA6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925FC" w14:textId="6C2BB4B2" w:rsidR="003C5F67" w:rsidRPr="00BC6BE7" w:rsidRDefault="00A95EC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b/>
                <w:bCs/>
                <w:iCs/>
                <w:kern w:val="3"/>
                <w:sz w:val="22"/>
                <w:szCs w:val="22"/>
                <w:lang w:eastAsia="zh-CN" w:bidi="hi-IN"/>
              </w:rPr>
              <w:t xml:space="preserve">19 Sviluppo dell’innovazione di processo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1BDC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9A91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2F1FC" w14:textId="56510019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</w:tr>
      <w:tr w:rsidR="003C5F67" w:rsidRPr="0088492B" w14:paraId="7ED25B65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8CA20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D58F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F3C3" w14:textId="77777777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F1481" w14:textId="799FA48F" w:rsidR="003C5F67" w:rsidRPr="00BC6BE7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</w:tr>
      <w:tr w:rsidR="00C5001B" w:rsidRPr="0088492B" w14:paraId="3E04992F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3953F" w14:textId="77777777" w:rsidR="00C5001B" w:rsidRPr="00BC6BE7" w:rsidRDefault="00C5001B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4F41" w14:textId="77777777" w:rsidR="00C5001B" w:rsidRPr="00EA2BF3" w:rsidRDefault="00C5001B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4163" w14:textId="77777777" w:rsidR="00C5001B" w:rsidRPr="00EA2BF3" w:rsidRDefault="00C5001B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B4575" w14:textId="77777777" w:rsidR="00C5001B" w:rsidRPr="00EA2BF3" w:rsidRDefault="00C5001B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</w:tr>
      <w:tr w:rsidR="00A95EC3" w:rsidRPr="0088492B" w14:paraId="0DC01F2B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E2D29AF" w14:textId="5AC81BAC" w:rsidR="00A95EC3" w:rsidRPr="00BC6BE7" w:rsidRDefault="00A95EC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b/>
                <w:bCs/>
                <w:i/>
                <w:kern w:val="3"/>
                <w:sz w:val="22"/>
                <w:szCs w:val="22"/>
                <w:lang w:eastAsia="zh-CN" w:bidi="hi-IN"/>
              </w:rPr>
              <w:t>Sub totale</w:t>
            </w:r>
            <w:r w:rsidR="00EA2BF3" w:rsidRPr="00BC6BE7">
              <w:rPr>
                <w:rFonts w:eastAsia="SimSun" w:cs="Mangal"/>
                <w:b/>
                <w:bCs/>
                <w:i/>
                <w:kern w:val="3"/>
                <w:sz w:val="22"/>
                <w:szCs w:val="22"/>
                <w:lang w:eastAsia="zh-CN" w:bidi="hi-IN"/>
              </w:rPr>
              <w:t xml:space="preserve"> Op. 19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5A4F019" w14:textId="77777777" w:rsidR="00A95EC3" w:rsidRPr="00BC6BE7" w:rsidRDefault="00A95EC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39BBA8A" w14:textId="77777777" w:rsidR="00A95EC3" w:rsidRPr="00BC6BE7" w:rsidRDefault="00A95EC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4FF03C" w14:textId="77777777" w:rsidR="00A95EC3" w:rsidRPr="00BC6BE7" w:rsidRDefault="00A95EC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</w:tr>
      <w:tr w:rsidR="00A95EC3" w:rsidRPr="003C5F67" w14:paraId="4A855A5A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95C8" w14:textId="77777777" w:rsidR="00A95EC3" w:rsidRPr="00BC6BE7" w:rsidRDefault="00A95EC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b/>
                <w:bCs/>
                <w:iCs/>
                <w:kern w:val="3"/>
                <w:sz w:val="22"/>
                <w:szCs w:val="22"/>
                <w:lang w:eastAsia="zh-CN" w:bidi="hi-IN"/>
              </w:rPr>
              <w:t xml:space="preserve">20 Sviluppo dell’innovazione del prodotto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F571" w14:textId="77777777" w:rsidR="00A95EC3" w:rsidRPr="00BC6BE7" w:rsidRDefault="00A95EC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DD73" w14:textId="77777777" w:rsidR="00A95EC3" w:rsidRPr="00BC6BE7" w:rsidRDefault="00A95EC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73FBF" w14:textId="77777777" w:rsidR="00A95EC3" w:rsidRPr="00BC6BE7" w:rsidRDefault="00A95EC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</w:tr>
      <w:tr w:rsidR="00A95EC3" w:rsidRPr="003C5F67" w14:paraId="21FF45E9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11F9" w14:textId="77777777" w:rsidR="00A95EC3" w:rsidRPr="00BC6BE7" w:rsidRDefault="00A95EC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7125" w14:textId="77777777" w:rsidR="00A95EC3" w:rsidRPr="00BC6BE7" w:rsidRDefault="00A95EC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83A9" w14:textId="77777777" w:rsidR="00A95EC3" w:rsidRPr="00BC6BE7" w:rsidRDefault="00A95EC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AE7E7" w14:textId="77777777" w:rsidR="00A95EC3" w:rsidRPr="00BC6BE7" w:rsidRDefault="00A95EC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</w:tr>
      <w:tr w:rsidR="00A95EC3" w:rsidRPr="003C5F67" w14:paraId="63623BA0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9CFF0" w14:textId="77777777" w:rsidR="00A95EC3" w:rsidRPr="00BC6BE7" w:rsidRDefault="00A95EC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114A" w14:textId="77777777" w:rsidR="00A95EC3" w:rsidRPr="00BC6BE7" w:rsidRDefault="00A95EC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1B54" w14:textId="77777777" w:rsidR="00A95EC3" w:rsidRPr="00BC6BE7" w:rsidRDefault="00A95EC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C1805" w14:textId="77777777" w:rsidR="00A95EC3" w:rsidRPr="00BC6BE7" w:rsidRDefault="00A95EC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</w:tr>
      <w:tr w:rsidR="00A95EC3" w:rsidRPr="003C5F67" w14:paraId="1618171F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9651B9" w14:textId="36A0A1E5" w:rsidR="00A95EC3" w:rsidRPr="00BC6BE7" w:rsidRDefault="00A95EC3" w:rsidP="00047C88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b/>
                <w:bCs/>
                <w:i/>
                <w:kern w:val="3"/>
                <w:sz w:val="22"/>
                <w:szCs w:val="22"/>
                <w:lang w:eastAsia="zh-CN" w:bidi="hi-IN"/>
              </w:rPr>
              <w:t>Sub totale</w:t>
            </w:r>
            <w:r w:rsidR="00EA2BF3" w:rsidRPr="00BC6BE7">
              <w:rPr>
                <w:rFonts w:eastAsia="SimSun" w:cs="Mangal"/>
                <w:b/>
                <w:bCs/>
                <w:i/>
                <w:kern w:val="3"/>
                <w:sz w:val="22"/>
                <w:szCs w:val="22"/>
                <w:lang w:eastAsia="zh-CN" w:bidi="hi-IN"/>
              </w:rPr>
              <w:t xml:space="preserve"> Op. 20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3CA15EE" w14:textId="77777777" w:rsidR="00A95EC3" w:rsidRPr="00BC6BE7" w:rsidRDefault="00A95EC3" w:rsidP="00047C88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B7F844" w14:textId="77777777" w:rsidR="00A95EC3" w:rsidRPr="00BC6BE7" w:rsidRDefault="00A95EC3" w:rsidP="00047C88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BC3A5E" w14:textId="77777777" w:rsidR="00A95EC3" w:rsidRPr="00BC6BE7" w:rsidRDefault="00A95EC3" w:rsidP="00047C88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</w:tr>
      <w:tr w:rsidR="00A95EC3" w:rsidRPr="003C5F67" w14:paraId="0823E204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0ECC1" w14:textId="047A957D" w:rsidR="00A95EC3" w:rsidRPr="00BC6BE7" w:rsidRDefault="00A95EC3" w:rsidP="00A95EC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b/>
                <w:bCs/>
                <w:iCs/>
                <w:kern w:val="3"/>
                <w:sz w:val="22"/>
                <w:szCs w:val="22"/>
                <w:lang w:eastAsia="zh-CN" w:bidi="hi-IN"/>
              </w:rPr>
              <w:t xml:space="preserve">66 Altro (Economico) Miglioramento delle performance aziendali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5D3C" w14:textId="77777777" w:rsidR="00A95EC3" w:rsidRPr="00BC6BE7" w:rsidRDefault="00A95EC3" w:rsidP="00047C88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BEAF" w14:textId="77777777" w:rsidR="00A95EC3" w:rsidRPr="00BC6BE7" w:rsidRDefault="00A95EC3" w:rsidP="00047C88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0B08" w14:textId="77777777" w:rsidR="00A95EC3" w:rsidRPr="00BC6BE7" w:rsidRDefault="00A95EC3" w:rsidP="00047C88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</w:tr>
      <w:tr w:rsidR="00A95EC3" w:rsidRPr="003C5F67" w14:paraId="4E6DC275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25818" w14:textId="77777777" w:rsidR="00A95EC3" w:rsidRPr="00BC6BE7" w:rsidRDefault="00A95EC3" w:rsidP="00047C88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7ABB" w14:textId="77777777" w:rsidR="00A95EC3" w:rsidRPr="00BC6BE7" w:rsidRDefault="00A95EC3" w:rsidP="00047C88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49AD" w14:textId="77777777" w:rsidR="00A95EC3" w:rsidRPr="00BC6BE7" w:rsidRDefault="00A95EC3" w:rsidP="00047C88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E4159" w14:textId="77777777" w:rsidR="00A95EC3" w:rsidRPr="00BC6BE7" w:rsidRDefault="00A95EC3" w:rsidP="00047C88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</w:tr>
      <w:tr w:rsidR="00A95EC3" w:rsidRPr="003C5F67" w14:paraId="4A77D71E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9D526" w14:textId="77777777" w:rsidR="00A95EC3" w:rsidRPr="00BC6BE7" w:rsidRDefault="00A95EC3" w:rsidP="00047C88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FA0E" w14:textId="77777777" w:rsidR="00A95EC3" w:rsidRPr="00BC6BE7" w:rsidRDefault="00A95EC3" w:rsidP="00047C88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D076" w14:textId="77777777" w:rsidR="00A95EC3" w:rsidRPr="00BC6BE7" w:rsidRDefault="00A95EC3" w:rsidP="00047C88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D35DA" w14:textId="77777777" w:rsidR="00A95EC3" w:rsidRPr="00BC6BE7" w:rsidRDefault="00A95EC3" w:rsidP="00047C88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lang w:eastAsia="zh-CN" w:bidi="hi-IN"/>
              </w:rPr>
            </w:pPr>
          </w:p>
        </w:tc>
      </w:tr>
      <w:tr w:rsidR="00A95EC3" w:rsidRPr="003C5F67" w14:paraId="050C2929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2847B87" w14:textId="1518CEFF" w:rsidR="00A95EC3" w:rsidRPr="00BC6BE7" w:rsidRDefault="00A95EC3" w:rsidP="00047C88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b/>
                <w:bCs/>
                <w:i/>
                <w:kern w:val="3"/>
                <w:sz w:val="22"/>
                <w:szCs w:val="22"/>
                <w:lang w:eastAsia="zh-CN" w:bidi="hi-IN"/>
              </w:rPr>
              <w:t>Sub totale</w:t>
            </w:r>
            <w:r w:rsidR="00EA2BF3" w:rsidRPr="00BC6BE7">
              <w:rPr>
                <w:rFonts w:eastAsia="SimSun" w:cs="Mangal"/>
                <w:b/>
                <w:bCs/>
                <w:i/>
                <w:kern w:val="3"/>
                <w:sz w:val="22"/>
                <w:szCs w:val="22"/>
                <w:lang w:eastAsia="zh-CN" w:bidi="hi-IN"/>
              </w:rPr>
              <w:t xml:space="preserve"> Op. 66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83DDE1" w14:textId="77777777" w:rsidR="00A95EC3" w:rsidRPr="00BC6BE7" w:rsidRDefault="00A95EC3" w:rsidP="00047C88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E3FA0C" w14:textId="77777777" w:rsidR="00A95EC3" w:rsidRPr="00BC6BE7" w:rsidRDefault="00A95EC3" w:rsidP="00047C88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FC7B1F" w14:textId="77777777" w:rsidR="00A95EC3" w:rsidRPr="00BC6BE7" w:rsidRDefault="00A95EC3" w:rsidP="00047C88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</w:tr>
      <w:tr w:rsidR="003C5F67" w:rsidRPr="0088492B" w14:paraId="617175AF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15690D" w14:textId="77777777" w:rsidR="003C5F67" w:rsidRPr="0088492B" w:rsidRDefault="003C5F67" w:rsidP="003C5F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 w:rsidRPr="0088492B"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 xml:space="preserve">TOTALE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34CF50" w14:textId="77777777" w:rsidR="003C5F67" w:rsidRPr="003C5F67" w:rsidRDefault="003C5F67" w:rsidP="003C5F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1DEAAC" w14:textId="77777777" w:rsidR="003C5F67" w:rsidRPr="003C5F67" w:rsidRDefault="003C5F67" w:rsidP="003C5F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6C1514" w14:textId="11B490A6" w:rsidR="003C5F67" w:rsidRPr="003C5F67" w:rsidRDefault="003C5F67" w:rsidP="003C5F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sz w:val="22"/>
                <w:szCs w:val="22"/>
                <w:lang w:eastAsia="zh-CN" w:bidi="hi-IN"/>
              </w:rPr>
            </w:pPr>
          </w:p>
        </w:tc>
      </w:tr>
    </w:tbl>
    <w:p w14:paraId="2DDD2C59" w14:textId="4E327F71" w:rsidR="0088492B" w:rsidRPr="00623C69" w:rsidRDefault="00623C69" w:rsidP="0088492B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</w:pPr>
      <w:r w:rsidRPr="00623C69"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 xml:space="preserve">(Aggiungere righe se necessario) </w:t>
      </w:r>
    </w:p>
    <w:p w14:paraId="39D6C6A5" w14:textId="77777777" w:rsidR="00623C69" w:rsidRDefault="00623C69" w:rsidP="00392E8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sectPr w:rsidR="00623C69" w:rsidSect="00B328E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134" w:bottom="1134" w:left="1134" w:header="708" w:footer="708" w:gutter="0"/>
          <w:cols w:space="708"/>
          <w:titlePg/>
          <w:docGrid w:linePitch="360"/>
        </w:sectPr>
      </w:pPr>
    </w:p>
    <w:p w14:paraId="7C096B6C" w14:textId="77777777" w:rsidR="00EA2BF3" w:rsidRDefault="00EA2BF3" w:rsidP="00BB1D3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2909C384" w14:textId="77777777" w:rsidR="00EA2BF3" w:rsidRDefault="00EA2BF3" w:rsidP="00EA2BF3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i/>
          <w:iCs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i/>
          <w:iCs/>
          <w:kern w:val="3"/>
          <w:sz w:val="24"/>
          <w:szCs w:val="24"/>
          <w:lang w:eastAsia="zh-CN" w:bidi="hi-IN"/>
        </w:rPr>
        <w:t xml:space="preserve">B. </w:t>
      </w:r>
      <w:r w:rsidRPr="00D272DF">
        <w:rPr>
          <w:rFonts w:ascii="Times New Roman" w:eastAsia="SimSun" w:hAnsi="Times New Roman" w:cs="Mangal"/>
          <w:b/>
          <w:i/>
          <w:iCs/>
          <w:kern w:val="3"/>
          <w:sz w:val="24"/>
          <w:szCs w:val="24"/>
          <w:lang w:eastAsia="zh-CN" w:bidi="hi-IN"/>
        </w:rPr>
        <w:t>ELENCO DETTAGLIATO DELLE VOCI DI SPESA DEL PROGETTO</w:t>
      </w:r>
    </w:p>
    <w:p w14:paraId="7E23C275" w14:textId="77777777" w:rsidR="005B0442" w:rsidRPr="00D272DF" w:rsidRDefault="005B0442" w:rsidP="00EA2BF3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i/>
          <w:iCs/>
          <w:kern w:val="3"/>
          <w:sz w:val="24"/>
          <w:szCs w:val="24"/>
          <w:lang w:eastAsia="zh-CN" w:bidi="hi-IN"/>
        </w:rPr>
      </w:pPr>
    </w:p>
    <w:tbl>
      <w:tblPr>
        <w:tblStyle w:val="Grigliatabella"/>
        <w:tblW w:w="144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3969"/>
        <w:gridCol w:w="3827"/>
        <w:gridCol w:w="2552"/>
        <w:gridCol w:w="1559"/>
      </w:tblGrid>
      <w:tr w:rsidR="00EA2BF3" w:rsidRPr="008F41AD" w14:paraId="0B1A2005" w14:textId="77777777" w:rsidTr="00BC6BE7">
        <w:trPr>
          <w:trHeight w:val="283"/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37F19C67" w14:textId="77777777" w:rsidR="00EA2BF3" w:rsidRPr="008F41AD" w:rsidRDefault="00EA2BF3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  <w:r w:rsidRPr="008F41AD"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  <w:t>OPERAZIONI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4B09ED2A" w14:textId="77777777" w:rsidR="00EA2BF3" w:rsidRPr="008F41AD" w:rsidRDefault="00EA2BF3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  <w:r w:rsidRPr="008F41AD"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  <w:t xml:space="preserve">Descrizione dell’intervento attivato </w:t>
            </w:r>
            <w:r w:rsidRPr="008F41AD">
              <w:rPr>
                <w:rFonts w:eastAsia="SimSun" w:cs="Mangal"/>
                <w:i/>
                <w:iCs/>
                <w:kern w:val="3"/>
                <w:lang w:eastAsia="zh-CN" w:bidi="hi-IN"/>
              </w:rPr>
              <w:t>(</w:t>
            </w:r>
            <w:r w:rsidRPr="008F41AD">
              <w:rPr>
                <w:rFonts w:eastAsia="SimSun" w:cs="Mangal"/>
                <w:i/>
                <w:kern w:val="3"/>
                <w:lang w:eastAsia="zh-CN" w:bidi="hi-IN"/>
              </w:rPr>
              <w:t>Cfr. Allegato E - Descrizione progettuale – Tabella E</w:t>
            </w:r>
            <w:r w:rsidRPr="008F41AD">
              <w:rPr>
                <w:rFonts w:eastAsia="SimSun" w:cs="Mangal"/>
                <w:i/>
                <w:iCs/>
                <w:kern w:val="3"/>
                <w:lang w:eastAsia="zh-CN" w:bidi="hi-IN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56DC449D" w14:textId="77777777" w:rsidR="00EA2BF3" w:rsidRPr="008F41AD" w:rsidRDefault="00EA2BF3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  <w:r w:rsidRPr="008F41AD"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  <w:t xml:space="preserve">Tipologie di spese relative ai singoli investimenti afferenti all’intervento </w:t>
            </w:r>
          </w:p>
          <w:p w14:paraId="5B412B80" w14:textId="77777777" w:rsidR="00EA2BF3" w:rsidRPr="008F41AD" w:rsidRDefault="00EA2BF3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  <w:r w:rsidRPr="008F41AD">
              <w:rPr>
                <w:rFonts w:eastAsia="SimSun" w:cs="Mangal"/>
                <w:i/>
                <w:iCs/>
                <w:kern w:val="3"/>
                <w:lang w:eastAsia="zh-CN" w:bidi="hi-IN"/>
              </w:rPr>
              <w:t>(Cfr. Allegato E - Quadro economico - Tabella A)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6E2EBFFD" w14:textId="77777777" w:rsidR="00EA2BF3" w:rsidRPr="008F41AD" w:rsidRDefault="00EA2BF3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  <w:r w:rsidRPr="008F41AD"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  <w:t>Fatture/Preventivi/Offerte n. … del …</w:t>
            </w:r>
          </w:p>
          <w:p w14:paraId="12883BBB" w14:textId="77777777" w:rsidR="00EA2BF3" w:rsidRPr="008F41AD" w:rsidRDefault="00EA2BF3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  <w:r w:rsidRPr="008F41AD"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  <w:t>ditta fornitrice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0F68414A" w14:textId="77777777" w:rsidR="00EA2BF3" w:rsidRPr="008F41AD" w:rsidRDefault="00EA2BF3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  <w:r w:rsidRPr="008F41AD"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  <w:t>Importo €</w:t>
            </w:r>
          </w:p>
          <w:p w14:paraId="2D9D6AE2" w14:textId="77777777" w:rsidR="00EA2BF3" w:rsidRPr="008F41AD" w:rsidRDefault="00EA2BF3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  <w:r w:rsidRPr="008F41AD"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  <w:t>(IVA esclusa)</w:t>
            </w:r>
          </w:p>
        </w:tc>
      </w:tr>
      <w:tr w:rsidR="008F41AD" w:rsidRPr="008F41AD" w14:paraId="0B7C4E92" w14:textId="77777777" w:rsidTr="00DA7991">
        <w:trPr>
          <w:trHeight w:val="283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92D5AD" w14:textId="7B49D8E8" w:rsidR="008F41AD" w:rsidRPr="00BC6BE7" w:rsidRDefault="008F41AD" w:rsidP="00BC6BE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b/>
                <w:bCs/>
              </w:rPr>
            </w:pPr>
            <w:r w:rsidRPr="00BC6BE7">
              <w:rPr>
                <w:rFonts w:eastAsiaTheme="minorHAnsi" w:cstheme="minorBidi"/>
                <w:b/>
                <w:bCs/>
                <w:lang w:eastAsia="en-US"/>
              </w:rPr>
              <w:t xml:space="preserve">7- Investimenti per migliorare la tracciabilità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C018C" w14:textId="77777777" w:rsidR="008F41AD" w:rsidRPr="008F41AD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743E70" w14:textId="77777777" w:rsidR="008F41AD" w:rsidRPr="008F41AD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C1BB6" w14:textId="77777777" w:rsidR="008F41AD" w:rsidRPr="008F41AD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100AD5" w14:textId="77777777" w:rsidR="008F41AD" w:rsidRPr="008F41AD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</w:tr>
      <w:tr w:rsidR="008F41AD" w:rsidRPr="008F41AD" w14:paraId="76AF369A" w14:textId="77777777" w:rsidTr="00DA7991">
        <w:trPr>
          <w:trHeight w:val="283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2356AF" w14:textId="77777777" w:rsidR="008F41AD" w:rsidRPr="008F41AD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C13D67" w14:textId="77777777" w:rsidR="008F41AD" w:rsidRPr="008F41AD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5DA3B5" w14:textId="77777777" w:rsidR="008F41AD" w:rsidRPr="008F41AD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5E4A5E" w14:textId="77777777" w:rsidR="008F41AD" w:rsidRPr="008F41AD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57DC67" w14:textId="77777777" w:rsidR="008F41AD" w:rsidRPr="008F41AD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</w:tr>
      <w:tr w:rsidR="008F41AD" w:rsidRPr="008F41AD" w14:paraId="117AE4AD" w14:textId="77777777" w:rsidTr="00DA7991">
        <w:trPr>
          <w:trHeight w:val="283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B0924" w14:textId="77777777" w:rsidR="008F41AD" w:rsidRPr="008F41AD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3AA2C9" w14:textId="77777777" w:rsidR="008F41AD" w:rsidRPr="008F41AD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83EAD6" w14:textId="77777777" w:rsidR="008F41AD" w:rsidRPr="008F41AD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D4EA48" w14:textId="77777777" w:rsidR="008F41AD" w:rsidRPr="008F41AD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2CC47E" w14:textId="77777777" w:rsidR="008F41AD" w:rsidRPr="008F41AD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</w:tr>
      <w:tr w:rsidR="008F41AD" w:rsidRPr="008F41AD" w14:paraId="73858DC2" w14:textId="77777777" w:rsidTr="00DA7991">
        <w:trPr>
          <w:trHeight w:val="283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3B396D" w14:textId="77777777" w:rsidR="008F41AD" w:rsidRPr="008F41AD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16D7ED" w14:textId="77777777" w:rsidR="008F41AD" w:rsidRPr="008F41AD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667AF7" w14:textId="77777777" w:rsidR="008F41AD" w:rsidRPr="008F41AD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87FD5F" w14:textId="77777777" w:rsidR="008F41AD" w:rsidRPr="008F41AD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0FDC5C" w14:textId="77777777" w:rsidR="008F41AD" w:rsidRPr="008F41AD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</w:tr>
      <w:tr w:rsidR="008F41AD" w:rsidRPr="008F41AD" w14:paraId="1EDBA1B0" w14:textId="77777777" w:rsidTr="005D51C4">
        <w:trPr>
          <w:trHeight w:val="283"/>
        </w:trPr>
        <w:tc>
          <w:tcPr>
            <w:tcW w:w="12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42086" w14:textId="60DE3CE9" w:rsidR="008F41AD" w:rsidRPr="008F41AD" w:rsidRDefault="008F41AD" w:rsidP="00BC6BE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i/>
                <w:iCs/>
                <w:kern w:val="3"/>
                <w:sz w:val="22"/>
                <w:szCs w:val="22"/>
                <w:lang w:eastAsia="zh-CN" w:bidi="hi-IN"/>
              </w:rPr>
              <w:t>Subtotale operazione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709A48" w14:textId="77777777" w:rsidR="008F41AD" w:rsidRPr="008F41AD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794895C7" w14:textId="77777777" w:rsidTr="00BC6BE7">
        <w:trPr>
          <w:trHeight w:val="283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4B10F9" w14:textId="20FE08C4" w:rsidR="00EA2BF3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  <w:r w:rsidRPr="00BC6BE7">
              <w:rPr>
                <w:b/>
                <w:bCs/>
                <w:sz w:val="22"/>
                <w:szCs w:val="22"/>
              </w:rPr>
              <w:t xml:space="preserve">09. Attività di marketing </w:t>
            </w:r>
          </w:p>
          <w:p w14:paraId="4ED6D9ED" w14:textId="77777777" w:rsidR="00EA2BF3" w:rsidRPr="008F41AD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733F27" w14:textId="77777777" w:rsidR="00EA2BF3" w:rsidRPr="008F41AD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4A7DC8" w14:textId="77777777" w:rsidR="00EA2BF3" w:rsidRPr="008F41AD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C8277E" w14:textId="77777777" w:rsidR="00EA2BF3" w:rsidRPr="008F41AD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FCB56" w14:textId="77777777" w:rsidR="00EA2BF3" w:rsidRPr="008F41AD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0E5BE9DA" w14:textId="77777777" w:rsidTr="00BC6BE7">
        <w:trPr>
          <w:trHeight w:val="283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A6F6F0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5C5AEF" w14:textId="77777777" w:rsidR="00EA2BF3" w:rsidRPr="008F41AD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196582" w14:textId="77777777" w:rsidR="00EA2BF3" w:rsidRPr="008F41AD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57E82C" w14:textId="77777777" w:rsidR="00EA2BF3" w:rsidRPr="008F41AD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729F73" w14:textId="77777777" w:rsidR="00EA2BF3" w:rsidRPr="008F41AD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01EC7630" w14:textId="77777777" w:rsidTr="00BC6BE7">
        <w:trPr>
          <w:trHeight w:val="283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271966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0649A7" w14:textId="77777777" w:rsidR="00EA2BF3" w:rsidRPr="008F41AD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445F37" w14:textId="77777777" w:rsidR="00EA2BF3" w:rsidRPr="008F41AD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0588C2" w14:textId="77777777" w:rsidR="00EA2BF3" w:rsidRPr="008F41AD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5C7B22" w14:textId="77777777" w:rsidR="00EA2BF3" w:rsidRPr="008F41AD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68CB2CC5" w14:textId="77777777" w:rsidTr="00BC6BE7">
        <w:trPr>
          <w:trHeight w:val="283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7EB0B4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DDC1D" w14:textId="77777777" w:rsidR="00EA2BF3" w:rsidRPr="008F41AD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01EC2D" w14:textId="77777777" w:rsidR="00EA2BF3" w:rsidRPr="008F41AD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CE3132" w14:textId="77777777" w:rsidR="00EA2BF3" w:rsidRPr="008F41AD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423A80" w14:textId="77777777" w:rsidR="00EA2BF3" w:rsidRPr="008F41AD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03C2C92F" w14:textId="77777777" w:rsidTr="00BC6BE7">
        <w:trPr>
          <w:trHeight w:val="283"/>
        </w:trPr>
        <w:tc>
          <w:tcPr>
            <w:tcW w:w="1290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816D76" w14:textId="298B7319" w:rsidR="00EA2BF3" w:rsidRPr="008F41AD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i/>
                <w:iCs/>
                <w:kern w:val="3"/>
                <w:sz w:val="22"/>
                <w:szCs w:val="22"/>
                <w:lang w:eastAsia="zh-CN" w:bidi="hi-IN"/>
              </w:rPr>
              <w:t>Subtotale operazione 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513749" w14:textId="77777777" w:rsidR="00EA2BF3" w:rsidRPr="008F41AD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</w:tr>
      <w:tr w:rsidR="008F41AD" w:rsidRPr="008F41AD" w14:paraId="77E00F53" w14:textId="77777777" w:rsidTr="007D033D">
        <w:trPr>
          <w:trHeight w:val="283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22F0E7" w14:textId="5687D69A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</w:pPr>
            <w:r w:rsidRPr="00BC6BE7">
              <w:rPr>
                <w:b/>
                <w:bCs/>
                <w:sz w:val="22"/>
                <w:szCs w:val="22"/>
              </w:rPr>
              <w:t xml:space="preserve">15. </w:t>
            </w:r>
            <w:r w:rsidRPr="00BC6BE7">
              <w:rPr>
                <w:rFonts w:eastAsiaTheme="minorHAnsi" w:cstheme="minorBidi"/>
                <w:b/>
                <w:bCs/>
                <w:lang w:eastAsia="en-US"/>
              </w:rPr>
              <w:t>Eventi</w:t>
            </w:r>
            <w:r w:rsidRPr="008F41AD"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758D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A5CC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7286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182B4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8F41AD" w:rsidRPr="008F41AD" w14:paraId="3C24B749" w14:textId="77777777" w:rsidTr="007D033D">
        <w:trPr>
          <w:trHeight w:val="283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78F163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5A08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8A25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91DA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70B99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8F41AD" w:rsidRPr="008F41AD" w14:paraId="4943829A" w14:textId="77777777" w:rsidTr="007D033D">
        <w:trPr>
          <w:trHeight w:val="283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D56BF4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4AB7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332F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70B5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B968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8F41AD" w:rsidRPr="008F41AD" w14:paraId="28C3DB24" w14:textId="77777777" w:rsidTr="007D033D">
        <w:trPr>
          <w:trHeight w:val="283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A6CE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09BF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C738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7938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C5D4C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8F41AD" w:rsidRPr="008F41AD" w14:paraId="09CECEB7" w14:textId="77777777" w:rsidTr="008367BD">
        <w:trPr>
          <w:trHeight w:val="283"/>
        </w:trPr>
        <w:tc>
          <w:tcPr>
            <w:tcW w:w="12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7197" w14:textId="133D9303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i/>
                <w:iCs/>
                <w:kern w:val="3"/>
                <w:sz w:val="22"/>
                <w:szCs w:val="22"/>
                <w:lang w:eastAsia="zh-CN" w:bidi="hi-IN"/>
              </w:rPr>
              <w:t>Subtotale operazione 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720A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21F13508" w14:textId="77777777" w:rsidTr="00BC6BE7">
        <w:trPr>
          <w:trHeight w:val="283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C57F" w14:textId="19B804EB" w:rsidR="00EA2BF3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b/>
                <w:bCs/>
              </w:rPr>
            </w:pPr>
            <w:r w:rsidRPr="00BC6BE7">
              <w:rPr>
                <w:b/>
                <w:bCs/>
                <w:sz w:val="22"/>
                <w:szCs w:val="22"/>
              </w:rPr>
              <w:t xml:space="preserve">16. Sensibilizzazione, comunicazione al grande pubblico </w:t>
            </w:r>
          </w:p>
          <w:p w14:paraId="19218689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F0BD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5AA0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8F68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561C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4162874A" w14:textId="77777777" w:rsidTr="00BC6BE7">
        <w:trPr>
          <w:trHeight w:val="28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4AF9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0ED8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4CE3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60D4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87FFA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49BF9C6B" w14:textId="77777777" w:rsidTr="00BC6BE7">
        <w:trPr>
          <w:trHeight w:val="28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0A2E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80EB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9B1A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0539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E07D7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16A93319" w14:textId="77777777" w:rsidTr="00BC6BE7">
        <w:trPr>
          <w:trHeight w:val="28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A27D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8BA7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2AE9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EAB1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23BB3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7ED813C9" w14:textId="77777777" w:rsidTr="00BC6BE7">
        <w:trPr>
          <w:trHeight w:val="28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FD4D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6E28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BFAF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7D87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BA5E6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36199174" w14:textId="77777777" w:rsidTr="00BC6BE7">
        <w:trPr>
          <w:trHeight w:val="283"/>
        </w:trPr>
        <w:tc>
          <w:tcPr>
            <w:tcW w:w="12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FECE" w14:textId="0A0721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i/>
                <w:iCs/>
                <w:kern w:val="3"/>
                <w:sz w:val="22"/>
                <w:szCs w:val="22"/>
                <w:lang w:eastAsia="zh-CN" w:bidi="hi-IN"/>
              </w:rPr>
              <w:t xml:space="preserve">Subtotale operazione </w:t>
            </w:r>
            <w:r w:rsidR="008F41AD" w:rsidRPr="00BC6BE7">
              <w:rPr>
                <w:rFonts w:eastAsia="SimSun" w:cs="Mangal"/>
                <w:i/>
                <w:iCs/>
                <w:kern w:val="3"/>
                <w:sz w:val="22"/>
                <w:szCs w:val="22"/>
                <w:lang w:eastAsia="zh-CN" w:bidi="hi-IN"/>
              </w:rPr>
              <w:t>16</w:t>
            </w:r>
            <w:r w:rsidRPr="00BC6BE7">
              <w:rPr>
                <w:rFonts w:eastAsia="SimSun" w:cs="Mangal"/>
                <w:i/>
                <w:iCs/>
                <w:kern w:val="3"/>
                <w:sz w:val="22"/>
                <w:szCs w:val="22"/>
                <w:lang w:eastAsia="zh-CN" w:bidi="hi-I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AF72F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0DE43364" w14:textId="77777777" w:rsidTr="00BC6BE7">
        <w:trPr>
          <w:trHeight w:val="283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DEA5" w14:textId="6AF79EE3" w:rsidR="00EA2BF3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  <w:r w:rsidRPr="00BC6BE7">
              <w:rPr>
                <w:b/>
                <w:bCs/>
                <w:sz w:val="22"/>
                <w:szCs w:val="22"/>
              </w:rPr>
              <w:t xml:space="preserve">18. Sviluppo dell’innovazione di marketing </w:t>
            </w:r>
          </w:p>
          <w:p w14:paraId="798308B3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B40A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A498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4791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55253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65323758" w14:textId="77777777" w:rsidTr="00BC6BE7">
        <w:trPr>
          <w:trHeight w:val="28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746C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45E0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78C4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E19A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A816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6DEAE5A9" w14:textId="77777777" w:rsidTr="00BC6BE7">
        <w:trPr>
          <w:trHeight w:val="28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25A0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5239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5282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74474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A0051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2DFC4A79" w14:textId="77777777" w:rsidTr="00BC6BE7">
        <w:trPr>
          <w:trHeight w:val="28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741C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4FC8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7DED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D7DF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659B6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0B64496C" w14:textId="77777777" w:rsidTr="00BC6BE7">
        <w:trPr>
          <w:trHeight w:val="283"/>
        </w:trPr>
        <w:tc>
          <w:tcPr>
            <w:tcW w:w="12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D601" w14:textId="07C9FD25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i/>
                <w:iCs/>
                <w:kern w:val="3"/>
                <w:sz w:val="22"/>
                <w:szCs w:val="22"/>
                <w:lang w:eastAsia="zh-CN" w:bidi="hi-IN"/>
              </w:rPr>
              <w:t xml:space="preserve">Subtotale operazione </w:t>
            </w:r>
            <w:r w:rsidR="008F41AD" w:rsidRPr="00BC6BE7">
              <w:rPr>
                <w:rFonts w:eastAsia="SimSun" w:cs="Mangal"/>
                <w:i/>
                <w:iCs/>
                <w:kern w:val="3"/>
                <w:sz w:val="22"/>
                <w:szCs w:val="22"/>
                <w:lang w:eastAsia="zh-CN" w:bidi="hi-IN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BBA3C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1DF1AFD8" w14:textId="77777777" w:rsidTr="00BC6BE7">
        <w:trPr>
          <w:trHeight w:val="283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F7DF" w14:textId="3F4F50A5" w:rsidR="00EA2BF3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  <w:r w:rsidRPr="00BC6BE7">
              <w:rPr>
                <w:b/>
                <w:bCs/>
                <w:sz w:val="22"/>
                <w:szCs w:val="22"/>
              </w:rPr>
              <w:t xml:space="preserve">19. Sviluppo dell’innovazione di processo </w:t>
            </w:r>
            <w:r w:rsidR="00EA2BF3" w:rsidRPr="00BC6BE7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EC98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5611A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1323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A06BF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53BFCEAC" w14:textId="77777777" w:rsidTr="00BC6BE7">
        <w:trPr>
          <w:trHeight w:val="28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BEDE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3CD7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D70D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EA7C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E6BF0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792A531B" w14:textId="77777777" w:rsidTr="00BC6BE7">
        <w:trPr>
          <w:trHeight w:val="28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7953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1AA7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46AB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F9B7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1DB64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6E98CB96" w14:textId="77777777" w:rsidTr="00BC6BE7">
        <w:trPr>
          <w:trHeight w:val="28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3375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A0B10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2C72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DDC5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88591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59207118" w14:textId="77777777" w:rsidTr="00BC6BE7">
        <w:trPr>
          <w:trHeight w:val="283"/>
        </w:trPr>
        <w:tc>
          <w:tcPr>
            <w:tcW w:w="12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375E" w14:textId="0A5AD620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i/>
                <w:iCs/>
                <w:kern w:val="3"/>
                <w:sz w:val="22"/>
                <w:szCs w:val="22"/>
                <w:lang w:eastAsia="zh-CN" w:bidi="hi-IN"/>
              </w:rPr>
              <w:t xml:space="preserve">Subtotale operazione </w:t>
            </w:r>
            <w:r w:rsidR="008F41AD" w:rsidRPr="00BC6BE7">
              <w:rPr>
                <w:rFonts w:eastAsia="SimSun" w:cs="Mangal"/>
                <w:i/>
                <w:iCs/>
                <w:kern w:val="3"/>
                <w:sz w:val="22"/>
                <w:szCs w:val="22"/>
                <w:lang w:eastAsia="zh-CN" w:bidi="hi-IN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41758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5EBB29CA" w14:textId="77777777" w:rsidTr="00BC6BE7">
        <w:trPr>
          <w:trHeight w:val="283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95A9" w14:textId="24EA1B81" w:rsidR="00EA2BF3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  <w:r w:rsidRPr="00BC6BE7">
              <w:rPr>
                <w:b/>
                <w:bCs/>
                <w:sz w:val="22"/>
                <w:szCs w:val="22"/>
              </w:rPr>
              <w:t>20 Sviluppo dell’innovazione di prodotto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5C79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4CE6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DD36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6294D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1FCA447C" w14:textId="77777777" w:rsidTr="00BC6BE7">
        <w:trPr>
          <w:trHeight w:val="28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F1AC6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0975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73B7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25C0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6EA60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07D8A403" w14:textId="77777777" w:rsidTr="00BC6BE7">
        <w:trPr>
          <w:trHeight w:val="28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21A32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BF24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8CCA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EA83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A8838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5012AE5B" w14:textId="77777777" w:rsidTr="00BC6BE7">
        <w:trPr>
          <w:trHeight w:val="28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8CE80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BBF2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1CA4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7E5E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4BE3A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01E11C1C" w14:textId="77777777" w:rsidTr="00BC6BE7">
        <w:trPr>
          <w:trHeight w:val="28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7B97D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E7D8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37FD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BBAE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C2B9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1992EC99" w14:textId="77777777" w:rsidTr="00BC6BE7">
        <w:trPr>
          <w:trHeight w:val="283"/>
        </w:trPr>
        <w:tc>
          <w:tcPr>
            <w:tcW w:w="12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1D0A" w14:textId="059473D9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i/>
                <w:iCs/>
                <w:kern w:val="3"/>
                <w:sz w:val="22"/>
                <w:szCs w:val="22"/>
                <w:lang w:eastAsia="zh-CN" w:bidi="hi-IN"/>
              </w:rPr>
              <w:t xml:space="preserve">Subtotale </w:t>
            </w:r>
            <w:r w:rsidR="008F41AD" w:rsidRPr="00BC6BE7">
              <w:rPr>
                <w:rFonts w:eastAsia="SimSun" w:cs="Mangal"/>
                <w:i/>
                <w:iCs/>
                <w:kern w:val="3"/>
                <w:sz w:val="22"/>
                <w:szCs w:val="22"/>
                <w:lang w:eastAsia="zh-CN" w:bidi="hi-IN"/>
              </w:rPr>
              <w:t>Operazione 20</w:t>
            </w:r>
            <w:r w:rsidRPr="00BC6BE7">
              <w:rPr>
                <w:rFonts w:eastAsia="SimSun" w:cs="Mangal"/>
                <w:i/>
                <w:iCs/>
                <w:kern w:val="3"/>
                <w:sz w:val="22"/>
                <w:szCs w:val="22"/>
                <w:lang w:eastAsia="zh-CN" w:bidi="hi-I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6CB53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8F41AD" w:rsidRPr="008F41AD" w14:paraId="5843604B" w14:textId="77777777" w:rsidTr="002C4077">
        <w:trPr>
          <w:trHeight w:val="283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9852" w14:textId="0BBF6223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  <w:r w:rsidRPr="00BC6BE7">
              <w:rPr>
                <w:b/>
                <w:bCs/>
                <w:sz w:val="22"/>
                <w:szCs w:val="22"/>
              </w:rPr>
              <w:t xml:space="preserve">66  Altro Economico Miglioramento delle performance aziendali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38F1" w14:textId="77777777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1D0A" w14:textId="77777777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D7E8" w14:textId="77777777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EBFDC" w14:textId="77777777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8F41AD" w:rsidRPr="008F41AD" w14:paraId="08A8B908" w14:textId="77777777" w:rsidTr="002C4077">
        <w:trPr>
          <w:trHeight w:val="28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20360" w14:textId="77777777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4375" w14:textId="77777777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A138" w14:textId="77777777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A04A" w14:textId="77777777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2DA2D" w14:textId="77777777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8F41AD" w:rsidRPr="008F41AD" w14:paraId="59F5E390" w14:textId="77777777" w:rsidTr="002C4077">
        <w:trPr>
          <w:trHeight w:val="28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F22B9" w14:textId="77777777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0399" w14:textId="77777777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F01A" w14:textId="77777777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0864" w14:textId="77777777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089DE" w14:textId="77777777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8F41AD" w:rsidRPr="008F41AD" w14:paraId="04B18FB0" w14:textId="77777777" w:rsidTr="002C4077">
        <w:trPr>
          <w:trHeight w:val="28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7E3F4" w14:textId="77777777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0DCE9" w14:textId="77777777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A53F" w14:textId="77777777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2A1D" w14:textId="77777777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9EA2" w14:textId="77777777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8F41AD" w:rsidRPr="008F41AD" w14:paraId="164AF1F0" w14:textId="77777777" w:rsidTr="002C4077">
        <w:trPr>
          <w:trHeight w:val="28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1F675" w14:textId="77777777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9DBA" w14:textId="77777777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BD63" w14:textId="77777777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707B" w14:textId="77777777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CFFB8" w14:textId="77777777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8F41AD" w:rsidRPr="008F41AD" w14:paraId="713C59D0" w14:textId="77777777" w:rsidTr="002C4077">
        <w:trPr>
          <w:trHeight w:val="283"/>
        </w:trPr>
        <w:tc>
          <w:tcPr>
            <w:tcW w:w="12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5197" w14:textId="6AC00A6C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i/>
                <w:iCs/>
                <w:kern w:val="3"/>
                <w:sz w:val="22"/>
                <w:szCs w:val="22"/>
                <w:lang w:eastAsia="zh-CN" w:bidi="hi-IN"/>
              </w:rPr>
              <w:t xml:space="preserve">Subtotale Operazione 66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6F0AF" w14:textId="77777777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8F41AD" w:rsidRPr="008F41AD" w14:paraId="7134BE1F" w14:textId="77777777" w:rsidTr="00BC6BE7">
        <w:trPr>
          <w:trHeight w:val="283"/>
        </w:trPr>
        <w:tc>
          <w:tcPr>
            <w:tcW w:w="12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7ACE51" w14:textId="7C8B4682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i/>
                <w:iCs/>
                <w:kern w:val="3"/>
                <w:sz w:val="22"/>
                <w:szCs w:val="22"/>
                <w:lang w:eastAsia="zh-CN" w:bidi="hi-IN"/>
              </w:rPr>
              <w:t xml:space="preserve">TOTALE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49D9CA" w14:textId="77777777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</w:tbl>
    <w:p w14:paraId="509CA480" w14:textId="77777777" w:rsidR="00EA2BF3" w:rsidRDefault="00EA2BF3" w:rsidP="00BB1D3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6D13472C" w14:textId="77777777" w:rsidR="00EA2BF3" w:rsidRDefault="00EA2BF3" w:rsidP="00BB1D3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sectPr w:rsidR="00EA2BF3" w:rsidSect="00BC6BE7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14:paraId="4D1AED7D" w14:textId="77777777" w:rsidR="00BB1D37" w:rsidRDefault="00BB1D37" w:rsidP="00BB1D3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3026BF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lastRenderedPageBreak/>
        <w:t>DETTAGLIO DELLE TIPOLOGIA DI SPESA</w:t>
      </w:r>
      <w:r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  </w:t>
      </w:r>
    </w:p>
    <w:p w14:paraId="1D15B5E5" w14:textId="77777777" w:rsidR="00BB1D37" w:rsidRPr="006012A1" w:rsidRDefault="00BB1D37" w:rsidP="00BB1D3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64EFD1BB" w14:textId="77777777" w:rsidR="00BB1D37" w:rsidRPr="00A25293" w:rsidRDefault="00BB1D37" w:rsidP="00BB1D3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A25293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TABELLE DI DETTAGLIO DEI COSTI DEL PERSONALE</w:t>
      </w:r>
    </w:p>
    <w:p w14:paraId="439153D8" w14:textId="1CE97A0A" w:rsidR="00A64293" w:rsidRPr="00A64293" w:rsidRDefault="00BB1D37" w:rsidP="00A64293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</w:pPr>
      <w:r w:rsidRPr="00A25293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Tabella 1 </w:t>
      </w:r>
      <w:r w:rsidR="00A64293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 </w:t>
      </w:r>
      <w:bookmarkStart w:id="2" w:name="_Hlk188436785"/>
      <w:r w:rsidR="00A64293" w:rsidRPr="00A64293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- Prospetto di dettaglio dei costi del personale </w:t>
      </w:r>
    </w:p>
    <w:bookmarkEnd w:id="2"/>
    <w:p w14:paraId="394A4CF3" w14:textId="77777777" w:rsidR="00A64293" w:rsidRPr="00A64293" w:rsidRDefault="00A64293" w:rsidP="00A64293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</w:pPr>
      <w:r w:rsidRPr="00A64293"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  <w:t xml:space="preserve">A cura del proponente: predisporre ed inserire in questa sezione un prospetto che indichi gli elementi che concorrono alla determinazione del costo lordo annuale </w:t>
      </w:r>
      <w:bookmarkStart w:id="3" w:name="_Hlk188436722"/>
      <w:r w:rsidRPr="00A64293"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  <w:t>e modalità di calcolo del costo lordo orario</w:t>
      </w:r>
      <w:bookmarkEnd w:id="3"/>
      <w:r w:rsidRPr="00A64293"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  <w:t xml:space="preserve"> per ciascuna figura professionale coinvolta come richiesto e secondo le modalità indicate dal bando in oggetto – Par. 9.2 Congruità della spesa – Spesa del personale </w:t>
      </w:r>
    </w:p>
    <w:p w14:paraId="5F4DCDF8" w14:textId="7276EB0E" w:rsidR="00BB1D37" w:rsidRPr="00A25293" w:rsidRDefault="00BB1D37" w:rsidP="00BB1D3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46E39788" w14:textId="77777777" w:rsidR="00BB1D37" w:rsidRDefault="00BB1D37" w:rsidP="00BB1D3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highlight w:val="yellow"/>
          <w:lang w:eastAsia="zh-CN" w:bidi="hi-IN"/>
        </w:rPr>
      </w:pPr>
    </w:p>
    <w:p w14:paraId="47F6E8F2" w14:textId="77777777" w:rsidR="00BB1D37" w:rsidRDefault="00BB1D37" w:rsidP="00BB1D3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highlight w:val="yellow"/>
          <w:lang w:eastAsia="zh-CN" w:bidi="hi-IN"/>
        </w:rPr>
      </w:pPr>
    </w:p>
    <w:p w14:paraId="385A3348" w14:textId="0839601B" w:rsidR="00C5001B" w:rsidRDefault="00C5001B">
      <w:pPr>
        <w:spacing w:after="160" w:line="259" w:lineRule="auto"/>
        <w:rPr>
          <w:rFonts w:ascii="Times New Roman" w:eastAsia="SimSun" w:hAnsi="Times New Roman" w:cs="Mangal"/>
          <w:b/>
          <w:bCs/>
          <w:kern w:val="3"/>
          <w:sz w:val="24"/>
          <w:szCs w:val="24"/>
          <w:highlight w:val="yellow"/>
          <w:lang w:eastAsia="zh-CN" w:bidi="hi-IN"/>
        </w:rPr>
      </w:pPr>
      <w:r>
        <w:rPr>
          <w:rFonts w:ascii="Times New Roman" w:eastAsia="SimSun" w:hAnsi="Times New Roman" w:cs="Mangal"/>
          <w:b/>
          <w:bCs/>
          <w:kern w:val="3"/>
          <w:sz w:val="24"/>
          <w:szCs w:val="24"/>
          <w:highlight w:val="yellow"/>
          <w:lang w:eastAsia="zh-CN" w:bidi="hi-IN"/>
        </w:rPr>
        <w:br w:type="page"/>
      </w:r>
    </w:p>
    <w:p w14:paraId="7641D544" w14:textId="0B7D8D82" w:rsidR="00BB1D37" w:rsidRDefault="00BB1D37" w:rsidP="00BB1D3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569F83BE" w14:textId="77777777" w:rsidR="00BB1D37" w:rsidRDefault="00BB1D37" w:rsidP="00BB1D3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SPESE GENERALI 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2694"/>
        <w:gridCol w:w="5245"/>
      </w:tblGrid>
      <w:tr w:rsidR="00BB1D37" w:rsidRPr="003A492B" w14:paraId="13DB1D81" w14:textId="77777777" w:rsidTr="004D5877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FB8C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21F7F670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40B5F297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1F2864C6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6BAEB234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27F77086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5AA4936E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 xml:space="preserve">SPESE GENERALI </w:t>
            </w:r>
          </w:p>
          <w:p w14:paraId="76B8B920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27A2FC7C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32BCDE44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12A7998B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42BA1DDF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7918CC93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476D1811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3F4116F9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3F1B1D48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0E3F304C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C7E9F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VOCI DI SPESA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25748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 xml:space="preserve">DESCRIZIONE </w:t>
            </w:r>
          </w:p>
        </w:tc>
      </w:tr>
      <w:tr w:rsidR="00BB1D37" w:rsidRPr="003A492B" w14:paraId="675BB7E6" w14:textId="77777777" w:rsidTr="004D5877">
        <w:trPr>
          <w:trHeight w:val="260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7A81E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60F7" w14:textId="77777777" w:rsidR="00BB1D37" w:rsidRPr="00A4084F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A4084F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XXX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A3F2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A.</w:t>
            </w:r>
          </w:p>
          <w:p w14:paraId="413347F1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B1D37" w:rsidRPr="003A492B" w14:paraId="5C1BC4AE" w14:textId="77777777" w:rsidTr="004D5877">
        <w:trPr>
          <w:trHeight w:val="259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ADA1B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E18B2" w14:textId="77777777" w:rsidR="00BB1D37" w:rsidRPr="00A4084F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4B2B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B.</w:t>
            </w:r>
          </w:p>
          <w:p w14:paraId="2BFE76AE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B1D37" w:rsidRPr="003A492B" w14:paraId="521644FE" w14:textId="77777777" w:rsidTr="004D5877">
        <w:trPr>
          <w:trHeight w:val="259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52E63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16A60" w14:textId="77777777" w:rsidR="00BB1D37" w:rsidRPr="00A4084F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B99F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C.</w:t>
            </w:r>
          </w:p>
          <w:p w14:paraId="6E6FCCF2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B1D37" w:rsidRPr="003A492B" w14:paraId="2BE09DD1" w14:textId="77777777" w:rsidTr="004D5877">
        <w:trPr>
          <w:trHeight w:val="259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19F76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F4DE1" w14:textId="77777777" w:rsidR="00BB1D37" w:rsidRPr="00A4084F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B8CAD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……</w:t>
            </w:r>
          </w:p>
        </w:tc>
      </w:tr>
      <w:tr w:rsidR="00BB1D37" w:rsidRPr="003A492B" w14:paraId="5577B4E5" w14:textId="77777777" w:rsidTr="004D5877">
        <w:trPr>
          <w:trHeight w:val="260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33404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562A" w14:textId="77777777" w:rsidR="00BB1D37" w:rsidRPr="00A4084F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A4084F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XXX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8BDC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A.</w:t>
            </w:r>
          </w:p>
          <w:p w14:paraId="5357417A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B1D37" w:rsidRPr="003A492B" w14:paraId="05BE3BC8" w14:textId="77777777" w:rsidTr="004D5877">
        <w:trPr>
          <w:trHeight w:val="259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38B48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3E0B" w14:textId="77777777" w:rsidR="00BB1D37" w:rsidRPr="00A4084F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139F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B.</w:t>
            </w:r>
          </w:p>
          <w:p w14:paraId="5A8D9C9E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B1D37" w:rsidRPr="003A492B" w14:paraId="585865B3" w14:textId="77777777" w:rsidTr="004D5877">
        <w:trPr>
          <w:trHeight w:val="259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82E16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F84E" w14:textId="77777777" w:rsidR="00BB1D37" w:rsidRPr="00A4084F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9AFC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C.</w:t>
            </w:r>
          </w:p>
          <w:p w14:paraId="08FC7670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B1D37" w:rsidRPr="003A492B" w14:paraId="13BE5FD1" w14:textId="77777777" w:rsidTr="004D5877">
        <w:trPr>
          <w:trHeight w:val="259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27B03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0D03" w14:textId="77777777" w:rsidR="00BB1D37" w:rsidRPr="00A4084F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0DA5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……</w:t>
            </w:r>
          </w:p>
        </w:tc>
      </w:tr>
      <w:tr w:rsidR="00BB1D37" w:rsidRPr="003A492B" w14:paraId="32580C24" w14:textId="77777777" w:rsidTr="004D5877">
        <w:trPr>
          <w:trHeight w:val="260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E857C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8E22" w14:textId="77777777" w:rsidR="00BB1D37" w:rsidRPr="00A4084F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A4084F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XXX altro specificare..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08F02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A.</w:t>
            </w:r>
          </w:p>
          <w:p w14:paraId="202B25DB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B1D37" w:rsidRPr="003A492B" w14:paraId="026E70BE" w14:textId="77777777" w:rsidTr="004D5877">
        <w:trPr>
          <w:trHeight w:val="259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682CA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464B0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7D98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B.</w:t>
            </w:r>
          </w:p>
          <w:p w14:paraId="5F19F8E6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B1D37" w:rsidRPr="003A492B" w14:paraId="6D04E79C" w14:textId="77777777" w:rsidTr="004D5877">
        <w:trPr>
          <w:trHeight w:val="259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7CCB0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46777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FD73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C.</w:t>
            </w:r>
          </w:p>
        </w:tc>
      </w:tr>
      <w:tr w:rsidR="00BB1D37" w:rsidRPr="003A492B" w14:paraId="3386F103" w14:textId="77777777" w:rsidTr="004D5877">
        <w:trPr>
          <w:trHeight w:val="259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64CC6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C377F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EECF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……</w:t>
            </w:r>
          </w:p>
          <w:p w14:paraId="622B55C9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7F8F78DC" w14:textId="77777777" w:rsidR="00623C69" w:rsidRDefault="00623C69" w:rsidP="00152941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sectPr w:rsidR="00623C69" w:rsidSect="00157850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2DE5FBAD" w14:textId="77777777" w:rsidR="00D24867" w:rsidRDefault="00D24867" w:rsidP="00D2486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2A53D003" w14:textId="77777777" w:rsidR="006012A1" w:rsidRDefault="00D24867" w:rsidP="006012A1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sz w:val="28"/>
          <w:szCs w:val="28"/>
          <w:u w:val="single"/>
          <w:lang w:eastAsia="zh-CN" w:bidi="hi-IN"/>
        </w:rPr>
      </w:pPr>
      <w:r w:rsidRPr="00623C69">
        <w:rPr>
          <w:rFonts w:ascii="Times New Roman" w:eastAsia="SimSun" w:hAnsi="Times New Roman" w:cs="Mangal"/>
          <w:b/>
          <w:bCs/>
          <w:kern w:val="3"/>
          <w:sz w:val="28"/>
          <w:szCs w:val="28"/>
          <w:u w:val="single"/>
          <w:lang w:eastAsia="zh-CN" w:bidi="hi-IN"/>
        </w:rPr>
        <w:t>ATTRIBUZIONE DEL PUNTEGGIO</w:t>
      </w:r>
    </w:p>
    <w:p w14:paraId="4A867508" w14:textId="4B2A8839" w:rsidR="00D422E0" w:rsidRPr="006012A1" w:rsidRDefault="00D24867" w:rsidP="00B328ED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both"/>
        <w:textAlignment w:val="baseline"/>
        <w:rPr>
          <w:rFonts w:ascii="Times New Roman" w:eastAsia="SimSun" w:hAnsi="Times New Roman" w:cs="Mangal"/>
          <w:i/>
          <w:iCs/>
          <w:kern w:val="3"/>
          <w:sz w:val="28"/>
          <w:szCs w:val="28"/>
          <w:u w:val="single"/>
          <w:lang w:eastAsia="zh-CN" w:bidi="hi-IN"/>
        </w:rPr>
      </w:pPr>
      <w:r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ELEMENTI UTILI PER I CRITERI DI SELEZIONE DELLE </w:t>
      </w:r>
      <w:r w:rsidR="008B3BC1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OPERAZIONI. </w:t>
      </w:r>
      <w:r w:rsidR="00311BDE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 </w:t>
      </w:r>
      <w:r w:rsidR="008B3BC1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Riportare</w:t>
      </w:r>
      <w:r w:rsidR="006012A1" w:rsidRPr="006012A1"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 xml:space="preserve"> in tabella gli elementi utili per l’attribuzione del punteggio relativo ai criteri di selezione di cui al</w:t>
      </w:r>
      <w:r w:rsidR="006012A1"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>l’</w:t>
      </w:r>
      <w:r w:rsidR="006012A1" w:rsidRPr="006012A1"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>Avviso</w:t>
      </w:r>
      <w:r w:rsidR="006012A1"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 xml:space="preserve"> e/o elencare la documentazione allegata.  </w:t>
      </w:r>
    </w:p>
    <w:p w14:paraId="4517B457" w14:textId="77777777" w:rsidR="00D24867" w:rsidRDefault="00D24867" w:rsidP="00392E8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tbl>
      <w:tblPr>
        <w:tblStyle w:val="TableNormal"/>
        <w:tblW w:w="106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332"/>
        <w:gridCol w:w="2624"/>
        <w:gridCol w:w="779"/>
        <w:gridCol w:w="61"/>
        <w:gridCol w:w="1131"/>
        <w:gridCol w:w="2127"/>
      </w:tblGrid>
      <w:tr w:rsidR="0073663B" w:rsidRPr="00CE0CF1" w14:paraId="6D3A294E" w14:textId="53E25319" w:rsidTr="002D0686">
        <w:trPr>
          <w:trHeight w:val="450"/>
        </w:trPr>
        <w:tc>
          <w:tcPr>
            <w:tcW w:w="10690" w:type="dxa"/>
            <w:gridSpan w:val="7"/>
            <w:shd w:val="clear" w:color="auto" w:fill="95B3D7"/>
          </w:tcPr>
          <w:p w14:paraId="2C9ACC36" w14:textId="58773AC3" w:rsidR="0073663B" w:rsidRPr="00CE0CF1" w:rsidRDefault="0073663B" w:rsidP="004D5877">
            <w:pPr>
              <w:pStyle w:val="TableParagraph"/>
              <w:spacing w:before="110"/>
              <w:ind w:left="3315" w:right="330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CF1">
              <w:rPr>
                <w:rFonts w:asciiTheme="minorHAnsi" w:hAnsiTheme="minorHAnsi" w:cstheme="minorHAnsi"/>
                <w:b/>
                <w:sz w:val="20"/>
                <w:szCs w:val="20"/>
              </w:rPr>
              <w:t>AZIONE 2</w:t>
            </w:r>
            <w:r w:rsidRPr="00CE0CF1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.C.2 Rif. DAI 222402</w:t>
            </w:r>
          </w:p>
        </w:tc>
      </w:tr>
      <w:tr w:rsidR="004A279D" w:rsidRPr="004A279D" w14:paraId="77B7F3A1" w14:textId="4998FD32" w:rsidTr="0073663B">
        <w:trPr>
          <w:trHeight w:val="575"/>
        </w:trPr>
        <w:tc>
          <w:tcPr>
            <w:tcW w:w="636" w:type="dxa"/>
            <w:shd w:val="clear" w:color="auto" w:fill="BFBFBF"/>
          </w:tcPr>
          <w:p w14:paraId="6B4F99CF" w14:textId="77777777" w:rsidR="004A279D" w:rsidRPr="00CF079F" w:rsidRDefault="004A279D" w:rsidP="00CF079F">
            <w:pPr>
              <w:pStyle w:val="TableParagraph"/>
              <w:spacing w:before="173"/>
              <w:ind w:left="6"/>
              <w:jc w:val="center"/>
              <w:rPr>
                <w:rFonts w:asciiTheme="minorHAnsi" w:hAnsiTheme="minorHAnsi" w:cstheme="minorHAnsi"/>
                <w:b/>
              </w:rPr>
            </w:pPr>
            <w:r w:rsidRPr="00CF079F">
              <w:rPr>
                <w:rFonts w:asciiTheme="minorHAnsi" w:hAnsiTheme="minorHAnsi" w:cstheme="minorHAnsi"/>
                <w:b/>
              </w:rPr>
              <w:t>N</w:t>
            </w:r>
          </w:p>
        </w:tc>
        <w:tc>
          <w:tcPr>
            <w:tcW w:w="3332" w:type="dxa"/>
            <w:shd w:val="clear" w:color="auto" w:fill="BFBFBF"/>
          </w:tcPr>
          <w:p w14:paraId="67CC796E" w14:textId="77777777" w:rsidR="004A279D" w:rsidRPr="00CF079F" w:rsidRDefault="004A279D" w:rsidP="00CF079F">
            <w:pPr>
              <w:pStyle w:val="TableParagraph"/>
              <w:spacing w:before="58"/>
              <w:ind w:left="77" w:right="130"/>
              <w:jc w:val="center"/>
              <w:rPr>
                <w:rFonts w:asciiTheme="minorHAnsi" w:hAnsiTheme="minorHAnsi" w:cstheme="minorHAnsi"/>
                <w:b/>
                <w:lang w:val="it-IT"/>
              </w:rPr>
            </w:pPr>
            <w:r w:rsidRPr="00CF079F">
              <w:rPr>
                <w:rFonts w:asciiTheme="minorHAnsi" w:hAnsiTheme="minorHAnsi" w:cstheme="minorHAnsi"/>
                <w:b/>
                <w:lang w:val="it-IT"/>
              </w:rPr>
              <w:t>CRITERI</w:t>
            </w:r>
            <w:r w:rsidRPr="00CF079F">
              <w:rPr>
                <w:rFonts w:asciiTheme="minorHAnsi" w:hAnsiTheme="minorHAnsi" w:cstheme="minorHAnsi"/>
                <w:b/>
                <w:spacing w:val="-13"/>
                <w:lang w:val="it-IT"/>
              </w:rPr>
              <w:t xml:space="preserve"> </w:t>
            </w:r>
            <w:r w:rsidRPr="00CF079F">
              <w:rPr>
                <w:rFonts w:asciiTheme="minorHAnsi" w:hAnsiTheme="minorHAnsi" w:cstheme="minorHAnsi"/>
                <w:b/>
                <w:lang w:val="it-IT"/>
              </w:rPr>
              <w:t>DI</w:t>
            </w:r>
            <w:r w:rsidRPr="00CF079F">
              <w:rPr>
                <w:rFonts w:asciiTheme="minorHAnsi" w:hAnsiTheme="minorHAnsi" w:cstheme="minorHAnsi"/>
                <w:b/>
                <w:spacing w:val="-12"/>
                <w:lang w:val="it-IT"/>
              </w:rPr>
              <w:t xml:space="preserve"> </w:t>
            </w:r>
            <w:r w:rsidRPr="00CF079F">
              <w:rPr>
                <w:rFonts w:asciiTheme="minorHAnsi" w:hAnsiTheme="minorHAnsi" w:cstheme="minorHAnsi"/>
                <w:b/>
                <w:lang w:val="it-IT"/>
              </w:rPr>
              <w:t>SELEZIONE</w:t>
            </w:r>
            <w:r w:rsidRPr="00CF079F">
              <w:rPr>
                <w:rFonts w:asciiTheme="minorHAnsi" w:hAnsiTheme="minorHAnsi" w:cstheme="minorHAnsi"/>
                <w:b/>
                <w:spacing w:val="-13"/>
                <w:lang w:val="it-IT"/>
              </w:rPr>
              <w:t xml:space="preserve"> </w:t>
            </w:r>
            <w:r w:rsidRPr="00CF079F">
              <w:rPr>
                <w:rFonts w:asciiTheme="minorHAnsi" w:hAnsiTheme="minorHAnsi" w:cstheme="minorHAnsi"/>
                <w:b/>
                <w:lang w:val="it-IT"/>
              </w:rPr>
              <w:t xml:space="preserve">DELLE </w:t>
            </w:r>
            <w:r w:rsidRPr="00CF079F">
              <w:rPr>
                <w:rFonts w:asciiTheme="minorHAnsi" w:hAnsiTheme="minorHAnsi" w:cstheme="minorHAnsi"/>
                <w:b/>
                <w:spacing w:val="-2"/>
                <w:lang w:val="it-IT"/>
              </w:rPr>
              <w:t>OPERAZIONI</w:t>
            </w:r>
          </w:p>
        </w:tc>
        <w:tc>
          <w:tcPr>
            <w:tcW w:w="2624" w:type="dxa"/>
            <w:shd w:val="clear" w:color="auto" w:fill="BFBFBF"/>
          </w:tcPr>
          <w:p w14:paraId="2A5B6C12" w14:textId="77777777" w:rsidR="004A279D" w:rsidRPr="00CF079F" w:rsidRDefault="004A279D" w:rsidP="00CF079F">
            <w:pPr>
              <w:pStyle w:val="TableParagraph"/>
              <w:spacing w:before="173"/>
              <w:ind w:left="256"/>
              <w:jc w:val="center"/>
              <w:rPr>
                <w:rFonts w:asciiTheme="minorHAnsi" w:hAnsiTheme="minorHAnsi" w:cstheme="minorHAnsi"/>
                <w:b/>
              </w:rPr>
            </w:pPr>
            <w:r w:rsidRPr="00CF079F">
              <w:rPr>
                <w:rFonts w:asciiTheme="minorHAnsi" w:hAnsiTheme="minorHAnsi" w:cstheme="minorHAnsi"/>
                <w:b/>
              </w:rPr>
              <w:t>Coefficiente</w:t>
            </w:r>
            <w:r w:rsidRPr="00CF079F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CF079F">
              <w:rPr>
                <w:rFonts w:asciiTheme="minorHAnsi" w:hAnsiTheme="minorHAnsi" w:cstheme="minorHAnsi"/>
                <w:b/>
              </w:rPr>
              <w:t>C</w:t>
            </w:r>
            <w:r w:rsidRPr="00CF079F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CF079F">
              <w:rPr>
                <w:rFonts w:asciiTheme="minorHAnsi" w:hAnsiTheme="minorHAnsi" w:cstheme="minorHAnsi"/>
                <w:b/>
                <w:spacing w:val="-2"/>
              </w:rPr>
              <w:t>(0&lt;C&lt;1)</w:t>
            </w:r>
          </w:p>
        </w:tc>
        <w:tc>
          <w:tcPr>
            <w:tcW w:w="779" w:type="dxa"/>
            <w:shd w:val="clear" w:color="auto" w:fill="BFBFBF"/>
          </w:tcPr>
          <w:p w14:paraId="104DB2BA" w14:textId="77777777" w:rsidR="004A279D" w:rsidRPr="00CF079F" w:rsidRDefault="004A279D" w:rsidP="00CF079F">
            <w:pPr>
              <w:pStyle w:val="TableParagraph"/>
              <w:spacing w:before="173"/>
              <w:ind w:left="145"/>
              <w:jc w:val="center"/>
              <w:rPr>
                <w:rFonts w:asciiTheme="minorHAnsi" w:hAnsiTheme="minorHAnsi" w:cstheme="minorHAnsi"/>
                <w:b/>
              </w:rPr>
            </w:pPr>
            <w:r w:rsidRPr="00CF079F">
              <w:rPr>
                <w:rFonts w:asciiTheme="minorHAnsi" w:hAnsiTheme="minorHAnsi" w:cstheme="minorHAnsi"/>
                <w:b/>
              </w:rPr>
              <w:t>Peso</w:t>
            </w:r>
            <w:r w:rsidRPr="00CF079F">
              <w:rPr>
                <w:rFonts w:asciiTheme="minorHAnsi" w:hAnsiTheme="minorHAnsi" w:cstheme="minorHAnsi"/>
                <w:b/>
                <w:spacing w:val="-4"/>
              </w:rPr>
              <w:t xml:space="preserve"> (Ps)</w:t>
            </w:r>
          </w:p>
        </w:tc>
        <w:tc>
          <w:tcPr>
            <w:tcW w:w="1192" w:type="dxa"/>
            <w:gridSpan w:val="2"/>
            <w:shd w:val="clear" w:color="auto" w:fill="BFBFBF"/>
          </w:tcPr>
          <w:p w14:paraId="0FCE484A" w14:textId="77777777" w:rsidR="004A279D" w:rsidRPr="00CF079F" w:rsidRDefault="004A279D" w:rsidP="00CF079F">
            <w:pPr>
              <w:pStyle w:val="TableParagraph"/>
              <w:spacing w:before="58"/>
              <w:ind w:left="243" w:hanging="88"/>
              <w:jc w:val="center"/>
              <w:rPr>
                <w:rFonts w:asciiTheme="minorHAnsi" w:hAnsiTheme="minorHAnsi" w:cstheme="minorHAnsi"/>
                <w:b/>
              </w:rPr>
            </w:pPr>
            <w:r w:rsidRPr="00CF079F">
              <w:rPr>
                <w:rFonts w:asciiTheme="minorHAnsi" w:hAnsiTheme="minorHAnsi" w:cstheme="minorHAnsi"/>
                <w:b/>
                <w:spacing w:val="-2"/>
              </w:rPr>
              <w:t>Punteggio P=C*Ps</w:t>
            </w:r>
          </w:p>
        </w:tc>
        <w:tc>
          <w:tcPr>
            <w:tcW w:w="2127" w:type="dxa"/>
            <w:shd w:val="clear" w:color="auto" w:fill="BFBFBF"/>
          </w:tcPr>
          <w:p w14:paraId="0D364F3E" w14:textId="4B03A924" w:rsidR="004A279D" w:rsidRPr="00CF079F" w:rsidRDefault="004A279D" w:rsidP="00CF079F">
            <w:pPr>
              <w:pStyle w:val="TableParagraph"/>
              <w:spacing w:before="58"/>
              <w:ind w:left="143" w:firstLine="12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lang w:val="it-IT"/>
              </w:rPr>
            </w:pPr>
            <w:r w:rsidRPr="00CF079F">
              <w:rPr>
                <w:b/>
                <w:spacing w:val="-2"/>
                <w:sz w:val="20"/>
                <w:szCs w:val="20"/>
                <w:lang w:val="it-IT"/>
              </w:rPr>
              <w:t>Descrivere gli elementi utili e/o elencare la documentazione allegata</w:t>
            </w:r>
          </w:p>
        </w:tc>
      </w:tr>
      <w:tr w:rsidR="004A279D" w:rsidRPr="00CE0CF1" w14:paraId="1480CB54" w14:textId="778ABC76" w:rsidTr="004A279D">
        <w:trPr>
          <w:trHeight w:val="335"/>
        </w:trPr>
        <w:tc>
          <w:tcPr>
            <w:tcW w:w="8563" w:type="dxa"/>
            <w:gridSpan w:val="6"/>
            <w:shd w:val="clear" w:color="auto" w:fill="DEEAF6"/>
          </w:tcPr>
          <w:p w14:paraId="670A62E5" w14:textId="77777777" w:rsidR="004A279D" w:rsidRPr="00CE0CF1" w:rsidRDefault="004A279D" w:rsidP="004D5877">
            <w:pPr>
              <w:pStyle w:val="TableParagraph"/>
              <w:spacing w:before="48"/>
              <w:ind w:left="104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CE0CF1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CRITERI</w:t>
            </w:r>
            <w:r w:rsidRPr="00CE0CF1">
              <w:rPr>
                <w:rFonts w:asciiTheme="minorHAnsi" w:hAnsiTheme="minorHAnsi" w:cstheme="minorHAnsi"/>
                <w:b/>
                <w:i/>
                <w:spacing w:val="-12"/>
                <w:sz w:val="20"/>
                <w:szCs w:val="20"/>
              </w:rPr>
              <w:t xml:space="preserve"> </w:t>
            </w:r>
            <w:r w:rsidRPr="00CE0CF1">
              <w:rPr>
                <w:rFonts w:asciiTheme="minorHAnsi" w:hAnsiTheme="minorHAnsi" w:cstheme="minorHAnsi"/>
                <w:b/>
                <w:i/>
                <w:spacing w:val="-2"/>
                <w:sz w:val="20"/>
                <w:szCs w:val="20"/>
              </w:rPr>
              <w:t>TRASVERSALI</w:t>
            </w:r>
          </w:p>
        </w:tc>
        <w:tc>
          <w:tcPr>
            <w:tcW w:w="2127" w:type="dxa"/>
            <w:shd w:val="clear" w:color="auto" w:fill="DEEAF6"/>
          </w:tcPr>
          <w:p w14:paraId="206CEAE3" w14:textId="77777777" w:rsidR="004A279D" w:rsidRPr="00CE0CF1" w:rsidRDefault="004A279D" w:rsidP="004D5877">
            <w:pPr>
              <w:pStyle w:val="TableParagraph"/>
              <w:spacing w:before="48"/>
              <w:ind w:left="104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</w:p>
        </w:tc>
      </w:tr>
      <w:tr w:rsidR="004A1FEE" w:rsidRPr="00CE0CF1" w14:paraId="6F726184" w14:textId="0D7BCF39" w:rsidTr="00AA0236">
        <w:trPr>
          <w:trHeight w:val="1252"/>
        </w:trPr>
        <w:tc>
          <w:tcPr>
            <w:tcW w:w="636" w:type="dxa"/>
          </w:tcPr>
          <w:p w14:paraId="2C050AB7" w14:textId="77777777" w:rsidR="004A1FEE" w:rsidRPr="00B328ED" w:rsidRDefault="004A1FEE" w:rsidP="004A1FEE">
            <w:pPr>
              <w:pStyle w:val="TableParagraph"/>
              <w:rPr>
                <w:b/>
                <w:sz w:val="20"/>
                <w:szCs w:val="20"/>
              </w:rPr>
            </w:pPr>
          </w:p>
          <w:p w14:paraId="5878E6F8" w14:textId="77777777" w:rsidR="004A1FEE" w:rsidRPr="00B328ED" w:rsidRDefault="004A1FEE" w:rsidP="004A1FEE">
            <w:pPr>
              <w:pStyle w:val="TableParagraph"/>
              <w:spacing w:before="9"/>
              <w:rPr>
                <w:b/>
                <w:sz w:val="20"/>
                <w:szCs w:val="20"/>
              </w:rPr>
            </w:pPr>
          </w:p>
          <w:p w14:paraId="3141A5CA" w14:textId="77777777" w:rsidR="004A1FEE" w:rsidRPr="00B328ED" w:rsidRDefault="004A1FEE" w:rsidP="004A1FEE">
            <w:pPr>
              <w:pStyle w:val="TableParagraph"/>
              <w:spacing w:before="1"/>
              <w:ind w:left="76" w:right="7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T1</w:t>
            </w:r>
          </w:p>
        </w:tc>
        <w:tc>
          <w:tcPr>
            <w:tcW w:w="3332" w:type="dxa"/>
          </w:tcPr>
          <w:p w14:paraId="3E820D3A" w14:textId="77777777" w:rsidR="004A1FEE" w:rsidRPr="00B328ED" w:rsidRDefault="004A1FEE" w:rsidP="004A1FEE">
            <w:pPr>
              <w:pStyle w:val="TableParagraph"/>
              <w:spacing w:before="43"/>
              <w:ind w:left="67" w:right="90"/>
              <w:rPr>
                <w:color w:val="FF0000"/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Il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soggetto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richiedente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è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sesso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femminile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ovvero la</w:t>
            </w:r>
            <w:r w:rsidRPr="00B328ED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maggioranza</w:t>
            </w:r>
            <w:r w:rsidRPr="00B328ED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delle</w:t>
            </w:r>
            <w:r w:rsidRPr="00B328ED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quote</w:t>
            </w:r>
            <w:r w:rsidRPr="00B328ED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rappresentanza</w:t>
            </w:r>
            <w:r w:rsidRPr="00B328ED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negli organismi decisionali è detenuta da persone di sesso femminile, ovvero la maggioranza della</w:t>
            </w:r>
            <w:r w:rsidRPr="00B328ED">
              <w:rPr>
                <w:spacing w:val="40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forza lavoro è di sesso femminile (T1) </w:t>
            </w:r>
          </w:p>
        </w:tc>
        <w:tc>
          <w:tcPr>
            <w:tcW w:w="2624" w:type="dxa"/>
            <w:vAlign w:val="center"/>
          </w:tcPr>
          <w:p w14:paraId="1BBAF50C" w14:textId="2C9D10AB" w:rsidR="004A1FEE" w:rsidRPr="00AA0236" w:rsidRDefault="004A1FEE" w:rsidP="004A1FEE">
            <w:pPr>
              <w:pStyle w:val="TableParagraph"/>
              <w:ind w:left="75" w:right="135"/>
              <w:jc w:val="center"/>
              <w:rPr>
                <w:sz w:val="20"/>
                <w:szCs w:val="20"/>
                <w:lang w:val="it-IT"/>
              </w:rPr>
            </w:pPr>
            <w:r w:rsidRPr="00AA0236">
              <w:rPr>
                <w:sz w:val="20"/>
                <w:szCs w:val="20"/>
                <w:lang w:val="it-IT"/>
              </w:rPr>
              <w:t>T1=NO</w:t>
            </w:r>
            <w:r w:rsidRPr="00AA0236">
              <w:rPr>
                <w:sz w:val="20"/>
                <w:szCs w:val="20"/>
                <w:lang w:val="it-IT"/>
              </w:rPr>
              <w:tab/>
            </w:r>
            <w:r>
              <w:rPr>
                <w:sz w:val="20"/>
                <w:szCs w:val="20"/>
                <w:lang w:val="it-IT"/>
              </w:rPr>
              <w:t xml:space="preserve"> </w:t>
            </w:r>
            <w:r w:rsidRPr="00AA0236">
              <w:rPr>
                <w:sz w:val="20"/>
                <w:szCs w:val="20"/>
                <w:lang w:val="it-IT"/>
              </w:rPr>
              <w:t>C=0</w:t>
            </w:r>
          </w:p>
          <w:p w14:paraId="6C73D300" w14:textId="0E4EFAA6" w:rsidR="004A1FEE" w:rsidRPr="00B328ED" w:rsidRDefault="004A1FEE" w:rsidP="004A1FEE">
            <w:pPr>
              <w:pStyle w:val="TableParagraph"/>
              <w:ind w:left="787" w:right="713" w:hanging="56"/>
              <w:rPr>
                <w:sz w:val="20"/>
                <w:szCs w:val="20"/>
              </w:rPr>
            </w:pPr>
            <w:r w:rsidRPr="00C96C5F">
              <w:rPr>
                <w:sz w:val="20"/>
                <w:szCs w:val="20"/>
              </w:rPr>
              <w:t>T2=SI</w:t>
            </w:r>
            <w:r w:rsidRPr="00C96C5F">
              <w:rPr>
                <w:sz w:val="20"/>
                <w:szCs w:val="20"/>
              </w:rPr>
              <w:tab/>
              <w:t>C=1</w:t>
            </w:r>
          </w:p>
        </w:tc>
        <w:tc>
          <w:tcPr>
            <w:tcW w:w="779" w:type="dxa"/>
            <w:vAlign w:val="center"/>
          </w:tcPr>
          <w:p w14:paraId="32728C9B" w14:textId="4F1C6749" w:rsidR="004A1FEE" w:rsidRPr="00B328ED" w:rsidRDefault="004A1FEE" w:rsidP="004A1FEE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AA0236">
              <w:rPr>
                <w:b/>
                <w:bCs/>
                <w:sz w:val="20"/>
                <w:szCs w:val="20"/>
                <w:lang w:val="it-IT"/>
              </w:rPr>
              <w:t>1</w:t>
            </w:r>
          </w:p>
        </w:tc>
        <w:tc>
          <w:tcPr>
            <w:tcW w:w="1192" w:type="dxa"/>
            <w:gridSpan w:val="2"/>
          </w:tcPr>
          <w:p w14:paraId="6F88D578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61C97F7E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A1FEE" w:rsidRPr="00CE0CF1" w14:paraId="12600F84" w14:textId="0A2CF10C" w:rsidTr="00B71C00">
        <w:trPr>
          <w:trHeight w:val="1021"/>
        </w:trPr>
        <w:tc>
          <w:tcPr>
            <w:tcW w:w="636" w:type="dxa"/>
            <w:shd w:val="clear" w:color="auto" w:fill="FFFFFF" w:themeFill="background1"/>
          </w:tcPr>
          <w:p w14:paraId="1213E7C9" w14:textId="77777777" w:rsidR="004A1FEE" w:rsidRPr="00B328ED" w:rsidRDefault="004A1FEE" w:rsidP="004A1FEE">
            <w:pPr>
              <w:pStyle w:val="TableParagraph"/>
              <w:rPr>
                <w:b/>
                <w:sz w:val="20"/>
                <w:szCs w:val="20"/>
              </w:rPr>
            </w:pPr>
          </w:p>
          <w:p w14:paraId="20AFD3FA" w14:textId="77777777" w:rsidR="004A1FEE" w:rsidRPr="00B328ED" w:rsidRDefault="004A1FEE" w:rsidP="004A1FEE">
            <w:pPr>
              <w:pStyle w:val="TableParagraph"/>
              <w:spacing w:before="141"/>
              <w:ind w:left="76" w:right="7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T2</w:t>
            </w:r>
          </w:p>
        </w:tc>
        <w:tc>
          <w:tcPr>
            <w:tcW w:w="3332" w:type="dxa"/>
            <w:shd w:val="clear" w:color="auto" w:fill="FFFFFF" w:themeFill="background1"/>
          </w:tcPr>
          <w:p w14:paraId="1463DC04" w14:textId="77777777" w:rsidR="004A1FEE" w:rsidRPr="00B328ED" w:rsidRDefault="004A1FEE" w:rsidP="004A1FEE">
            <w:pPr>
              <w:pStyle w:val="TableParagraph"/>
              <w:spacing w:before="50" w:line="237" w:lineRule="auto"/>
              <w:ind w:left="67" w:right="109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Minore età del rappresentante legale ovvero minore età media dei componenti degli organi decisionale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ovvero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minore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età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della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maggioranza della forza lavoro (T2) - </w:t>
            </w:r>
          </w:p>
        </w:tc>
        <w:tc>
          <w:tcPr>
            <w:tcW w:w="2624" w:type="dxa"/>
            <w:shd w:val="clear" w:color="auto" w:fill="FFFFFF" w:themeFill="background1"/>
          </w:tcPr>
          <w:p w14:paraId="55FC2FC9" w14:textId="77777777" w:rsidR="004A1FEE" w:rsidRPr="00B328ED" w:rsidRDefault="004A1FEE" w:rsidP="004A1FEE">
            <w:pPr>
              <w:pStyle w:val="TableParagraph"/>
              <w:spacing w:before="163"/>
              <w:ind w:left="143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T2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(o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media)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&gt;40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anni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C=0 T2</w:t>
            </w:r>
            <w:r w:rsidRPr="00B328ED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(o</w:t>
            </w:r>
            <w:r w:rsidRPr="00B328ED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media)</w:t>
            </w:r>
            <w:r w:rsidRPr="00B328ED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u w:val="single"/>
                <w:lang w:val="it-IT"/>
              </w:rPr>
              <w:t>&lt;</w:t>
            </w:r>
            <w:r w:rsidRPr="00B328ED">
              <w:rPr>
                <w:sz w:val="20"/>
                <w:szCs w:val="20"/>
                <w:lang w:val="it-IT"/>
              </w:rPr>
              <w:t>40</w:t>
            </w:r>
            <w:r w:rsidRPr="00B328ED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anni</w:t>
            </w:r>
            <w:r w:rsidRPr="00B328ED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>C=1</w:t>
            </w:r>
          </w:p>
        </w:tc>
        <w:tc>
          <w:tcPr>
            <w:tcW w:w="779" w:type="dxa"/>
            <w:shd w:val="clear" w:color="auto" w:fill="FFFFFF" w:themeFill="background1"/>
          </w:tcPr>
          <w:p w14:paraId="46C223E9" w14:textId="01F35D14" w:rsidR="004A1FEE" w:rsidRPr="00B328ED" w:rsidRDefault="00B71C00" w:rsidP="004A1FEE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>
              <w:rPr>
                <w:b/>
                <w:bCs/>
                <w:sz w:val="20"/>
                <w:szCs w:val="20"/>
                <w:lang w:val="it-IT"/>
              </w:rPr>
              <w:t>1</w:t>
            </w:r>
          </w:p>
        </w:tc>
        <w:tc>
          <w:tcPr>
            <w:tcW w:w="1192" w:type="dxa"/>
            <w:gridSpan w:val="2"/>
            <w:shd w:val="clear" w:color="auto" w:fill="FFFFFF" w:themeFill="background1"/>
          </w:tcPr>
          <w:p w14:paraId="20E87F15" w14:textId="704687CD" w:rsidR="004A1FEE" w:rsidRPr="00B328ED" w:rsidRDefault="004A1FEE" w:rsidP="004A1FEE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79281EE4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</w:tr>
      <w:tr w:rsidR="004A1FEE" w:rsidRPr="00CE0CF1" w14:paraId="50B38EC1" w14:textId="13360040" w:rsidTr="004A279D">
        <w:trPr>
          <w:trHeight w:val="335"/>
        </w:trPr>
        <w:tc>
          <w:tcPr>
            <w:tcW w:w="8563" w:type="dxa"/>
            <w:gridSpan w:val="6"/>
            <w:shd w:val="clear" w:color="auto" w:fill="DEEAF6"/>
          </w:tcPr>
          <w:p w14:paraId="0A3FE7FD" w14:textId="77777777" w:rsidR="004A1FEE" w:rsidRPr="00231837" w:rsidRDefault="004A1FEE" w:rsidP="004A1FEE">
            <w:pPr>
              <w:pStyle w:val="TableParagraph"/>
              <w:spacing w:before="48"/>
              <w:ind w:left="104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231837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CRITERI SPECIFICI DEL RICHIEDENTE</w:t>
            </w:r>
          </w:p>
        </w:tc>
        <w:tc>
          <w:tcPr>
            <w:tcW w:w="2127" w:type="dxa"/>
            <w:shd w:val="clear" w:color="auto" w:fill="DEEAF6"/>
          </w:tcPr>
          <w:p w14:paraId="19B44EA0" w14:textId="77777777" w:rsidR="004A1FEE" w:rsidRPr="00231837" w:rsidRDefault="004A1FEE" w:rsidP="004A1FEE">
            <w:pPr>
              <w:pStyle w:val="TableParagraph"/>
              <w:spacing w:before="48"/>
              <w:ind w:left="104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</w:p>
        </w:tc>
      </w:tr>
      <w:tr w:rsidR="004A1FEE" w:rsidRPr="00CE0CF1" w14:paraId="097E971F" w14:textId="35390C85" w:rsidTr="0073663B">
        <w:trPr>
          <w:trHeight w:val="565"/>
        </w:trPr>
        <w:tc>
          <w:tcPr>
            <w:tcW w:w="636" w:type="dxa"/>
          </w:tcPr>
          <w:p w14:paraId="137864A6" w14:textId="77777777" w:rsidR="004A1FEE" w:rsidRPr="00B328ED" w:rsidRDefault="004A1FEE" w:rsidP="00B328ED">
            <w:pPr>
              <w:pStyle w:val="TableParagraph"/>
              <w:ind w:left="76" w:right="7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SR1</w:t>
            </w:r>
          </w:p>
        </w:tc>
        <w:tc>
          <w:tcPr>
            <w:tcW w:w="3332" w:type="dxa"/>
          </w:tcPr>
          <w:p w14:paraId="0CB9E250" w14:textId="77777777" w:rsidR="004A1FEE" w:rsidRPr="00B328ED" w:rsidRDefault="004A1FEE" w:rsidP="00B328ED">
            <w:pPr>
              <w:pStyle w:val="TableParagraph"/>
              <w:ind w:left="67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Il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richiedente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(R1)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è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una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Micro,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Piccola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e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Media Impresa (PMI) </w:t>
            </w:r>
          </w:p>
        </w:tc>
        <w:tc>
          <w:tcPr>
            <w:tcW w:w="2624" w:type="dxa"/>
          </w:tcPr>
          <w:p w14:paraId="4573FCC1" w14:textId="7A68A5CB" w:rsidR="004A1FEE" w:rsidRPr="00F86B90" w:rsidRDefault="004A1FEE" w:rsidP="00AA0236">
            <w:pPr>
              <w:pStyle w:val="TableParagraph"/>
              <w:ind w:left="75" w:right="135"/>
              <w:jc w:val="center"/>
              <w:rPr>
                <w:sz w:val="20"/>
                <w:szCs w:val="20"/>
                <w:lang w:val="it-IT"/>
              </w:rPr>
            </w:pPr>
            <w:r w:rsidRPr="00F86B90">
              <w:rPr>
                <w:sz w:val="20"/>
                <w:szCs w:val="20"/>
                <w:lang w:val="it-IT"/>
              </w:rPr>
              <w:t>R1=Micro; C=1</w:t>
            </w:r>
          </w:p>
          <w:p w14:paraId="2277353F" w14:textId="034F0AE3" w:rsidR="00B328ED" w:rsidRPr="00F86B90" w:rsidRDefault="00B328ED" w:rsidP="00AA0236">
            <w:pPr>
              <w:pStyle w:val="TableParagraph"/>
              <w:ind w:left="286" w:right="208"/>
              <w:jc w:val="center"/>
              <w:rPr>
                <w:sz w:val="20"/>
                <w:szCs w:val="20"/>
                <w:lang w:val="it-IT"/>
              </w:rPr>
            </w:pPr>
            <w:r w:rsidRPr="00F86B90">
              <w:rPr>
                <w:sz w:val="20"/>
                <w:szCs w:val="20"/>
                <w:lang w:val="it-IT"/>
              </w:rPr>
              <w:t xml:space="preserve">R1= media: C=0,75 </w:t>
            </w:r>
          </w:p>
          <w:p w14:paraId="522BDEC5" w14:textId="4198EADF" w:rsidR="004A1FEE" w:rsidRPr="00B328ED" w:rsidRDefault="004A1FEE" w:rsidP="00AA0236">
            <w:pPr>
              <w:pStyle w:val="TableParagraph"/>
              <w:ind w:left="286" w:right="208"/>
              <w:jc w:val="center"/>
              <w:rPr>
                <w:sz w:val="20"/>
                <w:szCs w:val="20"/>
                <w:lang w:val="it-IT"/>
              </w:rPr>
            </w:pPr>
            <w:r w:rsidRPr="00F86B90">
              <w:rPr>
                <w:sz w:val="20"/>
                <w:szCs w:val="20"/>
                <w:lang w:val="it-IT"/>
              </w:rPr>
              <w:t>R1=Media</w:t>
            </w:r>
            <w:r w:rsidRPr="00F86B90">
              <w:rPr>
                <w:spacing w:val="-13"/>
                <w:sz w:val="20"/>
                <w:szCs w:val="20"/>
                <w:lang w:val="it-IT"/>
              </w:rPr>
              <w:t>; c</w:t>
            </w:r>
            <w:r w:rsidRPr="00F86B90">
              <w:rPr>
                <w:sz w:val="20"/>
                <w:szCs w:val="20"/>
                <w:lang w:val="it-IT"/>
              </w:rPr>
              <w:t>=0,50</w:t>
            </w:r>
          </w:p>
        </w:tc>
        <w:tc>
          <w:tcPr>
            <w:tcW w:w="779" w:type="dxa"/>
          </w:tcPr>
          <w:p w14:paraId="780DFEE2" w14:textId="77777777" w:rsidR="004A1FEE" w:rsidRPr="002B23F1" w:rsidRDefault="004A1FEE" w:rsidP="002B23F1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 w:rsidRPr="002B23F1">
              <w:rPr>
                <w:b/>
                <w:bCs/>
                <w:sz w:val="20"/>
                <w:szCs w:val="20"/>
                <w:lang w:val="it-IT"/>
              </w:rPr>
              <w:t>2</w:t>
            </w:r>
          </w:p>
        </w:tc>
        <w:tc>
          <w:tcPr>
            <w:tcW w:w="1192" w:type="dxa"/>
            <w:gridSpan w:val="2"/>
          </w:tcPr>
          <w:p w14:paraId="4BF823B4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  <w:tc>
          <w:tcPr>
            <w:tcW w:w="2127" w:type="dxa"/>
          </w:tcPr>
          <w:p w14:paraId="68A20D3A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</w:tr>
      <w:tr w:rsidR="004A1FEE" w:rsidRPr="00CE0CF1" w14:paraId="2D01E805" w14:textId="2BE24BC7" w:rsidTr="0073663B">
        <w:trPr>
          <w:trHeight w:val="801"/>
        </w:trPr>
        <w:tc>
          <w:tcPr>
            <w:tcW w:w="636" w:type="dxa"/>
            <w:shd w:val="clear" w:color="auto" w:fill="BFBFBF" w:themeFill="background1" w:themeFillShade="BF"/>
          </w:tcPr>
          <w:p w14:paraId="587834DC" w14:textId="77777777" w:rsidR="004A1FEE" w:rsidRPr="00B328ED" w:rsidRDefault="004A1FEE" w:rsidP="00B328ED">
            <w:pPr>
              <w:pStyle w:val="TableParagraph"/>
              <w:rPr>
                <w:b/>
                <w:sz w:val="20"/>
                <w:szCs w:val="20"/>
                <w:lang w:val="it-IT"/>
              </w:rPr>
            </w:pPr>
          </w:p>
          <w:p w14:paraId="1690C965" w14:textId="77777777" w:rsidR="004A1FEE" w:rsidRPr="00B328ED" w:rsidRDefault="004A1FEE" w:rsidP="004A1FEE">
            <w:pPr>
              <w:pStyle w:val="TableParagraph"/>
              <w:ind w:left="76" w:right="7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SR2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4B8AE9A1" w14:textId="77777777" w:rsidR="004A1FEE" w:rsidRPr="00B328ED" w:rsidRDefault="004A1FEE" w:rsidP="00B328ED">
            <w:pPr>
              <w:pStyle w:val="TableParagraph"/>
              <w:ind w:left="67" w:right="54"/>
              <w:jc w:val="bot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Il</w:t>
            </w:r>
            <w:r w:rsidRPr="00B328ED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richiedente</w:t>
            </w:r>
            <w:r w:rsidRPr="00B328ED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(R2)</w:t>
            </w:r>
            <w:r w:rsidRPr="00B328ED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è</w:t>
            </w:r>
            <w:r w:rsidRPr="00B328ED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in</w:t>
            </w:r>
            <w:r w:rsidRPr="00B328ED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possesso</w:t>
            </w:r>
            <w:r w:rsidRPr="00B328ED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della</w:t>
            </w:r>
            <w:r w:rsidRPr="00B328ED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certificazione per la parità di genere in base alla prassi </w:t>
            </w:r>
            <w:r w:rsidRPr="00B328ED">
              <w:rPr>
                <w:spacing w:val="-2"/>
                <w:sz w:val="20"/>
                <w:szCs w:val="20"/>
                <w:lang w:val="it-IT"/>
              </w:rPr>
              <w:t xml:space="preserve">UNI/PdR125:2022 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2B319956" w14:textId="77777777" w:rsidR="004A1FEE" w:rsidRPr="00B328ED" w:rsidRDefault="004A1FEE" w:rsidP="00B328ED">
            <w:pPr>
              <w:pStyle w:val="TableParagraph"/>
              <w:ind w:left="726" w:right="707" w:firstLine="55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R2=SI C=1 R2=NO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C=0</w:t>
            </w:r>
          </w:p>
        </w:tc>
        <w:tc>
          <w:tcPr>
            <w:tcW w:w="779" w:type="dxa"/>
            <w:shd w:val="clear" w:color="auto" w:fill="BFBFBF" w:themeFill="background1" w:themeFillShade="BF"/>
          </w:tcPr>
          <w:p w14:paraId="28D43589" w14:textId="77777777" w:rsidR="004A1FEE" w:rsidRPr="00B328ED" w:rsidRDefault="004A1FEE" w:rsidP="004A1FEE">
            <w:pPr>
              <w:pStyle w:val="TableParagraph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0</w:t>
            </w:r>
          </w:p>
        </w:tc>
        <w:tc>
          <w:tcPr>
            <w:tcW w:w="1192" w:type="dxa"/>
            <w:gridSpan w:val="2"/>
            <w:shd w:val="clear" w:color="auto" w:fill="BFBFBF" w:themeFill="background1" w:themeFillShade="BF"/>
          </w:tcPr>
          <w:p w14:paraId="70169292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Non applicabile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14:paraId="2381E5BD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A1FEE" w:rsidRPr="00CE0CF1" w14:paraId="12DF1AA9" w14:textId="49575256" w:rsidTr="0073663B">
        <w:trPr>
          <w:trHeight w:val="575"/>
        </w:trPr>
        <w:tc>
          <w:tcPr>
            <w:tcW w:w="636" w:type="dxa"/>
            <w:shd w:val="clear" w:color="auto" w:fill="BFBFBF" w:themeFill="background1" w:themeFillShade="BF"/>
          </w:tcPr>
          <w:p w14:paraId="3D2EE0C2" w14:textId="77777777" w:rsidR="004A1FEE" w:rsidRPr="00B328ED" w:rsidRDefault="004A1FEE" w:rsidP="00B328ED">
            <w:pPr>
              <w:pStyle w:val="TableParagraph"/>
              <w:ind w:left="76" w:right="7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SR3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4A713D41" w14:textId="77777777" w:rsidR="004A1FEE" w:rsidRPr="00B328ED" w:rsidRDefault="004A1FEE" w:rsidP="00B328ED">
            <w:pPr>
              <w:pStyle w:val="TableParagraph"/>
              <w:ind w:left="67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Esperienza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del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richiedente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(R3)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nel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campo dell’inclusione sociale 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7547CB17" w14:textId="77777777" w:rsidR="004A1FEE" w:rsidRPr="00B328ED" w:rsidRDefault="004A1FEE" w:rsidP="00B328ED">
            <w:pPr>
              <w:pStyle w:val="TableParagraph"/>
              <w:ind w:left="726" w:right="707" w:firstLine="55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R3=SI C=1 R3=NO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C=0</w:t>
            </w:r>
          </w:p>
        </w:tc>
        <w:tc>
          <w:tcPr>
            <w:tcW w:w="779" w:type="dxa"/>
            <w:shd w:val="clear" w:color="auto" w:fill="BFBFBF" w:themeFill="background1" w:themeFillShade="BF"/>
          </w:tcPr>
          <w:p w14:paraId="5E472172" w14:textId="77777777" w:rsidR="004A1FEE" w:rsidRPr="00B328ED" w:rsidRDefault="004A1FEE" w:rsidP="004A1FEE">
            <w:pPr>
              <w:pStyle w:val="TableParagraph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0</w:t>
            </w:r>
          </w:p>
        </w:tc>
        <w:tc>
          <w:tcPr>
            <w:tcW w:w="1192" w:type="dxa"/>
            <w:gridSpan w:val="2"/>
            <w:shd w:val="clear" w:color="auto" w:fill="BFBFBF" w:themeFill="background1" w:themeFillShade="BF"/>
          </w:tcPr>
          <w:p w14:paraId="69DB086D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Non applicabile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14:paraId="35FE7C71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A1FEE" w:rsidRPr="00CE0CF1" w14:paraId="605398D3" w14:textId="7EF8D4A9" w:rsidTr="0073663B">
        <w:trPr>
          <w:trHeight w:val="570"/>
        </w:trPr>
        <w:tc>
          <w:tcPr>
            <w:tcW w:w="636" w:type="dxa"/>
            <w:shd w:val="clear" w:color="auto" w:fill="BFBFBF" w:themeFill="background1" w:themeFillShade="BF"/>
          </w:tcPr>
          <w:p w14:paraId="140E8FCD" w14:textId="77777777" w:rsidR="004A1FEE" w:rsidRPr="00B328ED" w:rsidRDefault="004A1FEE" w:rsidP="00B328ED">
            <w:pPr>
              <w:pStyle w:val="TableParagraph"/>
              <w:ind w:left="76" w:right="7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SR4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0DAF6D1D" w14:textId="77777777" w:rsidR="004A1FEE" w:rsidRPr="00B328ED" w:rsidRDefault="004A1FEE" w:rsidP="00B328ED">
            <w:pPr>
              <w:pStyle w:val="TableParagraph"/>
              <w:ind w:left="67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Numero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dipendenti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presenti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in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azienda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con disabilità (R4</w:t>
            </w:r>
            <w:r w:rsidRPr="00B328ED">
              <w:rPr>
                <w:sz w:val="20"/>
                <w:szCs w:val="20"/>
                <w:shd w:val="clear" w:color="auto" w:fill="FFFFFF" w:themeFill="background1"/>
                <w:lang w:val="it-IT"/>
              </w:rPr>
              <w:t xml:space="preserve">) </w:t>
            </w:r>
            <w:r w:rsidRPr="00B328ED">
              <w:rPr>
                <w:color w:val="FF0000"/>
                <w:sz w:val="20"/>
                <w:szCs w:val="20"/>
                <w:shd w:val="clear" w:color="auto" w:fill="FFFFFF" w:themeFill="background1"/>
                <w:lang w:val="it-IT"/>
              </w:rPr>
              <w:t xml:space="preserve"> 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1DF9A982" w14:textId="77777777" w:rsidR="004A1FEE" w:rsidRPr="00B328ED" w:rsidRDefault="004A1FEE" w:rsidP="00B328ED">
            <w:pPr>
              <w:pStyle w:val="TableParagraph"/>
              <w:ind w:left="687" w:right="669" w:firstLine="133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R4=0 C=0 R4=Max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C=1</w:t>
            </w:r>
          </w:p>
        </w:tc>
        <w:tc>
          <w:tcPr>
            <w:tcW w:w="779" w:type="dxa"/>
            <w:shd w:val="clear" w:color="auto" w:fill="BFBFBF" w:themeFill="background1" w:themeFillShade="BF"/>
          </w:tcPr>
          <w:p w14:paraId="0DE8AE01" w14:textId="77777777" w:rsidR="004A1FEE" w:rsidRPr="00B328ED" w:rsidRDefault="004A1FEE" w:rsidP="004A1FEE">
            <w:pPr>
              <w:pStyle w:val="TableParagraph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0</w:t>
            </w:r>
          </w:p>
        </w:tc>
        <w:tc>
          <w:tcPr>
            <w:tcW w:w="1192" w:type="dxa"/>
            <w:gridSpan w:val="2"/>
            <w:shd w:val="clear" w:color="auto" w:fill="BFBFBF" w:themeFill="background1" w:themeFillShade="BF"/>
          </w:tcPr>
          <w:p w14:paraId="326824AC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Non applicabile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14:paraId="2B0360E4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A1FEE" w:rsidRPr="00CE0CF1" w14:paraId="54006369" w14:textId="3BA8CA4B" w:rsidTr="0073663B">
        <w:trPr>
          <w:trHeight w:val="575"/>
        </w:trPr>
        <w:tc>
          <w:tcPr>
            <w:tcW w:w="636" w:type="dxa"/>
            <w:shd w:val="clear" w:color="auto" w:fill="FFFFFF" w:themeFill="background1"/>
          </w:tcPr>
          <w:p w14:paraId="021AB54A" w14:textId="77777777" w:rsidR="004A1FEE" w:rsidRPr="00B328ED" w:rsidRDefault="004A1FEE" w:rsidP="00B328ED">
            <w:pPr>
              <w:pStyle w:val="TableParagraph"/>
              <w:ind w:left="76" w:right="7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SR5</w:t>
            </w:r>
          </w:p>
        </w:tc>
        <w:tc>
          <w:tcPr>
            <w:tcW w:w="3332" w:type="dxa"/>
            <w:shd w:val="clear" w:color="auto" w:fill="FFFFFF" w:themeFill="background1"/>
          </w:tcPr>
          <w:p w14:paraId="55A99B2B" w14:textId="77777777" w:rsidR="004A1FEE" w:rsidRPr="00B328ED" w:rsidRDefault="004A1FEE" w:rsidP="00B328ED">
            <w:pPr>
              <w:pStyle w:val="TableParagraph"/>
              <w:ind w:left="67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Numero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soggetti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partecipanti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all’iniziativa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in partenariato (R5)  </w:t>
            </w:r>
            <w:r w:rsidRPr="00B328ED">
              <w:rPr>
                <w:color w:val="FF0000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2624" w:type="dxa"/>
            <w:shd w:val="clear" w:color="auto" w:fill="FFFFFF" w:themeFill="background1"/>
          </w:tcPr>
          <w:p w14:paraId="66B29ECE" w14:textId="7A45ADD3" w:rsidR="004A1FEE" w:rsidRPr="00AA0236" w:rsidRDefault="004A1FEE" w:rsidP="00AA0236">
            <w:pPr>
              <w:pStyle w:val="TableParagraph"/>
              <w:ind w:left="66" w:right="66"/>
              <w:jc w:val="center"/>
              <w:rPr>
                <w:sz w:val="20"/>
                <w:szCs w:val="20"/>
              </w:rPr>
            </w:pPr>
            <w:r w:rsidRPr="00AA0236">
              <w:rPr>
                <w:sz w:val="20"/>
                <w:szCs w:val="20"/>
              </w:rPr>
              <w:t>R5=1; C=0</w:t>
            </w:r>
          </w:p>
          <w:p w14:paraId="6D83420A" w14:textId="1DAF6508" w:rsidR="004A1FEE" w:rsidRPr="00AA0236" w:rsidRDefault="004A1FEE" w:rsidP="00AA0236">
            <w:pPr>
              <w:pStyle w:val="TableParagraph"/>
              <w:ind w:left="66" w:right="66"/>
              <w:jc w:val="center"/>
              <w:rPr>
                <w:spacing w:val="40"/>
                <w:sz w:val="20"/>
                <w:szCs w:val="20"/>
              </w:rPr>
            </w:pPr>
            <w:r w:rsidRPr="00AA0236">
              <w:rPr>
                <w:sz w:val="20"/>
                <w:szCs w:val="20"/>
              </w:rPr>
              <w:t>R5= 2 o 3; C=0,50</w:t>
            </w:r>
          </w:p>
          <w:p w14:paraId="35539840" w14:textId="2AEBCA3A" w:rsidR="004A1FEE" w:rsidRPr="00B328ED" w:rsidRDefault="004A1FEE" w:rsidP="00AA0236">
            <w:pPr>
              <w:pStyle w:val="TableParagraph"/>
              <w:ind w:left="687" w:right="669" w:firstLine="133"/>
              <w:rPr>
                <w:sz w:val="20"/>
                <w:szCs w:val="20"/>
              </w:rPr>
            </w:pPr>
            <w:r w:rsidRPr="00C96C5F">
              <w:rPr>
                <w:sz w:val="20"/>
                <w:szCs w:val="20"/>
              </w:rPr>
              <w:t>R5&gt;3 C=1</w:t>
            </w:r>
          </w:p>
        </w:tc>
        <w:tc>
          <w:tcPr>
            <w:tcW w:w="779" w:type="dxa"/>
            <w:shd w:val="clear" w:color="auto" w:fill="FFFFFF" w:themeFill="background1"/>
          </w:tcPr>
          <w:p w14:paraId="63049C6D" w14:textId="2986650E" w:rsidR="004A1FEE" w:rsidRPr="00CF079F" w:rsidRDefault="004A1FEE" w:rsidP="004A1FEE">
            <w:pPr>
              <w:pStyle w:val="TableParagraph"/>
              <w:jc w:val="center"/>
              <w:rPr>
                <w:b/>
                <w:bCs/>
                <w:color w:val="156082" w:themeColor="accent1"/>
                <w:sz w:val="20"/>
                <w:szCs w:val="20"/>
              </w:rPr>
            </w:pPr>
            <w:r w:rsidRPr="00CF079F">
              <w:rPr>
                <w:b/>
                <w:bCs/>
                <w:sz w:val="20"/>
                <w:szCs w:val="20"/>
              </w:rPr>
              <w:t>1</w:t>
            </w:r>
            <w:r w:rsidR="005B0442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92" w:type="dxa"/>
            <w:gridSpan w:val="2"/>
            <w:shd w:val="clear" w:color="auto" w:fill="FFFFFF" w:themeFill="background1"/>
          </w:tcPr>
          <w:p w14:paraId="42F1DEE2" w14:textId="77777777" w:rsidR="004A1FEE" w:rsidRPr="00B328ED" w:rsidRDefault="004A1FEE" w:rsidP="004A1FEE">
            <w:pPr>
              <w:pStyle w:val="TableParagraph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55657351" w14:textId="77777777" w:rsidR="004A1FEE" w:rsidRPr="00B328ED" w:rsidRDefault="004A1FEE" w:rsidP="004A1FEE">
            <w:pPr>
              <w:pStyle w:val="TableParagraph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4A1FEE" w:rsidRPr="00CE0CF1" w14:paraId="53ED9090" w14:textId="3005BCA0" w:rsidTr="0073663B">
        <w:trPr>
          <w:trHeight w:val="805"/>
        </w:trPr>
        <w:tc>
          <w:tcPr>
            <w:tcW w:w="636" w:type="dxa"/>
          </w:tcPr>
          <w:p w14:paraId="2DF28EC9" w14:textId="77777777" w:rsidR="004A1FEE" w:rsidRPr="00B328ED" w:rsidRDefault="004A1FEE" w:rsidP="004A1FEE">
            <w:pPr>
              <w:pStyle w:val="TableParagraph"/>
              <w:rPr>
                <w:b/>
                <w:sz w:val="20"/>
                <w:szCs w:val="20"/>
                <w:lang w:val="it-IT"/>
              </w:rPr>
            </w:pPr>
          </w:p>
          <w:p w14:paraId="4D5C6E1D" w14:textId="77777777" w:rsidR="004A1FEE" w:rsidRPr="00B328ED" w:rsidRDefault="004A1FEE" w:rsidP="004A1FEE">
            <w:pPr>
              <w:pStyle w:val="TableParagraph"/>
              <w:ind w:left="76" w:right="7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SR6</w:t>
            </w:r>
          </w:p>
        </w:tc>
        <w:tc>
          <w:tcPr>
            <w:tcW w:w="3332" w:type="dxa"/>
          </w:tcPr>
          <w:p w14:paraId="6DF9381B" w14:textId="77777777" w:rsidR="004A1FEE" w:rsidRPr="00B328ED" w:rsidRDefault="004A1FEE" w:rsidP="004A1FEE">
            <w:pPr>
              <w:pStyle w:val="TableParagraph"/>
              <w:ind w:left="67" w:right="497"/>
              <w:rPr>
                <w:b/>
                <w:bCs/>
                <w:color w:val="FF0000"/>
                <w:sz w:val="20"/>
                <w:szCs w:val="20"/>
                <w:shd w:val="clear" w:color="auto" w:fill="FFFF0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Partecipazione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nel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partenariato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più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soggetti qualificati con finalità diverse quali settore ittico -istituti di ricerca (R6) </w:t>
            </w:r>
          </w:p>
        </w:tc>
        <w:tc>
          <w:tcPr>
            <w:tcW w:w="2624" w:type="dxa"/>
          </w:tcPr>
          <w:p w14:paraId="0CEA6164" w14:textId="77777777" w:rsidR="004A1FEE" w:rsidRPr="00B328ED" w:rsidRDefault="004A1FEE" w:rsidP="004A1FEE">
            <w:pPr>
              <w:pStyle w:val="TableParagraph"/>
              <w:ind w:left="726" w:right="707" w:firstLine="55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R6=SI C=1 R6=NO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C=0</w:t>
            </w:r>
          </w:p>
        </w:tc>
        <w:tc>
          <w:tcPr>
            <w:tcW w:w="779" w:type="dxa"/>
          </w:tcPr>
          <w:p w14:paraId="16A6FD4A" w14:textId="52D4CCF9" w:rsidR="004A1FEE" w:rsidRPr="00CF079F" w:rsidRDefault="004A1FEE" w:rsidP="004A1FEE">
            <w:pPr>
              <w:pStyle w:val="TableParagraph"/>
              <w:jc w:val="center"/>
              <w:rPr>
                <w:b/>
                <w:bCs/>
                <w:color w:val="156082" w:themeColor="accent1"/>
                <w:sz w:val="20"/>
                <w:szCs w:val="20"/>
              </w:rPr>
            </w:pPr>
            <w:r w:rsidRPr="00CF079F"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5B0442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92" w:type="dxa"/>
            <w:gridSpan w:val="2"/>
          </w:tcPr>
          <w:p w14:paraId="1F4FD00F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67220390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A1FEE" w:rsidRPr="00CE0CF1" w14:paraId="265272AF" w14:textId="1EEFA96B" w:rsidTr="00B328ED">
        <w:trPr>
          <w:trHeight w:val="805"/>
        </w:trPr>
        <w:tc>
          <w:tcPr>
            <w:tcW w:w="636" w:type="dxa"/>
            <w:shd w:val="clear" w:color="auto" w:fill="BFBFBF" w:themeFill="background1" w:themeFillShade="BF"/>
          </w:tcPr>
          <w:p w14:paraId="5BCFB83B" w14:textId="77777777" w:rsidR="004A1FEE" w:rsidRPr="00B328ED" w:rsidRDefault="004A1FEE" w:rsidP="004A1FEE">
            <w:pPr>
              <w:pStyle w:val="TableParagraph"/>
              <w:rPr>
                <w:b/>
                <w:sz w:val="20"/>
                <w:szCs w:val="20"/>
                <w:lang w:val="it-IT"/>
              </w:rPr>
            </w:pPr>
          </w:p>
          <w:p w14:paraId="4ADB9A0E" w14:textId="77777777" w:rsidR="004A1FEE" w:rsidRPr="00B328ED" w:rsidRDefault="004A1FEE" w:rsidP="004A1FEE">
            <w:pPr>
              <w:pStyle w:val="TableParagraph"/>
              <w:rPr>
                <w:b/>
                <w:sz w:val="20"/>
                <w:szCs w:val="20"/>
                <w:lang w:val="it-IT"/>
              </w:rPr>
            </w:pPr>
            <w:r w:rsidRPr="00B328ED">
              <w:rPr>
                <w:spacing w:val="-5"/>
                <w:sz w:val="20"/>
                <w:szCs w:val="20"/>
              </w:rPr>
              <w:t>SR7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65B1F721" w14:textId="77777777" w:rsidR="004A1FEE" w:rsidRPr="00B328ED" w:rsidRDefault="004A1FEE" w:rsidP="004A1FEE">
            <w:pPr>
              <w:pStyle w:val="TableParagraph"/>
              <w:ind w:left="67" w:right="497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 xml:space="preserve">Minore età del richiedente R7 solo per operazioni 14 e 64 Premio Tabella 7 Reg. UE 2022/79 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7762AA57" w14:textId="77777777" w:rsidR="004A1FEE" w:rsidRPr="00B328ED" w:rsidRDefault="004A1FEE" w:rsidP="004A1FEE">
            <w:pPr>
              <w:pStyle w:val="TableParagraph"/>
              <w:ind w:left="726" w:right="258" w:firstLine="55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R7=Min C=1</w:t>
            </w:r>
          </w:p>
          <w:p w14:paraId="1F2DC764" w14:textId="77777777" w:rsidR="004A1FEE" w:rsidRPr="00B328ED" w:rsidRDefault="004A1FEE" w:rsidP="004A1FEE">
            <w:pPr>
              <w:pStyle w:val="TableParagraph"/>
              <w:ind w:left="726" w:right="258" w:firstLine="55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</w:rPr>
              <w:t xml:space="preserve"> R7=40 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C=0</w:t>
            </w:r>
          </w:p>
        </w:tc>
        <w:tc>
          <w:tcPr>
            <w:tcW w:w="779" w:type="dxa"/>
            <w:shd w:val="clear" w:color="auto" w:fill="BFBFBF" w:themeFill="background1" w:themeFillShade="BF"/>
          </w:tcPr>
          <w:p w14:paraId="3A46FD81" w14:textId="565B8AB6" w:rsidR="004A1FEE" w:rsidRPr="00B328ED" w:rsidRDefault="004A1FEE" w:rsidP="004A1FEE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B328ED">
              <w:rPr>
                <w:color w:val="000000" w:themeColor="text1"/>
                <w:sz w:val="20"/>
                <w:szCs w:val="20"/>
                <w:lang w:val="it-IT"/>
              </w:rPr>
              <w:t>0</w:t>
            </w:r>
          </w:p>
        </w:tc>
        <w:tc>
          <w:tcPr>
            <w:tcW w:w="1192" w:type="dxa"/>
            <w:gridSpan w:val="2"/>
            <w:shd w:val="clear" w:color="auto" w:fill="BFBFBF" w:themeFill="background1" w:themeFillShade="BF"/>
          </w:tcPr>
          <w:p w14:paraId="5077FDDA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</w:rPr>
              <w:t>Non applicabile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14:paraId="6B433C3E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A1FEE" w:rsidRPr="00CE0CF1" w14:paraId="35585670" w14:textId="0D6B1694" w:rsidTr="00B328ED">
        <w:trPr>
          <w:trHeight w:val="805"/>
        </w:trPr>
        <w:tc>
          <w:tcPr>
            <w:tcW w:w="636" w:type="dxa"/>
            <w:shd w:val="clear" w:color="auto" w:fill="BFBFBF" w:themeFill="background1" w:themeFillShade="BF"/>
          </w:tcPr>
          <w:p w14:paraId="440658EC" w14:textId="77777777" w:rsidR="004A1FEE" w:rsidRPr="00B328ED" w:rsidRDefault="004A1FEE" w:rsidP="004A1FEE">
            <w:pPr>
              <w:pStyle w:val="TableParagraph"/>
              <w:rPr>
                <w:b/>
                <w:sz w:val="20"/>
                <w:szCs w:val="20"/>
                <w:lang w:val="it-IT"/>
              </w:rPr>
            </w:pPr>
            <w:r w:rsidRPr="004A1FEE">
              <w:rPr>
                <w:bCs/>
                <w:sz w:val="20"/>
                <w:szCs w:val="20"/>
                <w:lang w:val="it-IT"/>
              </w:rPr>
              <w:t>SR 8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428E3C29" w14:textId="77777777" w:rsidR="004A1FEE" w:rsidRPr="004A1FEE" w:rsidRDefault="004A1FEE" w:rsidP="00B328ED">
            <w:pPr>
              <w:pStyle w:val="TableParagraph"/>
              <w:ind w:left="66" w:right="113"/>
              <w:rPr>
                <w:sz w:val="20"/>
                <w:szCs w:val="20"/>
                <w:lang w:val="it-IT"/>
              </w:rPr>
            </w:pPr>
            <w:r w:rsidRPr="004A1FEE">
              <w:rPr>
                <w:sz w:val="20"/>
                <w:szCs w:val="20"/>
                <w:lang w:val="it-IT"/>
              </w:rPr>
              <w:t>Maggiore periodo in mesi di disoccupazione (R8)</w:t>
            </w:r>
          </w:p>
          <w:p w14:paraId="65A6D658" w14:textId="77777777" w:rsidR="004A1FEE" w:rsidRPr="004A1FEE" w:rsidRDefault="004A1FEE" w:rsidP="00B328ED">
            <w:pPr>
              <w:pStyle w:val="TableParagraph"/>
              <w:ind w:left="66" w:right="113"/>
              <w:rPr>
                <w:sz w:val="20"/>
                <w:szCs w:val="20"/>
                <w:lang w:val="it-IT"/>
              </w:rPr>
            </w:pPr>
            <w:r w:rsidRPr="004A1FEE">
              <w:rPr>
                <w:sz w:val="20"/>
                <w:szCs w:val="20"/>
                <w:lang w:val="it-IT"/>
              </w:rPr>
              <w:t>(solo per operazioni n. 14 e n. 64 (Premio) Tabella</w:t>
            </w:r>
          </w:p>
          <w:p w14:paraId="4C79EBEC" w14:textId="77777777" w:rsidR="004A1FEE" w:rsidRPr="00B328ED" w:rsidRDefault="004A1FEE" w:rsidP="004A1FEE">
            <w:pPr>
              <w:pStyle w:val="TableParagraph"/>
              <w:ind w:left="67" w:right="497"/>
              <w:rPr>
                <w:sz w:val="20"/>
                <w:szCs w:val="20"/>
                <w:lang w:val="it-IT"/>
              </w:rPr>
            </w:pPr>
            <w:r w:rsidRPr="004A1FEE">
              <w:rPr>
                <w:sz w:val="20"/>
                <w:szCs w:val="20"/>
                <w:lang w:val="it-IT"/>
              </w:rPr>
              <w:t>7 Reg. (UE) 2022/79)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7C5CA388" w14:textId="77777777" w:rsidR="004A1FEE" w:rsidRPr="004A1FEE" w:rsidRDefault="004A1FEE" w:rsidP="00B328E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4A1FEE">
              <w:rPr>
                <w:bCs/>
                <w:sz w:val="20"/>
                <w:szCs w:val="20"/>
              </w:rPr>
              <w:t>0&lt;R8&lt;18 C=R8/18</w:t>
            </w:r>
          </w:p>
          <w:p w14:paraId="08FAA0B4" w14:textId="77777777" w:rsidR="004A1FEE" w:rsidRPr="00B328ED" w:rsidRDefault="004A1FEE" w:rsidP="004A1FEE">
            <w:pPr>
              <w:pStyle w:val="TableParagraph"/>
              <w:ind w:left="726" w:right="707" w:firstLine="55"/>
              <w:rPr>
                <w:sz w:val="20"/>
                <w:szCs w:val="20"/>
                <w:lang w:val="it-IT"/>
              </w:rPr>
            </w:pPr>
            <w:r w:rsidRPr="004A1FEE">
              <w:rPr>
                <w:bCs/>
                <w:sz w:val="20"/>
                <w:szCs w:val="20"/>
                <w:lang w:val="it-IT"/>
              </w:rPr>
              <w:t>R8&gt;18 C=1</w:t>
            </w:r>
          </w:p>
        </w:tc>
        <w:tc>
          <w:tcPr>
            <w:tcW w:w="779" w:type="dxa"/>
            <w:shd w:val="clear" w:color="auto" w:fill="BFBFBF" w:themeFill="background1" w:themeFillShade="BF"/>
          </w:tcPr>
          <w:p w14:paraId="11F3DC74" w14:textId="5E2E90EA" w:rsidR="004A1FEE" w:rsidRPr="00B328ED" w:rsidRDefault="004A1FEE" w:rsidP="004A1FEE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B328ED">
              <w:rPr>
                <w:color w:val="000000" w:themeColor="text1"/>
                <w:sz w:val="20"/>
                <w:szCs w:val="20"/>
                <w:lang w:val="it-IT"/>
              </w:rPr>
              <w:t>0</w:t>
            </w:r>
          </w:p>
        </w:tc>
        <w:tc>
          <w:tcPr>
            <w:tcW w:w="1192" w:type="dxa"/>
            <w:gridSpan w:val="2"/>
            <w:shd w:val="clear" w:color="auto" w:fill="BFBFBF" w:themeFill="background1" w:themeFillShade="BF"/>
          </w:tcPr>
          <w:p w14:paraId="535D176B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</w:rPr>
              <w:t>Non applicabile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14:paraId="604DEF93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A1FEE" w:rsidRPr="004A279D" w14:paraId="1D3ADEB2" w14:textId="28ECC301" w:rsidTr="004A279D">
        <w:trPr>
          <w:trHeight w:val="536"/>
        </w:trPr>
        <w:tc>
          <w:tcPr>
            <w:tcW w:w="8563" w:type="dxa"/>
            <w:gridSpan w:val="6"/>
            <w:shd w:val="clear" w:color="auto" w:fill="DEEAF6"/>
          </w:tcPr>
          <w:p w14:paraId="18F8D61D" w14:textId="77777777" w:rsidR="004A1FEE" w:rsidRPr="00CE0CF1" w:rsidRDefault="004A1FEE" w:rsidP="004A1FEE">
            <w:pPr>
              <w:pStyle w:val="TableParagraph"/>
              <w:spacing w:before="48"/>
              <w:ind w:left="104"/>
              <w:rPr>
                <w:rFonts w:asciiTheme="minorHAnsi" w:hAnsiTheme="minorHAnsi" w:cstheme="minorHAnsi"/>
                <w:b/>
                <w:i/>
                <w:sz w:val="20"/>
                <w:szCs w:val="20"/>
                <w:lang w:val="it-IT"/>
              </w:rPr>
            </w:pPr>
            <w:r w:rsidRPr="00CE0CF1">
              <w:rPr>
                <w:rFonts w:asciiTheme="minorHAnsi" w:hAnsiTheme="minorHAnsi" w:cstheme="minorHAnsi"/>
                <w:b/>
                <w:i/>
                <w:sz w:val="20"/>
                <w:szCs w:val="20"/>
                <w:lang w:val="it-IT"/>
              </w:rPr>
              <w:t>CRITERI</w:t>
            </w:r>
            <w:r w:rsidRPr="00CE0CF1">
              <w:rPr>
                <w:rFonts w:asciiTheme="minorHAnsi" w:hAnsiTheme="minorHAnsi" w:cstheme="minorHAnsi"/>
                <w:b/>
                <w:i/>
                <w:spacing w:val="-12"/>
                <w:sz w:val="20"/>
                <w:szCs w:val="20"/>
                <w:lang w:val="it-IT"/>
              </w:rPr>
              <w:t xml:space="preserve"> </w:t>
            </w:r>
            <w:r w:rsidRPr="00CE0CF1">
              <w:rPr>
                <w:rFonts w:asciiTheme="minorHAnsi" w:hAnsiTheme="minorHAnsi" w:cstheme="minorHAnsi"/>
                <w:b/>
                <w:i/>
                <w:sz w:val="20"/>
                <w:szCs w:val="20"/>
                <w:lang w:val="it-IT"/>
              </w:rPr>
              <w:t>QUALITATIVI</w:t>
            </w:r>
            <w:r w:rsidRPr="00CE0CF1">
              <w:rPr>
                <w:rFonts w:asciiTheme="minorHAnsi" w:hAnsiTheme="minorHAnsi" w:cstheme="minorHAnsi"/>
                <w:b/>
                <w:i/>
                <w:spacing w:val="-12"/>
                <w:sz w:val="20"/>
                <w:szCs w:val="20"/>
                <w:lang w:val="it-IT"/>
              </w:rPr>
              <w:t xml:space="preserve"> </w:t>
            </w:r>
            <w:r w:rsidRPr="00CE0CF1">
              <w:rPr>
                <w:rFonts w:asciiTheme="minorHAnsi" w:hAnsiTheme="minorHAnsi" w:cstheme="minorHAnsi"/>
                <w:b/>
                <w:i/>
                <w:sz w:val="20"/>
                <w:szCs w:val="20"/>
                <w:lang w:val="it-IT"/>
              </w:rPr>
              <w:t>DELLA</w:t>
            </w:r>
            <w:r w:rsidRPr="00CE0CF1">
              <w:rPr>
                <w:rFonts w:asciiTheme="minorHAnsi" w:hAnsiTheme="minorHAnsi" w:cstheme="minorHAnsi"/>
                <w:b/>
                <w:i/>
                <w:spacing w:val="-12"/>
                <w:sz w:val="20"/>
                <w:szCs w:val="20"/>
                <w:lang w:val="it-IT"/>
              </w:rPr>
              <w:t xml:space="preserve"> </w:t>
            </w:r>
            <w:r w:rsidRPr="00CE0CF1">
              <w:rPr>
                <w:rFonts w:asciiTheme="minorHAnsi" w:hAnsiTheme="minorHAnsi" w:cstheme="minorHAnsi"/>
                <w:b/>
                <w:i/>
                <w:sz w:val="20"/>
                <w:szCs w:val="20"/>
                <w:lang w:val="it-IT"/>
              </w:rPr>
              <w:t>PROPOSTA</w:t>
            </w:r>
            <w:r w:rsidRPr="00CE0CF1">
              <w:rPr>
                <w:rFonts w:asciiTheme="minorHAnsi" w:hAnsiTheme="minorHAnsi" w:cstheme="minorHAnsi"/>
                <w:b/>
                <w:i/>
                <w:spacing w:val="-12"/>
                <w:sz w:val="20"/>
                <w:szCs w:val="20"/>
                <w:lang w:val="it-IT"/>
              </w:rPr>
              <w:t xml:space="preserve"> </w:t>
            </w:r>
            <w:r w:rsidRPr="00CE0CF1">
              <w:rPr>
                <w:rFonts w:asciiTheme="minorHAnsi" w:hAnsiTheme="minorHAnsi" w:cstheme="minorHAnsi"/>
                <w:b/>
                <w:i/>
                <w:spacing w:val="-2"/>
                <w:sz w:val="20"/>
                <w:szCs w:val="20"/>
                <w:lang w:val="it-IT"/>
              </w:rPr>
              <w:t>PROGETTUALE</w:t>
            </w:r>
          </w:p>
        </w:tc>
        <w:tc>
          <w:tcPr>
            <w:tcW w:w="2127" w:type="dxa"/>
            <w:shd w:val="clear" w:color="auto" w:fill="DEEAF6"/>
          </w:tcPr>
          <w:p w14:paraId="1E01C6B8" w14:textId="77777777" w:rsidR="004A1FEE" w:rsidRPr="00CE0CF1" w:rsidRDefault="004A1FEE" w:rsidP="004A1FEE">
            <w:pPr>
              <w:pStyle w:val="TableParagraph"/>
              <w:spacing w:before="48"/>
              <w:ind w:left="104"/>
              <w:rPr>
                <w:rFonts w:asciiTheme="minorHAnsi" w:hAnsiTheme="minorHAnsi" w:cstheme="minorHAnsi"/>
                <w:b/>
                <w:i/>
                <w:sz w:val="20"/>
                <w:szCs w:val="20"/>
                <w:lang w:val="it-IT"/>
              </w:rPr>
            </w:pPr>
          </w:p>
        </w:tc>
      </w:tr>
      <w:tr w:rsidR="004A1FEE" w:rsidRPr="00CE0CF1" w14:paraId="7B2BA905" w14:textId="45315404" w:rsidTr="0073663B">
        <w:trPr>
          <w:trHeight w:val="566"/>
        </w:trPr>
        <w:tc>
          <w:tcPr>
            <w:tcW w:w="636" w:type="dxa"/>
          </w:tcPr>
          <w:p w14:paraId="767E0311" w14:textId="77777777" w:rsidR="004A1FEE" w:rsidRPr="00B328ED" w:rsidRDefault="004A1FEE" w:rsidP="004A1FEE">
            <w:pPr>
              <w:pStyle w:val="TableParagraph"/>
              <w:spacing w:before="163"/>
              <w:ind w:left="75" w:right="7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lastRenderedPageBreak/>
              <w:t>Q1</w:t>
            </w:r>
          </w:p>
        </w:tc>
        <w:tc>
          <w:tcPr>
            <w:tcW w:w="3332" w:type="dxa"/>
          </w:tcPr>
          <w:p w14:paraId="5B488A0D" w14:textId="77777777" w:rsidR="004A1FEE" w:rsidRPr="00B328ED" w:rsidRDefault="004A1FEE" w:rsidP="004A1FEE">
            <w:pPr>
              <w:pStyle w:val="TableParagraph"/>
              <w:spacing w:before="163"/>
              <w:ind w:left="67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Coerenza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con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gli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obiettivi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dell’intervento/dell’azione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pacing w:val="-4"/>
                <w:sz w:val="20"/>
                <w:szCs w:val="20"/>
                <w:lang w:val="it-IT"/>
              </w:rPr>
              <w:t xml:space="preserve">(Q1) </w:t>
            </w:r>
          </w:p>
        </w:tc>
        <w:tc>
          <w:tcPr>
            <w:tcW w:w="2624" w:type="dxa"/>
          </w:tcPr>
          <w:p w14:paraId="53E581DC" w14:textId="77777777" w:rsidR="004A1FEE" w:rsidRPr="00B328ED" w:rsidRDefault="004A1FEE" w:rsidP="00B328ED">
            <w:pPr>
              <w:pStyle w:val="TableParagraph"/>
              <w:spacing w:before="48"/>
              <w:ind w:left="93" w:right="512" w:firstLine="284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Q1 bassa  C= 0,25</w:t>
            </w:r>
          </w:p>
          <w:p w14:paraId="26B3B9DA" w14:textId="77777777" w:rsidR="004A1FEE" w:rsidRPr="00B328ED" w:rsidRDefault="004A1FEE" w:rsidP="00B328ED">
            <w:pPr>
              <w:pStyle w:val="TableParagraph"/>
              <w:spacing w:before="48"/>
              <w:ind w:left="93" w:right="512" w:firstLine="284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Q1 media C=0,50</w:t>
            </w:r>
          </w:p>
          <w:p w14:paraId="5B32F382" w14:textId="39583DFD" w:rsidR="004A1FEE" w:rsidRPr="00B328ED" w:rsidRDefault="004A1FEE" w:rsidP="00B328ED">
            <w:pPr>
              <w:pStyle w:val="TableParagraph"/>
              <w:spacing w:before="48"/>
              <w:ind w:left="532" w:right="512" w:firstLine="188"/>
              <w:jc w:val="center"/>
              <w:rPr>
                <w:sz w:val="20"/>
                <w:szCs w:val="20"/>
                <w:lang w:val="it-IT"/>
              </w:rPr>
            </w:pPr>
            <w:r w:rsidRPr="00C96C5F">
              <w:rPr>
                <w:sz w:val="20"/>
                <w:szCs w:val="20"/>
              </w:rPr>
              <w:t>Q1 alta C =1</w:t>
            </w:r>
          </w:p>
        </w:tc>
        <w:tc>
          <w:tcPr>
            <w:tcW w:w="779" w:type="dxa"/>
          </w:tcPr>
          <w:p w14:paraId="4CB4A1AF" w14:textId="094EDCA5" w:rsidR="004A1FEE" w:rsidRPr="00CF079F" w:rsidRDefault="00AA0236" w:rsidP="004A1FEE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r w:rsidRPr="00CF079F">
              <w:rPr>
                <w:b/>
                <w:bCs/>
                <w:sz w:val="20"/>
                <w:szCs w:val="20"/>
                <w:lang w:val="it-IT"/>
              </w:rPr>
              <w:t>10</w:t>
            </w:r>
          </w:p>
        </w:tc>
        <w:tc>
          <w:tcPr>
            <w:tcW w:w="1192" w:type="dxa"/>
            <w:gridSpan w:val="2"/>
          </w:tcPr>
          <w:p w14:paraId="48ABA026" w14:textId="38813983" w:rsidR="004A1FEE" w:rsidRPr="00B328ED" w:rsidRDefault="004A1FEE" w:rsidP="004A1FEE">
            <w:pPr>
              <w:pStyle w:val="TableParagraph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2127" w:type="dxa"/>
          </w:tcPr>
          <w:p w14:paraId="1070E8C2" w14:textId="77777777" w:rsidR="004A1FEE" w:rsidRPr="004A1FEE" w:rsidRDefault="004A1FEE" w:rsidP="004A1FEE">
            <w:pPr>
              <w:pStyle w:val="TableParagraph"/>
              <w:rPr>
                <w:b/>
                <w:bCs/>
                <w:sz w:val="20"/>
                <w:szCs w:val="20"/>
                <w:u w:val="single"/>
                <w:lang w:val="it-IT"/>
              </w:rPr>
            </w:pPr>
          </w:p>
        </w:tc>
      </w:tr>
      <w:tr w:rsidR="004A1FEE" w:rsidRPr="004A279D" w14:paraId="39D76BF2" w14:textId="569E2302" w:rsidTr="00B328ED">
        <w:trPr>
          <w:trHeight w:val="791"/>
        </w:trPr>
        <w:tc>
          <w:tcPr>
            <w:tcW w:w="636" w:type="dxa"/>
            <w:shd w:val="clear" w:color="auto" w:fill="BFBFBF" w:themeFill="background1" w:themeFillShade="BF"/>
          </w:tcPr>
          <w:p w14:paraId="55000F24" w14:textId="77777777" w:rsidR="004A1FEE" w:rsidRPr="00B328ED" w:rsidRDefault="004A1FEE" w:rsidP="004A1FEE">
            <w:pPr>
              <w:pStyle w:val="TableParagraph"/>
              <w:spacing w:before="2"/>
              <w:rPr>
                <w:b/>
                <w:sz w:val="20"/>
                <w:szCs w:val="20"/>
                <w:lang w:val="it-IT"/>
              </w:rPr>
            </w:pPr>
          </w:p>
          <w:p w14:paraId="7E51A853" w14:textId="77777777" w:rsidR="004A1FEE" w:rsidRPr="00B328ED" w:rsidRDefault="004A1FEE" w:rsidP="004A1FEE">
            <w:pPr>
              <w:pStyle w:val="TableParagraph"/>
              <w:ind w:left="75" w:right="7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Q2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1DB36699" w14:textId="77777777" w:rsidR="004A1FEE" w:rsidRPr="00B328ED" w:rsidRDefault="004A1FEE" w:rsidP="004A1FEE">
            <w:pPr>
              <w:pStyle w:val="TableParagraph"/>
              <w:spacing w:before="48"/>
              <w:ind w:left="67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Livello di innovazione tecnologica mediante la valutazione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del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costo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degli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investimenti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a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carattere innovativo sul costo totale dell’investimento  (Q2) 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0673CB89" w14:textId="77777777" w:rsidR="004A1FEE" w:rsidRPr="00B328ED" w:rsidRDefault="004A1FEE" w:rsidP="004A1FEE">
            <w:pPr>
              <w:pStyle w:val="TableParagraph"/>
              <w:spacing w:before="48"/>
              <w:ind w:left="245" w:right="230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C=Costo investimento innovazione/Costo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totale </w:t>
            </w:r>
            <w:r w:rsidRPr="00B328ED">
              <w:rPr>
                <w:spacing w:val="-2"/>
                <w:sz w:val="20"/>
                <w:szCs w:val="20"/>
                <w:lang w:val="it-IT"/>
              </w:rPr>
              <w:t>dell'intervento</w:t>
            </w:r>
          </w:p>
        </w:tc>
        <w:tc>
          <w:tcPr>
            <w:tcW w:w="779" w:type="dxa"/>
            <w:shd w:val="clear" w:color="auto" w:fill="BFBFBF" w:themeFill="background1" w:themeFillShade="BF"/>
          </w:tcPr>
          <w:p w14:paraId="2353F2FB" w14:textId="77777777" w:rsidR="004A1FEE" w:rsidRPr="00B328ED" w:rsidRDefault="004A1FEE" w:rsidP="004A1FEE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B328ED">
              <w:rPr>
                <w:color w:val="000000" w:themeColor="text1"/>
                <w:sz w:val="20"/>
                <w:szCs w:val="20"/>
                <w:lang w:val="it-IT"/>
              </w:rPr>
              <w:t>0</w:t>
            </w:r>
          </w:p>
        </w:tc>
        <w:tc>
          <w:tcPr>
            <w:tcW w:w="1192" w:type="dxa"/>
            <w:gridSpan w:val="2"/>
            <w:shd w:val="clear" w:color="auto" w:fill="BFBFBF" w:themeFill="background1" w:themeFillShade="BF"/>
          </w:tcPr>
          <w:p w14:paraId="669D411A" w14:textId="31734F3A" w:rsidR="004A1FEE" w:rsidRPr="00B328ED" w:rsidRDefault="004A1FEE" w:rsidP="004A1FEE">
            <w:pPr>
              <w:pStyle w:val="TableParagraph"/>
              <w:rPr>
                <w:color w:val="000000" w:themeColor="text1"/>
                <w:sz w:val="20"/>
                <w:szCs w:val="20"/>
                <w:lang w:val="it-IT"/>
              </w:rPr>
            </w:pPr>
            <w:r w:rsidRPr="00AD2AF1">
              <w:rPr>
                <w:b/>
                <w:bCs/>
                <w:sz w:val="20"/>
                <w:szCs w:val="20"/>
                <w:u w:val="single"/>
                <w:lang w:val="it-IT"/>
              </w:rPr>
              <w:t>Non applicabile</w:t>
            </w:r>
            <w:r w:rsidRPr="004A1FEE" w:rsidDel="004A1FEE">
              <w:rPr>
                <w:b/>
                <w:bCs/>
                <w:sz w:val="20"/>
                <w:szCs w:val="20"/>
                <w:u w:val="single"/>
                <w:lang w:val="it-IT"/>
              </w:rPr>
              <w:t xml:space="preserve"> 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14:paraId="0BB1D6FA" w14:textId="74FA059A" w:rsidR="004A1FEE" w:rsidRPr="004A1FEE" w:rsidRDefault="004A1FEE" w:rsidP="004A1FEE">
            <w:pPr>
              <w:pStyle w:val="TableParagraph"/>
              <w:rPr>
                <w:b/>
                <w:bCs/>
                <w:sz w:val="20"/>
                <w:szCs w:val="20"/>
                <w:u w:val="single"/>
                <w:lang w:val="it-IT"/>
              </w:rPr>
            </w:pPr>
          </w:p>
        </w:tc>
      </w:tr>
      <w:tr w:rsidR="004A1FEE" w:rsidRPr="00CE0CF1" w14:paraId="66B43BBB" w14:textId="4090E0BB" w:rsidTr="0073663B">
        <w:trPr>
          <w:trHeight w:val="565"/>
        </w:trPr>
        <w:tc>
          <w:tcPr>
            <w:tcW w:w="636" w:type="dxa"/>
            <w:shd w:val="clear" w:color="auto" w:fill="D9D9D9" w:themeFill="background1" w:themeFillShade="D9"/>
          </w:tcPr>
          <w:p w14:paraId="1854F32A" w14:textId="77777777" w:rsidR="004A1FEE" w:rsidRPr="00B328ED" w:rsidRDefault="004A1FEE" w:rsidP="004A1FEE">
            <w:pPr>
              <w:pStyle w:val="TableParagraph"/>
              <w:spacing w:before="163"/>
              <w:ind w:left="76" w:right="7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Q3</w:t>
            </w:r>
          </w:p>
        </w:tc>
        <w:tc>
          <w:tcPr>
            <w:tcW w:w="3332" w:type="dxa"/>
            <w:shd w:val="clear" w:color="auto" w:fill="D9D9D9" w:themeFill="background1" w:themeFillShade="D9"/>
          </w:tcPr>
          <w:p w14:paraId="0E015A58" w14:textId="77777777" w:rsidR="004A1FEE" w:rsidRPr="00B328ED" w:rsidRDefault="004A1FEE" w:rsidP="004A1FEE">
            <w:pPr>
              <w:pStyle w:val="TableParagraph"/>
              <w:spacing w:before="48"/>
              <w:ind w:left="67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Numero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nuovi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posti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lavoro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assegnati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a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donne (PD)/numero di nuovi posti di lavoro (PT) </w:t>
            </w:r>
          </w:p>
        </w:tc>
        <w:tc>
          <w:tcPr>
            <w:tcW w:w="2624" w:type="dxa"/>
            <w:shd w:val="clear" w:color="auto" w:fill="D9D9D9" w:themeFill="background1" w:themeFillShade="D9"/>
          </w:tcPr>
          <w:p w14:paraId="64F38B67" w14:textId="77777777" w:rsidR="004A1FEE" w:rsidRPr="00B328ED" w:rsidRDefault="004A1FEE" w:rsidP="004A1FEE">
            <w:pPr>
              <w:pStyle w:val="TableParagraph"/>
              <w:spacing w:before="48"/>
              <w:ind w:left="676" w:right="71" w:hanging="588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0%</w:t>
            </w:r>
            <w:r w:rsidRPr="00B328ED">
              <w:rPr>
                <w:sz w:val="20"/>
                <w:szCs w:val="20"/>
                <w:u w:val="single"/>
              </w:rPr>
              <w:t>&lt;</w:t>
            </w:r>
            <w:r w:rsidRPr="00B328ED">
              <w:rPr>
                <w:sz w:val="20"/>
                <w:szCs w:val="20"/>
              </w:rPr>
              <w:t>PD</w:t>
            </w:r>
            <w:r w:rsidRPr="00B328ED">
              <w:rPr>
                <w:sz w:val="20"/>
                <w:szCs w:val="20"/>
                <w:u w:val="single"/>
              </w:rPr>
              <w:t>&lt;50%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C=PD/0,5*PT PD&gt;50% C=1</w:t>
            </w:r>
          </w:p>
        </w:tc>
        <w:tc>
          <w:tcPr>
            <w:tcW w:w="779" w:type="dxa"/>
            <w:shd w:val="clear" w:color="auto" w:fill="D9D9D9" w:themeFill="background1" w:themeFillShade="D9"/>
          </w:tcPr>
          <w:p w14:paraId="6E37D96A" w14:textId="77777777" w:rsidR="004A1FEE" w:rsidRPr="00B328ED" w:rsidRDefault="004A1FEE" w:rsidP="004A1FEE">
            <w:pPr>
              <w:pStyle w:val="TableParagraph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0</w:t>
            </w:r>
          </w:p>
        </w:tc>
        <w:tc>
          <w:tcPr>
            <w:tcW w:w="1192" w:type="dxa"/>
            <w:gridSpan w:val="2"/>
            <w:shd w:val="clear" w:color="auto" w:fill="D9D9D9" w:themeFill="background1" w:themeFillShade="D9"/>
          </w:tcPr>
          <w:p w14:paraId="6F9CA008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Non applicabile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110A2A59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A1FEE" w:rsidRPr="00CE0CF1" w14:paraId="7B9DF8B1" w14:textId="4E074597" w:rsidTr="0073663B">
        <w:trPr>
          <w:trHeight w:val="566"/>
        </w:trPr>
        <w:tc>
          <w:tcPr>
            <w:tcW w:w="636" w:type="dxa"/>
            <w:shd w:val="clear" w:color="auto" w:fill="D9D9D9" w:themeFill="background1" w:themeFillShade="D9"/>
          </w:tcPr>
          <w:p w14:paraId="2B645345" w14:textId="77777777" w:rsidR="004A1FEE" w:rsidRPr="00B328ED" w:rsidRDefault="004A1FEE" w:rsidP="004A1FEE">
            <w:pPr>
              <w:pStyle w:val="TableParagraph"/>
              <w:spacing w:before="163"/>
              <w:ind w:left="76" w:right="7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Q4</w:t>
            </w:r>
          </w:p>
        </w:tc>
        <w:tc>
          <w:tcPr>
            <w:tcW w:w="3332" w:type="dxa"/>
            <w:shd w:val="clear" w:color="auto" w:fill="D9D9D9" w:themeFill="background1" w:themeFillShade="D9"/>
          </w:tcPr>
          <w:p w14:paraId="42DB4BD8" w14:textId="77777777" w:rsidR="004A1FEE" w:rsidRPr="00B328ED" w:rsidRDefault="004A1FEE" w:rsidP="004A1FEE">
            <w:pPr>
              <w:pStyle w:val="TableParagraph"/>
              <w:spacing w:before="48"/>
              <w:ind w:left="67" w:right="109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Numero di nuovi posti di lavoro assegnati a giovani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(PG)/numero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nuovi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posti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lavoro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(PT) </w:t>
            </w:r>
          </w:p>
        </w:tc>
        <w:tc>
          <w:tcPr>
            <w:tcW w:w="2624" w:type="dxa"/>
            <w:shd w:val="clear" w:color="auto" w:fill="D9D9D9" w:themeFill="background1" w:themeFillShade="D9"/>
          </w:tcPr>
          <w:p w14:paraId="71F965C6" w14:textId="77777777" w:rsidR="004A1FEE" w:rsidRPr="00B328ED" w:rsidRDefault="004A1FEE" w:rsidP="004A1FEE">
            <w:pPr>
              <w:pStyle w:val="TableParagraph"/>
              <w:spacing w:before="48"/>
              <w:ind w:left="676" w:right="246" w:hanging="413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0%</w:t>
            </w:r>
            <w:r w:rsidRPr="00B328ED">
              <w:rPr>
                <w:sz w:val="20"/>
                <w:szCs w:val="20"/>
                <w:u w:val="single"/>
              </w:rPr>
              <w:t>&lt;PG</w:t>
            </w:r>
            <w:r w:rsidRPr="00B328ED">
              <w:rPr>
                <w:sz w:val="20"/>
                <w:szCs w:val="20"/>
              </w:rPr>
              <w:t>&lt;50%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C=PG/PT PG&gt;50% C=1</w:t>
            </w:r>
          </w:p>
        </w:tc>
        <w:tc>
          <w:tcPr>
            <w:tcW w:w="779" w:type="dxa"/>
            <w:shd w:val="clear" w:color="auto" w:fill="D9D9D9" w:themeFill="background1" w:themeFillShade="D9"/>
          </w:tcPr>
          <w:p w14:paraId="07C241A3" w14:textId="77777777" w:rsidR="004A1FEE" w:rsidRPr="00B328ED" w:rsidRDefault="004A1FEE" w:rsidP="004A1FEE">
            <w:pPr>
              <w:pStyle w:val="TableParagraph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0</w:t>
            </w:r>
          </w:p>
        </w:tc>
        <w:tc>
          <w:tcPr>
            <w:tcW w:w="1192" w:type="dxa"/>
            <w:gridSpan w:val="2"/>
            <w:shd w:val="clear" w:color="auto" w:fill="D9D9D9" w:themeFill="background1" w:themeFillShade="D9"/>
          </w:tcPr>
          <w:p w14:paraId="425CC27C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Non applicabile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0805809C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A1FEE" w:rsidRPr="00CE0CF1" w14:paraId="3234F614" w14:textId="5623907A" w:rsidTr="0073663B">
        <w:trPr>
          <w:trHeight w:val="791"/>
        </w:trPr>
        <w:tc>
          <w:tcPr>
            <w:tcW w:w="636" w:type="dxa"/>
            <w:shd w:val="clear" w:color="auto" w:fill="D9D9D9" w:themeFill="background1" w:themeFillShade="D9"/>
          </w:tcPr>
          <w:p w14:paraId="765AA2D9" w14:textId="77777777" w:rsidR="004A1FEE" w:rsidRPr="00B328ED" w:rsidRDefault="004A1FEE" w:rsidP="004A1FEE">
            <w:pPr>
              <w:pStyle w:val="TableParagraph"/>
              <w:spacing w:before="9"/>
              <w:rPr>
                <w:b/>
                <w:sz w:val="20"/>
                <w:szCs w:val="20"/>
              </w:rPr>
            </w:pPr>
          </w:p>
          <w:p w14:paraId="0E26451D" w14:textId="77777777" w:rsidR="004A1FEE" w:rsidRPr="00B328ED" w:rsidRDefault="004A1FEE" w:rsidP="004A1FEE">
            <w:pPr>
              <w:pStyle w:val="TableParagraph"/>
              <w:ind w:left="76" w:right="7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Q5</w:t>
            </w:r>
          </w:p>
        </w:tc>
        <w:tc>
          <w:tcPr>
            <w:tcW w:w="3332" w:type="dxa"/>
            <w:shd w:val="clear" w:color="auto" w:fill="D9D9D9" w:themeFill="background1" w:themeFillShade="D9"/>
          </w:tcPr>
          <w:p w14:paraId="6D361AC3" w14:textId="77777777" w:rsidR="004A1FEE" w:rsidRPr="00B328ED" w:rsidRDefault="004A1FEE" w:rsidP="004A1FEE">
            <w:pPr>
              <w:pStyle w:val="TableParagraph"/>
              <w:spacing w:before="43"/>
              <w:ind w:left="67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L’iniziativa prevede azioni specifiche ovvero soluzioni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innovative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per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color w:val="000000" w:themeColor="text1"/>
                <w:sz w:val="20"/>
                <w:szCs w:val="20"/>
                <w:lang w:val="it-IT"/>
              </w:rPr>
              <w:t>l’inclusione</w:t>
            </w:r>
            <w:r w:rsidRPr="00B328ED">
              <w:rPr>
                <w:color w:val="000000" w:themeColor="text1"/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color w:val="000000" w:themeColor="text1"/>
                <w:sz w:val="20"/>
                <w:szCs w:val="20"/>
                <w:lang w:val="it-IT"/>
              </w:rPr>
              <w:t xml:space="preserve">sociale </w:t>
            </w:r>
            <w:r w:rsidRPr="00B328ED">
              <w:rPr>
                <w:sz w:val="20"/>
                <w:szCs w:val="20"/>
                <w:lang w:val="it-IT"/>
              </w:rPr>
              <w:t xml:space="preserve">(Q5) </w:t>
            </w:r>
          </w:p>
        </w:tc>
        <w:tc>
          <w:tcPr>
            <w:tcW w:w="2624" w:type="dxa"/>
            <w:shd w:val="clear" w:color="auto" w:fill="D9D9D9" w:themeFill="background1" w:themeFillShade="D9"/>
          </w:tcPr>
          <w:p w14:paraId="4FAD91A4" w14:textId="77777777" w:rsidR="004A1FEE" w:rsidRPr="00B328ED" w:rsidRDefault="004A1FEE" w:rsidP="004A1FEE">
            <w:pPr>
              <w:pStyle w:val="TableParagraph"/>
              <w:spacing w:before="158"/>
              <w:ind w:left="721" w:right="701" w:firstLine="55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Q5=SI C=1 Q5=NO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C=0</w:t>
            </w:r>
          </w:p>
        </w:tc>
        <w:tc>
          <w:tcPr>
            <w:tcW w:w="779" w:type="dxa"/>
            <w:shd w:val="clear" w:color="auto" w:fill="D9D9D9" w:themeFill="background1" w:themeFillShade="D9"/>
          </w:tcPr>
          <w:p w14:paraId="50B92282" w14:textId="77777777" w:rsidR="004A1FEE" w:rsidRPr="00B328ED" w:rsidRDefault="004A1FEE" w:rsidP="004A1FEE">
            <w:pPr>
              <w:pStyle w:val="TableParagraph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0</w:t>
            </w:r>
          </w:p>
        </w:tc>
        <w:tc>
          <w:tcPr>
            <w:tcW w:w="1192" w:type="dxa"/>
            <w:gridSpan w:val="2"/>
            <w:shd w:val="clear" w:color="auto" w:fill="D9D9D9" w:themeFill="background1" w:themeFillShade="D9"/>
          </w:tcPr>
          <w:p w14:paraId="696DBE93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Non applicabile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2D6A6DD1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A1FEE" w:rsidRPr="00CE0CF1" w14:paraId="4C229BE2" w14:textId="6703A811" w:rsidTr="00B328ED">
        <w:trPr>
          <w:trHeight w:val="567"/>
        </w:trPr>
        <w:tc>
          <w:tcPr>
            <w:tcW w:w="636" w:type="dxa"/>
          </w:tcPr>
          <w:p w14:paraId="34D12D97" w14:textId="77777777" w:rsidR="004A1FEE" w:rsidRPr="00B328ED" w:rsidRDefault="004A1FEE" w:rsidP="004A1FEE">
            <w:pPr>
              <w:pStyle w:val="TableParagraph"/>
              <w:spacing w:before="9"/>
              <w:jc w:val="center"/>
              <w:rPr>
                <w:b/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Q6</w:t>
            </w:r>
          </w:p>
        </w:tc>
        <w:tc>
          <w:tcPr>
            <w:tcW w:w="3332" w:type="dxa"/>
          </w:tcPr>
          <w:p w14:paraId="57CEC8E7" w14:textId="77777777" w:rsidR="004A1FEE" w:rsidRPr="00B328ED" w:rsidRDefault="004A1FEE" w:rsidP="004A1FEE">
            <w:pPr>
              <w:pStyle w:val="TableParagraph"/>
              <w:spacing w:before="43"/>
              <w:ind w:left="67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L’iniziativa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prevede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azioni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informazione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e comunicazione (Q6) </w:t>
            </w:r>
          </w:p>
        </w:tc>
        <w:tc>
          <w:tcPr>
            <w:tcW w:w="2624" w:type="dxa"/>
            <w:vAlign w:val="center"/>
          </w:tcPr>
          <w:p w14:paraId="5B21CA93" w14:textId="77777777" w:rsidR="004A1FEE" w:rsidRPr="00B328ED" w:rsidRDefault="004A1FEE" w:rsidP="00B328ED">
            <w:pPr>
              <w:pStyle w:val="TableParagraph"/>
              <w:ind w:left="284" w:right="265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 xml:space="preserve">Q6=SI C=1 </w:t>
            </w:r>
          </w:p>
          <w:p w14:paraId="32FE37F6" w14:textId="427344C3" w:rsidR="004A1FEE" w:rsidRPr="00B328ED" w:rsidRDefault="004A1FEE" w:rsidP="00B328ED">
            <w:pPr>
              <w:pStyle w:val="TableParagraph"/>
              <w:ind w:left="284" w:right="265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</w:rPr>
              <w:t>Q6=NO</w:t>
            </w:r>
            <w:r w:rsidRPr="00B328ED">
              <w:rPr>
                <w:spacing w:val="-12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C=0</w:t>
            </w:r>
          </w:p>
        </w:tc>
        <w:tc>
          <w:tcPr>
            <w:tcW w:w="779" w:type="dxa"/>
          </w:tcPr>
          <w:p w14:paraId="5DB59D60" w14:textId="73468228" w:rsidR="004A1FEE" w:rsidRPr="00CF079F" w:rsidRDefault="002B23F1" w:rsidP="004A1FEE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>
              <w:rPr>
                <w:b/>
                <w:bCs/>
                <w:sz w:val="20"/>
                <w:szCs w:val="20"/>
                <w:lang w:val="it-IT"/>
              </w:rPr>
              <w:t>20</w:t>
            </w:r>
          </w:p>
        </w:tc>
        <w:tc>
          <w:tcPr>
            <w:tcW w:w="1192" w:type="dxa"/>
            <w:gridSpan w:val="2"/>
          </w:tcPr>
          <w:p w14:paraId="1B6350E2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  <w:tc>
          <w:tcPr>
            <w:tcW w:w="2127" w:type="dxa"/>
          </w:tcPr>
          <w:p w14:paraId="12537669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</w:tr>
      <w:tr w:rsidR="004A1FEE" w:rsidRPr="00CE0CF1" w14:paraId="7DFCC463" w14:textId="26F252A4" w:rsidTr="00B328ED">
        <w:trPr>
          <w:trHeight w:val="791"/>
        </w:trPr>
        <w:tc>
          <w:tcPr>
            <w:tcW w:w="636" w:type="dxa"/>
          </w:tcPr>
          <w:p w14:paraId="66C30644" w14:textId="77777777" w:rsidR="004A1FEE" w:rsidRPr="00B328ED" w:rsidRDefault="004A1FEE" w:rsidP="004A1FEE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  <w:lang w:val="it-IT"/>
              </w:rPr>
            </w:pPr>
            <w:r w:rsidRPr="00B328ED">
              <w:rPr>
                <w:bCs/>
                <w:sz w:val="20"/>
                <w:szCs w:val="20"/>
                <w:lang w:val="it-IT"/>
              </w:rPr>
              <w:t>Q7</w:t>
            </w:r>
          </w:p>
        </w:tc>
        <w:tc>
          <w:tcPr>
            <w:tcW w:w="3332" w:type="dxa"/>
          </w:tcPr>
          <w:p w14:paraId="62D43E62" w14:textId="77777777" w:rsidR="004A1FEE" w:rsidRPr="00B328ED" w:rsidRDefault="004A1FEE" w:rsidP="004A1FEE">
            <w:pPr>
              <w:pStyle w:val="TableParagraph"/>
              <w:spacing w:before="43"/>
              <w:ind w:left="67"/>
              <w:rPr>
                <w:bCs/>
                <w:sz w:val="20"/>
                <w:szCs w:val="20"/>
                <w:lang w:val="it-IT"/>
              </w:rPr>
            </w:pPr>
            <w:r w:rsidRPr="00B328ED">
              <w:rPr>
                <w:bCs/>
                <w:sz w:val="20"/>
                <w:szCs w:val="20"/>
                <w:lang w:val="it-IT"/>
              </w:rPr>
              <w:t>L’iniziativa capitalizza attività già realizzate cofinanziate dal FEAMP o da altri fondi programmi UE o nazionali quali ad esempio INTERREG, LIFE,Horizon   (Q7)</w:t>
            </w:r>
          </w:p>
        </w:tc>
        <w:tc>
          <w:tcPr>
            <w:tcW w:w="2624" w:type="dxa"/>
            <w:vAlign w:val="center"/>
          </w:tcPr>
          <w:p w14:paraId="036A3416" w14:textId="4606686F" w:rsidR="004A1FEE" w:rsidRPr="00B328ED" w:rsidRDefault="004A1FEE" w:rsidP="00B328ED">
            <w:pPr>
              <w:pStyle w:val="TableParagraph"/>
              <w:ind w:left="284" w:right="266"/>
              <w:jc w:val="center"/>
              <w:rPr>
                <w:bCs/>
                <w:sz w:val="20"/>
                <w:szCs w:val="20"/>
              </w:rPr>
            </w:pPr>
            <w:r w:rsidRPr="00B328ED">
              <w:rPr>
                <w:bCs/>
                <w:sz w:val="20"/>
                <w:szCs w:val="20"/>
              </w:rPr>
              <w:t>Q7=SI C=1</w:t>
            </w:r>
          </w:p>
          <w:p w14:paraId="1C5CD47C" w14:textId="77777777" w:rsidR="004A1FEE" w:rsidRPr="00B328ED" w:rsidRDefault="004A1FEE" w:rsidP="00B328ED">
            <w:pPr>
              <w:pStyle w:val="TableParagraph"/>
              <w:ind w:left="284" w:right="266"/>
              <w:jc w:val="center"/>
              <w:rPr>
                <w:bCs/>
                <w:sz w:val="20"/>
                <w:szCs w:val="20"/>
                <w:lang w:val="it-IT"/>
              </w:rPr>
            </w:pPr>
            <w:r w:rsidRPr="00B328ED">
              <w:rPr>
                <w:bCs/>
                <w:sz w:val="20"/>
                <w:szCs w:val="20"/>
              </w:rPr>
              <w:t>Q7= NO</w:t>
            </w:r>
            <w:r w:rsidRPr="00B328ED">
              <w:rPr>
                <w:bCs/>
                <w:spacing w:val="-12"/>
                <w:sz w:val="20"/>
                <w:szCs w:val="20"/>
              </w:rPr>
              <w:t xml:space="preserve"> </w:t>
            </w:r>
            <w:r w:rsidRPr="00B328ED">
              <w:rPr>
                <w:bCs/>
                <w:sz w:val="20"/>
                <w:szCs w:val="20"/>
              </w:rPr>
              <w:t>C=0</w:t>
            </w:r>
          </w:p>
        </w:tc>
        <w:tc>
          <w:tcPr>
            <w:tcW w:w="779" w:type="dxa"/>
          </w:tcPr>
          <w:p w14:paraId="30505E22" w14:textId="77777777" w:rsidR="004A1FEE" w:rsidRPr="00CF079F" w:rsidRDefault="004A1FEE" w:rsidP="004A1FEE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 w:rsidRPr="00CF079F">
              <w:rPr>
                <w:b/>
                <w:bCs/>
                <w:sz w:val="20"/>
                <w:szCs w:val="20"/>
                <w:lang w:val="it-IT"/>
              </w:rPr>
              <w:t>1</w:t>
            </w:r>
          </w:p>
        </w:tc>
        <w:tc>
          <w:tcPr>
            <w:tcW w:w="1192" w:type="dxa"/>
            <w:gridSpan w:val="2"/>
          </w:tcPr>
          <w:p w14:paraId="163803F6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  <w:tc>
          <w:tcPr>
            <w:tcW w:w="2127" w:type="dxa"/>
          </w:tcPr>
          <w:p w14:paraId="395935C5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</w:tr>
      <w:tr w:rsidR="004A1FEE" w:rsidRPr="00CE0CF1" w14:paraId="2A3038BC" w14:textId="2E709864" w:rsidTr="0073663B">
        <w:trPr>
          <w:trHeight w:val="791"/>
        </w:trPr>
        <w:tc>
          <w:tcPr>
            <w:tcW w:w="636" w:type="dxa"/>
            <w:shd w:val="clear" w:color="auto" w:fill="D9D9D9" w:themeFill="background1" w:themeFillShade="D9"/>
          </w:tcPr>
          <w:p w14:paraId="650709DE" w14:textId="77777777" w:rsidR="004A1FEE" w:rsidRPr="00B328ED" w:rsidRDefault="004A1FEE" w:rsidP="004A1FEE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  <w:lang w:val="it-IT"/>
              </w:rPr>
            </w:pPr>
            <w:r w:rsidRPr="00B328ED">
              <w:rPr>
                <w:bCs/>
                <w:sz w:val="20"/>
                <w:szCs w:val="20"/>
                <w:lang w:val="it-IT"/>
              </w:rPr>
              <w:t>Q8</w:t>
            </w:r>
          </w:p>
        </w:tc>
        <w:tc>
          <w:tcPr>
            <w:tcW w:w="3332" w:type="dxa"/>
            <w:shd w:val="clear" w:color="auto" w:fill="D9D9D9" w:themeFill="background1" w:themeFillShade="D9"/>
          </w:tcPr>
          <w:p w14:paraId="5A1265E2" w14:textId="77777777" w:rsidR="004A1FEE" w:rsidRPr="00B328ED" w:rsidRDefault="004A1FEE" w:rsidP="004A1FEE">
            <w:pPr>
              <w:pStyle w:val="TableParagraph"/>
              <w:spacing w:before="43"/>
              <w:ind w:left="67"/>
              <w:rPr>
                <w:bCs/>
                <w:sz w:val="20"/>
                <w:szCs w:val="20"/>
                <w:lang w:val="it-IT"/>
              </w:rPr>
            </w:pPr>
            <w:r w:rsidRPr="00B328ED">
              <w:rPr>
                <w:bCs/>
                <w:sz w:val="20"/>
                <w:szCs w:val="20"/>
                <w:lang w:val="it-IT"/>
              </w:rPr>
              <w:t>L’intervento</w:t>
            </w:r>
            <w:r w:rsidRPr="00B328ED">
              <w:rPr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ricade</w:t>
            </w:r>
            <w:r w:rsidRPr="00B328ED">
              <w:rPr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in</w:t>
            </w:r>
            <w:r w:rsidRPr="00B328ED">
              <w:rPr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uno</w:t>
            </w:r>
            <w:r w:rsidRPr="00B328ED">
              <w:rPr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dei</w:t>
            </w:r>
            <w:r w:rsidRPr="00B328ED">
              <w:rPr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Comuni</w:t>
            </w:r>
            <w:r w:rsidRPr="00B328ED">
              <w:rPr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individuati nella</w:t>
            </w:r>
            <w:r w:rsidRPr="00B328ED">
              <w:rPr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SNAI</w:t>
            </w:r>
            <w:r w:rsidRPr="00B328ED">
              <w:rPr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ovvero</w:t>
            </w:r>
            <w:r w:rsidRPr="00B328ED">
              <w:rPr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riguarda</w:t>
            </w:r>
            <w:r w:rsidRPr="00B328ED">
              <w:rPr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iniziative</w:t>
            </w:r>
            <w:r w:rsidRPr="00B328ED">
              <w:rPr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coerenti</w:t>
            </w:r>
            <w:r w:rsidRPr="00B328ED">
              <w:rPr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 xml:space="preserve">con la SNAI (Q8) </w:t>
            </w:r>
          </w:p>
        </w:tc>
        <w:tc>
          <w:tcPr>
            <w:tcW w:w="2624" w:type="dxa"/>
            <w:shd w:val="clear" w:color="auto" w:fill="D9D9D9" w:themeFill="background1" w:themeFillShade="D9"/>
          </w:tcPr>
          <w:p w14:paraId="0EDB7FF2" w14:textId="77777777" w:rsidR="004A1FEE" w:rsidRPr="00B328ED" w:rsidRDefault="004A1FEE" w:rsidP="004A1FEE">
            <w:pPr>
              <w:pStyle w:val="TableParagraph"/>
              <w:spacing w:before="158"/>
              <w:ind w:left="721" w:right="265"/>
              <w:rPr>
                <w:bCs/>
                <w:sz w:val="20"/>
                <w:szCs w:val="20"/>
              </w:rPr>
            </w:pPr>
            <w:r w:rsidRPr="00B328ED">
              <w:rPr>
                <w:bCs/>
                <w:sz w:val="20"/>
                <w:szCs w:val="20"/>
              </w:rPr>
              <w:t xml:space="preserve">Q8=SI C=1 </w:t>
            </w:r>
          </w:p>
          <w:p w14:paraId="15C82F86" w14:textId="77777777" w:rsidR="004A1FEE" w:rsidRPr="00B328ED" w:rsidRDefault="004A1FEE" w:rsidP="004A1FEE">
            <w:pPr>
              <w:pStyle w:val="TableParagraph"/>
              <w:spacing w:before="158"/>
              <w:ind w:left="721" w:right="265" w:firstLine="55"/>
              <w:rPr>
                <w:bCs/>
                <w:sz w:val="20"/>
                <w:szCs w:val="20"/>
                <w:lang w:val="it-IT"/>
              </w:rPr>
            </w:pPr>
            <w:r w:rsidRPr="00B328ED">
              <w:rPr>
                <w:bCs/>
                <w:sz w:val="20"/>
                <w:szCs w:val="20"/>
              </w:rPr>
              <w:t>Q8=NO</w:t>
            </w:r>
            <w:r w:rsidRPr="00B328ED">
              <w:rPr>
                <w:bCs/>
                <w:spacing w:val="-8"/>
                <w:sz w:val="20"/>
                <w:szCs w:val="20"/>
              </w:rPr>
              <w:t xml:space="preserve"> </w:t>
            </w:r>
            <w:r w:rsidRPr="00B328ED">
              <w:rPr>
                <w:bCs/>
                <w:spacing w:val="-5"/>
                <w:sz w:val="20"/>
                <w:szCs w:val="20"/>
              </w:rPr>
              <w:t>C=0</w:t>
            </w:r>
          </w:p>
        </w:tc>
        <w:tc>
          <w:tcPr>
            <w:tcW w:w="779" w:type="dxa"/>
            <w:shd w:val="clear" w:color="auto" w:fill="D9D9D9" w:themeFill="background1" w:themeFillShade="D9"/>
          </w:tcPr>
          <w:p w14:paraId="3BD3DB88" w14:textId="77777777" w:rsidR="004A1FEE" w:rsidRPr="00B328ED" w:rsidRDefault="004A1FEE" w:rsidP="004A1FEE">
            <w:pPr>
              <w:pStyle w:val="TableParagraph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0</w:t>
            </w:r>
          </w:p>
        </w:tc>
        <w:tc>
          <w:tcPr>
            <w:tcW w:w="1192" w:type="dxa"/>
            <w:gridSpan w:val="2"/>
            <w:shd w:val="clear" w:color="auto" w:fill="D9D9D9" w:themeFill="background1" w:themeFillShade="D9"/>
          </w:tcPr>
          <w:p w14:paraId="4999BE8E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 xml:space="preserve">Non applicabile 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3092F54B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</w:tr>
      <w:tr w:rsidR="004A1FEE" w:rsidRPr="00CE0CF1" w14:paraId="12B31596" w14:textId="10D9043B" w:rsidTr="0073663B">
        <w:trPr>
          <w:trHeight w:val="791"/>
        </w:trPr>
        <w:tc>
          <w:tcPr>
            <w:tcW w:w="636" w:type="dxa"/>
          </w:tcPr>
          <w:p w14:paraId="16FD5466" w14:textId="77777777" w:rsidR="004A1FEE" w:rsidRPr="00B328ED" w:rsidRDefault="004A1FEE" w:rsidP="004A1FEE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  <w:lang w:val="it-IT"/>
              </w:rPr>
            </w:pPr>
            <w:r w:rsidRPr="00B328ED">
              <w:rPr>
                <w:bCs/>
                <w:sz w:val="20"/>
                <w:szCs w:val="20"/>
                <w:lang w:val="it-IT"/>
              </w:rPr>
              <w:t>Q9</w:t>
            </w:r>
          </w:p>
        </w:tc>
        <w:tc>
          <w:tcPr>
            <w:tcW w:w="3332" w:type="dxa"/>
          </w:tcPr>
          <w:p w14:paraId="0F9B8734" w14:textId="77777777" w:rsidR="004A1FEE" w:rsidRPr="00B328ED" w:rsidRDefault="004A1FEE" w:rsidP="004A1FEE">
            <w:pPr>
              <w:pStyle w:val="TableParagraph"/>
              <w:spacing w:before="43"/>
              <w:ind w:left="67"/>
              <w:rPr>
                <w:bCs/>
                <w:sz w:val="20"/>
                <w:szCs w:val="20"/>
                <w:lang w:val="it-IT"/>
              </w:rPr>
            </w:pPr>
            <w:r w:rsidRPr="00B328ED">
              <w:rPr>
                <w:bCs/>
                <w:sz w:val="20"/>
                <w:szCs w:val="20"/>
                <w:lang w:val="it-IT"/>
              </w:rPr>
              <w:t>L’intervento</w:t>
            </w:r>
            <w:r w:rsidRPr="00B328ED">
              <w:rPr>
                <w:bCs/>
                <w:spacing w:val="-10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prevede</w:t>
            </w:r>
            <w:r w:rsidRPr="00B328ED">
              <w:rPr>
                <w:bCs/>
                <w:spacing w:val="-10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azioni</w:t>
            </w:r>
            <w:r w:rsidRPr="00B328ED">
              <w:rPr>
                <w:bCs/>
                <w:spacing w:val="-10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complementari</w:t>
            </w:r>
            <w:r w:rsidRPr="00B328ED">
              <w:rPr>
                <w:bCs/>
                <w:spacing w:val="-10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e/o sinergiche a quelle finanziate con altri Fondi dell’Unione Europea/nazionali o Strategie macroregionali (Q9)</w:t>
            </w:r>
          </w:p>
        </w:tc>
        <w:tc>
          <w:tcPr>
            <w:tcW w:w="2624" w:type="dxa"/>
          </w:tcPr>
          <w:p w14:paraId="5C9E8791" w14:textId="77777777" w:rsidR="004A1FEE" w:rsidRPr="00B328ED" w:rsidRDefault="004A1FEE" w:rsidP="004A1FEE">
            <w:pPr>
              <w:pStyle w:val="TableParagraph"/>
              <w:spacing w:before="158"/>
              <w:ind w:left="721" w:right="265"/>
              <w:rPr>
                <w:bCs/>
                <w:sz w:val="20"/>
                <w:szCs w:val="20"/>
              </w:rPr>
            </w:pPr>
            <w:r w:rsidRPr="00B328ED">
              <w:rPr>
                <w:bCs/>
                <w:sz w:val="20"/>
                <w:szCs w:val="20"/>
              </w:rPr>
              <w:t xml:space="preserve">Q9=SI C=1 </w:t>
            </w:r>
          </w:p>
          <w:p w14:paraId="48C3AFED" w14:textId="77777777" w:rsidR="004A1FEE" w:rsidRPr="00B328ED" w:rsidRDefault="004A1FEE" w:rsidP="00B328ED">
            <w:pPr>
              <w:pStyle w:val="TableParagraph"/>
              <w:ind w:left="720" w:right="266" w:firstLine="57"/>
              <w:rPr>
                <w:bCs/>
                <w:sz w:val="20"/>
                <w:szCs w:val="20"/>
                <w:lang w:val="it-IT"/>
              </w:rPr>
            </w:pPr>
            <w:r w:rsidRPr="00B328ED">
              <w:rPr>
                <w:bCs/>
                <w:sz w:val="20"/>
                <w:szCs w:val="20"/>
              </w:rPr>
              <w:t>Q9=NO</w:t>
            </w:r>
            <w:r w:rsidRPr="00B328ED">
              <w:rPr>
                <w:bCs/>
                <w:spacing w:val="-8"/>
                <w:sz w:val="20"/>
                <w:szCs w:val="20"/>
              </w:rPr>
              <w:t xml:space="preserve"> </w:t>
            </w:r>
            <w:r w:rsidRPr="00B328ED">
              <w:rPr>
                <w:bCs/>
                <w:spacing w:val="-5"/>
                <w:sz w:val="20"/>
                <w:szCs w:val="20"/>
              </w:rPr>
              <w:t>C=0</w:t>
            </w:r>
          </w:p>
        </w:tc>
        <w:tc>
          <w:tcPr>
            <w:tcW w:w="779" w:type="dxa"/>
          </w:tcPr>
          <w:p w14:paraId="1640E04E" w14:textId="77777777" w:rsidR="004A1FEE" w:rsidRPr="00CF079F" w:rsidRDefault="004A1FEE" w:rsidP="004A1FEE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 w:rsidRPr="00CF079F">
              <w:rPr>
                <w:b/>
                <w:bCs/>
                <w:sz w:val="20"/>
                <w:szCs w:val="20"/>
                <w:lang w:val="it-IT"/>
              </w:rPr>
              <w:t>1</w:t>
            </w:r>
          </w:p>
        </w:tc>
        <w:tc>
          <w:tcPr>
            <w:tcW w:w="1192" w:type="dxa"/>
            <w:gridSpan w:val="2"/>
          </w:tcPr>
          <w:p w14:paraId="51E9D592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  <w:tc>
          <w:tcPr>
            <w:tcW w:w="2127" w:type="dxa"/>
          </w:tcPr>
          <w:p w14:paraId="708417EF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</w:tr>
      <w:tr w:rsidR="004A1FEE" w:rsidRPr="004A279D" w14:paraId="42CECEB8" w14:textId="16971720" w:rsidTr="004A279D">
        <w:trPr>
          <w:trHeight w:val="335"/>
        </w:trPr>
        <w:tc>
          <w:tcPr>
            <w:tcW w:w="8563" w:type="dxa"/>
            <w:gridSpan w:val="6"/>
            <w:shd w:val="clear" w:color="auto" w:fill="DEEAF6"/>
          </w:tcPr>
          <w:p w14:paraId="7B4FE345" w14:textId="77777777" w:rsidR="004A1FEE" w:rsidRPr="00B328ED" w:rsidRDefault="004A1FEE" w:rsidP="004A1FEE">
            <w:pPr>
              <w:pStyle w:val="TableParagraph"/>
              <w:spacing w:before="48"/>
              <w:ind w:left="104"/>
              <w:rPr>
                <w:b/>
                <w:i/>
                <w:sz w:val="20"/>
                <w:szCs w:val="20"/>
                <w:lang w:val="it-IT"/>
              </w:rPr>
            </w:pPr>
            <w:r w:rsidRPr="00B328ED">
              <w:rPr>
                <w:b/>
                <w:i/>
                <w:spacing w:val="-2"/>
                <w:sz w:val="20"/>
                <w:szCs w:val="20"/>
                <w:lang w:val="it-IT"/>
              </w:rPr>
              <w:t>CRITERI</w:t>
            </w:r>
            <w:r w:rsidRPr="00B328ED">
              <w:rPr>
                <w:b/>
                <w:i/>
                <w:spacing w:val="2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/>
                <w:i/>
                <w:spacing w:val="-2"/>
                <w:sz w:val="20"/>
                <w:szCs w:val="20"/>
                <w:lang w:val="it-IT"/>
              </w:rPr>
              <w:t>SPECIFICI</w:t>
            </w:r>
            <w:r w:rsidRPr="00B328ED">
              <w:rPr>
                <w:b/>
                <w:i/>
                <w:spacing w:val="2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/>
                <w:i/>
                <w:spacing w:val="-2"/>
                <w:sz w:val="20"/>
                <w:szCs w:val="20"/>
                <w:lang w:val="it-IT"/>
              </w:rPr>
              <w:t>DELLE</w:t>
            </w:r>
            <w:r w:rsidRPr="00B328ED">
              <w:rPr>
                <w:b/>
                <w:i/>
                <w:spacing w:val="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/>
                <w:i/>
                <w:spacing w:val="-2"/>
                <w:sz w:val="20"/>
                <w:szCs w:val="20"/>
                <w:lang w:val="it-IT"/>
              </w:rPr>
              <w:t>OPERAZIONI</w:t>
            </w:r>
            <w:r w:rsidRPr="00B328ED">
              <w:rPr>
                <w:b/>
                <w:i/>
                <w:spacing w:val="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/>
                <w:i/>
                <w:spacing w:val="-2"/>
                <w:sz w:val="20"/>
                <w:szCs w:val="20"/>
                <w:lang w:val="it-IT"/>
              </w:rPr>
              <w:t>ATTIVATE</w:t>
            </w:r>
          </w:p>
        </w:tc>
        <w:tc>
          <w:tcPr>
            <w:tcW w:w="2127" w:type="dxa"/>
            <w:shd w:val="clear" w:color="auto" w:fill="DEEAF6"/>
          </w:tcPr>
          <w:p w14:paraId="3D5EDE4C" w14:textId="77777777" w:rsidR="004A1FEE" w:rsidRPr="00B328ED" w:rsidRDefault="004A1FEE" w:rsidP="004A1FEE">
            <w:pPr>
              <w:pStyle w:val="TableParagraph"/>
              <w:spacing w:before="48"/>
              <w:ind w:left="104"/>
              <w:rPr>
                <w:b/>
                <w:i/>
                <w:spacing w:val="-2"/>
                <w:sz w:val="20"/>
                <w:szCs w:val="20"/>
                <w:lang w:val="it-IT"/>
              </w:rPr>
            </w:pPr>
          </w:p>
        </w:tc>
      </w:tr>
      <w:tr w:rsidR="004A1FEE" w:rsidRPr="00CE0CF1" w14:paraId="7EFE6056" w14:textId="7B82E1DF" w:rsidTr="004A279D">
        <w:trPr>
          <w:trHeight w:val="571"/>
        </w:trPr>
        <w:tc>
          <w:tcPr>
            <w:tcW w:w="636" w:type="dxa"/>
            <w:tcBorders>
              <w:top w:val="nil"/>
            </w:tcBorders>
          </w:tcPr>
          <w:p w14:paraId="12DD3E0A" w14:textId="77777777" w:rsidR="004A1FEE" w:rsidRPr="00B328ED" w:rsidRDefault="004A1FEE" w:rsidP="004A1FEE">
            <w:pPr>
              <w:pStyle w:val="TableParagraph"/>
              <w:spacing w:before="168"/>
              <w:ind w:left="6" w:right="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SO1</w:t>
            </w:r>
          </w:p>
        </w:tc>
        <w:tc>
          <w:tcPr>
            <w:tcW w:w="3332" w:type="dxa"/>
            <w:tcBorders>
              <w:top w:val="nil"/>
            </w:tcBorders>
          </w:tcPr>
          <w:p w14:paraId="4CA1CD44" w14:textId="77777777" w:rsidR="004A1FEE" w:rsidRPr="00B328ED" w:rsidRDefault="004A1FEE" w:rsidP="004A1FEE">
            <w:pPr>
              <w:pStyle w:val="TableParagraph"/>
              <w:spacing w:before="168"/>
              <w:ind w:left="67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Numero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tipologie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operazioni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attivate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pacing w:val="-4"/>
                <w:sz w:val="20"/>
                <w:szCs w:val="20"/>
                <w:lang w:val="it-IT"/>
              </w:rPr>
              <w:t>(O1)</w:t>
            </w:r>
          </w:p>
        </w:tc>
        <w:tc>
          <w:tcPr>
            <w:tcW w:w="2624" w:type="dxa"/>
            <w:tcBorders>
              <w:top w:val="nil"/>
            </w:tcBorders>
          </w:tcPr>
          <w:p w14:paraId="0737FFD8" w14:textId="77777777" w:rsidR="004A1FEE" w:rsidRPr="00B328ED" w:rsidRDefault="004A1FEE" w:rsidP="002E661E">
            <w:pPr>
              <w:pStyle w:val="TableParagraph"/>
              <w:spacing w:before="58"/>
              <w:ind w:left="66"/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B328ED">
              <w:rPr>
                <w:color w:val="000000" w:themeColor="text1"/>
                <w:sz w:val="20"/>
                <w:szCs w:val="20"/>
                <w:lang w:val="it-IT"/>
              </w:rPr>
              <w:t>C=0   S01=1;</w:t>
            </w:r>
          </w:p>
          <w:p w14:paraId="0A5EC0A3" w14:textId="77777777" w:rsidR="004A1FEE" w:rsidRPr="00B328ED" w:rsidRDefault="004A1FEE" w:rsidP="002E661E">
            <w:pPr>
              <w:pStyle w:val="TableParagraph"/>
              <w:spacing w:before="58"/>
              <w:ind w:left="66"/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B328ED">
              <w:rPr>
                <w:color w:val="000000" w:themeColor="text1"/>
                <w:sz w:val="20"/>
                <w:szCs w:val="20"/>
                <w:lang w:val="it-IT"/>
              </w:rPr>
              <w:t>C=0,50  S01=2 o 3 ;</w:t>
            </w:r>
          </w:p>
          <w:p w14:paraId="533DCFD3" w14:textId="4DE7F1DF" w:rsidR="004A1FEE" w:rsidRPr="00B328ED" w:rsidRDefault="004A1FEE" w:rsidP="00B328ED">
            <w:pPr>
              <w:pStyle w:val="TableParagraph"/>
              <w:spacing w:before="53"/>
              <w:ind w:left="66"/>
              <w:jc w:val="center"/>
              <w:rPr>
                <w:sz w:val="20"/>
                <w:szCs w:val="20"/>
              </w:rPr>
            </w:pPr>
            <w:r w:rsidRPr="00C96C5F">
              <w:rPr>
                <w:color w:val="000000" w:themeColor="text1"/>
                <w:sz w:val="20"/>
                <w:szCs w:val="20"/>
              </w:rPr>
              <w:t>C=1  se S01 &gt; 3</w:t>
            </w:r>
          </w:p>
        </w:tc>
        <w:tc>
          <w:tcPr>
            <w:tcW w:w="840" w:type="dxa"/>
            <w:gridSpan w:val="2"/>
            <w:tcBorders>
              <w:top w:val="nil"/>
            </w:tcBorders>
          </w:tcPr>
          <w:p w14:paraId="055AB409" w14:textId="77777777" w:rsidR="004A1FEE" w:rsidRPr="00CF079F" w:rsidRDefault="004A1FEE" w:rsidP="004A1FEE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CF079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1" w:type="dxa"/>
            <w:tcBorders>
              <w:top w:val="nil"/>
            </w:tcBorders>
          </w:tcPr>
          <w:p w14:paraId="03B983B5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6720272A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A1FEE" w:rsidRPr="00CE0CF1" w14:paraId="05C3AC74" w14:textId="578B5989" w:rsidTr="004A279D">
        <w:trPr>
          <w:trHeight w:val="565"/>
        </w:trPr>
        <w:tc>
          <w:tcPr>
            <w:tcW w:w="636" w:type="dxa"/>
          </w:tcPr>
          <w:p w14:paraId="7FC2BC2C" w14:textId="77777777" w:rsidR="004A1FEE" w:rsidRPr="00B328ED" w:rsidRDefault="004A1FEE" w:rsidP="004A1FEE">
            <w:pPr>
              <w:pStyle w:val="TableParagraph"/>
              <w:spacing w:before="163"/>
              <w:ind w:left="6" w:right="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SO2</w:t>
            </w:r>
          </w:p>
        </w:tc>
        <w:tc>
          <w:tcPr>
            <w:tcW w:w="3332" w:type="dxa"/>
          </w:tcPr>
          <w:p w14:paraId="6CB9EAC7" w14:textId="163C3794" w:rsidR="004A1FEE" w:rsidRPr="00B328ED" w:rsidRDefault="004A1FEE" w:rsidP="004A1FEE">
            <w:pPr>
              <w:pStyle w:val="TableParagraph"/>
              <w:tabs>
                <w:tab w:val="left" w:pos="1220"/>
                <w:tab w:val="left" w:pos="2106"/>
                <w:tab w:val="left" w:pos="3048"/>
                <w:tab w:val="left" w:pos="3424"/>
              </w:tabs>
              <w:spacing w:before="48"/>
              <w:ind w:left="67" w:right="55"/>
              <w:rPr>
                <w:sz w:val="20"/>
                <w:szCs w:val="20"/>
                <w:lang w:val="it-IT"/>
              </w:rPr>
            </w:pPr>
            <w:r w:rsidRPr="00B328ED">
              <w:rPr>
                <w:spacing w:val="-2"/>
                <w:sz w:val="20"/>
                <w:szCs w:val="20"/>
                <w:lang w:val="it-IT"/>
              </w:rPr>
              <w:t>L’iniziativa</w:t>
            </w:r>
            <w:r w:rsidRPr="00B328ED">
              <w:rPr>
                <w:sz w:val="20"/>
                <w:szCs w:val="20"/>
                <w:lang w:val="it-IT"/>
              </w:rPr>
              <w:tab/>
            </w:r>
            <w:r w:rsidRPr="00B328ED">
              <w:rPr>
                <w:spacing w:val="-2"/>
                <w:sz w:val="20"/>
                <w:szCs w:val="20"/>
                <w:lang w:val="it-IT"/>
              </w:rPr>
              <w:t>riguarda</w:t>
            </w:r>
            <w:r w:rsidRPr="00B328ED">
              <w:rPr>
                <w:sz w:val="20"/>
                <w:szCs w:val="20"/>
                <w:lang w:val="it-IT"/>
              </w:rPr>
              <w:tab/>
            </w:r>
            <w:r w:rsidRPr="00B328ED">
              <w:rPr>
                <w:spacing w:val="-2"/>
                <w:sz w:val="20"/>
                <w:szCs w:val="20"/>
                <w:lang w:val="it-IT"/>
              </w:rPr>
              <w:t>l’utilizzo</w:t>
            </w:r>
            <w:r w:rsidRPr="00B328ED">
              <w:rPr>
                <w:sz w:val="20"/>
                <w:szCs w:val="20"/>
                <w:lang w:val="it-IT"/>
              </w:rPr>
              <w:tab/>
            </w:r>
            <w:r w:rsidRPr="00B328ED">
              <w:rPr>
                <w:spacing w:val="-6"/>
                <w:sz w:val="20"/>
                <w:szCs w:val="20"/>
                <w:lang w:val="it-IT"/>
              </w:rPr>
              <w:t>di</w:t>
            </w:r>
            <w:r w:rsidR="00143739">
              <w:rPr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pacing w:val="-2"/>
                <w:sz w:val="20"/>
                <w:szCs w:val="20"/>
                <w:lang w:val="it-IT"/>
              </w:rPr>
              <w:t xml:space="preserve">strumenti </w:t>
            </w:r>
            <w:r w:rsidRPr="00B328ED">
              <w:rPr>
                <w:sz w:val="20"/>
                <w:szCs w:val="20"/>
                <w:lang w:val="it-IT"/>
              </w:rPr>
              <w:t>innovativi, digitali e tecnologici (O2)</w:t>
            </w:r>
          </w:p>
        </w:tc>
        <w:tc>
          <w:tcPr>
            <w:tcW w:w="2624" w:type="dxa"/>
          </w:tcPr>
          <w:p w14:paraId="7C71C117" w14:textId="033EA4F2" w:rsidR="002E661E" w:rsidRDefault="004A1FEE" w:rsidP="00B328ED">
            <w:pPr>
              <w:pStyle w:val="TableParagraph"/>
              <w:spacing w:before="48"/>
              <w:ind w:left="144" w:right="66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O2=NO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C=0</w:t>
            </w:r>
          </w:p>
          <w:p w14:paraId="3370CBCE" w14:textId="60A03081" w:rsidR="004A1FEE" w:rsidRPr="00B328ED" w:rsidRDefault="004A1FEE" w:rsidP="00B328ED">
            <w:pPr>
              <w:pStyle w:val="TableParagraph"/>
              <w:spacing w:before="48"/>
              <w:ind w:left="144" w:right="66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O2=SI C=1</w:t>
            </w:r>
          </w:p>
        </w:tc>
        <w:tc>
          <w:tcPr>
            <w:tcW w:w="840" w:type="dxa"/>
            <w:gridSpan w:val="2"/>
          </w:tcPr>
          <w:p w14:paraId="09476CE4" w14:textId="5636C5C9" w:rsidR="004A1FEE" w:rsidRPr="00CF079F" w:rsidRDefault="004A1FEE" w:rsidP="004A1FEE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F079F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AA0236" w:rsidRPr="00CF079F">
              <w:rPr>
                <w:b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131" w:type="dxa"/>
          </w:tcPr>
          <w:p w14:paraId="14290C25" w14:textId="403F68DB" w:rsidR="004A1FEE" w:rsidRPr="00B328ED" w:rsidRDefault="004A1FEE" w:rsidP="004A1FEE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7F6D076" w14:textId="77777777" w:rsidR="004A1FEE" w:rsidRPr="00B328ED" w:rsidRDefault="004A1FEE" w:rsidP="004A1FEE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  <w:lang w:val="it-IT"/>
              </w:rPr>
            </w:pPr>
          </w:p>
        </w:tc>
      </w:tr>
      <w:tr w:rsidR="004A1FEE" w:rsidRPr="00CE0CF1" w14:paraId="1FF820F3" w14:textId="72A803B9" w:rsidTr="004A279D">
        <w:trPr>
          <w:trHeight w:val="1031"/>
        </w:trPr>
        <w:tc>
          <w:tcPr>
            <w:tcW w:w="636" w:type="dxa"/>
          </w:tcPr>
          <w:p w14:paraId="3EBB9CC8" w14:textId="77777777" w:rsidR="004A1FEE" w:rsidRPr="00B328ED" w:rsidRDefault="004A1FEE" w:rsidP="004A1FEE">
            <w:pPr>
              <w:pStyle w:val="TableParagraph"/>
              <w:spacing w:before="173"/>
              <w:rPr>
                <w:b/>
                <w:sz w:val="20"/>
                <w:szCs w:val="20"/>
              </w:rPr>
            </w:pPr>
          </w:p>
          <w:p w14:paraId="3E7A78CD" w14:textId="77777777" w:rsidR="004A1FEE" w:rsidRPr="00B328ED" w:rsidRDefault="004A1FEE" w:rsidP="004A1FEE">
            <w:pPr>
              <w:pStyle w:val="TableParagraph"/>
              <w:ind w:left="6" w:right="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SO3</w:t>
            </w:r>
          </w:p>
        </w:tc>
        <w:tc>
          <w:tcPr>
            <w:tcW w:w="3332" w:type="dxa"/>
          </w:tcPr>
          <w:p w14:paraId="7B7929A2" w14:textId="77777777" w:rsidR="004A1FEE" w:rsidRPr="00B328ED" w:rsidRDefault="004A1FEE" w:rsidP="004A1FEE">
            <w:pPr>
              <w:pStyle w:val="TableParagraph"/>
              <w:spacing w:before="59" w:line="237" w:lineRule="auto"/>
              <w:ind w:left="67" w:right="54"/>
              <w:jc w:val="bot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L’iniziativa prevede lo sviluppo di conoscenze e pratiche innovative per gli impianti di produzione, trasformazione e commercializzazione diretta di specie marine e di acque dolci (O3)</w:t>
            </w:r>
          </w:p>
        </w:tc>
        <w:tc>
          <w:tcPr>
            <w:tcW w:w="2624" w:type="dxa"/>
          </w:tcPr>
          <w:p w14:paraId="723F31E5" w14:textId="77777777" w:rsidR="004A1FEE" w:rsidRPr="00B328ED" w:rsidRDefault="004A1FEE" w:rsidP="00B328ED">
            <w:pPr>
              <w:pStyle w:val="TableParagraph"/>
              <w:spacing w:before="62"/>
              <w:ind w:left="144" w:right="66"/>
              <w:jc w:val="center"/>
              <w:rPr>
                <w:b/>
                <w:sz w:val="20"/>
                <w:szCs w:val="20"/>
                <w:lang w:val="it-IT"/>
              </w:rPr>
            </w:pPr>
          </w:p>
          <w:p w14:paraId="76D9DF4C" w14:textId="11BBA759" w:rsidR="002E661E" w:rsidRDefault="004A1FEE" w:rsidP="00B328ED">
            <w:pPr>
              <w:pStyle w:val="TableParagraph"/>
              <w:spacing w:line="235" w:lineRule="auto"/>
              <w:ind w:left="144" w:right="66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O3=NO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C=0</w:t>
            </w:r>
          </w:p>
          <w:p w14:paraId="7D6A1CBE" w14:textId="55F91E6B" w:rsidR="004A1FEE" w:rsidRPr="00B328ED" w:rsidRDefault="004A1FEE" w:rsidP="00B328ED">
            <w:pPr>
              <w:pStyle w:val="TableParagraph"/>
              <w:spacing w:line="235" w:lineRule="auto"/>
              <w:ind w:left="144" w:right="66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O3=SI C=1</w:t>
            </w:r>
          </w:p>
        </w:tc>
        <w:tc>
          <w:tcPr>
            <w:tcW w:w="840" w:type="dxa"/>
            <w:gridSpan w:val="2"/>
          </w:tcPr>
          <w:p w14:paraId="6ADD9D48" w14:textId="4DC95C1F" w:rsidR="004A1FEE" w:rsidRPr="00CF079F" w:rsidRDefault="002B23F1" w:rsidP="004A1FEE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1" w:type="dxa"/>
          </w:tcPr>
          <w:p w14:paraId="52E7C186" w14:textId="77777777" w:rsidR="004A1FEE" w:rsidRPr="00B328ED" w:rsidRDefault="004A1FEE" w:rsidP="004A1FE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32A3CDA3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A1FEE" w:rsidRPr="00CE0CF1" w14:paraId="7672FABA" w14:textId="5114C2C0" w:rsidTr="004A279D">
        <w:trPr>
          <w:trHeight w:val="1036"/>
        </w:trPr>
        <w:tc>
          <w:tcPr>
            <w:tcW w:w="636" w:type="dxa"/>
          </w:tcPr>
          <w:p w14:paraId="0D14DA01" w14:textId="77777777" w:rsidR="004A1FEE" w:rsidRPr="00B328ED" w:rsidRDefault="004A1FEE" w:rsidP="004A1FEE">
            <w:pPr>
              <w:pStyle w:val="TableParagraph"/>
              <w:spacing w:before="173"/>
              <w:rPr>
                <w:b/>
                <w:sz w:val="20"/>
                <w:szCs w:val="20"/>
              </w:rPr>
            </w:pPr>
          </w:p>
          <w:p w14:paraId="73FC1607" w14:textId="77777777" w:rsidR="004A1FEE" w:rsidRPr="00B328ED" w:rsidRDefault="004A1FEE" w:rsidP="004A1FEE">
            <w:pPr>
              <w:pStyle w:val="TableParagraph"/>
              <w:ind w:left="6" w:right="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SO4</w:t>
            </w:r>
          </w:p>
        </w:tc>
        <w:tc>
          <w:tcPr>
            <w:tcW w:w="3332" w:type="dxa"/>
          </w:tcPr>
          <w:p w14:paraId="28E5F731" w14:textId="77777777" w:rsidR="004A1FEE" w:rsidRPr="00B328ED" w:rsidRDefault="004A1FEE" w:rsidP="004A1FEE">
            <w:pPr>
              <w:pStyle w:val="TableParagraph"/>
              <w:spacing w:before="58"/>
              <w:ind w:left="67" w:right="54"/>
              <w:jc w:val="bot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L’iniziativa prevede interventi finalizzati alla produzione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12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prodotti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nuovi</w:t>
            </w:r>
            <w:r w:rsidRPr="00B328ED">
              <w:rPr>
                <w:spacing w:val="-12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o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migliorati,</w:t>
            </w:r>
            <w:r w:rsidRPr="00B328ED">
              <w:rPr>
                <w:spacing w:val="-12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a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processi nuovi o migliorati o a sistemi di gestione e di organizzazione nuovi o migliorati (O4)</w:t>
            </w:r>
          </w:p>
        </w:tc>
        <w:tc>
          <w:tcPr>
            <w:tcW w:w="2624" w:type="dxa"/>
          </w:tcPr>
          <w:p w14:paraId="1948D4F7" w14:textId="77777777" w:rsidR="004A1FEE" w:rsidRPr="00B328ED" w:rsidRDefault="004A1FEE" w:rsidP="00B328ED">
            <w:pPr>
              <w:pStyle w:val="TableParagraph"/>
              <w:spacing w:before="173"/>
              <w:ind w:left="144" w:right="66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C=Costo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investimento tematico/ Costo totale </w:t>
            </w:r>
            <w:r w:rsidRPr="00B328ED">
              <w:rPr>
                <w:spacing w:val="-2"/>
                <w:sz w:val="20"/>
                <w:szCs w:val="20"/>
                <w:lang w:val="it-IT"/>
              </w:rPr>
              <w:t>dell'investimento</w:t>
            </w:r>
          </w:p>
        </w:tc>
        <w:tc>
          <w:tcPr>
            <w:tcW w:w="840" w:type="dxa"/>
            <w:gridSpan w:val="2"/>
          </w:tcPr>
          <w:p w14:paraId="1A1ECA1F" w14:textId="6773AB53" w:rsidR="004A1FEE" w:rsidRPr="00CF079F" w:rsidRDefault="002B23F1" w:rsidP="004A1FEE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it-IT"/>
              </w:rPr>
              <w:t>2</w:t>
            </w:r>
          </w:p>
        </w:tc>
        <w:tc>
          <w:tcPr>
            <w:tcW w:w="1131" w:type="dxa"/>
          </w:tcPr>
          <w:p w14:paraId="2A3CB831" w14:textId="77777777" w:rsidR="004A1FEE" w:rsidRPr="00B328ED" w:rsidRDefault="004A1FEE" w:rsidP="004A1FEE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2127" w:type="dxa"/>
          </w:tcPr>
          <w:p w14:paraId="2480261B" w14:textId="77777777" w:rsidR="004A1FEE" w:rsidRPr="00B328ED" w:rsidRDefault="004A1FEE" w:rsidP="004A1FEE">
            <w:pPr>
              <w:pStyle w:val="TableParagraph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</w:tr>
      <w:tr w:rsidR="004A1FEE" w:rsidRPr="00CE0CF1" w14:paraId="1D290B8D" w14:textId="634291EE" w:rsidTr="004A279D">
        <w:trPr>
          <w:trHeight w:val="801"/>
        </w:trPr>
        <w:tc>
          <w:tcPr>
            <w:tcW w:w="636" w:type="dxa"/>
          </w:tcPr>
          <w:p w14:paraId="3409A3FD" w14:textId="77777777" w:rsidR="004A1FEE" w:rsidRPr="00B328ED" w:rsidRDefault="004A1FEE" w:rsidP="004A1FEE">
            <w:pPr>
              <w:pStyle w:val="TableParagraph"/>
              <w:spacing w:before="58"/>
              <w:rPr>
                <w:b/>
                <w:sz w:val="20"/>
                <w:szCs w:val="20"/>
                <w:lang w:val="it-IT"/>
              </w:rPr>
            </w:pPr>
          </w:p>
          <w:p w14:paraId="70E4E278" w14:textId="77777777" w:rsidR="004A1FEE" w:rsidRPr="00B328ED" w:rsidRDefault="004A1FEE" w:rsidP="004A1FEE">
            <w:pPr>
              <w:pStyle w:val="TableParagraph"/>
              <w:ind w:left="6" w:right="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SO5</w:t>
            </w:r>
          </w:p>
        </w:tc>
        <w:tc>
          <w:tcPr>
            <w:tcW w:w="3332" w:type="dxa"/>
          </w:tcPr>
          <w:p w14:paraId="17D11354" w14:textId="77777777" w:rsidR="004A1FEE" w:rsidRPr="00B328ED" w:rsidRDefault="004A1FEE" w:rsidP="004A1FEE">
            <w:pPr>
              <w:pStyle w:val="TableParagraph"/>
              <w:spacing w:before="59" w:line="237" w:lineRule="auto"/>
              <w:ind w:left="67" w:right="55"/>
              <w:jc w:val="bot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L’iniziativa prevede investimenti finalizzati a migliorare la qualità dei prodotti della pesca e dell’acquacoltura sostenibili (O5)</w:t>
            </w:r>
          </w:p>
        </w:tc>
        <w:tc>
          <w:tcPr>
            <w:tcW w:w="2624" w:type="dxa"/>
          </w:tcPr>
          <w:p w14:paraId="4ADF2933" w14:textId="77777777" w:rsidR="004A1FEE" w:rsidRPr="00B328ED" w:rsidRDefault="004A1FEE" w:rsidP="00B328ED">
            <w:pPr>
              <w:pStyle w:val="TableParagraph"/>
              <w:spacing w:before="177" w:line="235" w:lineRule="auto"/>
              <w:ind w:left="144" w:right="66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C=Costo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investimento tematico/Costo totale</w:t>
            </w:r>
          </w:p>
        </w:tc>
        <w:tc>
          <w:tcPr>
            <w:tcW w:w="840" w:type="dxa"/>
            <w:gridSpan w:val="2"/>
          </w:tcPr>
          <w:p w14:paraId="6E3C5F65" w14:textId="792AAAA3" w:rsidR="004A1FEE" w:rsidRPr="00CF079F" w:rsidRDefault="00AA0236" w:rsidP="004A1FEE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r w:rsidRPr="00CF079F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31" w:type="dxa"/>
          </w:tcPr>
          <w:p w14:paraId="1D2485AD" w14:textId="5BA66084" w:rsidR="004A1FEE" w:rsidRPr="00B328ED" w:rsidRDefault="004A1FEE" w:rsidP="004A1FEE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2127" w:type="dxa"/>
          </w:tcPr>
          <w:p w14:paraId="0BE5332D" w14:textId="77777777" w:rsidR="004A1FEE" w:rsidRPr="00B328ED" w:rsidRDefault="004A1FEE" w:rsidP="004A1FEE">
            <w:pPr>
              <w:pStyle w:val="TableParagraph"/>
              <w:rPr>
                <w:b/>
                <w:bCs/>
                <w:color w:val="000000" w:themeColor="text1"/>
                <w:sz w:val="20"/>
                <w:szCs w:val="20"/>
                <w:u w:val="single"/>
                <w:lang w:val="it-IT"/>
              </w:rPr>
            </w:pPr>
          </w:p>
        </w:tc>
      </w:tr>
      <w:tr w:rsidR="004A1FEE" w:rsidRPr="00CE0CF1" w14:paraId="1C2A78E5" w14:textId="72E90569" w:rsidTr="004A279D">
        <w:trPr>
          <w:trHeight w:val="1266"/>
        </w:trPr>
        <w:tc>
          <w:tcPr>
            <w:tcW w:w="636" w:type="dxa"/>
          </w:tcPr>
          <w:p w14:paraId="4AACE18F" w14:textId="77777777" w:rsidR="004A1FEE" w:rsidRPr="00B328ED" w:rsidRDefault="004A1FEE" w:rsidP="004A1FEE">
            <w:pPr>
              <w:pStyle w:val="TableParagraph"/>
              <w:rPr>
                <w:b/>
                <w:sz w:val="20"/>
                <w:szCs w:val="20"/>
                <w:lang w:val="it-IT"/>
              </w:rPr>
            </w:pPr>
          </w:p>
          <w:p w14:paraId="655613C6" w14:textId="77777777" w:rsidR="004A1FEE" w:rsidRPr="00B328ED" w:rsidRDefault="004A1FEE" w:rsidP="004A1FEE">
            <w:pPr>
              <w:pStyle w:val="TableParagraph"/>
              <w:spacing w:before="58"/>
              <w:rPr>
                <w:b/>
                <w:sz w:val="20"/>
                <w:szCs w:val="20"/>
                <w:lang w:val="it-IT"/>
              </w:rPr>
            </w:pPr>
          </w:p>
          <w:p w14:paraId="32417131" w14:textId="77777777" w:rsidR="004A1FEE" w:rsidRPr="00B328ED" w:rsidRDefault="004A1FEE" w:rsidP="004A1FEE">
            <w:pPr>
              <w:pStyle w:val="TableParagraph"/>
              <w:ind w:left="6" w:right="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SO6</w:t>
            </w:r>
          </w:p>
        </w:tc>
        <w:tc>
          <w:tcPr>
            <w:tcW w:w="3332" w:type="dxa"/>
          </w:tcPr>
          <w:p w14:paraId="13A02B9C" w14:textId="77777777" w:rsidR="004A1FEE" w:rsidRPr="00B328ED" w:rsidRDefault="004A1FEE" w:rsidP="004A1FEE">
            <w:pPr>
              <w:pStyle w:val="TableParagraph"/>
              <w:spacing w:before="58"/>
              <w:ind w:left="67" w:right="55"/>
              <w:jc w:val="bot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L’iniziativa prevede investimenti per lo sviluppo o introduzione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sistemi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imballaggio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e/o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trasporto innovativi a ridotto impatto ambientale per la commercializzazione diretta/trasformazione dei prodotti della pesca e dell’acquacoltura (O6)</w:t>
            </w:r>
          </w:p>
        </w:tc>
        <w:tc>
          <w:tcPr>
            <w:tcW w:w="2624" w:type="dxa"/>
          </w:tcPr>
          <w:p w14:paraId="02B5CC1A" w14:textId="77777777" w:rsidR="004A1FEE" w:rsidRPr="00B328ED" w:rsidRDefault="004A1FEE" w:rsidP="00B328ED">
            <w:pPr>
              <w:pStyle w:val="TableParagraph"/>
              <w:spacing w:before="173"/>
              <w:ind w:left="144" w:right="66"/>
              <w:rPr>
                <w:b/>
                <w:sz w:val="20"/>
                <w:szCs w:val="20"/>
                <w:lang w:val="it-IT"/>
              </w:rPr>
            </w:pPr>
          </w:p>
          <w:p w14:paraId="1363BF6A" w14:textId="77777777" w:rsidR="004A1FEE" w:rsidRPr="00B328ED" w:rsidRDefault="004A1FEE" w:rsidP="00B328ED">
            <w:pPr>
              <w:pStyle w:val="TableParagraph"/>
              <w:ind w:left="144" w:right="66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C=Costo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investimento tematico/Costo totale</w:t>
            </w:r>
          </w:p>
        </w:tc>
        <w:tc>
          <w:tcPr>
            <w:tcW w:w="840" w:type="dxa"/>
            <w:gridSpan w:val="2"/>
          </w:tcPr>
          <w:p w14:paraId="74B3014D" w14:textId="74E13436" w:rsidR="004A1FEE" w:rsidRPr="00CF079F" w:rsidRDefault="00AA0236" w:rsidP="004A1FEE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r w:rsidRPr="00CF079F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31" w:type="dxa"/>
          </w:tcPr>
          <w:p w14:paraId="1245D5DF" w14:textId="18D18252" w:rsidR="004A1FEE" w:rsidRPr="00B328ED" w:rsidRDefault="004A1FEE" w:rsidP="004A1FEE">
            <w:pPr>
              <w:pStyle w:val="TableParagraph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2127" w:type="dxa"/>
          </w:tcPr>
          <w:p w14:paraId="70817298" w14:textId="77777777" w:rsidR="004A1FEE" w:rsidRPr="00B328ED" w:rsidRDefault="004A1FEE" w:rsidP="004A1FEE">
            <w:pPr>
              <w:pStyle w:val="TableParagraph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</w:tr>
      <w:tr w:rsidR="004A1FEE" w:rsidRPr="004A279D" w14:paraId="3CE0C46D" w14:textId="31162F53" w:rsidTr="004A279D">
        <w:trPr>
          <w:trHeight w:val="801"/>
        </w:trPr>
        <w:tc>
          <w:tcPr>
            <w:tcW w:w="636" w:type="dxa"/>
          </w:tcPr>
          <w:p w14:paraId="246CBB77" w14:textId="77777777" w:rsidR="004A1FEE" w:rsidRPr="00B328ED" w:rsidRDefault="004A1FEE" w:rsidP="004A1FEE">
            <w:pPr>
              <w:pStyle w:val="TableParagraph"/>
              <w:spacing w:before="173"/>
              <w:rPr>
                <w:b/>
                <w:sz w:val="20"/>
                <w:szCs w:val="20"/>
                <w:lang w:val="it-IT"/>
              </w:rPr>
            </w:pPr>
          </w:p>
          <w:p w14:paraId="7A6088A3" w14:textId="77777777" w:rsidR="004A1FEE" w:rsidRPr="00B328ED" w:rsidRDefault="004A1FEE" w:rsidP="004A1FEE">
            <w:pPr>
              <w:pStyle w:val="TableParagraph"/>
              <w:ind w:left="6" w:right="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SO7</w:t>
            </w:r>
          </w:p>
        </w:tc>
        <w:tc>
          <w:tcPr>
            <w:tcW w:w="3332" w:type="dxa"/>
          </w:tcPr>
          <w:p w14:paraId="6466CF32" w14:textId="77777777" w:rsidR="004A1FEE" w:rsidRPr="00B328ED" w:rsidRDefault="004A1FEE" w:rsidP="004A1FEE">
            <w:pPr>
              <w:pStyle w:val="TableParagraph"/>
              <w:spacing w:before="59" w:line="237" w:lineRule="auto"/>
              <w:ind w:left="67" w:right="54"/>
              <w:jc w:val="bot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L’iniziativa prevede interventi finalizzati al miglioramento delle condizioni per l’immissione sul mercato dei prodotti alieutici e acquicoli (O7)</w:t>
            </w:r>
          </w:p>
        </w:tc>
        <w:tc>
          <w:tcPr>
            <w:tcW w:w="2624" w:type="dxa"/>
          </w:tcPr>
          <w:p w14:paraId="5727A647" w14:textId="77777777" w:rsidR="004A1FEE" w:rsidRPr="00B328ED" w:rsidRDefault="004A1FEE" w:rsidP="00B328ED">
            <w:pPr>
              <w:pStyle w:val="TableParagraph"/>
              <w:spacing w:before="59" w:line="237" w:lineRule="auto"/>
              <w:ind w:left="144" w:right="66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C=Costo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investimento tematico/ Costo totale </w:t>
            </w:r>
            <w:r w:rsidRPr="00B328ED">
              <w:rPr>
                <w:spacing w:val="-2"/>
                <w:sz w:val="20"/>
                <w:szCs w:val="20"/>
                <w:lang w:val="it-IT"/>
              </w:rPr>
              <w:t>dell'investimento</w:t>
            </w:r>
          </w:p>
        </w:tc>
        <w:tc>
          <w:tcPr>
            <w:tcW w:w="840" w:type="dxa"/>
            <w:gridSpan w:val="2"/>
          </w:tcPr>
          <w:p w14:paraId="2722C7F6" w14:textId="7E9CE556" w:rsidR="004A1FEE" w:rsidRPr="00CF079F" w:rsidRDefault="00C96C5F" w:rsidP="004A1FEE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 w:rsidRPr="00CF079F">
              <w:rPr>
                <w:b/>
                <w:bCs/>
                <w:sz w:val="20"/>
                <w:szCs w:val="20"/>
                <w:lang w:val="it-IT"/>
              </w:rPr>
              <w:t>1</w:t>
            </w:r>
          </w:p>
        </w:tc>
        <w:tc>
          <w:tcPr>
            <w:tcW w:w="1131" w:type="dxa"/>
          </w:tcPr>
          <w:p w14:paraId="7C5DFDDB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  <w:tc>
          <w:tcPr>
            <w:tcW w:w="2127" w:type="dxa"/>
          </w:tcPr>
          <w:p w14:paraId="3B22519A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</w:tr>
      <w:tr w:rsidR="004A1FEE" w:rsidRPr="00CE0CF1" w14:paraId="2167CF7C" w14:textId="2EA1619B" w:rsidTr="004A279D">
        <w:trPr>
          <w:trHeight w:val="805"/>
        </w:trPr>
        <w:tc>
          <w:tcPr>
            <w:tcW w:w="636" w:type="dxa"/>
          </w:tcPr>
          <w:p w14:paraId="15DC6BD5" w14:textId="77777777" w:rsidR="004A1FEE" w:rsidRPr="00B328ED" w:rsidRDefault="004A1FEE" w:rsidP="004A1FEE">
            <w:pPr>
              <w:pStyle w:val="TableParagraph"/>
              <w:spacing w:before="58"/>
              <w:rPr>
                <w:b/>
                <w:sz w:val="20"/>
                <w:szCs w:val="20"/>
                <w:lang w:val="it-IT"/>
              </w:rPr>
            </w:pPr>
          </w:p>
          <w:p w14:paraId="442182E0" w14:textId="77777777" w:rsidR="004A1FEE" w:rsidRPr="00B328ED" w:rsidRDefault="004A1FEE" w:rsidP="004A1FEE">
            <w:pPr>
              <w:pStyle w:val="TableParagraph"/>
              <w:ind w:left="6" w:right="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SO8</w:t>
            </w:r>
          </w:p>
        </w:tc>
        <w:tc>
          <w:tcPr>
            <w:tcW w:w="3332" w:type="dxa"/>
          </w:tcPr>
          <w:p w14:paraId="54A6A391" w14:textId="77777777" w:rsidR="004A1FEE" w:rsidRPr="00B328ED" w:rsidRDefault="004A1FEE" w:rsidP="004A1FEE">
            <w:pPr>
              <w:pStyle w:val="TableParagraph"/>
              <w:spacing w:before="58"/>
              <w:ind w:left="67" w:right="55"/>
              <w:jc w:val="bot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 xml:space="preserve">L’iniziativa prevede interventi che facilitano la </w:t>
            </w:r>
            <w:r w:rsidRPr="00B328ED">
              <w:rPr>
                <w:spacing w:val="-2"/>
                <w:sz w:val="20"/>
                <w:szCs w:val="20"/>
                <w:lang w:val="it-IT"/>
              </w:rPr>
              <w:t xml:space="preserve">commercializzazione diretta dei prodotti della pesca </w:t>
            </w:r>
            <w:r w:rsidRPr="00B328ED">
              <w:rPr>
                <w:sz w:val="20"/>
                <w:szCs w:val="20"/>
                <w:lang w:val="it-IT"/>
              </w:rPr>
              <w:t>costiera artigianale (O8)</w:t>
            </w:r>
          </w:p>
        </w:tc>
        <w:tc>
          <w:tcPr>
            <w:tcW w:w="2624" w:type="dxa"/>
          </w:tcPr>
          <w:p w14:paraId="17DDC380" w14:textId="77777777" w:rsidR="004A1FEE" w:rsidRPr="00B328ED" w:rsidRDefault="004A1FEE" w:rsidP="00B328ED">
            <w:pPr>
              <w:pStyle w:val="TableParagraph"/>
              <w:spacing w:before="58"/>
              <w:ind w:left="144" w:right="66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C=Costo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investimento tematico/ Costo totale </w:t>
            </w:r>
            <w:r w:rsidRPr="00B328ED">
              <w:rPr>
                <w:spacing w:val="-2"/>
                <w:sz w:val="20"/>
                <w:szCs w:val="20"/>
                <w:lang w:val="it-IT"/>
              </w:rPr>
              <w:t>dell'investimento</w:t>
            </w:r>
          </w:p>
        </w:tc>
        <w:tc>
          <w:tcPr>
            <w:tcW w:w="840" w:type="dxa"/>
            <w:gridSpan w:val="2"/>
          </w:tcPr>
          <w:p w14:paraId="31A1C677" w14:textId="73EFE452" w:rsidR="004A1FEE" w:rsidRPr="00CF079F" w:rsidRDefault="002B23F1" w:rsidP="004A1FEE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>
              <w:rPr>
                <w:b/>
                <w:bCs/>
                <w:sz w:val="20"/>
                <w:szCs w:val="20"/>
                <w:lang w:val="it-IT"/>
              </w:rPr>
              <w:t>2</w:t>
            </w:r>
          </w:p>
        </w:tc>
        <w:tc>
          <w:tcPr>
            <w:tcW w:w="1131" w:type="dxa"/>
          </w:tcPr>
          <w:p w14:paraId="26478937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  <w:tc>
          <w:tcPr>
            <w:tcW w:w="2127" w:type="dxa"/>
          </w:tcPr>
          <w:p w14:paraId="002A36ED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</w:tr>
      <w:tr w:rsidR="004A1FEE" w:rsidRPr="00CE0CF1" w14:paraId="2B9B710B" w14:textId="6E89DDBD" w:rsidTr="004A279D">
        <w:trPr>
          <w:trHeight w:val="575"/>
        </w:trPr>
        <w:tc>
          <w:tcPr>
            <w:tcW w:w="636" w:type="dxa"/>
          </w:tcPr>
          <w:p w14:paraId="268F8CFC" w14:textId="77777777" w:rsidR="004A1FEE" w:rsidRPr="00B328ED" w:rsidRDefault="004A1FEE" w:rsidP="004A1FEE">
            <w:pPr>
              <w:pStyle w:val="TableParagraph"/>
              <w:spacing w:before="182"/>
              <w:ind w:left="6" w:right="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SO9</w:t>
            </w:r>
          </w:p>
        </w:tc>
        <w:tc>
          <w:tcPr>
            <w:tcW w:w="3332" w:type="dxa"/>
          </w:tcPr>
          <w:p w14:paraId="6C205737" w14:textId="77777777" w:rsidR="004A1FEE" w:rsidRPr="00B328ED" w:rsidRDefault="004A1FEE" w:rsidP="004A1FEE">
            <w:pPr>
              <w:pStyle w:val="TableParagraph"/>
              <w:spacing w:before="58"/>
              <w:ind w:left="67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L’iniziativa prevede l’ottenimento di certificazioni di prodotto o di processo (O9)</w:t>
            </w:r>
          </w:p>
        </w:tc>
        <w:tc>
          <w:tcPr>
            <w:tcW w:w="2624" w:type="dxa"/>
          </w:tcPr>
          <w:p w14:paraId="47604A00" w14:textId="77777777" w:rsidR="002E661E" w:rsidRDefault="004A1FEE" w:rsidP="00B328ED">
            <w:pPr>
              <w:pStyle w:val="TableParagraph"/>
              <w:spacing w:before="58"/>
              <w:ind w:left="144" w:right="66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O9=NO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C=0</w:t>
            </w:r>
          </w:p>
          <w:p w14:paraId="2FBED79C" w14:textId="720AA05C" w:rsidR="004A1FEE" w:rsidRPr="00B328ED" w:rsidRDefault="004A1FEE" w:rsidP="00B328ED">
            <w:pPr>
              <w:pStyle w:val="TableParagraph"/>
              <w:spacing w:before="58"/>
              <w:ind w:left="144" w:right="66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O9=SI C=1</w:t>
            </w:r>
          </w:p>
        </w:tc>
        <w:tc>
          <w:tcPr>
            <w:tcW w:w="840" w:type="dxa"/>
            <w:gridSpan w:val="2"/>
          </w:tcPr>
          <w:p w14:paraId="4762549D" w14:textId="55171F0A" w:rsidR="004A1FEE" w:rsidRPr="00CF079F" w:rsidRDefault="002B23F1" w:rsidP="004A1FEE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1" w:type="dxa"/>
          </w:tcPr>
          <w:p w14:paraId="2254D5D1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3A0C8BFB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A1FEE" w:rsidRPr="00CE0CF1" w14:paraId="377B47F0" w14:textId="0E62E8D7" w:rsidTr="004A279D">
        <w:trPr>
          <w:trHeight w:val="801"/>
        </w:trPr>
        <w:tc>
          <w:tcPr>
            <w:tcW w:w="636" w:type="dxa"/>
          </w:tcPr>
          <w:p w14:paraId="054C7CBB" w14:textId="77777777" w:rsidR="004A1FEE" w:rsidRPr="00B328ED" w:rsidRDefault="004A1FEE" w:rsidP="004A1FEE">
            <w:pPr>
              <w:pStyle w:val="TableParagraph"/>
              <w:spacing w:before="53"/>
              <w:rPr>
                <w:b/>
                <w:sz w:val="20"/>
                <w:szCs w:val="20"/>
              </w:rPr>
            </w:pPr>
          </w:p>
          <w:p w14:paraId="6259BB38" w14:textId="77777777" w:rsidR="004A1FEE" w:rsidRPr="00B328ED" w:rsidRDefault="004A1FEE" w:rsidP="004A1FEE">
            <w:pPr>
              <w:pStyle w:val="TableParagraph"/>
              <w:ind w:left="6" w:right="2"/>
              <w:jc w:val="center"/>
              <w:rPr>
                <w:sz w:val="20"/>
                <w:szCs w:val="20"/>
              </w:rPr>
            </w:pPr>
            <w:r w:rsidRPr="00B328ED">
              <w:rPr>
                <w:spacing w:val="-4"/>
                <w:sz w:val="20"/>
                <w:szCs w:val="20"/>
              </w:rPr>
              <w:t>SO10</w:t>
            </w:r>
          </w:p>
        </w:tc>
        <w:tc>
          <w:tcPr>
            <w:tcW w:w="3332" w:type="dxa"/>
          </w:tcPr>
          <w:p w14:paraId="27703068" w14:textId="77777777" w:rsidR="004A1FEE" w:rsidRPr="00B328ED" w:rsidRDefault="004A1FEE" w:rsidP="004A1FEE">
            <w:pPr>
              <w:pStyle w:val="TableParagraph"/>
              <w:spacing w:before="53"/>
              <w:ind w:left="67" w:right="54"/>
              <w:jc w:val="bot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L’iniziativa prevede interventi che contribuiscono alla tracciabilità dei prodotti della pesca e dell’acquacoltura (O10)</w:t>
            </w:r>
          </w:p>
        </w:tc>
        <w:tc>
          <w:tcPr>
            <w:tcW w:w="2624" w:type="dxa"/>
          </w:tcPr>
          <w:p w14:paraId="15FDD030" w14:textId="77777777" w:rsidR="004A1FEE" w:rsidRPr="00B328ED" w:rsidRDefault="004A1FEE" w:rsidP="00B328ED">
            <w:pPr>
              <w:pStyle w:val="TableParagraph"/>
              <w:spacing w:before="53"/>
              <w:ind w:left="144" w:right="66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C=Costo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investimento tematico/ Costo totale </w:t>
            </w:r>
            <w:r w:rsidRPr="00B328ED">
              <w:rPr>
                <w:spacing w:val="-2"/>
                <w:sz w:val="20"/>
                <w:szCs w:val="20"/>
                <w:lang w:val="it-IT"/>
              </w:rPr>
              <w:t>dell'investimento</w:t>
            </w:r>
          </w:p>
        </w:tc>
        <w:tc>
          <w:tcPr>
            <w:tcW w:w="840" w:type="dxa"/>
            <w:gridSpan w:val="2"/>
          </w:tcPr>
          <w:p w14:paraId="45288313" w14:textId="730EA935" w:rsidR="004A1FEE" w:rsidRPr="00CF079F" w:rsidRDefault="002B23F1" w:rsidP="004A1FEE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>
              <w:rPr>
                <w:b/>
                <w:bCs/>
                <w:sz w:val="20"/>
                <w:szCs w:val="20"/>
                <w:lang w:val="it-IT"/>
              </w:rPr>
              <w:t>2</w:t>
            </w:r>
          </w:p>
        </w:tc>
        <w:tc>
          <w:tcPr>
            <w:tcW w:w="1131" w:type="dxa"/>
          </w:tcPr>
          <w:p w14:paraId="3E394E3D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  <w:tc>
          <w:tcPr>
            <w:tcW w:w="2127" w:type="dxa"/>
          </w:tcPr>
          <w:p w14:paraId="038B2C9E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</w:tr>
      <w:tr w:rsidR="004A1FEE" w:rsidRPr="00CE0CF1" w14:paraId="49A6B361" w14:textId="0D3B58D5" w:rsidTr="004A279D">
        <w:trPr>
          <w:trHeight w:val="1036"/>
        </w:trPr>
        <w:tc>
          <w:tcPr>
            <w:tcW w:w="636" w:type="dxa"/>
          </w:tcPr>
          <w:p w14:paraId="0F838A7F" w14:textId="77777777" w:rsidR="004A1FEE" w:rsidRPr="00B328ED" w:rsidRDefault="004A1FEE" w:rsidP="004A1FEE">
            <w:pPr>
              <w:pStyle w:val="TableParagraph"/>
              <w:spacing w:before="173"/>
              <w:rPr>
                <w:b/>
                <w:sz w:val="20"/>
                <w:szCs w:val="20"/>
                <w:lang w:val="it-IT"/>
              </w:rPr>
            </w:pPr>
          </w:p>
          <w:p w14:paraId="4464E87A" w14:textId="77777777" w:rsidR="004A1FEE" w:rsidRPr="00B328ED" w:rsidRDefault="004A1FEE" w:rsidP="004A1FEE">
            <w:pPr>
              <w:pStyle w:val="TableParagraph"/>
              <w:ind w:left="6" w:right="2"/>
              <w:jc w:val="center"/>
              <w:rPr>
                <w:sz w:val="20"/>
                <w:szCs w:val="20"/>
              </w:rPr>
            </w:pPr>
            <w:r w:rsidRPr="00B328ED">
              <w:rPr>
                <w:spacing w:val="-4"/>
                <w:sz w:val="20"/>
                <w:szCs w:val="20"/>
              </w:rPr>
              <w:t>SO11</w:t>
            </w:r>
          </w:p>
        </w:tc>
        <w:tc>
          <w:tcPr>
            <w:tcW w:w="3332" w:type="dxa"/>
          </w:tcPr>
          <w:p w14:paraId="6E376EF4" w14:textId="77777777" w:rsidR="004A1FEE" w:rsidRPr="00B328ED" w:rsidRDefault="004A1FEE" w:rsidP="004A1FEE">
            <w:pPr>
              <w:pStyle w:val="TableParagraph"/>
              <w:spacing w:before="58"/>
              <w:ind w:left="67" w:right="54"/>
              <w:jc w:val="bot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L’iniziativa prevede interventi finalizzati alla realizzazione di campagne di comunicazione e di promozione dei prodotti della pesca e dell’acquacoltura sostenibili (O11)</w:t>
            </w:r>
          </w:p>
        </w:tc>
        <w:tc>
          <w:tcPr>
            <w:tcW w:w="2624" w:type="dxa"/>
          </w:tcPr>
          <w:p w14:paraId="5FA8704A" w14:textId="77777777" w:rsidR="004A1FEE" w:rsidRPr="00B328ED" w:rsidRDefault="004A1FEE" w:rsidP="00B328ED">
            <w:pPr>
              <w:pStyle w:val="TableParagraph"/>
              <w:spacing w:before="58"/>
              <w:ind w:left="144" w:right="66"/>
              <w:jc w:val="center"/>
              <w:rPr>
                <w:b/>
                <w:sz w:val="20"/>
                <w:szCs w:val="20"/>
                <w:lang w:val="it-IT"/>
              </w:rPr>
            </w:pPr>
          </w:p>
          <w:p w14:paraId="5BE8A537" w14:textId="77777777" w:rsidR="004A1FEE" w:rsidRPr="00B328ED" w:rsidRDefault="004A1FEE" w:rsidP="00B328ED">
            <w:pPr>
              <w:pStyle w:val="TableParagraph"/>
              <w:ind w:left="144" w:right="66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C=Costo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investimento tematico/ Costo totale </w:t>
            </w:r>
            <w:r w:rsidRPr="00B328ED">
              <w:rPr>
                <w:spacing w:val="-2"/>
                <w:sz w:val="20"/>
                <w:szCs w:val="20"/>
                <w:lang w:val="it-IT"/>
              </w:rPr>
              <w:t>dell'investimento</w:t>
            </w:r>
          </w:p>
        </w:tc>
        <w:tc>
          <w:tcPr>
            <w:tcW w:w="840" w:type="dxa"/>
            <w:gridSpan w:val="2"/>
          </w:tcPr>
          <w:p w14:paraId="07172320" w14:textId="147E49A5" w:rsidR="004A1FEE" w:rsidRPr="00CF079F" w:rsidRDefault="002B23F1" w:rsidP="004A1FEE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>
              <w:rPr>
                <w:b/>
                <w:bCs/>
                <w:sz w:val="20"/>
                <w:szCs w:val="20"/>
                <w:lang w:val="it-IT"/>
              </w:rPr>
              <w:t>2</w:t>
            </w:r>
          </w:p>
        </w:tc>
        <w:tc>
          <w:tcPr>
            <w:tcW w:w="1131" w:type="dxa"/>
          </w:tcPr>
          <w:p w14:paraId="1DAB2492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  <w:tc>
          <w:tcPr>
            <w:tcW w:w="2127" w:type="dxa"/>
          </w:tcPr>
          <w:p w14:paraId="38CB9608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</w:tr>
      <w:tr w:rsidR="004A1FEE" w:rsidRPr="00CE0CF1" w14:paraId="2E10682E" w14:textId="754782A6" w:rsidTr="004A279D">
        <w:trPr>
          <w:trHeight w:val="801"/>
        </w:trPr>
        <w:tc>
          <w:tcPr>
            <w:tcW w:w="636" w:type="dxa"/>
          </w:tcPr>
          <w:p w14:paraId="1B3C6EE0" w14:textId="77777777" w:rsidR="004A1FEE" w:rsidRPr="00B328ED" w:rsidRDefault="004A1FEE" w:rsidP="004A1FEE">
            <w:pPr>
              <w:pStyle w:val="TableParagraph"/>
              <w:spacing w:before="53"/>
              <w:rPr>
                <w:b/>
                <w:sz w:val="20"/>
                <w:szCs w:val="20"/>
                <w:lang w:val="it-IT"/>
              </w:rPr>
            </w:pPr>
          </w:p>
          <w:p w14:paraId="78764AA8" w14:textId="77777777" w:rsidR="004A1FEE" w:rsidRPr="00B328ED" w:rsidRDefault="004A1FEE" w:rsidP="004A1FEE">
            <w:pPr>
              <w:pStyle w:val="TableParagraph"/>
              <w:ind w:left="6" w:right="2"/>
              <w:jc w:val="center"/>
              <w:rPr>
                <w:sz w:val="20"/>
                <w:szCs w:val="20"/>
              </w:rPr>
            </w:pPr>
            <w:r w:rsidRPr="00B328ED">
              <w:rPr>
                <w:spacing w:val="-4"/>
                <w:sz w:val="20"/>
                <w:szCs w:val="20"/>
              </w:rPr>
              <w:t>SO12</w:t>
            </w:r>
          </w:p>
        </w:tc>
        <w:tc>
          <w:tcPr>
            <w:tcW w:w="3332" w:type="dxa"/>
          </w:tcPr>
          <w:p w14:paraId="6D1B1394" w14:textId="77777777" w:rsidR="004A1FEE" w:rsidRPr="00B328ED" w:rsidRDefault="004A1FEE" w:rsidP="004A1FEE">
            <w:pPr>
              <w:pStyle w:val="TableParagraph"/>
              <w:tabs>
                <w:tab w:val="left" w:pos="1415"/>
                <w:tab w:val="left" w:pos="1796"/>
                <w:tab w:val="left" w:pos="2833"/>
                <w:tab w:val="left" w:pos="3215"/>
              </w:tabs>
              <w:spacing w:before="59" w:line="237" w:lineRule="auto"/>
              <w:ind w:left="134" w:right="120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 xml:space="preserve">L’iniziativa prevede interventi finalizzati alla </w:t>
            </w:r>
            <w:r w:rsidRPr="00B328ED">
              <w:rPr>
                <w:spacing w:val="-2"/>
                <w:sz w:val="20"/>
                <w:szCs w:val="20"/>
                <w:lang w:val="it-IT"/>
              </w:rPr>
              <w:t>realizzazione</w:t>
            </w:r>
            <w:r w:rsidRPr="00B328ED">
              <w:rPr>
                <w:sz w:val="20"/>
                <w:szCs w:val="20"/>
                <w:lang w:val="it-IT"/>
              </w:rPr>
              <w:tab/>
            </w:r>
            <w:r w:rsidRPr="00B328ED">
              <w:rPr>
                <w:spacing w:val="-6"/>
                <w:sz w:val="20"/>
                <w:szCs w:val="20"/>
                <w:lang w:val="it-IT"/>
              </w:rPr>
              <w:t>di</w:t>
            </w:r>
            <w:r w:rsidRPr="00B328ED">
              <w:rPr>
                <w:sz w:val="20"/>
                <w:szCs w:val="20"/>
                <w:lang w:val="it-IT"/>
              </w:rPr>
              <w:tab/>
            </w:r>
            <w:r w:rsidRPr="00B328ED">
              <w:rPr>
                <w:spacing w:val="-2"/>
                <w:sz w:val="20"/>
                <w:szCs w:val="20"/>
                <w:lang w:val="it-IT"/>
              </w:rPr>
              <w:t>campagne</w:t>
            </w:r>
            <w:r w:rsidRPr="00B328ED">
              <w:rPr>
                <w:sz w:val="20"/>
                <w:szCs w:val="20"/>
                <w:lang w:val="it-IT"/>
              </w:rPr>
              <w:tab/>
            </w:r>
            <w:r w:rsidRPr="00B328ED">
              <w:rPr>
                <w:spacing w:val="-6"/>
                <w:sz w:val="20"/>
                <w:szCs w:val="20"/>
                <w:lang w:val="it-IT"/>
              </w:rPr>
              <w:t>di</w:t>
            </w:r>
            <w:r w:rsidRPr="00B328ED">
              <w:rPr>
                <w:sz w:val="20"/>
                <w:szCs w:val="20"/>
                <w:lang w:val="it-IT"/>
              </w:rPr>
              <w:tab/>
            </w:r>
            <w:r w:rsidRPr="00B328ED">
              <w:rPr>
                <w:spacing w:val="-2"/>
                <w:sz w:val="20"/>
                <w:szCs w:val="20"/>
                <w:lang w:val="it-IT"/>
              </w:rPr>
              <w:t xml:space="preserve">educazione </w:t>
            </w:r>
            <w:r w:rsidRPr="00B328ED">
              <w:rPr>
                <w:sz w:val="20"/>
                <w:szCs w:val="20"/>
                <w:lang w:val="it-IT"/>
              </w:rPr>
              <w:t>alimentare rivolte alla comunità e/o scuole (O12)</w:t>
            </w:r>
          </w:p>
        </w:tc>
        <w:tc>
          <w:tcPr>
            <w:tcW w:w="2624" w:type="dxa"/>
          </w:tcPr>
          <w:p w14:paraId="4445BAAB" w14:textId="1CB6D04D" w:rsidR="002E661E" w:rsidRDefault="004A1FEE" w:rsidP="00B328ED">
            <w:pPr>
              <w:pStyle w:val="TableParagraph"/>
              <w:spacing w:before="177" w:line="235" w:lineRule="auto"/>
              <w:ind w:left="144" w:right="66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O12=NO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C=0</w:t>
            </w:r>
          </w:p>
          <w:p w14:paraId="42CAFB0B" w14:textId="51805B91" w:rsidR="004A1FEE" w:rsidRPr="00B328ED" w:rsidRDefault="004A1FEE" w:rsidP="00B328ED">
            <w:pPr>
              <w:pStyle w:val="TableParagraph"/>
              <w:spacing w:before="177" w:line="235" w:lineRule="auto"/>
              <w:ind w:left="144" w:right="66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O12=SI C=1</w:t>
            </w:r>
          </w:p>
        </w:tc>
        <w:tc>
          <w:tcPr>
            <w:tcW w:w="840" w:type="dxa"/>
            <w:gridSpan w:val="2"/>
          </w:tcPr>
          <w:p w14:paraId="000DAC97" w14:textId="541D146F" w:rsidR="004A1FEE" w:rsidRPr="00CF079F" w:rsidRDefault="002B23F1" w:rsidP="004A1FEE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1" w:type="dxa"/>
          </w:tcPr>
          <w:p w14:paraId="27A2DD4C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536C2106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A1FEE" w:rsidRPr="00CE0CF1" w14:paraId="6B4C6904" w14:textId="763BD3CB" w:rsidTr="004A279D">
        <w:trPr>
          <w:trHeight w:val="805"/>
        </w:trPr>
        <w:tc>
          <w:tcPr>
            <w:tcW w:w="636" w:type="dxa"/>
            <w:shd w:val="clear" w:color="auto" w:fill="D1D1D1" w:themeFill="background2" w:themeFillShade="E6"/>
          </w:tcPr>
          <w:p w14:paraId="46797D55" w14:textId="77777777" w:rsidR="004A1FEE" w:rsidRPr="00B328ED" w:rsidRDefault="004A1FEE" w:rsidP="004A1FEE">
            <w:pPr>
              <w:pStyle w:val="TableParagraph"/>
              <w:spacing w:before="58"/>
              <w:rPr>
                <w:b/>
                <w:sz w:val="20"/>
                <w:szCs w:val="20"/>
              </w:rPr>
            </w:pPr>
          </w:p>
          <w:p w14:paraId="3DCA10CD" w14:textId="77777777" w:rsidR="004A1FEE" w:rsidRPr="00B328ED" w:rsidRDefault="004A1FEE" w:rsidP="004A1FEE">
            <w:pPr>
              <w:pStyle w:val="TableParagraph"/>
              <w:ind w:left="6" w:right="2"/>
              <w:jc w:val="center"/>
              <w:rPr>
                <w:sz w:val="20"/>
                <w:szCs w:val="20"/>
              </w:rPr>
            </w:pPr>
            <w:r w:rsidRPr="00B328ED">
              <w:rPr>
                <w:spacing w:val="-4"/>
                <w:sz w:val="20"/>
                <w:szCs w:val="20"/>
              </w:rPr>
              <w:t>SO13</w:t>
            </w:r>
          </w:p>
        </w:tc>
        <w:tc>
          <w:tcPr>
            <w:tcW w:w="3332" w:type="dxa"/>
            <w:shd w:val="clear" w:color="auto" w:fill="D1D1D1" w:themeFill="background2" w:themeFillShade="E6"/>
          </w:tcPr>
          <w:p w14:paraId="0BF36A08" w14:textId="77777777" w:rsidR="004A1FEE" w:rsidRPr="00B328ED" w:rsidRDefault="004A1FEE" w:rsidP="004A1FEE">
            <w:pPr>
              <w:pStyle w:val="TableParagraph"/>
              <w:spacing w:before="58"/>
              <w:ind w:left="134" w:right="120"/>
              <w:jc w:val="bot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L’iniziativa prevede azioni di brand management in grado di valorizzare e differenziare la qualità del prodotto ittico nazionale (O13)</w:t>
            </w:r>
          </w:p>
        </w:tc>
        <w:tc>
          <w:tcPr>
            <w:tcW w:w="2624" w:type="dxa"/>
            <w:shd w:val="clear" w:color="auto" w:fill="D1D1D1" w:themeFill="background2" w:themeFillShade="E6"/>
          </w:tcPr>
          <w:p w14:paraId="14377B6B" w14:textId="77777777" w:rsidR="004A1FEE" w:rsidRPr="00B328ED" w:rsidRDefault="004A1FEE" w:rsidP="004A1FEE">
            <w:pPr>
              <w:pStyle w:val="TableParagraph"/>
              <w:spacing w:before="168" w:line="249" w:lineRule="auto"/>
              <w:ind w:left="726" w:right="652" w:hanging="56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O13=NO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C=0 O13=SI C=1</w:t>
            </w:r>
          </w:p>
        </w:tc>
        <w:tc>
          <w:tcPr>
            <w:tcW w:w="840" w:type="dxa"/>
            <w:gridSpan w:val="2"/>
            <w:shd w:val="clear" w:color="auto" w:fill="D1D1D1" w:themeFill="background2" w:themeFillShade="E6"/>
          </w:tcPr>
          <w:p w14:paraId="2F86686D" w14:textId="77777777" w:rsidR="004A1FEE" w:rsidRPr="00B328ED" w:rsidRDefault="004A1FEE" w:rsidP="004A1FEE">
            <w:pPr>
              <w:pStyle w:val="TableParagraph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0</w:t>
            </w:r>
          </w:p>
        </w:tc>
        <w:tc>
          <w:tcPr>
            <w:tcW w:w="1131" w:type="dxa"/>
            <w:shd w:val="clear" w:color="auto" w:fill="D1D1D1" w:themeFill="background2" w:themeFillShade="E6"/>
          </w:tcPr>
          <w:p w14:paraId="5260EC0C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Non applicabile</w:t>
            </w:r>
          </w:p>
        </w:tc>
        <w:tc>
          <w:tcPr>
            <w:tcW w:w="2127" w:type="dxa"/>
            <w:shd w:val="clear" w:color="auto" w:fill="D1D1D1" w:themeFill="background2" w:themeFillShade="E6"/>
          </w:tcPr>
          <w:p w14:paraId="7039132C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A1FEE" w:rsidRPr="00CE0CF1" w14:paraId="7EE7DB11" w14:textId="58A165B6" w:rsidTr="004A279D">
        <w:trPr>
          <w:trHeight w:val="1031"/>
        </w:trPr>
        <w:tc>
          <w:tcPr>
            <w:tcW w:w="636" w:type="dxa"/>
            <w:shd w:val="clear" w:color="auto" w:fill="D1D1D1" w:themeFill="background2" w:themeFillShade="E6"/>
          </w:tcPr>
          <w:p w14:paraId="6D65A46E" w14:textId="77777777" w:rsidR="004A1FEE" w:rsidRPr="00B328ED" w:rsidRDefault="004A1FEE" w:rsidP="004A1FEE">
            <w:pPr>
              <w:pStyle w:val="TableParagraph"/>
              <w:spacing w:before="173"/>
              <w:rPr>
                <w:b/>
                <w:sz w:val="20"/>
                <w:szCs w:val="20"/>
              </w:rPr>
            </w:pPr>
          </w:p>
          <w:p w14:paraId="6F61F20A" w14:textId="77777777" w:rsidR="004A1FEE" w:rsidRPr="00B328ED" w:rsidRDefault="004A1FEE" w:rsidP="004A1FEE">
            <w:pPr>
              <w:pStyle w:val="TableParagraph"/>
              <w:ind w:left="6" w:right="2"/>
              <w:jc w:val="center"/>
              <w:rPr>
                <w:sz w:val="20"/>
                <w:szCs w:val="20"/>
              </w:rPr>
            </w:pPr>
            <w:r w:rsidRPr="00B328ED">
              <w:rPr>
                <w:spacing w:val="-4"/>
                <w:sz w:val="20"/>
                <w:szCs w:val="20"/>
              </w:rPr>
              <w:t>SO14</w:t>
            </w:r>
          </w:p>
        </w:tc>
        <w:tc>
          <w:tcPr>
            <w:tcW w:w="3332" w:type="dxa"/>
            <w:shd w:val="clear" w:color="auto" w:fill="D1D1D1" w:themeFill="background2" w:themeFillShade="E6"/>
          </w:tcPr>
          <w:p w14:paraId="1B8F60FF" w14:textId="77777777" w:rsidR="004A1FEE" w:rsidRPr="00B328ED" w:rsidRDefault="004A1FEE" w:rsidP="004A1FEE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28E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L’iniziativa prevede interventi che sostengono la trasformazione</w:t>
            </w:r>
            <w:r w:rsidRPr="00B328ED">
              <w:rPr>
                <w:rFonts w:ascii="Times New Roman" w:hAnsi="Times New Roman" w:cs="Times New Roman"/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delle</w:t>
            </w:r>
            <w:r w:rsidRPr="00B328ED">
              <w:rPr>
                <w:rFonts w:ascii="Times New Roman" w:hAnsi="Times New Roman" w:cs="Times New Roman"/>
                <w:spacing w:val="-12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catture</w:t>
            </w:r>
            <w:r w:rsidRPr="00B328ED">
              <w:rPr>
                <w:rFonts w:ascii="Times New Roman" w:hAnsi="Times New Roman" w:cs="Times New Roman"/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di</w:t>
            </w:r>
            <w:r w:rsidRPr="00B328ED">
              <w:rPr>
                <w:rFonts w:ascii="Times New Roman" w:hAnsi="Times New Roman" w:cs="Times New Roman"/>
                <w:spacing w:val="-12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pesce</w:t>
            </w:r>
            <w:r w:rsidRPr="00B328ED">
              <w:rPr>
                <w:rFonts w:ascii="Times New Roman" w:hAnsi="Times New Roman" w:cs="Times New Roman"/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commerciale che non possono essere destinate al consumo umano (O14) </w:t>
            </w:r>
          </w:p>
        </w:tc>
        <w:tc>
          <w:tcPr>
            <w:tcW w:w="2624" w:type="dxa"/>
            <w:shd w:val="clear" w:color="auto" w:fill="D1D1D1" w:themeFill="background2" w:themeFillShade="E6"/>
          </w:tcPr>
          <w:p w14:paraId="6688D7BF" w14:textId="77777777" w:rsidR="004A1FEE" w:rsidRPr="00B328ED" w:rsidRDefault="004A1FEE" w:rsidP="004A1FEE">
            <w:pPr>
              <w:pStyle w:val="TableParagraph"/>
              <w:spacing w:before="67"/>
              <w:ind w:left="15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C=Costo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investimento tematico/ Costo totale </w:t>
            </w:r>
            <w:r w:rsidRPr="00B328ED">
              <w:rPr>
                <w:spacing w:val="-2"/>
                <w:sz w:val="20"/>
                <w:szCs w:val="20"/>
                <w:lang w:val="it-IT"/>
              </w:rPr>
              <w:t>dell'investimento</w:t>
            </w:r>
          </w:p>
        </w:tc>
        <w:tc>
          <w:tcPr>
            <w:tcW w:w="840" w:type="dxa"/>
            <w:gridSpan w:val="2"/>
            <w:shd w:val="clear" w:color="auto" w:fill="D1D1D1" w:themeFill="background2" w:themeFillShade="E6"/>
          </w:tcPr>
          <w:p w14:paraId="2AC9B4AC" w14:textId="77777777" w:rsidR="004A1FEE" w:rsidRPr="00B328ED" w:rsidRDefault="004A1FEE" w:rsidP="004A1FEE">
            <w:pPr>
              <w:pStyle w:val="TableParagraph"/>
              <w:jc w:val="center"/>
              <w:rPr>
                <w:sz w:val="20"/>
                <w:szCs w:val="20"/>
                <w:highlight w:val="cyan"/>
                <w:lang w:val="it-IT"/>
              </w:rPr>
            </w:pPr>
            <w:r w:rsidRPr="00B328ED">
              <w:rPr>
                <w:sz w:val="20"/>
                <w:szCs w:val="20"/>
              </w:rPr>
              <w:t>0</w:t>
            </w:r>
          </w:p>
        </w:tc>
        <w:tc>
          <w:tcPr>
            <w:tcW w:w="1131" w:type="dxa"/>
            <w:shd w:val="clear" w:color="auto" w:fill="D1D1D1" w:themeFill="background2" w:themeFillShade="E6"/>
          </w:tcPr>
          <w:p w14:paraId="1724EEBF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  <w:highlight w:val="cyan"/>
                <w:lang w:val="it-IT"/>
              </w:rPr>
            </w:pPr>
            <w:r w:rsidRPr="00B328ED">
              <w:rPr>
                <w:sz w:val="20"/>
                <w:szCs w:val="20"/>
              </w:rPr>
              <w:t>Non applicabile</w:t>
            </w:r>
          </w:p>
        </w:tc>
        <w:tc>
          <w:tcPr>
            <w:tcW w:w="2127" w:type="dxa"/>
            <w:shd w:val="clear" w:color="auto" w:fill="D1D1D1" w:themeFill="background2" w:themeFillShade="E6"/>
          </w:tcPr>
          <w:p w14:paraId="42C7D228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A1FEE" w:rsidRPr="00CE0CF1" w14:paraId="14008B98" w14:textId="06D6169C" w:rsidTr="004A279D">
        <w:trPr>
          <w:trHeight w:val="815"/>
        </w:trPr>
        <w:tc>
          <w:tcPr>
            <w:tcW w:w="636" w:type="dxa"/>
            <w:shd w:val="clear" w:color="auto" w:fill="D1D1D1" w:themeFill="background2" w:themeFillShade="E6"/>
          </w:tcPr>
          <w:p w14:paraId="1FCC1888" w14:textId="77777777" w:rsidR="004A1FEE" w:rsidRPr="00B328ED" w:rsidRDefault="004A1FEE" w:rsidP="004A1FEE">
            <w:pPr>
              <w:pStyle w:val="TableParagraph"/>
              <w:spacing w:before="63"/>
              <w:rPr>
                <w:b/>
                <w:sz w:val="20"/>
                <w:szCs w:val="20"/>
                <w:lang w:val="it-IT"/>
              </w:rPr>
            </w:pPr>
          </w:p>
          <w:p w14:paraId="73D5EEE6" w14:textId="77777777" w:rsidR="004A1FEE" w:rsidRPr="00B328ED" w:rsidRDefault="004A1FEE" w:rsidP="004A1FEE">
            <w:pPr>
              <w:pStyle w:val="TableParagraph"/>
              <w:ind w:left="6" w:right="2"/>
              <w:jc w:val="center"/>
              <w:rPr>
                <w:sz w:val="20"/>
                <w:szCs w:val="20"/>
              </w:rPr>
            </w:pPr>
            <w:r w:rsidRPr="00B328ED">
              <w:rPr>
                <w:spacing w:val="-4"/>
                <w:sz w:val="20"/>
                <w:szCs w:val="20"/>
              </w:rPr>
              <w:t>SO15</w:t>
            </w:r>
          </w:p>
        </w:tc>
        <w:tc>
          <w:tcPr>
            <w:tcW w:w="3332" w:type="dxa"/>
            <w:shd w:val="clear" w:color="auto" w:fill="D1D1D1" w:themeFill="background2" w:themeFillShade="E6"/>
          </w:tcPr>
          <w:p w14:paraId="713AD10F" w14:textId="77777777" w:rsidR="004A1FEE" w:rsidRPr="00B328ED" w:rsidRDefault="004A1FEE" w:rsidP="004A1FEE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28E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L’iniziativa prevede interventi che sostengono la trasformazione dei sottoprodotti risultanti dalle attività di trasformazione principali (O15)  </w:t>
            </w:r>
          </w:p>
        </w:tc>
        <w:tc>
          <w:tcPr>
            <w:tcW w:w="2624" w:type="dxa"/>
            <w:shd w:val="clear" w:color="auto" w:fill="D1D1D1" w:themeFill="background2" w:themeFillShade="E6"/>
          </w:tcPr>
          <w:p w14:paraId="78730EAD" w14:textId="77777777" w:rsidR="004A1FEE" w:rsidRPr="00B328ED" w:rsidRDefault="004A1FEE" w:rsidP="004A1FEE">
            <w:pPr>
              <w:pStyle w:val="TableParagraph"/>
              <w:spacing w:before="67"/>
              <w:ind w:left="15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C=Costo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investimento tematico/ Costo totale </w:t>
            </w:r>
            <w:r w:rsidRPr="00B328ED">
              <w:rPr>
                <w:spacing w:val="-2"/>
                <w:sz w:val="20"/>
                <w:szCs w:val="20"/>
                <w:lang w:val="it-IT"/>
              </w:rPr>
              <w:t>dell'investimento</w:t>
            </w:r>
          </w:p>
        </w:tc>
        <w:tc>
          <w:tcPr>
            <w:tcW w:w="840" w:type="dxa"/>
            <w:gridSpan w:val="2"/>
            <w:shd w:val="clear" w:color="auto" w:fill="D1D1D1" w:themeFill="background2" w:themeFillShade="E6"/>
          </w:tcPr>
          <w:p w14:paraId="71070824" w14:textId="77777777" w:rsidR="004A1FEE" w:rsidRPr="00B328ED" w:rsidRDefault="004A1FEE" w:rsidP="004A1FEE">
            <w:pPr>
              <w:pStyle w:val="TableParagraph"/>
              <w:jc w:val="center"/>
              <w:rPr>
                <w:sz w:val="20"/>
                <w:szCs w:val="20"/>
                <w:highlight w:val="cyan"/>
                <w:lang w:val="it-IT"/>
              </w:rPr>
            </w:pPr>
            <w:r w:rsidRPr="00B328ED">
              <w:rPr>
                <w:sz w:val="20"/>
                <w:szCs w:val="20"/>
              </w:rPr>
              <w:t>0</w:t>
            </w:r>
          </w:p>
        </w:tc>
        <w:tc>
          <w:tcPr>
            <w:tcW w:w="1131" w:type="dxa"/>
            <w:shd w:val="clear" w:color="auto" w:fill="D1D1D1" w:themeFill="background2" w:themeFillShade="E6"/>
          </w:tcPr>
          <w:p w14:paraId="35D052AD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  <w:highlight w:val="cyan"/>
                <w:lang w:val="it-IT"/>
              </w:rPr>
            </w:pPr>
            <w:r w:rsidRPr="00B328ED">
              <w:rPr>
                <w:sz w:val="20"/>
                <w:szCs w:val="20"/>
              </w:rPr>
              <w:t>Non applicabile</w:t>
            </w:r>
          </w:p>
        </w:tc>
        <w:tc>
          <w:tcPr>
            <w:tcW w:w="2127" w:type="dxa"/>
            <w:shd w:val="clear" w:color="auto" w:fill="D1D1D1" w:themeFill="background2" w:themeFillShade="E6"/>
          </w:tcPr>
          <w:p w14:paraId="5E2E1C7C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A1FEE" w:rsidRPr="00CE0CF1" w14:paraId="69637BC4" w14:textId="2A07BBA2" w:rsidTr="004A279D">
        <w:trPr>
          <w:trHeight w:val="1055"/>
        </w:trPr>
        <w:tc>
          <w:tcPr>
            <w:tcW w:w="636" w:type="dxa"/>
            <w:shd w:val="clear" w:color="auto" w:fill="D1D1D1" w:themeFill="background2" w:themeFillShade="E6"/>
          </w:tcPr>
          <w:p w14:paraId="73F80A67" w14:textId="77777777" w:rsidR="004A1FEE" w:rsidRPr="00B328ED" w:rsidRDefault="004A1FEE" w:rsidP="004A1FEE">
            <w:pPr>
              <w:pStyle w:val="TableParagraph"/>
              <w:spacing w:before="183"/>
              <w:rPr>
                <w:b/>
                <w:sz w:val="20"/>
                <w:szCs w:val="20"/>
                <w:lang w:val="it-IT"/>
              </w:rPr>
            </w:pPr>
          </w:p>
          <w:p w14:paraId="0DB3F680" w14:textId="77777777" w:rsidR="004A1FEE" w:rsidRPr="00B328ED" w:rsidRDefault="004A1FEE" w:rsidP="004A1FEE">
            <w:pPr>
              <w:pStyle w:val="TableParagraph"/>
              <w:ind w:left="6" w:right="2"/>
              <w:jc w:val="center"/>
              <w:rPr>
                <w:sz w:val="20"/>
                <w:szCs w:val="20"/>
              </w:rPr>
            </w:pPr>
            <w:r w:rsidRPr="00B328ED">
              <w:rPr>
                <w:spacing w:val="-4"/>
                <w:sz w:val="20"/>
                <w:szCs w:val="20"/>
              </w:rPr>
              <w:t>SO16</w:t>
            </w:r>
          </w:p>
        </w:tc>
        <w:tc>
          <w:tcPr>
            <w:tcW w:w="3332" w:type="dxa"/>
            <w:shd w:val="clear" w:color="auto" w:fill="D1D1D1" w:themeFill="background2" w:themeFillShade="E6"/>
          </w:tcPr>
          <w:p w14:paraId="4C044153" w14:textId="77777777" w:rsidR="004A1FEE" w:rsidRPr="00B328ED" w:rsidRDefault="004A1FEE" w:rsidP="004A1FEE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28E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L’iniziativa prevede interventi che sostengono la trasformazione di prodotti dell'acquacoltura biologica ai sensi del Reg. </w:t>
            </w:r>
            <w:r w:rsidRPr="00B328ED">
              <w:rPr>
                <w:rFonts w:ascii="Times New Roman" w:hAnsi="Times New Roman" w:cs="Times New Roman"/>
                <w:sz w:val="20"/>
                <w:szCs w:val="20"/>
              </w:rPr>
              <w:t xml:space="preserve">(UE) 2018/848 che abroga il Reg. (CE) n.834/2007 (O16) </w:t>
            </w:r>
          </w:p>
        </w:tc>
        <w:tc>
          <w:tcPr>
            <w:tcW w:w="2624" w:type="dxa"/>
            <w:shd w:val="clear" w:color="auto" w:fill="D1D1D1" w:themeFill="background2" w:themeFillShade="E6"/>
          </w:tcPr>
          <w:p w14:paraId="5A4AE92A" w14:textId="77777777" w:rsidR="004A1FEE" w:rsidRPr="00B328ED" w:rsidRDefault="004A1FEE" w:rsidP="004A1FEE">
            <w:pPr>
              <w:pStyle w:val="TableParagraph"/>
              <w:spacing w:before="77"/>
              <w:rPr>
                <w:b/>
                <w:sz w:val="20"/>
                <w:szCs w:val="20"/>
                <w:lang w:val="it-IT"/>
              </w:rPr>
            </w:pPr>
          </w:p>
          <w:p w14:paraId="06DFCC33" w14:textId="77777777" w:rsidR="004A1FEE" w:rsidRPr="00B328ED" w:rsidRDefault="004A1FEE" w:rsidP="004A1FEE">
            <w:pPr>
              <w:pStyle w:val="TableParagraph"/>
              <w:ind w:left="15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C=Costo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investimento tematico/ Costo totale </w:t>
            </w:r>
            <w:r w:rsidRPr="00B328ED">
              <w:rPr>
                <w:spacing w:val="-2"/>
                <w:sz w:val="20"/>
                <w:szCs w:val="20"/>
                <w:lang w:val="it-IT"/>
              </w:rPr>
              <w:t>dell'investimento</w:t>
            </w:r>
          </w:p>
        </w:tc>
        <w:tc>
          <w:tcPr>
            <w:tcW w:w="840" w:type="dxa"/>
            <w:gridSpan w:val="2"/>
            <w:shd w:val="clear" w:color="auto" w:fill="D1D1D1" w:themeFill="background2" w:themeFillShade="E6"/>
          </w:tcPr>
          <w:p w14:paraId="52A96F22" w14:textId="77777777" w:rsidR="004A1FEE" w:rsidRPr="00B328ED" w:rsidRDefault="004A1FEE" w:rsidP="004A1FEE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 w:rsidRPr="00B328ED">
              <w:rPr>
                <w:b/>
                <w:bCs/>
                <w:sz w:val="20"/>
                <w:szCs w:val="20"/>
                <w:lang w:val="it-IT"/>
              </w:rPr>
              <w:t>0</w:t>
            </w:r>
          </w:p>
        </w:tc>
        <w:tc>
          <w:tcPr>
            <w:tcW w:w="1131" w:type="dxa"/>
            <w:shd w:val="clear" w:color="auto" w:fill="D1D1D1" w:themeFill="background2" w:themeFillShade="E6"/>
          </w:tcPr>
          <w:p w14:paraId="49194471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</w:rPr>
              <w:t>Non applicabile</w:t>
            </w:r>
          </w:p>
        </w:tc>
        <w:tc>
          <w:tcPr>
            <w:tcW w:w="2127" w:type="dxa"/>
            <w:shd w:val="clear" w:color="auto" w:fill="D1D1D1" w:themeFill="background2" w:themeFillShade="E6"/>
          </w:tcPr>
          <w:p w14:paraId="05B5EFA0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A1FEE" w:rsidRPr="00CE0CF1" w14:paraId="40CF38D9" w14:textId="2FB68253" w:rsidTr="004A279D">
        <w:trPr>
          <w:trHeight w:val="1036"/>
        </w:trPr>
        <w:tc>
          <w:tcPr>
            <w:tcW w:w="636" w:type="dxa"/>
          </w:tcPr>
          <w:p w14:paraId="288FEA71" w14:textId="77777777" w:rsidR="004A1FEE" w:rsidRPr="00B328ED" w:rsidRDefault="004A1FEE" w:rsidP="004A1FEE">
            <w:pPr>
              <w:pStyle w:val="TableParagraph"/>
              <w:spacing w:before="173"/>
              <w:rPr>
                <w:b/>
                <w:sz w:val="20"/>
                <w:szCs w:val="20"/>
                <w:lang w:val="it-IT"/>
              </w:rPr>
            </w:pPr>
          </w:p>
          <w:p w14:paraId="3421BB88" w14:textId="77777777" w:rsidR="004A1FEE" w:rsidRPr="00B328ED" w:rsidRDefault="004A1FEE" w:rsidP="004A1FEE">
            <w:pPr>
              <w:pStyle w:val="TableParagraph"/>
              <w:ind w:left="6" w:right="2"/>
              <w:jc w:val="center"/>
              <w:rPr>
                <w:sz w:val="20"/>
                <w:szCs w:val="20"/>
              </w:rPr>
            </w:pPr>
            <w:r w:rsidRPr="00B328ED">
              <w:rPr>
                <w:spacing w:val="-4"/>
                <w:sz w:val="20"/>
                <w:szCs w:val="20"/>
              </w:rPr>
              <w:t>SO17</w:t>
            </w:r>
          </w:p>
        </w:tc>
        <w:tc>
          <w:tcPr>
            <w:tcW w:w="3332" w:type="dxa"/>
          </w:tcPr>
          <w:p w14:paraId="0D241904" w14:textId="77777777" w:rsidR="004A1FEE" w:rsidRPr="00B328ED" w:rsidRDefault="004A1FEE" w:rsidP="004A1FEE">
            <w:pPr>
              <w:pStyle w:val="TableParagraph"/>
              <w:spacing w:before="58"/>
              <w:ind w:left="134" w:right="120"/>
              <w:jc w:val="bot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L’iniziativa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prevede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lo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svolgimento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indagini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 mercato e studi (es: analisi di contesto e di prodotto;</w:t>
            </w:r>
            <w:r w:rsidRPr="00B328ED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ricerche</w:t>
            </w:r>
            <w:r w:rsidRPr="00B328ED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mercato,</w:t>
            </w:r>
            <w:r w:rsidRPr="00B328ED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in</w:t>
            </w:r>
            <w:r w:rsidRPr="00B328ED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ambito</w:t>
            </w:r>
            <w:r w:rsidRPr="00B328ED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nazionale ed internazionale) (O17)</w:t>
            </w:r>
          </w:p>
        </w:tc>
        <w:tc>
          <w:tcPr>
            <w:tcW w:w="2624" w:type="dxa"/>
          </w:tcPr>
          <w:p w14:paraId="4AD2A236" w14:textId="70B64313" w:rsidR="002E661E" w:rsidRDefault="004A1FEE" w:rsidP="00B328ED">
            <w:pPr>
              <w:pStyle w:val="TableParagraph"/>
              <w:spacing w:line="249" w:lineRule="auto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O17=NO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C=0</w:t>
            </w:r>
          </w:p>
          <w:p w14:paraId="0728187D" w14:textId="31D4C692" w:rsidR="004A1FEE" w:rsidRPr="00B328ED" w:rsidRDefault="004A1FEE" w:rsidP="00B328ED">
            <w:pPr>
              <w:pStyle w:val="TableParagraph"/>
              <w:spacing w:line="249" w:lineRule="auto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O17=SI</w:t>
            </w:r>
            <w:r w:rsidRPr="00B328ED">
              <w:rPr>
                <w:spacing w:val="46"/>
                <w:sz w:val="20"/>
                <w:szCs w:val="20"/>
              </w:rPr>
              <w:t xml:space="preserve">  </w:t>
            </w:r>
            <w:r w:rsidRPr="00B328ED">
              <w:rPr>
                <w:spacing w:val="-5"/>
                <w:sz w:val="20"/>
                <w:szCs w:val="20"/>
              </w:rPr>
              <w:t>C=1</w:t>
            </w:r>
          </w:p>
        </w:tc>
        <w:tc>
          <w:tcPr>
            <w:tcW w:w="840" w:type="dxa"/>
            <w:gridSpan w:val="2"/>
          </w:tcPr>
          <w:p w14:paraId="28403832" w14:textId="43F21B1F" w:rsidR="004A1FEE" w:rsidRPr="00B328ED" w:rsidRDefault="002B23F1" w:rsidP="004A1FEE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1" w:type="dxa"/>
          </w:tcPr>
          <w:p w14:paraId="42B8A643" w14:textId="77777777" w:rsidR="004A1FEE" w:rsidRPr="00B328ED" w:rsidRDefault="004A1FEE" w:rsidP="004A1FEE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14:paraId="07B282A5" w14:textId="77777777" w:rsidR="004A1FEE" w:rsidRPr="00B328ED" w:rsidRDefault="004A1FEE" w:rsidP="004A1FEE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A1FEE" w:rsidRPr="00CE0CF1" w14:paraId="5CF11C7C" w14:textId="664ABB45" w:rsidTr="004A279D">
        <w:trPr>
          <w:trHeight w:val="570"/>
        </w:trPr>
        <w:tc>
          <w:tcPr>
            <w:tcW w:w="636" w:type="dxa"/>
            <w:shd w:val="clear" w:color="auto" w:fill="D9D9D9" w:themeFill="background1" w:themeFillShade="D9"/>
          </w:tcPr>
          <w:p w14:paraId="68C4B4DF" w14:textId="77777777" w:rsidR="004A1FEE" w:rsidRPr="00B328ED" w:rsidRDefault="004A1FEE" w:rsidP="004A1FEE">
            <w:pPr>
              <w:pStyle w:val="TableParagraph"/>
              <w:spacing w:before="168"/>
              <w:ind w:left="6" w:right="2"/>
              <w:jc w:val="center"/>
              <w:rPr>
                <w:sz w:val="20"/>
                <w:szCs w:val="20"/>
              </w:rPr>
            </w:pPr>
            <w:r w:rsidRPr="00B328ED">
              <w:rPr>
                <w:spacing w:val="-4"/>
                <w:sz w:val="20"/>
                <w:szCs w:val="20"/>
              </w:rPr>
              <w:t>SO18</w:t>
            </w:r>
          </w:p>
        </w:tc>
        <w:tc>
          <w:tcPr>
            <w:tcW w:w="3332" w:type="dxa"/>
            <w:shd w:val="clear" w:color="auto" w:fill="D9D9D9" w:themeFill="background1" w:themeFillShade="D9"/>
          </w:tcPr>
          <w:p w14:paraId="5D5BB942" w14:textId="77777777" w:rsidR="004A1FEE" w:rsidRPr="00B328ED" w:rsidRDefault="004A1FEE" w:rsidP="004A1FEE">
            <w:pPr>
              <w:pStyle w:val="TableParagraph"/>
              <w:spacing w:before="53"/>
              <w:ind w:left="134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L’iniziativa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è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attuata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da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una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nuova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pacing w:val="-2"/>
                <w:sz w:val="20"/>
                <w:szCs w:val="20"/>
                <w:lang w:val="it-IT"/>
              </w:rPr>
              <w:t>impresa (018)</w:t>
            </w:r>
          </w:p>
        </w:tc>
        <w:tc>
          <w:tcPr>
            <w:tcW w:w="2624" w:type="dxa"/>
            <w:shd w:val="clear" w:color="auto" w:fill="D9D9D9" w:themeFill="background1" w:themeFillShade="D9"/>
          </w:tcPr>
          <w:p w14:paraId="37BC64EF" w14:textId="77777777" w:rsidR="002E661E" w:rsidRDefault="004A1FEE" w:rsidP="00B328ED">
            <w:pPr>
              <w:pStyle w:val="TableParagraph"/>
              <w:spacing w:before="53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O18=NO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 xml:space="preserve">C=0 </w:t>
            </w:r>
          </w:p>
          <w:p w14:paraId="22DF088C" w14:textId="2A847D01" w:rsidR="004A1FEE" w:rsidRPr="00B328ED" w:rsidRDefault="004A1FEE" w:rsidP="00B328ED">
            <w:pPr>
              <w:pStyle w:val="TableParagraph"/>
              <w:spacing w:before="53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O18=SI</w:t>
            </w:r>
            <w:r w:rsidRPr="00B328ED">
              <w:rPr>
                <w:spacing w:val="46"/>
                <w:sz w:val="20"/>
                <w:szCs w:val="20"/>
              </w:rPr>
              <w:t xml:space="preserve">  </w:t>
            </w:r>
            <w:r w:rsidRPr="00B328ED">
              <w:rPr>
                <w:spacing w:val="-5"/>
                <w:sz w:val="20"/>
                <w:szCs w:val="20"/>
              </w:rPr>
              <w:t>C=1</w:t>
            </w:r>
          </w:p>
        </w:tc>
        <w:tc>
          <w:tcPr>
            <w:tcW w:w="840" w:type="dxa"/>
            <w:gridSpan w:val="2"/>
            <w:shd w:val="clear" w:color="auto" w:fill="D9D9D9" w:themeFill="background1" w:themeFillShade="D9"/>
          </w:tcPr>
          <w:p w14:paraId="6157A817" w14:textId="77777777" w:rsidR="004A1FEE" w:rsidRPr="00B328ED" w:rsidRDefault="004A1FEE" w:rsidP="004A1FEE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B328ED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1" w:type="dxa"/>
            <w:shd w:val="clear" w:color="auto" w:fill="D9D9D9" w:themeFill="background1" w:themeFillShade="D9"/>
          </w:tcPr>
          <w:p w14:paraId="7AD87443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Non applicabile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5BFF4345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A1FEE" w:rsidRPr="00CE0CF1" w14:paraId="73031BBA" w14:textId="6AC49BE9" w:rsidTr="004A279D">
        <w:trPr>
          <w:trHeight w:val="345"/>
        </w:trPr>
        <w:tc>
          <w:tcPr>
            <w:tcW w:w="6592" w:type="dxa"/>
            <w:gridSpan w:val="3"/>
          </w:tcPr>
          <w:p w14:paraId="28DE9B7D" w14:textId="77777777" w:rsidR="004A1FEE" w:rsidRPr="00B328ED" w:rsidRDefault="004A1FEE" w:rsidP="004A1FEE">
            <w:pPr>
              <w:pStyle w:val="TableParagraph"/>
              <w:spacing w:before="58"/>
              <w:ind w:right="60"/>
              <w:jc w:val="right"/>
              <w:rPr>
                <w:b/>
                <w:sz w:val="20"/>
                <w:szCs w:val="20"/>
              </w:rPr>
            </w:pPr>
            <w:r w:rsidRPr="00B328ED">
              <w:rPr>
                <w:b/>
                <w:spacing w:val="-2"/>
                <w:sz w:val="20"/>
                <w:szCs w:val="20"/>
              </w:rPr>
              <w:t>TOTALE</w:t>
            </w:r>
          </w:p>
        </w:tc>
        <w:tc>
          <w:tcPr>
            <w:tcW w:w="840" w:type="dxa"/>
            <w:gridSpan w:val="2"/>
          </w:tcPr>
          <w:p w14:paraId="7EFFC719" w14:textId="77777777" w:rsidR="004A1FEE" w:rsidRPr="00B328ED" w:rsidRDefault="004A1FEE" w:rsidP="004A1FEE">
            <w:pPr>
              <w:pStyle w:val="TableParagraph"/>
              <w:spacing w:before="58"/>
              <w:ind w:left="5"/>
              <w:jc w:val="center"/>
              <w:rPr>
                <w:b/>
                <w:sz w:val="20"/>
                <w:szCs w:val="20"/>
              </w:rPr>
            </w:pPr>
            <w:r w:rsidRPr="00B328ED">
              <w:rPr>
                <w:b/>
                <w:spacing w:val="-5"/>
                <w:sz w:val="20"/>
                <w:szCs w:val="20"/>
              </w:rPr>
              <w:t>100</w:t>
            </w:r>
          </w:p>
        </w:tc>
        <w:tc>
          <w:tcPr>
            <w:tcW w:w="1131" w:type="dxa"/>
          </w:tcPr>
          <w:p w14:paraId="35860F3B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139E1E6D" w14:textId="77777777" w:rsidR="004A1FEE" w:rsidRPr="00B328ED" w:rsidRDefault="004A1FEE" w:rsidP="004A1FEE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592E898E" w14:textId="77777777" w:rsidR="00D24867" w:rsidRDefault="00D24867" w:rsidP="00D2486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695FEC6B" w14:textId="570E72EC" w:rsidR="00D24867" w:rsidRDefault="00D24867" w:rsidP="00D2486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EVENTUALI ULTERIORI ELEMENTI E DESCRIZIONI UTILI PER LA VALUTAZIONE DEL PROGETTO </w:t>
      </w:r>
    </w:p>
    <w:p w14:paraId="1FFDAAED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instrText xml:space="preserve"> FORMTEXT </w:instrTex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fldChar w:fldCharType="separate"/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t> </w: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t> </w: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t> </w: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t> </w: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t> </w: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fldChar w:fldCharType="end"/>
      </w:r>
    </w:p>
    <w:p w14:paraId="619308B5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60C1F3F3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43673C6E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6A86253F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374FC132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09B376CE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1876150A" w14:textId="77777777" w:rsidR="00D24867" w:rsidRDefault="00D24867" w:rsidP="00D2486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4AD934A1" w14:textId="77777777" w:rsidR="00D24867" w:rsidRDefault="00D24867" w:rsidP="00CE2476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u w:val="single"/>
          <w:lang w:eastAsia="zh-CN" w:bidi="hi-IN"/>
        </w:rPr>
        <w:sectPr w:rsidR="00D24867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21105A92" w14:textId="77777777" w:rsidR="00CA6BA0" w:rsidRDefault="00CA6BA0" w:rsidP="00CE2476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u w:val="single"/>
          <w:lang w:eastAsia="zh-CN" w:bidi="hi-IN"/>
        </w:rPr>
      </w:pPr>
    </w:p>
    <w:p w14:paraId="6C96720A" w14:textId="6455D3DF" w:rsidR="00CA6BA0" w:rsidRPr="006012A1" w:rsidRDefault="00CA6BA0" w:rsidP="00470EC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sz w:val="28"/>
          <w:szCs w:val="28"/>
          <w:u w:val="single"/>
          <w:lang w:eastAsia="zh-CN" w:bidi="hi-IN"/>
        </w:rPr>
      </w:pPr>
      <w:r w:rsidRPr="006012A1">
        <w:rPr>
          <w:rFonts w:ascii="Times New Roman" w:eastAsia="SimSun" w:hAnsi="Times New Roman" w:cs="Mangal"/>
          <w:b/>
          <w:bCs/>
          <w:kern w:val="3"/>
          <w:sz w:val="28"/>
          <w:szCs w:val="28"/>
          <w:u w:val="single"/>
          <w:lang w:eastAsia="zh-CN" w:bidi="hi-IN"/>
        </w:rPr>
        <w:t>CRONOPROGRAMMA</w:t>
      </w:r>
      <w:r w:rsidR="00470EC0" w:rsidRPr="006012A1">
        <w:rPr>
          <w:rFonts w:ascii="Times New Roman" w:eastAsia="SimSun" w:hAnsi="Times New Roman" w:cs="Mangal"/>
          <w:b/>
          <w:bCs/>
          <w:kern w:val="3"/>
          <w:sz w:val="28"/>
          <w:szCs w:val="28"/>
          <w:u w:val="single"/>
          <w:lang w:eastAsia="zh-CN" w:bidi="hi-IN"/>
        </w:rPr>
        <w:t xml:space="preserve"> DELL’INTERVENTO</w:t>
      </w:r>
    </w:p>
    <w:p w14:paraId="301E9342" w14:textId="77777777" w:rsidR="00470EC0" w:rsidRPr="00470EC0" w:rsidRDefault="00470EC0" w:rsidP="00470EC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sz w:val="28"/>
          <w:szCs w:val="28"/>
          <w:lang w:eastAsia="zh-CN" w:bidi="hi-IN"/>
        </w:rPr>
      </w:pPr>
    </w:p>
    <w:p w14:paraId="2AA45940" w14:textId="77777777" w:rsidR="00D24867" w:rsidRPr="00D24867" w:rsidRDefault="00CA6BA0" w:rsidP="00D24867">
      <w:pPr>
        <w:widowControl w:val="0"/>
        <w:shd w:val="clear" w:color="auto" w:fill="FFFFFF" w:themeFill="background1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D24867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Durata dell’iniziativa (a partire dalla data di concessione dell’aiuto)  </w:t>
      </w:r>
    </w:p>
    <w:p w14:paraId="7CDC279F" w14:textId="2DEB15B6" w:rsidR="00D24867" w:rsidRPr="00D24867" w:rsidRDefault="00CA6BA0" w:rsidP="00D24867">
      <w:pPr>
        <w:widowControl w:val="0"/>
        <w:shd w:val="clear" w:color="auto" w:fill="FFFFFF" w:themeFill="background1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D24867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n. mesi </w:t>
      </w:r>
      <w:r w:rsidR="00D24867" w:rsidRPr="00D24867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 </w:t>
      </w:r>
      <w:r w:rsidR="00D24867" w:rsidRPr="009B277B">
        <w:rPr>
          <w:rFonts w:ascii="Times New Roman" w:eastAsia="SimSun" w:hAnsi="Times New Roman" w:cs="Mangal"/>
          <w:b/>
          <w:bCs/>
          <w:kern w:val="3"/>
          <w:sz w:val="24"/>
          <w:szCs w:val="24"/>
          <w:shd w:val="clear" w:color="auto" w:fill="D9D9D9" w:themeFill="background1" w:themeFillShade="D9"/>
          <w:lang w:eastAsia="zh-CN" w:bidi="hi-IN"/>
        </w:rPr>
        <w:t xml:space="preserve">_ </w:t>
      </w:r>
    </w:p>
    <w:p w14:paraId="6066139D" w14:textId="77777777" w:rsidR="00D24867" w:rsidRPr="00D24867" w:rsidRDefault="00D24867" w:rsidP="00D24867">
      <w:pPr>
        <w:widowControl w:val="0"/>
        <w:shd w:val="clear" w:color="auto" w:fill="FFFFFF" w:themeFill="background1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D24867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MESE DI AVVIO </w:t>
      </w:r>
      <w:r w:rsidRPr="00D24867">
        <w:rPr>
          <w:rFonts w:ascii="Times New Roman" w:eastAsia="SimSun" w:hAnsi="Times New Roman" w:cs="Mangal"/>
          <w:b/>
          <w:bCs/>
          <w:kern w:val="3"/>
          <w:sz w:val="24"/>
          <w:szCs w:val="24"/>
          <w:shd w:val="clear" w:color="auto" w:fill="D9D9D9" w:themeFill="background1" w:themeFillShade="D9"/>
          <w:lang w:eastAsia="zh-CN" w:bidi="hi-IN"/>
        </w:rPr>
        <w:t>mm/aaaa</w:t>
      </w:r>
      <w:r w:rsidRPr="00D24867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 </w:t>
      </w:r>
    </w:p>
    <w:p w14:paraId="4A0F2711" w14:textId="1922A023" w:rsidR="00CA6BA0" w:rsidRDefault="00D24867" w:rsidP="00D24867">
      <w:pPr>
        <w:widowControl w:val="0"/>
        <w:shd w:val="clear" w:color="auto" w:fill="FFFFFF" w:themeFill="background1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shd w:val="clear" w:color="auto" w:fill="D9D9D9" w:themeFill="background1" w:themeFillShade="D9"/>
          <w:lang w:eastAsia="zh-CN" w:bidi="hi-IN"/>
        </w:rPr>
      </w:pPr>
      <w:r w:rsidRPr="00D24867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 MESE DI CONCLUSIONE </w:t>
      </w:r>
      <w:r w:rsidRPr="00D24867">
        <w:rPr>
          <w:rFonts w:ascii="Times New Roman" w:eastAsia="SimSun" w:hAnsi="Times New Roman" w:cs="Mangal"/>
          <w:b/>
          <w:bCs/>
          <w:kern w:val="3"/>
          <w:sz w:val="24"/>
          <w:szCs w:val="24"/>
          <w:shd w:val="clear" w:color="auto" w:fill="D9D9D9" w:themeFill="background1" w:themeFillShade="D9"/>
          <w:lang w:eastAsia="zh-CN" w:bidi="hi-IN"/>
        </w:rPr>
        <w:t>mm/aaaa</w:t>
      </w:r>
    </w:p>
    <w:p w14:paraId="00288569" w14:textId="77777777" w:rsidR="00470EC0" w:rsidRPr="00CE2476" w:rsidRDefault="00470EC0" w:rsidP="00D24867">
      <w:pPr>
        <w:widowControl w:val="0"/>
        <w:shd w:val="clear" w:color="auto" w:fill="FFFFFF" w:themeFill="background1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14:paraId="425A9FDA" w14:textId="610A9298" w:rsidR="00CA6BA0" w:rsidRPr="00470EC0" w:rsidRDefault="00470EC0" w:rsidP="00CA6BA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</w:pPr>
      <w:r w:rsidRPr="00470EC0"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  <w:t xml:space="preserve">Cronoprogramma degli investimenti 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7268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43"/>
        <w:gridCol w:w="456"/>
      </w:tblGrid>
      <w:tr w:rsidR="001D5C72" w:rsidRPr="00D24867" w14:paraId="6A643B74" w14:textId="45142DC0" w:rsidTr="00EA2BF3">
        <w:trPr>
          <w:jc w:val="center"/>
        </w:trPr>
        <w:tc>
          <w:tcPr>
            <w:tcW w:w="7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A50C1D" w14:textId="05670234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 xml:space="preserve">ELENCO DEGLI INVESTIMENTI PREVISTI NEL QUADRO ECONOMICO  </w:t>
            </w:r>
          </w:p>
        </w:tc>
        <w:tc>
          <w:tcPr>
            <w:tcW w:w="54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BFA3D" w14:textId="251BFF3F" w:rsidR="001D5C72" w:rsidRPr="00D24867" w:rsidRDefault="00F872F2" w:rsidP="004872C5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 xml:space="preserve">Mesi </w:t>
            </w:r>
          </w:p>
        </w:tc>
      </w:tr>
      <w:tr w:rsidR="001D5C72" w:rsidRPr="00D24867" w14:paraId="711996EF" w14:textId="5C2BC7AE" w:rsidTr="001D5C72">
        <w:trPr>
          <w:jc w:val="center"/>
        </w:trPr>
        <w:tc>
          <w:tcPr>
            <w:tcW w:w="7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2249D312" w14:textId="5BCC42EE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E61325" w14:textId="77777777" w:rsidR="001D5C72" w:rsidRPr="001D5C72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 w:rsidRPr="001D5C72"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792FA8" w14:textId="77777777" w:rsidR="001D5C72" w:rsidRPr="001D5C72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 w:rsidRPr="001D5C72"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26293B" w14:textId="77777777" w:rsidR="001D5C72" w:rsidRPr="001D5C72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 w:rsidRPr="001D5C72"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08972C" w14:textId="77777777" w:rsidR="001D5C72" w:rsidRPr="001D5C72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 w:rsidRPr="001D5C72"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9C4B8C" w14:textId="77777777" w:rsidR="001D5C72" w:rsidRPr="001D5C72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 w:rsidRPr="001D5C72"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0B2E87" w14:textId="77777777" w:rsidR="001D5C72" w:rsidRPr="001D5C72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 w:rsidRPr="001D5C72"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049D67" w14:textId="77777777" w:rsidR="001D5C72" w:rsidRPr="001D5C72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 w:rsidRPr="001D5C72"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A174046" w14:textId="77777777" w:rsidR="001D5C72" w:rsidRPr="001D5C72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 w:rsidRPr="001D5C72"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099EB0" w14:textId="77777777" w:rsidR="001D5C72" w:rsidRPr="001D5C72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 w:rsidRPr="001D5C72"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8CE3F8" w14:textId="6BC49E59" w:rsidR="001D5C72" w:rsidRPr="001D5C72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 w:rsidRPr="001D5C72"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3DEE21" w14:textId="155831B9" w:rsidR="001D5C72" w:rsidRPr="001D5C72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 w:rsidRPr="001D5C72"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985008" w14:textId="06377D01" w:rsidR="001D5C72" w:rsidRPr="001D5C72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 w:rsidRPr="001D5C72"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12</w:t>
            </w:r>
          </w:p>
        </w:tc>
      </w:tr>
      <w:tr w:rsidR="001D5C72" w:rsidRPr="00D24867" w14:paraId="27084853" w14:textId="6C42F302" w:rsidTr="00BC6BE7">
        <w:trPr>
          <w:jc w:val="center"/>
        </w:trPr>
        <w:tc>
          <w:tcPr>
            <w:tcW w:w="7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03639" w14:textId="29D2B38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 w:cs="Mangal"/>
                <w:b/>
                <w:bCs/>
                <w:i/>
                <w:kern w:val="3"/>
                <w:sz w:val="24"/>
                <w:szCs w:val="24"/>
                <w:lang w:eastAsia="zh-CN" w:bidi="hi-IN"/>
              </w:rPr>
              <w:t>………………….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1811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FC26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0B95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F1B6F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5607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292D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8CFF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F0D2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8E7F" w14:textId="77777777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9321" w14:textId="77777777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B84A" w14:textId="77777777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8517" w14:textId="77E52C9F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  <w:tr w:rsidR="001D5C72" w:rsidRPr="00D24867" w14:paraId="43D67566" w14:textId="210BBCD1" w:rsidTr="00BC6BE7">
        <w:trPr>
          <w:jc w:val="center"/>
        </w:trPr>
        <w:tc>
          <w:tcPr>
            <w:tcW w:w="7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B55BF" w14:textId="6A4C0870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…….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19B6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412C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F7BE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2E28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9138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DF46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304F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2329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BB47" w14:textId="77777777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2EA8" w14:textId="77777777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5B3A" w14:textId="77777777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6242" w14:textId="13C3B159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  <w:tr w:rsidR="001D5C72" w:rsidRPr="00D24867" w14:paraId="1B827634" w14:textId="656170FD" w:rsidTr="00BC6BE7">
        <w:trPr>
          <w:jc w:val="center"/>
        </w:trPr>
        <w:tc>
          <w:tcPr>
            <w:tcW w:w="7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2A565" w14:textId="12E0B766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………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558A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4755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4433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1478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256B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744D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A6AF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52F3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2A23" w14:textId="77777777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2005" w14:textId="77777777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EFF3" w14:textId="77777777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9324" w14:textId="5EF3AD3D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  <w:tr w:rsidR="001D5C72" w:rsidRPr="00D24867" w14:paraId="1DD9CF5C" w14:textId="2371C83D" w:rsidTr="00BC6BE7">
        <w:trPr>
          <w:jc w:val="center"/>
        </w:trPr>
        <w:tc>
          <w:tcPr>
            <w:tcW w:w="7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D7B89" w14:textId="1F945E15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6F63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1C95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3E18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00E1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6943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3204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94E7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2667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C41802" w14:textId="77777777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1218B" w14:textId="77777777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211978" w14:textId="77777777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1B7ECF" w14:textId="4087219B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</w:tbl>
    <w:p w14:paraId="3FB74B31" w14:textId="2372D12D" w:rsidR="00470EC0" w:rsidRPr="00CF079F" w:rsidRDefault="00CF079F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i/>
          <w:iCs/>
          <w:kern w:val="3"/>
          <w:sz w:val="24"/>
          <w:szCs w:val="24"/>
          <w:u w:val="single"/>
          <w:lang w:eastAsia="zh-CN" w:bidi="hi-IN"/>
        </w:rPr>
      </w:pPr>
      <w:r>
        <w:rPr>
          <w:rFonts w:ascii="Times New Roman" w:eastAsia="SimSun" w:hAnsi="Times New Roman" w:cs="Mangal"/>
          <w:i/>
          <w:iCs/>
          <w:kern w:val="3"/>
          <w:sz w:val="24"/>
          <w:szCs w:val="24"/>
          <w:u w:val="single"/>
          <w:lang w:eastAsia="zh-CN" w:bidi="hi-IN"/>
        </w:rPr>
        <w:t xml:space="preserve">(Aggiungere colonne e righe necessarie) </w:t>
      </w:r>
    </w:p>
    <w:p w14:paraId="0B0BDEF2" w14:textId="77777777" w:rsidR="00470EC0" w:rsidRDefault="00470EC0">
      <w:pPr>
        <w:spacing w:after="160" w:line="259" w:lineRule="auto"/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</w:pP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br w:type="page"/>
      </w:r>
    </w:p>
    <w:p w14:paraId="465D93E0" w14:textId="77777777" w:rsidR="004A1FEE" w:rsidRDefault="004A1FEE" w:rsidP="00470EC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</w:p>
    <w:p w14:paraId="5895E4E8" w14:textId="5F3D1BBA" w:rsidR="00470EC0" w:rsidRPr="00470EC0" w:rsidRDefault="00470EC0" w:rsidP="00470EC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  <w:r w:rsidRPr="00470EC0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Cronoprogramma Finanziario del Progetto </w:t>
      </w:r>
      <w:r w:rsidRPr="00470EC0">
        <w:rPr>
          <w:rFonts w:ascii="Times New Roman" w:eastAsia="SimSun" w:hAnsi="Times New Roman" w:cs="Mangal"/>
          <w:b/>
          <w:i/>
          <w:iCs/>
          <w:kern w:val="3"/>
          <w:sz w:val="24"/>
          <w:szCs w:val="24"/>
          <w:lang w:eastAsia="zh-CN" w:bidi="hi-IN"/>
        </w:rPr>
        <w:t>(indicare gli importi per costo)</w:t>
      </w:r>
      <w:r w:rsidRPr="00470EC0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</w:t>
      </w:r>
    </w:p>
    <w:tbl>
      <w:tblPr>
        <w:tblW w:w="4993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5"/>
        <w:gridCol w:w="3120"/>
        <w:gridCol w:w="3342"/>
      </w:tblGrid>
      <w:tr w:rsidR="00470EC0" w:rsidRPr="00470EC0" w14:paraId="2BB8D9F8" w14:textId="77777777" w:rsidTr="00470EC0">
        <w:trPr>
          <w:trHeight w:hRule="exact" w:val="1344"/>
          <w:tblHeader/>
        </w:trPr>
        <w:tc>
          <w:tcPr>
            <w:tcW w:w="27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7B71F9" w14:textId="77777777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</w:pPr>
            <w:r w:rsidRPr="00470EC0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  <w:t>Costo per:</w:t>
            </w:r>
          </w:p>
        </w:tc>
        <w:tc>
          <w:tcPr>
            <w:tcW w:w="10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96366F" w14:textId="7C641FF1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</w:pPr>
            <w:r w:rsidRPr="00470EC0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  <w:t>Esercizio finanziario 202</w:t>
            </w:r>
            <w:r w:rsidR="001D5C72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  <w:t>6</w:t>
            </w:r>
          </w:p>
        </w:tc>
        <w:tc>
          <w:tcPr>
            <w:tcW w:w="11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B30DCC" w14:textId="7D66F6ED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highlight w:val="yellow"/>
                <w:u w:val="single"/>
                <w:lang w:eastAsia="zh-CN" w:bidi="hi-IN"/>
              </w:rPr>
            </w:pPr>
            <w:r w:rsidRPr="00470EC0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  <w:t>Esercizio finanziario 202</w:t>
            </w:r>
            <w:r w:rsidR="001D5C72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  <w:t>7</w:t>
            </w:r>
          </w:p>
        </w:tc>
      </w:tr>
      <w:tr w:rsidR="00470EC0" w:rsidRPr="00470EC0" w14:paraId="48DC9C8E" w14:textId="77777777" w:rsidTr="00470EC0">
        <w:trPr>
          <w:trHeight w:hRule="exact" w:val="497"/>
        </w:trPr>
        <w:tc>
          <w:tcPr>
            <w:tcW w:w="27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8EBCD5" w14:textId="77777777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u w:val="single"/>
                <w:lang w:eastAsia="zh-CN" w:bidi="hi-IN"/>
              </w:rPr>
            </w:pPr>
          </w:p>
        </w:tc>
        <w:tc>
          <w:tcPr>
            <w:tcW w:w="10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51369A" w14:textId="77777777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u w:val="single"/>
                <w:lang w:eastAsia="zh-CN" w:bidi="hi-IN"/>
              </w:rPr>
            </w:pPr>
          </w:p>
        </w:tc>
        <w:tc>
          <w:tcPr>
            <w:tcW w:w="11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A8941A" w14:textId="77777777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u w:val="single"/>
                <w:lang w:eastAsia="zh-CN" w:bidi="hi-IN"/>
              </w:rPr>
            </w:pPr>
          </w:p>
        </w:tc>
      </w:tr>
      <w:tr w:rsidR="00470EC0" w:rsidRPr="00470EC0" w14:paraId="51CC7049" w14:textId="77777777" w:rsidTr="00470EC0">
        <w:trPr>
          <w:trHeight w:hRule="exact" w:val="497"/>
        </w:trPr>
        <w:tc>
          <w:tcPr>
            <w:tcW w:w="27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4692F3" w14:textId="77777777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</w:pPr>
          </w:p>
        </w:tc>
        <w:tc>
          <w:tcPr>
            <w:tcW w:w="10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225F03" w14:textId="77777777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u w:val="single"/>
                <w:lang w:eastAsia="zh-CN" w:bidi="hi-IN"/>
              </w:rPr>
            </w:pPr>
          </w:p>
        </w:tc>
        <w:tc>
          <w:tcPr>
            <w:tcW w:w="11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A3DB2A" w14:textId="77777777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</w:pPr>
          </w:p>
        </w:tc>
      </w:tr>
      <w:tr w:rsidR="00470EC0" w:rsidRPr="00470EC0" w14:paraId="51D26BDB" w14:textId="77777777" w:rsidTr="00470EC0">
        <w:trPr>
          <w:trHeight w:hRule="exact" w:val="497"/>
        </w:trPr>
        <w:tc>
          <w:tcPr>
            <w:tcW w:w="27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FC836D" w14:textId="77777777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</w:pPr>
          </w:p>
        </w:tc>
        <w:tc>
          <w:tcPr>
            <w:tcW w:w="10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5297E1" w14:textId="77777777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</w:pPr>
          </w:p>
        </w:tc>
        <w:tc>
          <w:tcPr>
            <w:tcW w:w="11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9967EF" w14:textId="77777777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</w:pPr>
          </w:p>
        </w:tc>
      </w:tr>
      <w:tr w:rsidR="00470EC0" w:rsidRPr="00470EC0" w14:paraId="4C194609" w14:textId="77777777" w:rsidTr="00470EC0">
        <w:trPr>
          <w:trHeight w:hRule="exact" w:val="497"/>
        </w:trPr>
        <w:tc>
          <w:tcPr>
            <w:tcW w:w="27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808DEC" w14:textId="77777777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</w:pPr>
            <w:r w:rsidRPr="00470EC0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  <w:t>Totale</w:t>
            </w:r>
          </w:p>
        </w:tc>
        <w:tc>
          <w:tcPr>
            <w:tcW w:w="10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F5F5D2" w14:textId="77777777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</w:pPr>
          </w:p>
        </w:tc>
        <w:tc>
          <w:tcPr>
            <w:tcW w:w="11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E45920" w14:textId="77777777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</w:pPr>
          </w:p>
        </w:tc>
      </w:tr>
    </w:tbl>
    <w:p w14:paraId="1994DEFC" w14:textId="77777777" w:rsidR="00EA2BF3" w:rsidRPr="00CF079F" w:rsidRDefault="00EA2BF3" w:rsidP="00EA2BF3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i/>
          <w:iCs/>
          <w:kern w:val="3"/>
          <w:sz w:val="24"/>
          <w:szCs w:val="24"/>
          <w:u w:val="single"/>
          <w:lang w:eastAsia="zh-CN" w:bidi="hi-IN"/>
        </w:rPr>
      </w:pPr>
      <w:r>
        <w:rPr>
          <w:rFonts w:ascii="Times New Roman" w:eastAsia="SimSun" w:hAnsi="Times New Roman" w:cs="Mangal"/>
          <w:i/>
          <w:iCs/>
          <w:kern w:val="3"/>
          <w:sz w:val="24"/>
          <w:szCs w:val="24"/>
          <w:u w:val="single"/>
          <w:lang w:eastAsia="zh-CN" w:bidi="hi-IN"/>
        </w:rPr>
        <w:t xml:space="preserve">(Aggiungere colonne e righe necessarie) </w:t>
      </w:r>
    </w:p>
    <w:p w14:paraId="67434598" w14:textId="77777777" w:rsidR="00EA2BF3" w:rsidRDefault="00EA2BF3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</w:pPr>
    </w:p>
    <w:p w14:paraId="2EB03627" w14:textId="77777777" w:rsidR="00EA2BF3" w:rsidRDefault="00EA2BF3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</w:pPr>
    </w:p>
    <w:p w14:paraId="4C8883F4" w14:textId="35CA5874" w:rsidR="0071501F" w:rsidRDefault="0071501F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, lì ___/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/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</w:p>
    <w:p w14:paraId="6F27982E" w14:textId="6ABE18AA" w:rsidR="0071501F" w:rsidRDefault="00314FDD" w:rsidP="0071501F">
      <w:pPr>
        <w:widowControl w:val="0"/>
        <w:tabs>
          <w:tab w:val="left" w:pos="7551"/>
        </w:tabs>
        <w:suppressAutoHyphens/>
        <w:autoSpaceDN w:val="0"/>
        <w:spacing w:before="102" w:after="0" w:line="240" w:lineRule="auto"/>
        <w:ind w:left="4820"/>
        <w:jc w:val="right"/>
        <w:textAlignment w:val="baseline"/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 xml:space="preserve">Firma </w:t>
      </w:r>
      <w:r w:rsidR="0071501F"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>del/i richiedente/i</w:t>
      </w:r>
      <w:r w:rsidR="0071501F">
        <w:rPr>
          <w:rStyle w:val="Rimandonotaapidipagina"/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footnoteReference w:id="1"/>
      </w:r>
    </w:p>
    <w:p w14:paraId="5D061113" w14:textId="77777777" w:rsidR="0071501F" w:rsidRDefault="0071501F" w:rsidP="0071501F">
      <w:pPr>
        <w:widowControl w:val="0"/>
        <w:suppressAutoHyphens/>
        <w:autoSpaceDN w:val="0"/>
        <w:spacing w:after="0" w:line="360" w:lineRule="auto"/>
        <w:ind w:left="4962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</w:t>
      </w:r>
    </w:p>
    <w:p w14:paraId="1958B660" w14:textId="703F4971" w:rsidR="00A1281A" w:rsidRPr="006A7CB4" w:rsidRDefault="0071501F" w:rsidP="00401EF8">
      <w:pPr>
        <w:widowControl w:val="0"/>
        <w:suppressAutoHyphens/>
        <w:autoSpaceDN w:val="0"/>
        <w:spacing w:after="0" w:line="360" w:lineRule="auto"/>
        <w:ind w:left="4962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</w:t>
      </w:r>
    </w:p>
    <w:sectPr w:rsidR="00A1281A" w:rsidRPr="006A7CB4" w:rsidSect="00B328ED">
      <w:pgSz w:w="16838" w:h="11906" w:orient="landscape"/>
      <w:pgMar w:top="1134" w:right="1417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8ADB6" w14:textId="77777777" w:rsidR="00742DDB" w:rsidRDefault="00742DDB" w:rsidP="00A1281A">
      <w:pPr>
        <w:spacing w:after="0" w:line="240" w:lineRule="auto"/>
      </w:pPr>
      <w:r>
        <w:separator/>
      </w:r>
    </w:p>
  </w:endnote>
  <w:endnote w:type="continuationSeparator" w:id="0">
    <w:p w14:paraId="268DAD09" w14:textId="77777777" w:rsidR="00742DDB" w:rsidRDefault="00742DDB" w:rsidP="00A12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2020603050405020304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06F91" w14:textId="77777777" w:rsidR="00C34016" w:rsidRDefault="00C3401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3077293"/>
      <w:docPartObj>
        <w:docPartGallery w:val="Page Numbers (Bottom of Page)"/>
        <w:docPartUnique/>
      </w:docPartObj>
    </w:sdtPr>
    <w:sdtEndPr/>
    <w:sdtContent>
      <w:p w14:paraId="43AC5CF0" w14:textId="645D695A" w:rsidR="00470EC0" w:rsidRDefault="00470EC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4BC58" w14:textId="66F24E5D" w:rsidR="0003423F" w:rsidRDefault="0003423F" w:rsidP="00B328ED">
    <w:pPr>
      <w:pStyle w:val="Pidipagina"/>
      <w:jc w:val="right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52B95" w14:textId="77777777" w:rsidR="00742DDB" w:rsidRDefault="00742DDB" w:rsidP="00A1281A">
      <w:pPr>
        <w:spacing w:after="0" w:line="240" w:lineRule="auto"/>
      </w:pPr>
      <w:r>
        <w:separator/>
      </w:r>
    </w:p>
  </w:footnote>
  <w:footnote w:type="continuationSeparator" w:id="0">
    <w:p w14:paraId="2B08EA52" w14:textId="77777777" w:rsidR="00742DDB" w:rsidRDefault="00742DDB" w:rsidP="00A1281A">
      <w:pPr>
        <w:spacing w:after="0" w:line="240" w:lineRule="auto"/>
      </w:pPr>
      <w:r>
        <w:continuationSeparator/>
      </w:r>
    </w:p>
  </w:footnote>
  <w:footnote w:id="1">
    <w:p w14:paraId="763B73B6" w14:textId="4B4E848F" w:rsidR="0071501F" w:rsidRDefault="0071501F" w:rsidP="00B328ED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</w:pPr>
      <w:r w:rsidRPr="00B328ED">
        <w:rPr>
          <w:rStyle w:val="Rimandonotaapidipagina"/>
          <w:b/>
          <w:bCs/>
        </w:rPr>
        <w:footnoteRef/>
      </w:r>
      <w:r w:rsidRPr="00B328ED">
        <w:rPr>
          <w:b/>
          <w:bCs/>
        </w:rPr>
        <w:t xml:space="preserve"> </w:t>
      </w:r>
      <w:r w:rsidRPr="00B328ED">
        <w:rPr>
          <w:rFonts w:ascii="Times New Roman" w:eastAsia="SimSun" w:hAnsi="Times New Roman" w:cs="Times New Roman"/>
          <w:sz w:val="18"/>
          <w:szCs w:val="19"/>
          <w:lang w:eastAsia="zh-CN"/>
        </w:rPr>
        <w:t>L’allegato deve essere sottoscritto dal legale rappresentante</w:t>
      </w:r>
      <w:r w:rsidR="00F10BA9" w:rsidRPr="00B328ED">
        <w:rPr>
          <w:rFonts w:ascii="Times New Roman" w:eastAsia="SimSun" w:hAnsi="Times New Roman" w:cs="Times New Roman"/>
          <w:sz w:val="18"/>
          <w:szCs w:val="19"/>
          <w:lang w:eastAsia="zh-CN"/>
        </w:rPr>
        <w:t xml:space="preserve"> </w:t>
      </w:r>
      <w:r w:rsidRPr="00B328ED">
        <w:rPr>
          <w:rFonts w:ascii="Times New Roman" w:eastAsia="SimSun" w:hAnsi="Times New Roman" w:cs="Times New Roman"/>
          <w:sz w:val="18"/>
          <w:szCs w:val="19"/>
          <w:lang w:eastAsia="zh-CN"/>
        </w:rPr>
        <w:t xml:space="preserve">ovvero nel caso in cui la rappresentanza societaria, per gli atti di straordinaria amministrazione sia affidata a più soci, lo stesso deve essere sottoscritto con firma congiunta dai soci. </w:t>
      </w:r>
      <w:r w:rsidR="00F10BA9" w:rsidRPr="00B328ED">
        <w:rPr>
          <w:rFonts w:ascii="Times New Roman" w:eastAsia="SimSun" w:hAnsi="Times New Roman" w:cs="Times New Roman"/>
          <w:sz w:val="18"/>
          <w:szCs w:val="19"/>
          <w:lang w:eastAsia="zh-CN"/>
        </w:rPr>
        <w:t xml:space="preserve"> </w:t>
      </w:r>
      <w:r w:rsidRPr="00B328ED">
        <w:rPr>
          <w:rFonts w:ascii="Times New Roman" w:eastAsia="SimSun" w:hAnsi="Times New Roman" w:cs="Times New Roman"/>
          <w:sz w:val="18"/>
          <w:szCs w:val="19"/>
          <w:lang w:eastAsia="zh-CN"/>
        </w:rPr>
        <w:t>L’allegato può essere firmato digitalmente ai sensi del D.Lgs. 82/2005 s.m.i. e norme collegate, oppure sottoscritto con firma autografa allegando fotocopia del documento di identità in corso di validità.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42575" w14:textId="77777777" w:rsidR="00C34016" w:rsidRDefault="00C3401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488ED" w14:textId="70698DC9" w:rsidR="00470EC0" w:rsidRDefault="00A64293" w:rsidP="00C34016">
    <w:pPr>
      <w:pStyle w:val="Intestazione"/>
      <w:jc w:val="center"/>
    </w:pPr>
    <w:r w:rsidRPr="006473C4"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"D:\\ANIMAZIONE\\LOGHI\\gruppo loghi GALPA novembre 24\\fascia loghi.jpg" \* MERGEFORMAT </w:instrText>
    </w:r>
    <w:r w:rsidRPr="006473C4"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"D:\\ANIMAZIONE\\LOGHI\\gruppo loghi GALPA novembre 24\\fascia loghi.jpg" \* MERGEFORMATINET </w:instrText>
    </w:r>
    <w:r>
      <w:rPr>
        <w:sz w:val="10"/>
        <w:szCs w:val="10"/>
      </w:rPr>
      <w:fldChar w:fldCharType="separate"/>
    </w:r>
    <w:r w:rsidR="00C96C5F">
      <w:rPr>
        <w:sz w:val="10"/>
        <w:szCs w:val="10"/>
      </w:rPr>
      <w:fldChar w:fldCharType="begin"/>
    </w:r>
    <w:r w:rsidR="00C96C5F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C96C5F">
      <w:rPr>
        <w:sz w:val="10"/>
        <w:szCs w:val="10"/>
      </w:rPr>
      <w:fldChar w:fldCharType="separate"/>
    </w:r>
    <w:r w:rsidR="00B745D0">
      <w:rPr>
        <w:sz w:val="10"/>
        <w:szCs w:val="10"/>
      </w:rPr>
      <w:fldChar w:fldCharType="begin"/>
    </w:r>
    <w:r w:rsidR="00B745D0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B745D0">
      <w:rPr>
        <w:sz w:val="10"/>
        <w:szCs w:val="10"/>
      </w:rPr>
      <w:fldChar w:fldCharType="separate"/>
    </w:r>
    <w:r w:rsidR="00314FDD">
      <w:rPr>
        <w:sz w:val="10"/>
        <w:szCs w:val="10"/>
      </w:rPr>
      <w:fldChar w:fldCharType="begin"/>
    </w:r>
    <w:r w:rsidR="00314FDD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314FDD">
      <w:rPr>
        <w:sz w:val="10"/>
        <w:szCs w:val="10"/>
      </w:rPr>
      <w:fldChar w:fldCharType="separate"/>
    </w:r>
    <w:r w:rsidR="00AA0236">
      <w:rPr>
        <w:sz w:val="10"/>
        <w:szCs w:val="10"/>
      </w:rPr>
      <w:fldChar w:fldCharType="begin"/>
    </w:r>
    <w:r w:rsidR="00AA0236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AA0236">
      <w:rPr>
        <w:sz w:val="10"/>
        <w:szCs w:val="10"/>
      </w:rPr>
      <w:fldChar w:fldCharType="separate"/>
    </w:r>
    <w:r w:rsidR="009968A8">
      <w:rPr>
        <w:sz w:val="10"/>
        <w:szCs w:val="10"/>
      </w:rPr>
      <w:fldChar w:fldCharType="begin"/>
    </w:r>
    <w:r w:rsidR="009968A8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9968A8"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"D:\\ANIMAZIONE\\LOGHI\\gruppo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"D:\\ANIMAZIONE\\LOGHI\\gruppo loghi GALPA novembre 24\\fascia loghi.jpg" \* MERGEFORMATINET </w:instrText>
    </w:r>
    <w:r>
      <w:rPr>
        <w:sz w:val="10"/>
        <w:szCs w:val="10"/>
      </w:rPr>
      <w:fldChar w:fldCharType="separate"/>
    </w:r>
    <w:r w:rsidR="00546272">
      <w:rPr>
        <w:sz w:val="10"/>
        <w:szCs w:val="10"/>
      </w:rPr>
      <w:fldChar w:fldCharType="begin"/>
    </w:r>
    <w:r w:rsidR="00546272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546272">
      <w:rPr>
        <w:sz w:val="10"/>
        <w:szCs w:val="10"/>
      </w:rPr>
      <w:fldChar w:fldCharType="separate"/>
    </w:r>
    <w:r w:rsidR="00CF079F">
      <w:rPr>
        <w:sz w:val="10"/>
        <w:szCs w:val="10"/>
      </w:rPr>
      <w:fldChar w:fldCharType="begin"/>
    </w:r>
    <w:r w:rsidR="00CF079F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CF079F">
      <w:rPr>
        <w:sz w:val="10"/>
        <w:szCs w:val="10"/>
      </w:rPr>
      <w:fldChar w:fldCharType="separate"/>
    </w:r>
    <w:r w:rsidR="00D532A6">
      <w:rPr>
        <w:sz w:val="10"/>
        <w:szCs w:val="10"/>
      </w:rPr>
      <w:fldChar w:fldCharType="begin"/>
    </w:r>
    <w:r w:rsidR="00D532A6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D532A6">
      <w:rPr>
        <w:sz w:val="10"/>
        <w:szCs w:val="10"/>
      </w:rPr>
      <w:fldChar w:fldCharType="separate"/>
    </w:r>
    <w:r w:rsidR="008F41AD">
      <w:rPr>
        <w:sz w:val="10"/>
        <w:szCs w:val="10"/>
      </w:rPr>
      <w:fldChar w:fldCharType="begin"/>
    </w:r>
    <w:r w:rsidR="008F41AD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8F41AD">
      <w:rPr>
        <w:sz w:val="10"/>
        <w:szCs w:val="10"/>
      </w:rPr>
      <w:fldChar w:fldCharType="separate"/>
    </w:r>
    <w:r w:rsidR="00BC6BE7">
      <w:rPr>
        <w:sz w:val="10"/>
        <w:szCs w:val="10"/>
      </w:rPr>
      <w:fldChar w:fldCharType="begin"/>
    </w:r>
    <w:r w:rsidR="00BC6BE7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BC6BE7">
      <w:rPr>
        <w:sz w:val="10"/>
        <w:szCs w:val="10"/>
      </w:rPr>
      <w:fldChar w:fldCharType="separate"/>
    </w:r>
    <w:r w:rsidR="00C34016">
      <w:rPr>
        <w:sz w:val="10"/>
        <w:szCs w:val="10"/>
      </w:rPr>
      <w:fldChar w:fldCharType="begin"/>
    </w:r>
    <w:r w:rsidR="00C34016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C34016">
      <w:rPr>
        <w:sz w:val="10"/>
        <w:szCs w:val="10"/>
      </w:rPr>
      <w:fldChar w:fldCharType="separate"/>
    </w:r>
    <w:r w:rsidR="002B23F1">
      <w:rPr>
        <w:sz w:val="10"/>
        <w:szCs w:val="10"/>
      </w:rPr>
      <w:fldChar w:fldCharType="begin"/>
    </w:r>
    <w:r w:rsidR="002B23F1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2B23F1">
      <w:rPr>
        <w:sz w:val="10"/>
        <w:szCs w:val="10"/>
      </w:rPr>
      <w:fldChar w:fldCharType="separate"/>
    </w:r>
    <w:r w:rsidR="005B0442">
      <w:rPr>
        <w:sz w:val="10"/>
        <w:szCs w:val="10"/>
      </w:rPr>
      <w:fldChar w:fldCharType="begin"/>
    </w:r>
    <w:r w:rsidR="005B0442">
      <w:rPr>
        <w:sz w:val="10"/>
        <w:szCs w:val="10"/>
      </w:rPr>
      <w:instrText xml:space="preserve"> </w:instrText>
    </w:r>
    <w:r w:rsidR="005B0442">
      <w:rPr>
        <w:sz w:val="10"/>
        <w:szCs w:val="10"/>
      </w:rPr>
      <w:instrText>INCLUDEPICTURE  "D:\\ANIMAZIONE\\LOGHI\\gruppo loghi GALPA novembre 24\\fascia loghi.jpg" \* MERGEFORMATINET</w:instrText>
    </w:r>
    <w:r w:rsidR="005B0442">
      <w:rPr>
        <w:sz w:val="10"/>
        <w:szCs w:val="10"/>
      </w:rPr>
      <w:instrText xml:space="preserve"> </w:instrText>
    </w:r>
    <w:r w:rsidR="005B0442">
      <w:rPr>
        <w:sz w:val="10"/>
        <w:szCs w:val="10"/>
      </w:rPr>
      <w:fldChar w:fldCharType="separate"/>
    </w:r>
    <w:r w:rsidR="005B0442">
      <w:rPr>
        <w:sz w:val="10"/>
        <w:szCs w:val="10"/>
      </w:rPr>
      <w:pict w14:anchorId="1B46CA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92.2pt;height:44.5pt">
          <v:imagedata r:id="rId1" r:href="rId2"/>
        </v:shape>
      </w:pict>
    </w:r>
    <w:r w:rsidR="005B0442">
      <w:rPr>
        <w:sz w:val="10"/>
        <w:szCs w:val="10"/>
      </w:rPr>
      <w:fldChar w:fldCharType="end"/>
    </w:r>
    <w:r w:rsidR="002B23F1">
      <w:rPr>
        <w:sz w:val="10"/>
        <w:szCs w:val="10"/>
      </w:rPr>
      <w:fldChar w:fldCharType="end"/>
    </w:r>
    <w:r w:rsidR="00C34016">
      <w:rPr>
        <w:sz w:val="10"/>
        <w:szCs w:val="10"/>
      </w:rPr>
      <w:fldChar w:fldCharType="end"/>
    </w:r>
    <w:r w:rsidR="00BC6BE7">
      <w:rPr>
        <w:sz w:val="10"/>
        <w:szCs w:val="10"/>
      </w:rPr>
      <w:fldChar w:fldCharType="end"/>
    </w:r>
    <w:r w:rsidR="008F41AD">
      <w:rPr>
        <w:sz w:val="10"/>
        <w:szCs w:val="10"/>
      </w:rPr>
      <w:fldChar w:fldCharType="end"/>
    </w:r>
    <w:r w:rsidR="00D532A6">
      <w:rPr>
        <w:sz w:val="10"/>
        <w:szCs w:val="10"/>
      </w:rPr>
      <w:fldChar w:fldCharType="end"/>
    </w:r>
    <w:r w:rsidR="00CF079F">
      <w:rPr>
        <w:sz w:val="10"/>
        <w:szCs w:val="10"/>
      </w:rPr>
      <w:fldChar w:fldCharType="end"/>
    </w:r>
    <w:r w:rsidR="00546272"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 w:rsidR="009968A8">
      <w:rPr>
        <w:sz w:val="10"/>
        <w:szCs w:val="10"/>
      </w:rPr>
      <w:fldChar w:fldCharType="end"/>
    </w:r>
    <w:r w:rsidR="00AA0236">
      <w:rPr>
        <w:sz w:val="10"/>
        <w:szCs w:val="10"/>
      </w:rPr>
      <w:fldChar w:fldCharType="end"/>
    </w:r>
    <w:r w:rsidR="00314FDD">
      <w:rPr>
        <w:sz w:val="10"/>
        <w:szCs w:val="10"/>
      </w:rPr>
      <w:fldChar w:fldCharType="end"/>
    </w:r>
    <w:r w:rsidR="00B745D0">
      <w:rPr>
        <w:sz w:val="10"/>
        <w:szCs w:val="10"/>
      </w:rPr>
      <w:fldChar w:fldCharType="end"/>
    </w:r>
    <w:r w:rsidR="00C96C5F"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 w:rsidRPr="006473C4">
      <w:rPr>
        <w:sz w:val="10"/>
        <w:szCs w:val="1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216" w:type="dxa"/>
      <w:jc w:val="center"/>
      <w:tblLook w:val="04A0" w:firstRow="1" w:lastRow="0" w:firstColumn="1" w:lastColumn="0" w:noHBand="0" w:noVBand="1"/>
    </w:tblPr>
    <w:tblGrid>
      <w:gridCol w:w="2939"/>
      <w:gridCol w:w="1655"/>
      <w:gridCol w:w="3580"/>
      <w:gridCol w:w="3042"/>
    </w:tblGrid>
    <w:tr w:rsidR="0003423F" w14:paraId="2685FCD1" w14:textId="77777777" w:rsidTr="00CE0399">
      <w:trPr>
        <w:jc w:val="center"/>
      </w:trPr>
      <w:tc>
        <w:tcPr>
          <w:tcW w:w="2939" w:type="dxa"/>
        </w:tcPr>
        <w:p w14:paraId="4853C468" w14:textId="40730A26" w:rsidR="0003423F" w:rsidRDefault="0003423F" w:rsidP="0003423F">
          <w:pPr>
            <w:pStyle w:val="Intestazione"/>
            <w:tabs>
              <w:tab w:val="clear" w:pos="4819"/>
            </w:tabs>
            <w:ind w:right="-149"/>
            <w:jc w:val="center"/>
          </w:pPr>
        </w:p>
      </w:tc>
      <w:tc>
        <w:tcPr>
          <w:tcW w:w="1655" w:type="dxa"/>
        </w:tcPr>
        <w:p w14:paraId="66D54A9B" w14:textId="77777777" w:rsidR="0003423F" w:rsidRDefault="0003423F" w:rsidP="0003423F">
          <w:pPr>
            <w:pStyle w:val="Intestazione"/>
            <w:tabs>
              <w:tab w:val="clear" w:pos="4819"/>
            </w:tabs>
            <w:jc w:val="center"/>
          </w:pPr>
        </w:p>
      </w:tc>
      <w:tc>
        <w:tcPr>
          <w:tcW w:w="3580" w:type="dxa"/>
        </w:tcPr>
        <w:p w14:paraId="1F9C02E3" w14:textId="423EF033" w:rsidR="0003423F" w:rsidRDefault="0003423F" w:rsidP="0003423F">
          <w:pPr>
            <w:pStyle w:val="Intestazione"/>
            <w:tabs>
              <w:tab w:val="clear" w:pos="4819"/>
            </w:tabs>
          </w:pPr>
        </w:p>
      </w:tc>
      <w:tc>
        <w:tcPr>
          <w:tcW w:w="3042" w:type="dxa"/>
        </w:tcPr>
        <w:p w14:paraId="6B1F301F" w14:textId="77777777" w:rsidR="0003423F" w:rsidRDefault="0003423F" w:rsidP="0003423F">
          <w:pPr>
            <w:pStyle w:val="Intestazione"/>
            <w:tabs>
              <w:tab w:val="clear" w:pos="4819"/>
            </w:tabs>
            <w:jc w:val="center"/>
          </w:pPr>
        </w:p>
      </w:tc>
    </w:tr>
  </w:tbl>
  <w:p w14:paraId="2C979E87" w14:textId="7610C3BB" w:rsidR="0003423F" w:rsidRDefault="00A64293">
    <w:pPr>
      <w:pStyle w:val="Intestazione"/>
    </w:pPr>
    <w:r w:rsidRPr="006473C4"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"D:\\ANIMAZIONE\\LOGHI\\gruppo loghi GALPA novembre 24\\fascia loghi.jpg" \* MERGEFORMAT </w:instrText>
    </w:r>
    <w:r w:rsidRPr="006473C4"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"D:\\ANIMAZIONE\\LOGHI\\gruppo loghi GALPA novembre 24\\fascia loghi.jpg" \* MERGEFORMATINET </w:instrText>
    </w:r>
    <w:r>
      <w:rPr>
        <w:sz w:val="10"/>
        <w:szCs w:val="10"/>
      </w:rPr>
      <w:fldChar w:fldCharType="separate"/>
    </w:r>
    <w:r w:rsidR="00C96C5F">
      <w:rPr>
        <w:sz w:val="10"/>
        <w:szCs w:val="10"/>
      </w:rPr>
      <w:fldChar w:fldCharType="begin"/>
    </w:r>
    <w:r w:rsidR="00C96C5F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C96C5F">
      <w:rPr>
        <w:sz w:val="10"/>
        <w:szCs w:val="10"/>
      </w:rPr>
      <w:fldChar w:fldCharType="separate"/>
    </w:r>
    <w:r w:rsidR="00B745D0">
      <w:rPr>
        <w:sz w:val="10"/>
        <w:szCs w:val="10"/>
      </w:rPr>
      <w:fldChar w:fldCharType="begin"/>
    </w:r>
    <w:r w:rsidR="00B745D0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B745D0">
      <w:rPr>
        <w:sz w:val="10"/>
        <w:szCs w:val="10"/>
      </w:rPr>
      <w:fldChar w:fldCharType="separate"/>
    </w:r>
    <w:r w:rsidR="00314FDD">
      <w:rPr>
        <w:sz w:val="10"/>
        <w:szCs w:val="10"/>
      </w:rPr>
      <w:fldChar w:fldCharType="begin"/>
    </w:r>
    <w:r w:rsidR="00314FDD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314FDD">
      <w:rPr>
        <w:sz w:val="10"/>
        <w:szCs w:val="10"/>
      </w:rPr>
      <w:fldChar w:fldCharType="separate"/>
    </w:r>
    <w:r w:rsidR="00AA0236">
      <w:rPr>
        <w:sz w:val="10"/>
        <w:szCs w:val="10"/>
      </w:rPr>
      <w:fldChar w:fldCharType="begin"/>
    </w:r>
    <w:r w:rsidR="00AA0236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AA0236">
      <w:rPr>
        <w:sz w:val="10"/>
        <w:szCs w:val="10"/>
      </w:rPr>
      <w:fldChar w:fldCharType="separate"/>
    </w:r>
    <w:r w:rsidR="009968A8">
      <w:rPr>
        <w:sz w:val="10"/>
        <w:szCs w:val="10"/>
      </w:rPr>
      <w:fldChar w:fldCharType="begin"/>
    </w:r>
    <w:r w:rsidR="009968A8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9968A8"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"D:\\ANIMAZIONE\\LOGHI\\gruppo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"D:\\ANIMAZIONE\\LOGHI\\gruppo loghi GALPA novembre 24\\fascia loghi.jpg" \* MERGEFORMATINET </w:instrText>
    </w:r>
    <w:r>
      <w:rPr>
        <w:sz w:val="10"/>
        <w:szCs w:val="10"/>
      </w:rPr>
      <w:fldChar w:fldCharType="separate"/>
    </w:r>
    <w:r w:rsidR="00546272">
      <w:rPr>
        <w:sz w:val="10"/>
        <w:szCs w:val="10"/>
      </w:rPr>
      <w:fldChar w:fldCharType="begin"/>
    </w:r>
    <w:r w:rsidR="00546272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546272">
      <w:rPr>
        <w:sz w:val="10"/>
        <w:szCs w:val="10"/>
      </w:rPr>
      <w:fldChar w:fldCharType="separate"/>
    </w:r>
    <w:r w:rsidR="00CF079F">
      <w:rPr>
        <w:sz w:val="10"/>
        <w:szCs w:val="10"/>
      </w:rPr>
      <w:fldChar w:fldCharType="begin"/>
    </w:r>
    <w:r w:rsidR="00CF079F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CF079F">
      <w:rPr>
        <w:sz w:val="10"/>
        <w:szCs w:val="10"/>
      </w:rPr>
      <w:fldChar w:fldCharType="separate"/>
    </w:r>
    <w:r w:rsidR="00D532A6">
      <w:rPr>
        <w:sz w:val="10"/>
        <w:szCs w:val="10"/>
      </w:rPr>
      <w:fldChar w:fldCharType="begin"/>
    </w:r>
    <w:r w:rsidR="00D532A6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D532A6">
      <w:rPr>
        <w:sz w:val="10"/>
        <w:szCs w:val="10"/>
      </w:rPr>
      <w:fldChar w:fldCharType="separate"/>
    </w:r>
    <w:r w:rsidR="008F41AD">
      <w:rPr>
        <w:sz w:val="10"/>
        <w:szCs w:val="10"/>
      </w:rPr>
      <w:fldChar w:fldCharType="begin"/>
    </w:r>
    <w:r w:rsidR="008F41AD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8F41AD">
      <w:rPr>
        <w:sz w:val="10"/>
        <w:szCs w:val="10"/>
      </w:rPr>
      <w:fldChar w:fldCharType="separate"/>
    </w:r>
    <w:r w:rsidR="00BC6BE7">
      <w:rPr>
        <w:sz w:val="10"/>
        <w:szCs w:val="10"/>
      </w:rPr>
      <w:fldChar w:fldCharType="begin"/>
    </w:r>
    <w:r w:rsidR="00BC6BE7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BC6BE7">
      <w:rPr>
        <w:sz w:val="10"/>
        <w:szCs w:val="10"/>
      </w:rPr>
      <w:fldChar w:fldCharType="separate"/>
    </w:r>
    <w:r w:rsidR="00C34016">
      <w:rPr>
        <w:sz w:val="10"/>
        <w:szCs w:val="10"/>
      </w:rPr>
      <w:fldChar w:fldCharType="begin"/>
    </w:r>
    <w:r w:rsidR="00C34016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C34016">
      <w:rPr>
        <w:sz w:val="10"/>
        <w:szCs w:val="10"/>
      </w:rPr>
      <w:fldChar w:fldCharType="separate"/>
    </w:r>
    <w:r w:rsidR="002B23F1">
      <w:rPr>
        <w:sz w:val="10"/>
        <w:szCs w:val="10"/>
      </w:rPr>
      <w:fldChar w:fldCharType="begin"/>
    </w:r>
    <w:r w:rsidR="002B23F1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2B23F1">
      <w:rPr>
        <w:sz w:val="10"/>
        <w:szCs w:val="10"/>
      </w:rPr>
      <w:fldChar w:fldCharType="separate"/>
    </w:r>
    <w:r w:rsidR="005B0442">
      <w:rPr>
        <w:sz w:val="10"/>
        <w:szCs w:val="10"/>
      </w:rPr>
      <w:fldChar w:fldCharType="begin"/>
    </w:r>
    <w:r w:rsidR="005B0442">
      <w:rPr>
        <w:sz w:val="10"/>
        <w:szCs w:val="10"/>
      </w:rPr>
      <w:instrText xml:space="preserve"> </w:instrText>
    </w:r>
    <w:r w:rsidR="005B0442">
      <w:rPr>
        <w:sz w:val="10"/>
        <w:szCs w:val="10"/>
      </w:rPr>
      <w:instrText>INCLUDEPICTURE  "D:\\ANIMAZIONE\\LOGHI\\gruppo loghi GALPA novembre 24\\fascia loghi.jpg" \* MERGEFORMATINET</w:instrText>
    </w:r>
    <w:r w:rsidR="005B0442">
      <w:rPr>
        <w:sz w:val="10"/>
        <w:szCs w:val="10"/>
      </w:rPr>
      <w:instrText xml:space="preserve"> </w:instrText>
    </w:r>
    <w:r w:rsidR="005B0442">
      <w:rPr>
        <w:sz w:val="10"/>
        <w:szCs w:val="10"/>
      </w:rPr>
      <w:fldChar w:fldCharType="separate"/>
    </w:r>
    <w:r w:rsidR="005B0442">
      <w:rPr>
        <w:sz w:val="10"/>
        <w:szCs w:val="10"/>
      </w:rPr>
      <w:pict w14:anchorId="1A1952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28.2pt;height:47.8pt">
          <v:imagedata r:id="rId2" r:href="rId1"/>
        </v:shape>
      </w:pict>
    </w:r>
    <w:r w:rsidR="005B0442">
      <w:rPr>
        <w:sz w:val="10"/>
        <w:szCs w:val="10"/>
      </w:rPr>
      <w:fldChar w:fldCharType="end"/>
    </w:r>
    <w:r w:rsidR="002B23F1">
      <w:rPr>
        <w:sz w:val="10"/>
        <w:szCs w:val="10"/>
      </w:rPr>
      <w:fldChar w:fldCharType="end"/>
    </w:r>
    <w:r w:rsidR="00C34016">
      <w:rPr>
        <w:sz w:val="10"/>
        <w:szCs w:val="10"/>
      </w:rPr>
      <w:fldChar w:fldCharType="end"/>
    </w:r>
    <w:r w:rsidR="00BC6BE7">
      <w:rPr>
        <w:sz w:val="10"/>
        <w:szCs w:val="10"/>
      </w:rPr>
      <w:fldChar w:fldCharType="end"/>
    </w:r>
    <w:r w:rsidR="008F41AD">
      <w:rPr>
        <w:sz w:val="10"/>
        <w:szCs w:val="10"/>
      </w:rPr>
      <w:fldChar w:fldCharType="end"/>
    </w:r>
    <w:r w:rsidR="00D532A6">
      <w:rPr>
        <w:sz w:val="10"/>
        <w:szCs w:val="10"/>
      </w:rPr>
      <w:fldChar w:fldCharType="end"/>
    </w:r>
    <w:r w:rsidR="00CF079F">
      <w:rPr>
        <w:sz w:val="10"/>
        <w:szCs w:val="10"/>
      </w:rPr>
      <w:fldChar w:fldCharType="end"/>
    </w:r>
    <w:r w:rsidR="00546272"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 w:rsidR="009968A8">
      <w:rPr>
        <w:sz w:val="10"/>
        <w:szCs w:val="10"/>
      </w:rPr>
      <w:fldChar w:fldCharType="end"/>
    </w:r>
    <w:r w:rsidR="00AA0236">
      <w:rPr>
        <w:sz w:val="10"/>
        <w:szCs w:val="10"/>
      </w:rPr>
      <w:fldChar w:fldCharType="end"/>
    </w:r>
    <w:r w:rsidR="00314FDD">
      <w:rPr>
        <w:sz w:val="10"/>
        <w:szCs w:val="10"/>
      </w:rPr>
      <w:fldChar w:fldCharType="end"/>
    </w:r>
    <w:r w:rsidR="00B745D0">
      <w:rPr>
        <w:sz w:val="10"/>
        <w:szCs w:val="10"/>
      </w:rPr>
      <w:fldChar w:fldCharType="end"/>
    </w:r>
    <w:r w:rsidR="00C96C5F"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 w:rsidRPr="006473C4">
      <w:rPr>
        <w:sz w:val="10"/>
        <w:szCs w:val="1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93592"/>
    <w:multiLevelType w:val="hybridMultilevel"/>
    <w:tmpl w:val="49A836FE"/>
    <w:lvl w:ilvl="0" w:tplc="0410000F">
      <w:start w:val="1"/>
      <w:numFmt w:val="decimal"/>
      <w:lvlText w:val="%1."/>
      <w:lvlJc w:val="left"/>
      <w:pPr>
        <w:ind w:left="707" w:hanging="707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7A52E5"/>
    <w:multiLevelType w:val="hybridMultilevel"/>
    <w:tmpl w:val="2DFECEC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F6E26"/>
    <w:multiLevelType w:val="hybridMultilevel"/>
    <w:tmpl w:val="398291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37B68"/>
    <w:multiLevelType w:val="hybridMultilevel"/>
    <w:tmpl w:val="D6C85E80"/>
    <w:lvl w:ilvl="0" w:tplc="04100017">
      <w:start w:val="1"/>
      <w:numFmt w:val="lowerLetter"/>
      <w:lvlText w:val="%1)"/>
      <w:lvlJc w:val="left"/>
      <w:pPr>
        <w:ind w:left="707" w:hanging="707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5D27DD"/>
    <w:multiLevelType w:val="hybridMultilevel"/>
    <w:tmpl w:val="E668B69A"/>
    <w:lvl w:ilvl="0" w:tplc="D0C6B6A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F20C3B"/>
    <w:multiLevelType w:val="hybridMultilevel"/>
    <w:tmpl w:val="E01C1308"/>
    <w:lvl w:ilvl="0" w:tplc="786AFA74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D85567"/>
    <w:multiLevelType w:val="hybridMultilevel"/>
    <w:tmpl w:val="513E335A"/>
    <w:lvl w:ilvl="0" w:tplc="786AFA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25A38"/>
    <w:multiLevelType w:val="hybridMultilevel"/>
    <w:tmpl w:val="8BF259C4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EB56F4"/>
    <w:multiLevelType w:val="hybridMultilevel"/>
    <w:tmpl w:val="D13EB1FE"/>
    <w:lvl w:ilvl="0" w:tplc="786AFA74">
      <w:start w:val="1"/>
      <w:numFmt w:val="bullet"/>
      <w:lvlText w:val=""/>
      <w:lvlJc w:val="left"/>
      <w:pPr>
        <w:ind w:left="707" w:hanging="70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CD6CC6"/>
    <w:multiLevelType w:val="hybridMultilevel"/>
    <w:tmpl w:val="60DAECB2"/>
    <w:lvl w:ilvl="0" w:tplc="278A4950">
      <w:start w:val="1"/>
      <w:numFmt w:val="upperRoman"/>
      <w:lvlText w:val="%1."/>
      <w:lvlJc w:val="right"/>
      <w:pPr>
        <w:ind w:left="720" w:hanging="360"/>
      </w:pPr>
      <w:rPr>
        <w:b w:val="0"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25044A2"/>
    <w:multiLevelType w:val="hybridMultilevel"/>
    <w:tmpl w:val="36781B22"/>
    <w:lvl w:ilvl="0" w:tplc="786AFA74">
      <w:start w:val="1"/>
      <w:numFmt w:val="bullet"/>
      <w:lvlText w:val=""/>
      <w:lvlJc w:val="left"/>
      <w:pPr>
        <w:ind w:left="707" w:hanging="70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A892F95"/>
    <w:multiLevelType w:val="hybridMultilevel"/>
    <w:tmpl w:val="09649DE4"/>
    <w:lvl w:ilvl="0" w:tplc="04100017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  <w:bCs/>
        <w:i w:val="0"/>
        <w:iCs w:val="0"/>
        <w:strike w:val="0"/>
        <w:dstrike w:val="0"/>
        <w:u w:val="none"/>
      </w:rPr>
    </w:lvl>
    <w:lvl w:ilvl="1" w:tplc="DE42463A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5C2720DA"/>
    <w:multiLevelType w:val="hybridMultilevel"/>
    <w:tmpl w:val="A0D0F63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9475EE"/>
    <w:multiLevelType w:val="hybridMultilevel"/>
    <w:tmpl w:val="5346199C"/>
    <w:lvl w:ilvl="0" w:tplc="931C03A0">
      <w:start w:val="66"/>
      <w:numFmt w:val="bullet"/>
      <w:lvlText w:val="•"/>
      <w:lvlJc w:val="left"/>
      <w:pPr>
        <w:ind w:left="1067" w:hanging="707"/>
      </w:pPr>
      <w:rPr>
        <w:rFonts w:ascii="Times New Roman" w:eastAsia="Liberation Serif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823471"/>
    <w:multiLevelType w:val="hybridMultilevel"/>
    <w:tmpl w:val="3DCC0DB6"/>
    <w:lvl w:ilvl="0" w:tplc="786AFA74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7066491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7839606">
    <w:abstractNumId w:val="10"/>
  </w:num>
  <w:num w:numId="3" w16cid:durableId="1304117824">
    <w:abstractNumId w:val="4"/>
  </w:num>
  <w:num w:numId="4" w16cid:durableId="2114591919">
    <w:abstractNumId w:val="2"/>
  </w:num>
  <w:num w:numId="5" w16cid:durableId="1537349662">
    <w:abstractNumId w:val="15"/>
  </w:num>
  <w:num w:numId="6" w16cid:durableId="1616327080">
    <w:abstractNumId w:val="6"/>
  </w:num>
  <w:num w:numId="7" w16cid:durableId="841699358">
    <w:abstractNumId w:val="14"/>
  </w:num>
  <w:num w:numId="8" w16cid:durableId="412944123">
    <w:abstractNumId w:val="8"/>
  </w:num>
  <w:num w:numId="9" w16cid:durableId="49109550">
    <w:abstractNumId w:val="12"/>
  </w:num>
  <w:num w:numId="10" w16cid:durableId="324087845">
    <w:abstractNumId w:val="5"/>
  </w:num>
  <w:num w:numId="11" w16cid:durableId="1381595221">
    <w:abstractNumId w:val="0"/>
  </w:num>
  <w:num w:numId="12" w16cid:durableId="120653656">
    <w:abstractNumId w:val="3"/>
  </w:num>
  <w:num w:numId="13" w16cid:durableId="1958373124">
    <w:abstractNumId w:val="7"/>
  </w:num>
  <w:num w:numId="14" w16cid:durableId="1875730039">
    <w:abstractNumId w:val="13"/>
  </w:num>
  <w:num w:numId="15" w16cid:durableId="18637843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40343984">
    <w:abstractNumId w:val="1"/>
  </w:num>
  <w:num w:numId="17" w16cid:durableId="1484851546">
    <w:abstractNumId w:val="5"/>
  </w:num>
  <w:num w:numId="18" w16cid:durableId="11085498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1A"/>
    <w:rsid w:val="00011E67"/>
    <w:rsid w:val="00014CE6"/>
    <w:rsid w:val="0003423F"/>
    <w:rsid w:val="000920EA"/>
    <w:rsid w:val="0012016D"/>
    <w:rsid w:val="00143739"/>
    <w:rsid w:val="00152941"/>
    <w:rsid w:val="00157850"/>
    <w:rsid w:val="00192A43"/>
    <w:rsid w:val="001B1DE2"/>
    <w:rsid w:val="001B3B22"/>
    <w:rsid w:val="001D5C72"/>
    <w:rsid w:val="00224D93"/>
    <w:rsid w:val="002B23F1"/>
    <w:rsid w:val="002E661E"/>
    <w:rsid w:val="00311BDE"/>
    <w:rsid w:val="00314FDD"/>
    <w:rsid w:val="00335B40"/>
    <w:rsid w:val="00392E8F"/>
    <w:rsid w:val="003A492B"/>
    <w:rsid w:val="003C5F67"/>
    <w:rsid w:val="003E219B"/>
    <w:rsid w:val="00401EF8"/>
    <w:rsid w:val="0045080D"/>
    <w:rsid w:val="00470EC0"/>
    <w:rsid w:val="004872C5"/>
    <w:rsid w:val="004A1FEE"/>
    <w:rsid w:val="004A279D"/>
    <w:rsid w:val="004E5A3F"/>
    <w:rsid w:val="00527352"/>
    <w:rsid w:val="00531CDF"/>
    <w:rsid w:val="00535D86"/>
    <w:rsid w:val="00546272"/>
    <w:rsid w:val="005753F5"/>
    <w:rsid w:val="00576070"/>
    <w:rsid w:val="005B0442"/>
    <w:rsid w:val="005B1451"/>
    <w:rsid w:val="005B678D"/>
    <w:rsid w:val="005D4673"/>
    <w:rsid w:val="006012A1"/>
    <w:rsid w:val="006071FA"/>
    <w:rsid w:val="0062119D"/>
    <w:rsid w:val="00623C69"/>
    <w:rsid w:val="00626BB4"/>
    <w:rsid w:val="00663D95"/>
    <w:rsid w:val="006A7CB4"/>
    <w:rsid w:val="006F334E"/>
    <w:rsid w:val="00702B40"/>
    <w:rsid w:val="00707D3E"/>
    <w:rsid w:val="0071501F"/>
    <w:rsid w:val="00717C6D"/>
    <w:rsid w:val="0073329F"/>
    <w:rsid w:val="0073663B"/>
    <w:rsid w:val="00737179"/>
    <w:rsid w:val="00742DDB"/>
    <w:rsid w:val="00746D74"/>
    <w:rsid w:val="0077513B"/>
    <w:rsid w:val="007C3105"/>
    <w:rsid w:val="008121D5"/>
    <w:rsid w:val="008527BF"/>
    <w:rsid w:val="0088492B"/>
    <w:rsid w:val="00897B06"/>
    <w:rsid w:val="008B3BC1"/>
    <w:rsid w:val="008C2A33"/>
    <w:rsid w:val="008F41AD"/>
    <w:rsid w:val="00916908"/>
    <w:rsid w:val="00926771"/>
    <w:rsid w:val="00941740"/>
    <w:rsid w:val="009968A8"/>
    <w:rsid w:val="009B277B"/>
    <w:rsid w:val="009B4CCB"/>
    <w:rsid w:val="009E0780"/>
    <w:rsid w:val="009F5F44"/>
    <w:rsid w:val="00A1281A"/>
    <w:rsid w:val="00A15334"/>
    <w:rsid w:val="00A17710"/>
    <w:rsid w:val="00A64293"/>
    <w:rsid w:val="00A95EC3"/>
    <w:rsid w:val="00AA0236"/>
    <w:rsid w:val="00B328ED"/>
    <w:rsid w:val="00B35F0D"/>
    <w:rsid w:val="00B66081"/>
    <w:rsid w:val="00B71C00"/>
    <w:rsid w:val="00B745D0"/>
    <w:rsid w:val="00B9794E"/>
    <w:rsid w:val="00BB1D37"/>
    <w:rsid w:val="00BC38E2"/>
    <w:rsid w:val="00BC6BE7"/>
    <w:rsid w:val="00C05F8E"/>
    <w:rsid w:val="00C1741C"/>
    <w:rsid w:val="00C34016"/>
    <w:rsid w:val="00C5001B"/>
    <w:rsid w:val="00C904CD"/>
    <w:rsid w:val="00C96C5F"/>
    <w:rsid w:val="00CA6BA0"/>
    <w:rsid w:val="00CD567D"/>
    <w:rsid w:val="00CE2476"/>
    <w:rsid w:val="00CF079F"/>
    <w:rsid w:val="00D018FF"/>
    <w:rsid w:val="00D24867"/>
    <w:rsid w:val="00D272DF"/>
    <w:rsid w:val="00D422E0"/>
    <w:rsid w:val="00D532A6"/>
    <w:rsid w:val="00D633D0"/>
    <w:rsid w:val="00D710F6"/>
    <w:rsid w:val="00D841C6"/>
    <w:rsid w:val="00D93A87"/>
    <w:rsid w:val="00DC02B8"/>
    <w:rsid w:val="00DD4055"/>
    <w:rsid w:val="00E81D89"/>
    <w:rsid w:val="00E82DE6"/>
    <w:rsid w:val="00EA2BF3"/>
    <w:rsid w:val="00EB7CC9"/>
    <w:rsid w:val="00F10BA9"/>
    <w:rsid w:val="00F36B92"/>
    <w:rsid w:val="00F44E86"/>
    <w:rsid w:val="00F467C5"/>
    <w:rsid w:val="00F64A1F"/>
    <w:rsid w:val="00F86B90"/>
    <w:rsid w:val="00F872F2"/>
    <w:rsid w:val="00FA06A0"/>
    <w:rsid w:val="00FA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A9AC18"/>
  <w15:chartTrackingRefBased/>
  <w15:docId w15:val="{7EDD8312-D8C6-49CC-96E0-63CF54B2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41AD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2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2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2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8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8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8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8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8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8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81A"/>
    <w:rPr>
      <w:i/>
      <w:iCs/>
      <w:color w:val="404040" w:themeColor="text1" w:themeTint="BF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34"/>
    <w:qFormat/>
    <w:rsid w:val="00A128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8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8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81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128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128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81A"/>
    <w:rPr>
      <w:kern w:val="0"/>
      <w14:ligatures w14:val="none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34"/>
    <w:qFormat/>
    <w:locked/>
    <w:rsid w:val="00A1281A"/>
  </w:style>
  <w:style w:type="character" w:styleId="Rimandonotaapidipagina">
    <w:name w:val="footnote reference"/>
    <w:unhideWhenUsed/>
    <w:rsid w:val="00A1281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B4CCB"/>
    <w:rPr>
      <w:color w:val="467886" w:themeColor="hyperlink"/>
      <w:u w:val="single"/>
    </w:rPr>
  </w:style>
  <w:style w:type="character" w:customStyle="1" w:styleId="TextbodyCarattere">
    <w:name w:val="Text body Carattere"/>
    <w:basedOn w:val="Carpredefinitoparagrafo"/>
    <w:link w:val="Textbody"/>
    <w:locked/>
    <w:rsid w:val="009B4CCB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e"/>
    <w:link w:val="TextbodyCarattere"/>
    <w:qFormat/>
    <w:rsid w:val="009B4CCB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standardContextual"/>
    </w:rPr>
  </w:style>
  <w:style w:type="paragraph" w:customStyle="1" w:styleId="TableParagraph">
    <w:name w:val="Table Paragraph"/>
    <w:basedOn w:val="Normale"/>
    <w:uiPriority w:val="1"/>
    <w:qFormat/>
    <w:rsid w:val="00D248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customStyle="1" w:styleId="TableNormal">
    <w:name w:val="Table Normal"/>
    <w:uiPriority w:val="2"/>
    <w:semiHidden/>
    <w:unhideWhenUsed/>
    <w:qFormat/>
    <w:rsid w:val="00D2486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470E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0EC0"/>
    <w:rPr>
      <w:kern w:val="0"/>
      <w14:ligatures w14:val="none"/>
    </w:rPr>
  </w:style>
  <w:style w:type="paragraph" w:styleId="Revisione">
    <w:name w:val="Revision"/>
    <w:hidden/>
    <w:uiPriority w:val="99"/>
    <w:semiHidden/>
    <w:rsid w:val="0003423F"/>
    <w:pPr>
      <w:spacing w:after="0" w:line="240" w:lineRule="auto"/>
    </w:pPr>
    <w:rPr>
      <w:kern w:val="0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707D3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07D3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07D3E"/>
    <w:rPr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07D3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07D3E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D:\ANIMAZIONE\LOGHI\gruppo%20loghi%20GALPA%20novembre%2024\fascia%20loghi.jpg" TargetMode="External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file:///D:\ANIMAZIONE\LOGHI\gruppo%20loghi%20GALPA%20novembre%2024\fascia%20loghi.jp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719B7-8FB4-428F-A5F4-7EF4A63E0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14</Pages>
  <Words>2175</Words>
  <Characters>12401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14547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Valli Marco</dc:creator>
  <cp:keywords/>
  <dc:description/>
  <cp:lastModifiedBy>DELTA2000 </cp:lastModifiedBy>
  <cp:revision>7</cp:revision>
  <cp:lastPrinted>2025-03-12T14:12:00Z</cp:lastPrinted>
  <dcterms:created xsi:type="dcterms:W3CDTF">2025-09-15T13:18:00Z</dcterms:created>
  <dcterms:modified xsi:type="dcterms:W3CDTF">2025-12-19T08:06:00Z</dcterms:modified>
</cp:coreProperties>
</file>