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8F51A6">
        <w:tc>
          <w:tcPr>
            <w:tcW w:w="11432" w:type="dxa"/>
          </w:tcPr>
          <w:tbl>
            <w:tblPr>
              <w:tblW w:w="11216" w:type="dxa"/>
              <w:tblLook w:val="04A0" w:firstRow="1" w:lastRow="0" w:firstColumn="1" w:lastColumn="0" w:noHBand="0" w:noVBand="1"/>
            </w:tblPr>
            <w:tblGrid>
              <w:gridCol w:w="2939"/>
              <w:gridCol w:w="1655"/>
              <w:gridCol w:w="3580"/>
              <w:gridCol w:w="3042"/>
            </w:tblGrid>
            <w:tr w:rsidR="008616AD" w14:paraId="2540BDE2" w14:textId="77777777" w:rsidTr="004D5877">
              <w:tc>
                <w:tcPr>
                  <w:tcW w:w="2939" w:type="dxa"/>
                </w:tcPr>
                <w:p w14:paraId="33136D55" w14:textId="70F3713E" w:rsidR="008616AD" w:rsidRDefault="008616AD" w:rsidP="008616AD">
                  <w:pPr>
                    <w:pStyle w:val="Intestazione"/>
                    <w:tabs>
                      <w:tab w:val="clear" w:pos="4819"/>
                    </w:tabs>
                    <w:ind w:right="-149"/>
                    <w:jc w:val="center"/>
                  </w:pPr>
                  <w:bookmarkStart w:id="0" w:name="_Hlk162448690"/>
                </w:p>
              </w:tc>
              <w:tc>
                <w:tcPr>
                  <w:tcW w:w="1655" w:type="dxa"/>
                </w:tcPr>
                <w:p w14:paraId="6290C760" w14:textId="77777777" w:rsidR="008616AD" w:rsidRDefault="008616AD" w:rsidP="008616AD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  <w:tc>
                <w:tcPr>
                  <w:tcW w:w="3580" w:type="dxa"/>
                </w:tcPr>
                <w:p w14:paraId="673D9AD2" w14:textId="2BD77403" w:rsidR="008616AD" w:rsidRDefault="008616AD" w:rsidP="008616AD">
                  <w:pPr>
                    <w:pStyle w:val="Intestazione"/>
                    <w:tabs>
                      <w:tab w:val="clear" w:pos="4819"/>
                    </w:tabs>
                  </w:pPr>
                </w:p>
              </w:tc>
              <w:tc>
                <w:tcPr>
                  <w:tcW w:w="3042" w:type="dxa"/>
                </w:tcPr>
                <w:p w14:paraId="7F02B0AC" w14:textId="4C299A28" w:rsidR="008616AD" w:rsidRDefault="008616AD" w:rsidP="008616AD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</w:tr>
            <w:bookmarkEnd w:id="0"/>
          </w:tbl>
          <w:p w14:paraId="4E1CB133" w14:textId="63A7AFE2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01A41128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75DB8CAD" w14:textId="730F517C" w:rsidR="008F51A6" w:rsidRDefault="008F51A6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240AB9DA" wp14:editId="2DE7F21F">
            <wp:extent cx="6120130" cy="554990"/>
            <wp:effectExtent l="0" t="0" r="0" b="0"/>
            <wp:docPr id="5715921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3D521" w14:textId="77777777" w:rsidR="008F51A6" w:rsidRDefault="008F51A6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2C5D33AA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005CFA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G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403516AA" w14:textId="77777777" w:rsidR="006428EA" w:rsidRPr="006428EA" w:rsidRDefault="006428EA" w:rsidP="006428EA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4FB34BE7" w14:textId="77777777" w:rsidR="006428EA" w:rsidRPr="00491C6B" w:rsidRDefault="006428EA" w:rsidP="006428E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1" w:name="_Hlk175583745"/>
      <w:bookmarkStart w:id="2" w:name="_Hlk175580241"/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2C73B616" w14:textId="77777777" w:rsidR="006428EA" w:rsidRPr="00491C6B" w:rsidRDefault="006428EA" w:rsidP="006428E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Strategia di Sviluppo Locale GALPA Costa Emilia Romagna</w:t>
      </w:r>
    </w:p>
    <w:bookmarkEnd w:id="1"/>
    <w:bookmarkEnd w:id="2"/>
    <w:p w14:paraId="6E1D234F" w14:textId="77777777" w:rsidR="006428EA" w:rsidRPr="00491C6B" w:rsidRDefault="006428EA" w:rsidP="006428E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2.C.2. “Sostenere progetti di trasformazione e commercializzazione dei prodotti locali della pesca e dell’acquacoltura”</w:t>
      </w:r>
    </w:p>
    <w:p w14:paraId="6EE08C2D" w14:textId="6B356943" w:rsidR="006428EA" w:rsidRPr="00491C6B" w:rsidRDefault="006428EA" w:rsidP="006428E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</w:t>
      </w:r>
      <w:r w:rsidR="0081657B"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331214 -</w:t>
      </w: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="0081657B" w:rsidRPr="0081657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Operazioni 7</w:t>
      </w: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</w:t>
      </w:r>
      <w:r w:rsidR="006710E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9, </w:t>
      </w:r>
      <w:r w:rsidR="00035710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15, 16, </w:t>
      </w: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18,</w:t>
      </w:r>
      <w:r w:rsidR="006710E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19, 20, 66</w:t>
      </w:r>
    </w:p>
    <w:p w14:paraId="376E8B91" w14:textId="77777777" w:rsidR="006428EA" w:rsidRPr="00491C6B" w:rsidRDefault="006428EA" w:rsidP="006428E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</w:p>
    <w:p w14:paraId="26ECFED6" w14:textId="2DD8429D" w:rsidR="006428EA" w:rsidRPr="006428EA" w:rsidRDefault="006428EA" w:rsidP="006428EA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 w:rsidRPr="00491C6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Annualità </w:t>
      </w:r>
      <w:r w:rsidR="00035710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2025</w:t>
      </w:r>
    </w:p>
    <w:p w14:paraId="3E727AC2" w14:textId="77777777" w:rsidR="00005CFA" w:rsidRDefault="00005CFA" w:rsidP="00C20962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0A266239" w14:textId="77777777" w:rsidR="00C20962" w:rsidRDefault="00C20962" w:rsidP="00D10E14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005CFA" w:rsidRPr="008F51A6" w14:paraId="5C35225E" w14:textId="77777777" w:rsidTr="00005CFA">
        <w:tc>
          <w:tcPr>
            <w:tcW w:w="5000" w:type="pct"/>
          </w:tcPr>
          <w:p w14:paraId="1A882EAB" w14:textId="77777777" w:rsidR="00005CFA" w:rsidRPr="00491C6B" w:rsidRDefault="00005CFA" w:rsidP="00005CFA">
            <w:pPr>
              <w:suppressAutoHyphens/>
              <w:spacing w:after="0" w:line="240" w:lineRule="auto"/>
              <w:jc w:val="center"/>
              <w:rPr>
                <w:rFonts w:ascii="Times New Roman" w:eastAsia="ArialMT" w:hAnsi="Times New Roman" w:cs="Times New Roman"/>
                <w:b/>
                <w:bCs/>
                <w:color w:val="00000A"/>
                <w:kern w:val="2"/>
                <w:lang w:eastAsia="zh-CN" w:bidi="hi-IN"/>
              </w:rPr>
            </w:pPr>
            <w:r w:rsidRPr="00491C6B">
              <w:rPr>
                <w:rFonts w:ascii="Times New Roman" w:eastAsia="ArialMT" w:hAnsi="Times New Roman" w:cs="Times New Roman"/>
                <w:b/>
                <w:bCs/>
                <w:color w:val="00000A"/>
                <w:kern w:val="2"/>
                <w:lang w:eastAsia="zh-CN" w:bidi="hi-IN"/>
              </w:rPr>
              <w:t>DICHIARAZIONE DI IMPEGNO IN CASO DI CONCESSIONE DEL CONTRIBUTO</w:t>
            </w:r>
          </w:p>
          <w:p w14:paraId="75731D3A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ascii="Times New Roman" w:eastAsia="ArialMT" w:hAnsi="Times New Roman" w:cs="Times New Roman"/>
                <w:b/>
                <w:bCs/>
                <w:i/>
                <w:iCs/>
                <w:color w:val="00000A"/>
                <w:kern w:val="2"/>
                <w:lang w:eastAsia="zh-CN" w:bidi="hi-IN"/>
              </w:rPr>
            </w:pPr>
          </w:p>
        </w:tc>
      </w:tr>
    </w:tbl>
    <w:p w14:paraId="59BBD31B" w14:textId="5C80419F" w:rsidR="00005CFA" w:rsidRPr="00491C6B" w:rsidRDefault="00005CFA" w:rsidP="006428E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</w:pPr>
      <w:r w:rsidRPr="00491C6B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 xml:space="preserve">Al fine di ottenere la concessione dei benefici previsti dall’Avviso pubblico della Regione Emilia-Romagna a valere </w:t>
      </w:r>
      <w:r w:rsidR="0081657B" w:rsidRPr="00491C6B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>sul PN</w:t>
      </w:r>
      <w:r w:rsidR="006428EA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 FEAMPA 2021/2027 Strategia di Sviluppo Locale GALPA Costa </w:t>
      </w:r>
      <w:r w:rsidR="00AF3A58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>Emilia-Romagna</w:t>
      </w:r>
      <w:r w:rsidR="006428EA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 AZIONE 2.C.2. “Sostenere progetti di trasformazione e commercializzazione dei prodotti locali della pesca e dell’acquacoltura” Codice Intervento 331214 - Operazioni 7,</w:t>
      </w:r>
      <w:r w:rsidR="006710EF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 </w:t>
      </w:r>
      <w:r w:rsidR="006428EA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>9,</w:t>
      </w:r>
      <w:r w:rsidR="006710EF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 </w:t>
      </w:r>
      <w:r w:rsidR="00035710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15, 16, </w:t>
      </w:r>
      <w:r w:rsidR="006428EA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>18,</w:t>
      </w:r>
      <w:r w:rsidR="002870A1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 </w:t>
      </w:r>
      <w:r w:rsidR="006428EA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>19, 20, 66 AVVISO PUBBLICO</w:t>
      </w:r>
      <w:r w:rsidR="006710EF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 - </w:t>
      </w:r>
      <w:r w:rsidR="006428EA" w:rsidRPr="00491C6B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 xml:space="preserve">Annualità </w:t>
      </w:r>
      <w:r w:rsidR="00035710">
        <w:rPr>
          <w:rFonts w:ascii="Times New Roman" w:eastAsia="ArialMT" w:hAnsi="Times New Roman" w:cs="Times New Roman"/>
          <w:b/>
          <w:bCs/>
          <w:color w:val="00000A"/>
          <w:kern w:val="2"/>
          <w:lang w:eastAsia="zh-CN" w:bidi="hi-IN"/>
        </w:rPr>
        <w:t>2025</w:t>
      </w:r>
    </w:p>
    <w:p w14:paraId="27F31824" w14:textId="77777777" w:rsidR="00612333" w:rsidRPr="00491C6B" w:rsidRDefault="00612333" w:rsidP="00834079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color w:val="00000A"/>
          <w:kern w:val="2"/>
          <w:lang w:eastAsia="zh-CN" w:bidi="hi-IN"/>
        </w:rPr>
      </w:pPr>
    </w:p>
    <w:tbl>
      <w:tblPr>
        <w:tblStyle w:val="Grigliatabella"/>
        <w:tblW w:w="980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32"/>
        <w:gridCol w:w="3192"/>
        <w:gridCol w:w="457"/>
        <w:gridCol w:w="235"/>
        <w:gridCol w:w="282"/>
        <w:gridCol w:w="3543"/>
      </w:tblGrid>
      <w:tr w:rsidR="00612333" w:rsidRPr="008F51A6" w14:paraId="58F7177F" w14:textId="77777777" w:rsidTr="00612333">
        <w:tc>
          <w:tcPr>
            <w:tcW w:w="5284" w:type="dxa"/>
            <w:gridSpan w:val="3"/>
            <w:hideMark/>
          </w:tcPr>
          <w:p w14:paraId="26957D83" w14:textId="06616072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Il/la sottoscritto/a</w:t>
            </w:r>
          </w:p>
        </w:tc>
        <w:tc>
          <w:tcPr>
            <w:tcW w:w="692" w:type="dxa"/>
            <w:gridSpan w:val="2"/>
            <w:hideMark/>
          </w:tcPr>
          <w:p w14:paraId="4FFCCE53" w14:textId="77777777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C.F.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427C9" w14:textId="77777777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005CFA" w:rsidRPr="008F51A6" w14:paraId="4A1C981D" w14:textId="77777777" w:rsidTr="00612333">
        <w:tc>
          <w:tcPr>
            <w:tcW w:w="2092" w:type="dxa"/>
            <w:gridSpan w:val="2"/>
            <w:vAlign w:val="center"/>
            <w:hideMark/>
          </w:tcPr>
          <w:p w14:paraId="1A4D35EF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Nato/a a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1AE0A7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92" w:type="dxa"/>
            <w:gridSpan w:val="2"/>
            <w:vAlign w:val="center"/>
            <w:hideMark/>
          </w:tcPr>
          <w:p w14:paraId="65291D70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 xml:space="preserve">Il 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B496C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005CFA" w:rsidRPr="008F51A6" w14:paraId="42334D6D" w14:textId="77777777" w:rsidTr="00612333">
        <w:tc>
          <w:tcPr>
            <w:tcW w:w="2092" w:type="dxa"/>
            <w:gridSpan w:val="2"/>
            <w:vAlign w:val="center"/>
            <w:hideMark/>
          </w:tcPr>
          <w:p w14:paraId="46046F52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Residente in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F6E03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92" w:type="dxa"/>
            <w:gridSpan w:val="2"/>
            <w:vAlign w:val="center"/>
            <w:hideMark/>
          </w:tcPr>
          <w:p w14:paraId="3D9C3F08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Via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AFCDC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005CFA" w:rsidRPr="008F51A6" w14:paraId="17E8F5D1" w14:textId="77777777" w:rsidTr="00612333">
        <w:tc>
          <w:tcPr>
            <w:tcW w:w="9801" w:type="dxa"/>
            <w:gridSpan w:val="7"/>
            <w:vAlign w:val="center"/>
            <w:hideMark/>
          </w:tcPr>
          <w:p w14:paraId="452E2FB4" w14:textId="117513C8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 xml:space="preserve">In qualità di legale rappresentante </w:t>
            </w:r>
            <w:sdt>
              <w:sdtPr>
                <w:rPr>
                  <w:rFonts w:eastAsia="ArialMT"/>
                  <w:color w:val="00000A"/>
                  <w:kern w:val="2"/>
                  <w:lang w:eastAsia="zh-CN" w:bidi="hi-IN"/>
                </w:rPr>
                <w:id w:val="-32991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1C6B">
                  <w:rPr>
                    <w:rFonts w:ascii="Segoe UI Symbol" w:eastAsia="ArialMT" w:hAnsi="Segoe UI Symbol" w:cs="Mangal"/>
                    <w:color w:val="00000A"/>
                    <w:kern w:val="2"/>
                    <w:sz w:val="22"/>
                    <w:szCs w:val="22"/>
                    <w:cs/>
                    <w:lang w:eastAsia="hi-IN" w:bidi="hi-IN"/>
                  </w:rPr>
                  <w:t>☐</w:t>
                </w:r>
              </w:sdtContent>
            </w:sdt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 xml:space="preserve">                                  Altro (specificare) </w:t>
            </w:r>
            <w:sdt>
              <w:sdtPr>
                <w:rPr>
                  <w:rFonts w:eastAsia="ArialMT"/>
                  <w:color w:val="00000A"/>
                  <w:kern w:val="2"/>
                  <w:lang w:eastAsia="zh-CN" w:bidi="hi-IN"/>
                </w:rPr>
                <w:id w:val="-96095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333" w:rsidRPr="00491C6B">
                  <w:rPr>
                    <w:rFonts w:ascii="Segoe UI Symbol" w:eastAsia="MS Gothic" w:hAnsi="Segoe UI Symbol" w:cs="Segoe UI Symbol"/>
                    <w:color w:val="00000A"/>
                    <w:kern w:val="2"/>
                    <w:sz w:val="22"/>
                    <w:szCs w:val="22"/>
                    <w:lang w:eastAsia="zh-CN" w:bidi="hi-IN"/>
                  </w:rPr>
                  <w:t>☐</w:t>
                </w:r>
              </w:sdtContent>
            </w:sdt>
          </w:p>
        </w:tc>
      </w:tr>
      <w:tr w:rsidR="00612333" w:rsidRPr="008F51A6" w14:paraId="5E277401" w14:textId="77777777" w:rsidTr="00612333">
        <w:tc>
          <w:tcPr>
            <w:tcW w:w="5741" w:type="dxa"/>
            <w:gridSpan w:val="4"/>
            <w:hideMark/>
          </w:tcPr>
          <w:p w14:paraId="7639FCED" w14:textId="111EB76E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i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bookmarkStart w:id="3" w:name="_Hlk175821183"/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titolare di concessione demaniale n.________________</w:t>
            </w:r>
          </w:p>
        </w:tc>
        <w:tc>
          <w:tcPr>
            <w:tcW w:w="517" w:type="dxa"/>
            <w:gridSpan w:val="2"/>
            <w:hideMark/>
          </w:tcPr>
          <w:p w14:paraId="29A8FE9E" w14:textId="77777777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i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del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CCA3D" w14:textId="77777777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i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005CFA" w:rsidRPr="008F51A6" w14:paraId="0089C1BE" w14:textId="77777777" w:rsidTr="00612333">
        <w:tc>
          <w:tcPr>
            <w:tcW w:w="1560" w:type="dxa"/>
            <w:hideMark/>
          </w:tcPr>
          <w:p w14:paraId="2A9A2F25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color w:val="00000A"/>
                <w:kern w:val="2"/>
                <w:sz w:val="22"/>
                <w:szCs w:val="22"/>
                <w:lang w:eastAsia="zh-CN" w:bidi="hi-IN"/>
              </w:rPr>
              <w:t>rilasciata da</w:t>
            </w:r>
          </w:p>
        </w:tc>
        <w:tc>
          <w:tcPr>
            <w:tcW w:w="824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F5DAE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i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bookmarkEnd w:id="3"/>
    </w:tbl>
    <w:p w14:paraId="27E0FD7D" w14:textId="77777777" w:rsidR="00612333" w:rsidRPr="00491C6B" w:rsidRDefault="00612333" w:rsidP="00005CF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color w:val="00000A"/>
          <w:kern w:val="2"/>
          <w:lang w:eastAsia="zh-CN" w:bidi="hi-IN"/>
        </w:rPr>
      </w:pPr>
    </w:p>
    <w:p w14:paraId="3FDA4E4C" w14:textId="642C88B6" w:rsidR="00005CFA" w:rsidRPr="00491C6B" w:rsidRDefault="00005CFA" w:rsidP="00005CF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color w:val="00000A"/>
          <w:kern w:val="2"/>
          <w:lang w:eastAsia="zh-CN" w:bidi="hi-IN"/>
        </w:rPr>
      </w:pPr>
      <w:r w:rsidRPr="00491C6B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 xml:space="preserve">La cui durata non ricopre il periodo vincolativo di cui al paragrafo </w:t>
      </w:r>
      <w:r w:rsidR="008B1FB7" w:rsidRPr="00491C6B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>2</w:t>
      </w:r>
      <w:r w:rsidR="008B1FB7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>2</w:t>
      </w:r>
      <w:r w:rsidR="008B1FB7" w:rsidRPr="00491C6B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 xml:space="preserve"> </w:t>
      </w:r>
      <w:r w:rsidRPr="00491C6B">
        <w:rPr>
          <w:rFonts w:ascii="Times New Roman" w:eastAsia="ArialMT" w:hAnsi="Times New Roman" w:cs="Times New Roman"/>
          <w:color w:val="00000A"/>
          <w:kern w:val="2"/>
          <w:lang w:eastAsia="zh-CN" w:bidi="hi-IN"/>
        </w:rPr>
        <w:t>dell’Avviso</w:t>
      </w:r>
    </w:p>
    <w:p w14:paraId="16D1E3F7" w14:textId="77777777" w:rsidR="00005CFA" w:rsidRPr="00491C6B" w:rsidRDefault="00005CFA" w:rsidP="00005CF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color w:val="00000A"/>
          <w:kern w:val="2"/>
          <w:lang w:eastAsia="zh-CN" w:bidi="hi-IN"/>
        </w:rPr>
      </w:pPr>
    </w:p>
    <w:p w14:paraId="34FA7CE6" w14:textId="77777777" w:rsidR="00005CFA" w:rsidRPr="00491C6B" w:rsidRDefault="00005CFA" w:rsidP="00005CF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  <w:r w:rsidRPr="00491C6B"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  <w:t>Consapevole</w:t>
      </w:r>
    </w:p>
    <w:p w14:paraId="089646D8" w14:textId="35594A29" w:rsidR="00005CFA" w:rsidRPr="00491C6B" w:rsidRDefault="00005CFA" w:rsidP="00005CF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  <w:r w:rsidRPr="00491C6B"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  <w:t>che la perdita dell’area in concessione, anche per cause non imputabili alla ditta medesima, determina, in caso di erogazione del contributo, violazione dei vincoli di cui al paragrafo 22 dell’Avviso</w:t>
      </w:r>
    </w:p>
    <w:p w14:paraId="0828844B" w14:textId="77777777" w:rsidR="00005CFA" w:rsidRPr="00491C6B" w:rsidRDefault="00005CFA" w:rsidP="00005CF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  <w:r w:rsidRPr="00491C6B"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  <w:t>SI IMPEGNA</w:t>
      </w:r>
    </w:p>
    <w:p w14:paraId="3B6353BB" w14:textId="77777777" w:rsidR="00005CFA" w:rsidRPr="00491C6B" w:rsidRDefault="00005CFA" w:rsidP="00005CF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12333" w:rsidRPr="008F51A6" w14:paraId="2EACF717" w14:textId="77777777" w:rsidTr="00584283">
        <w:tc>
          <w:tcPr>
            <w:tcW w:w="9638" w:type="dxa"/>
            <w:hideMark/>
          </w:tcPr>
          <w:p w14:paraId="4F98A98A" w14:textId="17A0056B" w:rsidR="00612333" w:rsidRPr="00491C6B" w:rsidRDefault="00612333" w:rsidP="00005CFA">
            <w:pPr>
              <w:suppressAutoHyphens/>
              <w:spacing w:after="0" w:line="240" w:lineRule="auto"/>
              <w:jc w:val="both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in nome e per conto della ditta____________________________________________________</w:t>
            </w:r>
          </w:p>
        </w:tc>
      </w:tr>
      <w:tr w:rsidR="00005CFA" w:rsidRPr="008F51A6" w14:paraId="7877489D" w14:textId="77777777" w:rsidTr="00612333">
        <w:tc>
          <w:tcPr>
            <w:tcW w:w="9638" w:type="dxa"/>
            <w:hideMark/>
          </w:tcPr>
          <w:p w14:paraId="3C8FECAC" w14:textId="77777777" w:rsidR="00005CFA" w:rsidRPr="00491C6B" w:rsidRDefault="00005CFA" w:rsidP="00005CFA">
            <w:pPr>
              <w:suppressAutoHyphens/>
              <w:spacing w:after="0" w:line="240" w:lineRule="auto"/>
              <w:jc w:val="both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491C6B">
              <w:rPr>
                <w:rFonts w:asciiTheme="minorHAnsi" w:eastAsia="ArialMT" w:hAnsiTheme="minorHAnsi" w:cstheme="minorBidi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a restituire il contributo che sarà eventualmente erogato secondo il principio pro-rata temporis.</w:t>
            </w:r>
          </w:p>
        </w:tc>
      </w:tr>
    </w:tbl>
    <w:p w14:paraId="1329AFD7" w14:textId="77777777" w:rsidR="00005CFA" w:rsidRPr="00491C6B" w:rsidRDefault="00005CFA" w:rsidP="00005CF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color w:val="00000A"/>
          <w:kern w:val="2"/>
          <w:lang w:eastAsia="zh-CN" w:bidi="hi-IN"/>
        </w:rPr>
      </w:pPr>
    </w:p>
    <w:p w14:paraId="414B87DF" w14:textId="77777777" w:rsidR="00005CFA" w:rsidRPr="00491C6B" w:rsidRDefault="00005CFA" w:rsidP="00005CFA">
      <w:pPr>
        <w:suppressAutoHyphens/>
        <w:spacing w:after="0" w:line="240" w:lineRule="auto"/>
        <w:jc w:val="both"/>
        <w:rPr>
          <w:rFonts w:ascii="Times New Roman" w:eastAsia="ArialMT" w:hAnsi="Times New Roman" w:cs="Times New Roman"/>
          <w:color w:val="00000A"/>
          <w:kern w:val="2"/>
          <w:lang w:eastAsia="zh-CN" w:bidi="hi-IN"/>
        </w:rPr>
      </w:pPr>
    </w:p>
    <w:p w14:paraId="65ABEA06" w14:textId="712FE076" w:rsidR="00005CFA" w:rsidRPr="00247F83" w:rsidRDefault="006710EF" w:rsidP="00005CFA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</w:t>
      </w:r>
      <w:r w:rsidR="00005CFA"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irma/e del/i richiedente/i</w:t>
      </w:r>
      <w:r w:rsidR="00005CFA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p w14:paraId="73790CC3" w14:textId="517B0055" w:rsidR="00005CFA" w:rsidRDefault="00491C6B" w:rsidP="00491C6B">
      <w:pPr>
        <w:suppressAutoHyphens/>
        <w:spacing w:after="0" w:line="240" w:lineRule="auto"/>
        <w:jc w:val="right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  <w:t>___________________________________</w:t>
      </w:r>
    </w:p>
    <w:sectPr w:rsidR="00005CFA" w:rsidSect="00897955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489E8" w14:textId="77777777" w:rsidR="00D025ED" w:rsidRDefault="00D025ED" w:rsidP="00A1281A">
      <w:pPr>
        <w:spacing w:after="0" w:line="240" w:lineRule="auto"/>
      </w:pPr>
      <w:r>
        <w:separator/>
      </w:r>
    </w:p>
  </w:endnote>
  <w:endnote w:type="continuationSeparator" w:id="0">
    <w:p w14:paraId="301A67AC" w14:textId="77777777" w:rsidR="00D025ED" w:rsidRDefault="00D025ED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F02ED" w14:textId="77777777" w:rsidR="00D025ED" w:rsidRDefault="00D025ED" w:rsidP="00A1281A">
      <w:pPr>
        <w:spacing w:after="0" w:line="240" w:lineRule="auto"/>
      </w:pPr>
      <w:r>
        <w:separator/>
      </w:r>
    </w:p>
  </w:footnote>
  <w:footnote w:type="continuationSeparator" w:id="0">
    <w:p w14:paraId="2075A876" w14:textId="77777777" w:rsidR="00D025ED" w:rsidRDefault="00D025ED" w:rsidP="00A1281A">
      <w:pPr>
        <w:spacing w:after="0" w:line="240" w:lineRule="auto"/>
      </w:pPr>
      <w:r>
        <w:continuationSeparator/>
      </w:r>
    </w:p>
  </w:footnote>
  <w:footnote w:id="1">
    <w:p w14:paraId="50CA3A28" w14:textId="6E483D05" w:rsidR="00005CFA" w:rsidRPr="00005CFA" w:rsidRDefault="00005CFA" w:rsidP="00005CFA">
      <w:pPr>
        <w:suppressAutoHyphens/>
        <w:spacing w:after="0" w:line="240" w:lineRule="auto"/>
        <w:jc w:val="both"/>
      </w:pPr>
      <w:r w:rsidRPr="00005CFA">
        <w:rPr>
          <w:rStyle w:val="Rimandonotaapidipagina"/>
        </w:rPr>
        <w:footnoteRef/>
      </w:r>
      <w:r w:rsidRPr="00005CFA">
        <w:t xml:space="preserve"> </w:t>
      </w:r>
      <w:r w:rsidR="00035710" w:rsidRPr="002F0B7A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L’allegato</w:t>
      </w:r>
      <w:r w:rsidRPr="002F0B7A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deve essere sottoscritt</w:t>
      </w:r>
      <w:r w:rsidR="00035710" w:rsidRPr="002F0B7A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o</w:t>
      </w:r>
      <w:r w:rsidRPr="002F0B7A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dal legale rappresentante ovvero nel caso in cui la rappresentanza societaria, per gli atti di straordinaria amministrazione, sia affidata a più soci, la stessa deve essere sottoscritta con firma congiunta dai soci.  La domanda può essere firmata digitalmente ai sensi del D.Lgs. 82/2005 s.m.i. e norme collegate, oppure sottoscritta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05CFA"/>
    <w:rsid w:val="00035710"/>
    <w:rsid w:val="000E382C"/>
    <w:rsid w:val="0012016D"/>
    <w:rsid w:val="00192A43"/>
    <w:rsid w:val="001B3B22"/>
    <w:rsid w:val="00224D93"/>
    <w:rsid w:val="002870A1"/>
    <w:rsid w:val="002F0B7A"/>
    <w:rsid w:val="003E219B"/>
    <w:rsid w:val="00401EF8"/>
    <w:rsid w:val="0045351B"/>
    <w:rsid w:val="00491C6B"/>
    <w:rsid w:val="004B63EA"/>
    <w:rsid w:val="004C4139"/>
    <w:rsid w:val="00517CA2"/>
    <w:rsid w:val="00527352"/>
    <w:rsid w:val="00535D86"/>
    <w:rsid w:val="00576070"/>
    <w:rsid w:val="005B1451"/>
    <w:rsid w:val="006071FA"/>
    <w:rsid w:val="00612333"/>
    <w:rsid w:val="0062119D"/>
    <w:rsid w:val="00626BB4"/>
    <w:rsid w:val="006428EA"/>
    <w:rsid w:val="00663D95"/>
    <w:rsid w:val="006710EF"/>
    <w:rsid w:val="006A7CB4"/>
    <w:rsid w:val="006D74F7"/>
    <w:rsid w:val="00702B40"/>
    <w:rsid w:val="00704B29"/>
    <w:rsid w:val="0071501F"/>
    <w:rsid w:val="00737179"/>
    <w:rsid w:val="007417F2"/>
    <w:rsid w:val="00744DB9"/>
    <w:rsid w:val="008121D5"/>
    <w:rsid w:val="0081657B"/>
    <w:rsid w:val="00834079"/>
    <w:rsid w:val="008616AD"/>
    <w:rsid w:val="00897955"/>
    <w:rsid w:val="008B1FB7"/>
    <w:rsid w:val="008F51A6"/>
    <w:rsid w:val="00916908"/>
    <w:rsid w:val="00926771"/>
    <w:rsid w:val="00941740"/>
    <w:rsid w:val="00995093"/>
    <w:rsid w:val="009B4CCB"/>
    <w:rsid w:val="009E267A"/>
    <w:rsid w:val="00A1281A"/>
    <w:rsid w:val="00A17710"/>
    <w:rsid w:val="00AF3A58"/>
    <w:rsid w:val="00BC38E2"/>
    <w:rsid w:val="00C05F8E"/>
    <w:rsid w:val="00C20962"/>
    <w:rsid w:val="00C32128"/>
    <w:rsid w:val="00C70E3D"/>
    <w:rsid w:val="00D025ED"/>
    <w:rsid w:val="00D05256"/>
    <w:rsid w:val="00D10E14"/>
    <w:rsid w:val="00D633D0"/>
    <w:rsid w:val="00DD4055"/>
    <w:rsid w:val="00E82DE6"/>
    <w:rsid w:val="00EA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10E1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D10E14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table" w:styleId="Tabellasemplice-1">
    <w:name w:val="Plain Table 1"/>
    <w:basedOn w:val="Tabellanormale"/>
    <w:uiPriority w:val="41"/>
    <w:rsid w:val="00897955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e">
    <w:name w:val="Revision"/>
    <w:hidden/>
    <w:uiPriority w:val="99"/>
    <w:semiHidden/>
    <w:rsid w:val="0081657B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4C413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C413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C4139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413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413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dcterms:created xsi:type="dcterms:W3CDTF">2025-09-15T14:52:00Z</dcterms:created>
  <dcterms:modified xsi:type="dcterms:W3CDTF">2025-12-18T11:12:00Z</dcterms:modified>
</cp:coreProperties>
</file>