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D8D3" w14:textId="77777777" w:rsidR="002F7A50" w:rsidRDefault="002F7A50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01B91A62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E5AC9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23922EC0" w14:textId="77777777" w:rsidR="004D4667" w:rsidRPr="004D4667" w:rsidRDefault="004D4667" w:rsidP="004D466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4D466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3A184182" w14:textId="77777777" w:rsidR="004D4667" w:rsidRPr="004D4667" w:rsidRDefault="004D4667" w:rsidP="004D466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4D466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Strategia di Sviluppo Locale GALPA Costa Emilia-Romagna </w:t>
      </w:r>
    </w:p>
    <w:p w14:paraId="1E831C2F" w14:textId="77777777" w:rsidR="004D4667" w:rsidRDefault="00CE5AC9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2.B.1. Investimenti imprese </w:t>
      </w:r>
      <w:proofErr w:type="gramStart"/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acquicole  Azione</w:t>
      </w:r>
      <w:proofErr w:type="gramEnd"/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4 DAI 221402 </w:t>
      </w:r>
    </w:p>
    <w:p w14:paraId="22C551E8" w14:textId="29BBA3AE" w:rsidR="00CE5AC9" w:rsidRPr="009A5752" w:rsidRDefault="00CE5AC9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Codice Intervento 331214 - Operazioni 03,04,32,54,55 </w:t>
      </w:r>
    </w:p>
    <w:p w14:paraId="3AFE64B0" w14:textId="46B82DE4" w:rsidR="00392E8F" w:rsidRPr="009A5752" w:rsidRDefault="00CE5AC9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-Annualità 2025</w:t>
      </w:r>
    </w:p>
    <w:p w14:paraId="3702A9A9" w14:textId="77777777" w:rsidR="00CE5AC9" w:rsidRPr="009A5752" w:rsidRDefault="00CE5AC9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07CD0457" w14:textId="7E842161" w:rsidR="00392E8F" w:rsidRPr="009A5752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RELAZIONE TECNICA </w:t>
      </w:r>
    </w:p>
    <w:p w14:paraId="3E079CEE" w14:textId="77777777" w:rsidR="00392E8F" w:rsidRPr="002F7A50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2"/>
          <w:szCs w:val="32"/>
          <w:lang w:eastAsia="zh-CN" w:bidi="hi-IN"/>
        </w:rPr>
      </w:pPr>
    </w:p>
    <w:p w14:paraId="3EA72509" w14:textId="77777777" w:rsidR="008527BF" w:rsidRPr="008527BF" w:rsidRDefault="008527BF" w:rsidP="008527BF">
      <w:pPr>
        <w:widowControl w:val="0"/>
        <w:tabs>
          <w:tab w:val="left" w:pos="10348"/>
        </w:tabs>
        <w:suppressAutoHyphens/>
        <w:autoSpaceDN w:val="0"/>
        <w:spacing w:after="0"/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</w:pP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DATI</w:t>
      </w:r>
      <w:r w:rsidRPr="008527BF">
        <w:rPr>
          <w:rFonts w:ascii="Times New Roman" w:eastAsia="ArialMT" w:hAnsi="Times New Roman" w:cs="Times New Roman"/>
          <w:b/>
          <w:bCs/>
          <w:kern w:val="3"/>
          <w:lang w:eastAsia="zh-CN" w:bidi="hi-IN"/>
        </w:rPr>
        <w:t xml:space="preserve"> </w:t>
      </w:r>
      <w:r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DEL RICHIEDENTE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585"/>
      </w:tblGrid>
      <w:tr w:rsidR="008527BF" w:rsidRPr="008527BF" w14:paraId="7AE038AE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683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1FA1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1C38A1AC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93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C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5B2ABBDF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036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79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7866A136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4BAA" w14:textId="77777777" w:rsid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Localizzazione del progetto</w:t>
            </w:r>
          </w:p>
          <w:p w14:paraId="11764011" w14:textId="168EABB3" w:rsidR="00CE2476" w:rsidRPr="008527BF" w:rsidRDefault="00CE2476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CE2476">
              <w:rPr>
                <w:rFonts w:ascii="Times New Roman" w:eastAsia="SimSun" w:hAnsi="Times New Roman" w:cs="Mangal"/>
                <w:i/>
                <w:kern w:val="3"/>
                <w:sz w:val="24"/>
                <w:szCs w:val="24"/>
                <w:u w:val="single"/>
                <w:lang w:eastAsia="zh-CN" w:bidi="hi-IN"/>
              </w:rPr>
              <w:t>Indirizzo o area geografica di riferimento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8ECB" w14:textId="0ECAC0A6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EEAE0" w14:textId="77777777" w:rsidR="00392E8F" w:rsidRDefault="00392E8F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33B73749" w14:textId="63F3511C" w:rsidR="00CE2476" w:rsidRPr="00CE2476" w:rsidRDefault="00CE2476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 w:rsidRPr="00CE2476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TITOLO DEL PROGETTO: </w:t>
      </w:r>
    </w:p>
    <w:tbl>
      <w:tblPr>
        <w:tblStyle w:val="Grigliatabella"/>
        <w:tblW w:w="9639" w:type="dxa"/>
        <w:tblInd w:w="-5" w:type="dxa"/>
        <w:tblBorders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9639"/>
      </w:tblGrid>
      <w:tr w:rsidR="00CE2476" w:rsidRPr="00CE2476" w14:paraId="5DFA3C97" w14:textId="77777777" w:rsidTr="00392E8F">
        <w:trPr>
          <w:trHeight w:val="724"/>
        </w:trPr>
        <w:tc>
          <w:tcPr>
            <w:tcW w:w="9639" w:type="dxa"/>
            <w:hideMark/>
          </w:tcPr>
          <w:p w14:paraId="16D0A943" w14:textId="77777777" w:rsidR="00CE2476" w:rsidRPr="00CE2476" w:rsidRDefault="00CE2476" w:rsidP="00CD47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eastAsia="SimSun" w:cs="Mangal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instrText xml:space="preserve"> FORMTEXT </w:instrTex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separate"/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end"/>
            </w:r>
          </w:p>
        </w:tc>
      </w:tr>
    </w:tbl>
    <w:p w14:paraId="7F1B11D8" w14:textId="0156E0A0" w:rsidR="00CA6BA0" w:rsidRDefault="00CA6BA0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160CBA61" w14:textId="77777777" w:rsidR="0071501F" w:rsidRPr="00401EF8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tbl>
      <w:tblPr>
        <w:tblStyle w:val="Grigliatabella2"/>
        <w:tblW w:w="5000" w:type="pct"/>
        <w:tblLook w:val="04A0" w:firstRow="1" w:lastRow="0" w:firstColumn="1" w:lastColumn="0" w:noHBand="0" w:noVBand="1"/>
      </w:tblPr>
      <w:tblGrid>
        <w:gridCol w:w="6666"/>
        <w:gridCol w:w="1396"/>
        <w:gridCol w:w="1566"/>
      </w:tblGrid>
      <w:tr w:rsidR="002F7A50" w:rsidRPr="00161C49" w14:paraId="1785B991" w14:textId="77777777" w:rsidTr="00F30576">
        <w:tc>
          <w:tcPr>
            <w:tcW w:w="3462" w:type="pct"/>
          </w:tcPr>
          <w:p w14:paraId="023BDF08" w14:textId="77777777" w:rsidR="002F7A50" w:rsidRPr="00161C49" w:rsidRDefault="002F7A50" w:rsidP="00F30576">
            <w:pPr>
              <w:suppressAutoHyphens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725" w:type="pct"/>
          </w:tcPr>
          <w:p w14:paraId="4DE7D500" w14:textId="77777777" w:rsidR="002F7A50" w:rsidRPr="00A03F01" w:rsidRDefault="002F7A50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r w:rsidRPr="00A03F01">
              <w:rPr>
                <w:rFonts w:cs="Times New Roman"/>
                <w:b/>
                <w:bCs/>
              </w:rPr>
              <w:t>SI</w:t>
            </w:r>
          </w:p>
        </w:tc>
        <w:tc>
          <w:tcPr>
            <w:tcW w:w="813" w:type="pct"/>
          </w:tcPr>
          <w:p w14:paraId="51E34974" w14:textId="77777777" w:rsidR="002F7A50" w:rsidRPr="00A03F01" w:rsidRDefault="002F7A50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r w:rsidRPr="00A03F01">
              <w:rPr>
                <w:rFonts w:cs="Times New Roman"/>
                <w:b/>
                <w:bCs/>
              </w:rPr>
              <w:t>NO</w:t>
            </w:r>
          </w:p>
        </w:tc>
      </w:tr>
      <w:tr w:rsidR="002F7A50" w:rsidRPr="00161C49" w14:paraId="39D89D79" w14:textId="77777777" w:rsidTr="00F30576">
        <w:tc>
          <w:tcPr>
            <w:tcW w:w="3462" w:type="pct"/>
          </w:tcPr>
          <w:p w14:paraId="002C9BAA" w14:textId="77777777" w:rsidR="002F7A50" w:rsidRPr="00161C49" w:rsidRDefault="002F7A50" w:rsidP="00F30576">
            <w:pPr>
              <w:suppressAutoHyphens/>
              <w:jc w:val="both"/>
              <w:rPr>
                <w:rFonts w:cs="Times New Roman"/>
                <w:b/>
                <w:bCs/>
              </w:rPr>
            </w:pPr>
            <w:r w:rsidRPr="00161C49">
              <w:rPr>
                <w:rFonts w:cs="Times New Roman"/>
                <w:b/>
                <w:bCs/>
              </w:rPr>
              <w:t>L’operazione ricade in tutto o in parte all’interno di un sito Natura 2000</w:t>
            </w:r>
          </w:p>
        </w:tc>
        <w:tc>
          <w:tcPr>
            <w:tcW w:w="725" w:type="pct"/>
          </w:tcPr>
          <w:p w14:paraId="4A5C6DC6" w14:textId="77777777" w:rsidR="002F7A50" w:rsidRPr="00161C49" w:rsidRDefault="003C2803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sdt>
              <w:sdtPr>
                <w:rPr>
                  <w:rFonts w:eastAsia="ArialMT" w:cs="Cambria"/>
                  <w:iCs/>
                </w:rPr>
                <w:id w:val="-98269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>
                  <w:rPr>
                    <w:rFonts w:ascii="MS Gothic" w:eastAsia="MS Gothic" w:hAnsi="MS Gothic" w:cs="Cambria" w:hint="eastAsia"/>
                    <w:iCs/>
                  </w:rPr>
                  <w:t>☐</w:t>
                </w:r>
              </w:sdtContent>
            </w:sdt>
          </w:p>
        </w:tc>
        <w:tc>
          <w:tcPr>
            <w:tcW w:w="813" w:type="pct"/>
          </w:tcPr>
          <w:p w14:paraId="56EC146E" w14:textId="77777777" w:rsidR="002F7A50" w:rsidRPr="00161C49" w:rsidRDefault="003C2803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sdt>
              <w:sdtPr>
                <w:rPr>
                  <w:rFonts w:eastAsia="ArialMT" w:cs="Cambria"/>
                  <w:iCs/>
                </w:rPr>
                <w:id w:val="51202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161C49">
                  <w:rPr>
                    <w:rFonts w:ascii="Segoe UI Symbol" w:eastAsia="ArialMT" w:hAnsi="Segoe UI Symbol" w:cs="Segoe UI Symbol"/>
                    <w:iCs/>
                  </w:rPr>
                  <w:t>☐</w:t>
                </w:r>
              </w:sdtContent>
            </w:sdt>
          </w:p>
        </w:tc>
      </w:tr>
      <w:tr w:rsidR="002F7A50" w:rsidRPr="001F7341" w14:paraId="1CF49325" w14:textId="77777777" w:rsidTr="00F30576">
        <w:tc>
          <w:tcPr>
            <w:tcW w:w="3462" w:type="pct"/>
          </w:tcPr>
          <w:p w14:paraId="461DF8CF" w14:textId="77777777" w:rsidR="002F7A50" w:rsidRPr="001F7341" w:rsidRDefault="002F7A50" w:rsidP="00F30576">
            <w:pPr>
              <w:suppressAutoHyphens/>
              <w:jc w:val="both"/>
              <w:rPr>
                <w:rFonts w:cs="Times New Roman"/>
                <w:b/>
                <w:bCs/>
              </w:rPr>
            </w:pPr>
            <w:r w:rsidRPr="001F7341">
              <w:rPr>
                <w:rFonts w:cs="Times New Roman"/>
                <w:b/>
                <w:bCs/>
              </w:rPr>
              <w:t>L’operazione ricade in tutto o in parte in zone vulnerabili ai nitrati di origine agricola (ZVN)</w:t>
            </w:r>
          </w:p>
        </w:tc>
        <w:tc>
          <w:tcPr>
            <w:tcW w:w="725" w:type="pct"/>
          </w:tcPr>
          <w:p w14:paraId="06DEEC7A" w14:textId="77777777" w:rsidR="002F7A50" w:rsidRPr="001F7341" w:rsidRDefault="003C2803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sdt>
              <w:sdtPr>
                <w:rPr>
                  <w:rFonts w:eastAsia="ArialMT" w:cs="Cambria"/>
                  <w:iCs/>
                </w:rPr>
                <w:id w:val="-28048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>
                  <w:rPr>
                    <w:rFonts w:ascii="MS Gothic" w:eastAsia="MS Gothic" w:hAnsi="MS Gothic" w:cs="Cambria" w:hint="eastAsia"/>
                    <w:iCs/>
                  </w:rPr>
                  <w:t>☐</w:t>
                </w:r>
              </w:sdtContent>
            </w:sdt>
          </w:p>
        </w:tc>
        <w:tc>
          <w:tcPr>
            <w:tcW w:w="813" w:type="pct"/>
          </w:tcPr>
          <w:p w14:paraId="3122BE8A" w14:textId="77777777" w:rsidR="002F7A50" w:rsidRPr="001F7341" w:rsidRDefault="003C2803" w:rsidP="00F30576">
            <w:pPr>
              <w:suppressAutoHyphens/>
              <w:jc w:val="center"/>
              <w:rPr>
                <w:rFonts w:cs="Times New Roman"/>
                <w:b/>
                <w:bCs/>
              </w:rPr>
            </w:pPr>
            <w:sdt>
              <w:sdtPr>
                <w:rPr>
                  <w:rFonts w:eastAsia="ArialMT" w:cs="Cambria"/>
                  <w:iCs/>
                </w:rPr>
                <w:id w:val="-21196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1F7341">
                  <w:rPr>
                    <w:rFonts w:ascii="Segoe UI Symbol" w:eastAsia="ArialMT" w:hAnsi="Segoe UI Symbol" w:cs="Segoe UI Symbol"/>
                    <w:iCs/>
                  </w:rPr>
                  <w:t>☐</w:t>
                </w:r>
              </w:sdtContent>
            </w:sdt>
          </w:p>
        </w:tc>
      </w:tr>
    </w:tbl>
    <w:p w14:paraId="40082165" w14:textId="77777777" w:rsidR="002F7A50" w:rsidRDefault="002F7A50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083B0591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550DA291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4F2A4D4C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625A27D4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7A4DE985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3CF822ED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5F37594" w14:textId="77777777" w:rsidR="004D4667" w:rsidRDefault="004D4667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B9AD82B" w14:textId="13B9C946" w:rsidR="00C1741C" w:rsidRPr="002F7A50" w:rsidRDefault="00C1741C" w:rsidP="002F7A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lastRenderedPageBreak/>
        <w:t xml:space="preserve">DESCRIZIONE DELL’ATTIVITA’ DELL’IMPRESA E DELLA SUA ORGANIZZAZIONE IN RELAZIONE ALLA CAPACITA’ AMMINISTRATIVA E OPERATIVA PER REALIZZARE IL PROGETTO </w:t>
      </w:r>
      <w:r w:rsidRPr="002F7A50"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  <w:t xml:space="preserve">(art. 73 par. 2 lett. d) del Reg. (UE) n. 2021/1060)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2"/>
      </w:tblGrid>
      <w:tr w:rsidR="00C1741C" w:rsidRPr="00C1741C" w14:paraId="2F6DD87C" w14:textId="77777777" w:rsidTr="00C1741C">
        <w:trPr>
          <w:trHeight w:val="263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3B5F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48EED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B09B9E2" w14:textId="77777777" w:rsid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44AB235A" w14:textId="77777777" w:rsidR="001820EE" w:rsidRDefault="001820EE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A6D2C4F" w14:textId="77777777" w:rsidR="001820EE" w:rsidRDefault="001820EE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2613F4E2" w14:textId="77777777" w:rsidR="004D4667" w:rsidRDefault="004D4667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4F17772" w14:textId="77777777" w:rsidR="004D4667" w:rsidRDefault="004D4667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5FC337C4" w14:textId="77777777" w:rsidR="004D4667" w:rsidRDefault="004D4667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9CD185D" w14:textId="77777777" w:rsidR="004D4667" w:rsidRDefault="004D4667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676A9E76" w14:textId="77777777" w:rsidR="001820EE" w:rsidRDefault="001820EE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FEAE33" w14:textId="77777777" w:rsidR="001820EE" w:rsidRPr="00C1741C" w:rsidRDefault="001820EE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3FEFBB4F" w14:textId="77777777" w:rsidR="00717C6D" w:rsidRDefault="00717C6D" w:rsidP="00C174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2416CD90" w14:textId="0DFA3D94" w:rsidR="00C1741C" w:rsidRPr="002F7A50" w:rsidRDefault="00C1741C" w:rsidP="002F7A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  <w:r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ORGANIGRAMMA DEL PERSONALE DEDICATO AL PROGETTO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85"/>
        <w:gridCol w:w="2498"/>
        <w:gridCol w:w="2093"/>
        <w:gridCol w:w="2652"/>
      </w:tblGrid>
      <w:tr w:rsidR="00C1741C" w:rsidRPr="00C1741C" w14:paraId="126412C8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CFD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COLLABORATORE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9D10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INQUADRAMENTO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318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ESPERIENZA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C84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</w:pPr>
            <w:r w:rsidRPr="00C1741C">
              <w:rPr>
                <w:rFonts w:ascii="Times New Roman" w:eastAsia="SimSun" w:hAnsi="Times New Roman" w:cs="Mangal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RUOLO</w:t>
            </w:r>
          </w:p>
        </w:tc>
      </w:tr>
      <w:tr w:rsidR="00C1741C" w:rsidRPr="00C1741C" w14:paraId="012DF2DF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503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B05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1986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E0D4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81F31FE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DEC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275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38E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ADAA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3CB96BEA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1F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4E22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13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D92E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  <w:tr w:rsidR="00C1741C" w:rsidRPr="00C1741C" w14:paraId="590DB8E7" w14:textId="77777777" w:rsidTr="00C1741C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BE4F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F6B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A17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75B1" w14:textId="77777777" w:rsidR="00C1741C" w:rsidRP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63037A6C" w14:textId="77777777" w:rsidR="00392E8F" w:rsidRDefault="00392E8F" w:rsidP="00CE247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DD313CD" w14:textId="630C29CA" w:rsidR="00C1741C" w:rsidRPr="002F7A50" w:rsidRDefault="00CE2476" w:rsidP="002F7A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OBIETTIVI </w:t>
      </w:r>
      <w:r w:rsidR="006012A1"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DEL PROGETTO </w:t>
      </w:r>
    </w:p>
    <w:p w14:paraId="5415A457" w14:textId="691CF698" w:rsidR="00392E8F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(</w:t>
      </w:r>
      <w:r w:rsidRPr="002F7A50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descrivere in modo dettagliato ogni intervento riferito ad ognuna delle operazioni relative alle azioni che si intende realizzare)</w:t>
      </w:r>
    </w:p>
    <w:p w14:paraId="1A3A856E" w14:textId="77777777" w:rsidR="00CA6BA0" w:rsidRDefault="00CA6BA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5FB0702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32F8991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D33342B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758B6D5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7AAE5EC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CBD6782" w14:textId="77777777" w:rsidR="004D4667" w:rsidRDefault="004D4667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260B029" w14:textId="77777777" w:rsidR="004D4667" w:rsidRDefault="004D4667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1CB9D69" w14:textId="77777777" w:rsidR="004D4667" w:rsidRDefault="004D4667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07FE679" w14:textId="77777777" w:rsidR="004D4667" w:rsidRDefault="004D4667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ACB5238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B13116C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62DF939" w14:textId="77777777" w:rsidR="002F7A50" w:rsidRDefault="002F7A50">
      <w:pPr>
        <w:spacing w:after="160" w:line="259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77"/>
        <w:gridCol w:w="1638"/>
        <w:gridCol w:w="1632"/>
        <w:gridCol w:w="1617"/>
        <w:gridCol w:w="2032"/>
        <w:gridCol w:w="1242"/>
      </w:tblGrid>
      <w:tr w:rsidR="002F7A50" w:rsidRPr="00E211C6" w14:paraId="307FF40E" w14:textId="77777777" w:rsidTr="009A5752">
        <w:trPr>
          <w:trHeight w:val="283"/>
        </w:trPr>
        <w:tc>
          <w:tcPr>
            <w:tcW w:w="963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5BD68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ind w:left="-111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D7471A">
              <w:rPr>
                <w:rFonts w:eastAsia="Calibri"/>
                <w:b/>
                <w:smallCaps/>
              </w:rPr>
              <w:lastRenderedPageBreak/>
              <w:t>Tabella 1: ARTICOLAZIONE PER AZIONE</w:t>
            </w:r>
            <w:r>
              <w:rPr>
                <w:rFonts w:eastAsia="Calibri"/>
                <w:b/>
                <w:smallCaps/>
              </w:rPr>
              <w:t xml:space="preserve"> </w:t>
            </w:r>
            <w:r w:rsidRPr="00D7471A">
              <w:rPr>
                <w:rFonts w:eastAsia="Calibri"/>
                <w:b/>
                <w:smallCaps/>
              </w:rPr>
              <w:t xml:space="preserve">DEI PROGETTI IN RELAZIONE ALLE OPERAZIONI ATTIVATE </w:t>
            </w:r>
            <w:r w:rsidRPr="00D7471A">
              <w:rPr>
                <w:rFonts w:eastAsia="Calibri"/>
                <w:b/>
                <w:i/>
                <w:iCs/>
                <w:smallCaps/>
              </w:rPr>
              <w:t>(paragrafo 5 dell’avviso)</w:t>
            </w:r>
          </w:p>
        </w:tc>
      </w:tr>
      <w:tr w:rsidR="002F7A50" w:rsidRPr="00E211C6" w14:paraId="0CAF60CB" w14:textId="77777777" w:rsidTr="009A5752">
        <w:trPr>
          <w:trHeight w:val="283"/>
        </w:trPr>
        <w:tc>
          <w:tcPr>
            <w:tcW w:w="1477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37C29C8C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 xml:space="preserve">AZIONE 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3FFC6A12" w14:textId="77777777" w:rsidR="002F7A50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INTERVENTO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517E0BC1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OPERAZIONI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6B95D56F" w14:textId="77777777" w:rsidR="002F7A50" w:rsidRPr="002662AB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Descrizione</w:t>
            </w:r>
          </w:p>
        </w:tc>
        <w:tc>
          <w:tcPr>
            <w:tcW w:w="2032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6E29F9DC" w14:textId="77777777" w:rsidR="002F7A50" w:rsidRPr="002662AB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Realizzato/non realizzato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5B63548C" w14:textId="77777777" w:rsidR="002F7A50" w:rsidRPr="002662AB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Importo</w:t>
            </w:r>
          </w:p>
        </w:tc>
      </w:tr>
      <w:tr w:rsidR="002F7A50" w:rsidRPr="001064CD" w14:paraId="4AC46C84" w14:textId="77777777" w:rsidTr="002F7A50">
        <w:trPr>
          <w:trHeight w:val="283"/>
        </w:trPr>
        <w:tc>
          <w:tcPr>
            <w:tcW w:w="1477" w:type="dxa"/>
            <w:vMerge w:val="restart"/>
            <w:vAlign w:val="center"/>
          </w:tcPr>
          <w:p w14:paraId="421E76AE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</w:rPr>
            </w:pPr>
            <w:r w:rsidRPr="001064CD">
              <w:rPr>
                <w:rFonts w:cstheme="minorHAnsi"/>
                <w:b/>
                <w:bCs/>
                <w:color w:val="000000" w:themeColor="text1"/>
              </w:rPr>
              <w:t xml:space="preserve">Azione 4 </w:t>
            </w:r>
            <w:r w:rsidRPr="001064CD">
              <w:rPr>
                <w:rFonts w:cstheme="minorHAnsi"/>
                <w:color w:val="000000" w:themeColor="text1"/>
              </w:rPr>
              <w:t>“Competitività e sicurezza dell'attività di acquacoltura”</w:t>
            </w:r>
          </w:p>
        </w:tc>
        <w:tc>
          <w:tcPr>
            <w:tcW w:w="1638" w:type="dxa"/>
            <w:vMerge w:val="restart"/>
            <w:vAlign w:val="center"/>
          </w:tcPr>
          <w:p w14:paraId="25BBDAA3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color w:val="000000" w:themeColor="text1"/>
              </w:rPr>
              <w:t xml:space="preserve">Intervento </w:t>
            </w:r>
            <w:r w:rsidRPr="001064CD">
              <w:rPr>
                <w:rFonts w:cstheme="minorHAnsi"/>
                <w:b/>
                <w:bCs/>
              </w:rPr>
              <w:t xml:space="preserve">221402 </w:t>
            </w:r>
            <w:r w:rsidRPr="001064CD">
              <w:rPr>
                <w:rFonts w:cstheme="minorHAnsi"/>
                <w:i/>
                <w:iCs/>
                <w:color w:val="000000" w:themeColor="text1"/>
              </w:rPr>
              <w:t>“Promozione di condizioni favorevoli a settori della pesca, dell'acquacoltura e della trasformazione economicamente redditizi competitivi e attraenti”</w:t>
            </w:r>
          </w:p>
        </w:tc>
        <w:tc>
          <w:tcPr>
            <w:tcW w:w="1632" w:type="dxa"/>
            <w:vMerge w:val="restart"/>
            <w:vAlign w:val="center"/>
          </w:tcPr>
          <w:p w14:paraId="32BF687F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i/>
                <w:iCs/>
              </w:rPr>
              <w:t>03- Investimenti in apparecchiature di produzione a bordo</w:t>
            </w:r>
          </w:p>
        </w:tc>
        <w:tc>
          <w:tcPr>
            <w:tcW w:w="1617" w:type="dxa"/>
            <w:vAlign w:val="center"/>
          </w:tcPr>
          <w:p w14:paraId="74189C56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6F328507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23577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>
                  <w:rPr>
                    <w:rFonts w:ascii="MS Gothic" w:eastAsia="MS Gothic" w:hAnsi="MS Gothic" w:cstheme="minorHAnsi" w:hint="eastAsia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00264C11" w14:textId="77777777" w:rsidR="002F7A50" w:rsidRPr="001064CD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76743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5840D8A7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1064CD" w14:paraId="560B7B70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6C83D0C1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638" w:type="dxa"/>
            <w:vMerge/>
            <w:vAlign w:val="center"/>
          </w:tcPr>
          <w:p w14:paraId="17EC5CEC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632" w:type="dxa"/>
            <w:vMerge/>
            <w:vAlign w:val="center"/>
          </w:tcPr>
          <w:p w14:paraId="61B59749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1617" w:type="dxa"/>
            <w:vAlign w:val="center"/>
          </w:tcPr>
          <w:p w14:paraId="0E79A549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6BC6AC38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142299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3FC9E438" w14:textId="77777777" w:rsidR="002F7A50" w:rsidRPr="001064CD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81348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3F450632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0E895190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118B5846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29C62E14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32E27508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34B07D7D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71CAE61F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9509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0FEB1891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93620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491A3C54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53342AD8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450ABC22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47E02E61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 w:val="restart"/>
            <w:vAlign w:val="center"/>
          </w:tcPr>
          <w:p w14:paraId="7E602AC2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i/>
                <w:iCs/>
              </w:rPr>
              <w:t xml:space="preserve">04- Investimenti a bordo per migliorare la navigazione o il controllo </w:t>
            </w:r>
            <w:r w:rsidRPr="00FF0F9A">
              <w:rPr>
                <w:rFonts w:cstheme="minorHAnsi"/>
                <w:b/>
                <w:bCs/>
                <w:i/>
                <w:iCs/>
              </w:rPr>
              <w:t>del motore</w:t>
            </w:r>
          </w:p>
        </w:tc>
        <w:tc>
          <w:tcPr>
            <w:tcW w:w="1617" w:type="dxa"/>
            <w:vAlign w:val="center"/>
          </w:tcPr>
          <w:p w14:paraId="4A55476B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44A19FEC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54906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07810897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53024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7C3332E3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4B76E80A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135C8E64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60CF57B6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0D64C29A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6D8A4D7B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6DCB6915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106777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2F8B3F25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204096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0C02334E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06D6C639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2BB0A405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32912C3C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065ABA2A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61A491DB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017C6C08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99361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1D4930D8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44923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1BE3A251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111270A4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787F2ACB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4199AB24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 w:val="restart"/>
            <w:vAlign w:val="center"/>
          </w:tcPr>
          <w:p w14:paraId="3F4749D6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i/>
                <w:iCs/>
              </w:rPr>
              <w:t>32-Investimenti produttivi per l’acquacoltura sostenibile</w:t>
            </w:r>
          </w:p>
        </w:tc>
        <w:tc>
          <w:tcPr>
            <w:tcW w:w="1617" w:type="dxa"/>
            <w:vAlign w:val="center"/>
          </w:tcPr>
          <w:p w14:paraId="2CE874B4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6CD1EEAF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7340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4CBEB2D9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61864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4AE011A9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3E1489B6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0B77FACE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14DD5F4B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0B9D8B67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35F9A903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45D5B394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91492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3257064A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69538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4F991056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1EF9D1BB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34F3D61F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096A3649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4AB14BE3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0EB9143E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6D4A3AA7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53633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53B91858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54606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7EE7D596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28169BEB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70EFBEAF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387331EA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 w:val="restart"/>
            <w:vAlign w:val="center"/>
          </w:tcPr>
          <w:p w14:paraId="364EBF0A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i/>
                <w:iCs/>
              </w:rPr>
              <w:t xml:space="preserve">54- Investimenti in </w:t>
            </w:r>
            <w:r w:rsidRPr="00FF0F9A">
              <w:rPr>
                <w:rFonts w:cstheme="minorHAnsi"/>
                <w:b/>
                <w:bCs/>
                <w:i/>
                <w:iCs/>
              </w:rPr>
              <w:t xml:space="preserve">dispositivi </w:t>
            </w:r>
            <w:r w:rsidRPr="001064CD">
              <w:rPr>
                <w:rFonts w:cstheme="minorHAnsi"/>
                <w:b/>
                <w:bCs/>
                <w:i/>
                <w:iCs/>
              </w:rPr>
              <w:t>di sicurezza</w:t>
            </w:r>
          </w:p>
        </w:tc>
        <w:tc>
          <w:tcPr>
            <w:tcW w:w="1617" w:type="dxa"/>
            <w:vAlign w:val="center"/>
          </w:tcPr>
          <w:p w14:paraId="0603C518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59ACD0C1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58580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55D16E4E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36906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5E817948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6053D20F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06685B45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6C8211D2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54F2A87D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7C369F58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568BEE4D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82582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5141D936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7373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6636D344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7C4B4919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0AAE7B0B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62B3168E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0B754352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2CA44C53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3610D416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65914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3EA511DB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146631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5DAACB6F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36C5A324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6F4033DF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0D12F284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 w:val="restart"/>
            <w:vAlign w:val="center"/>
          </w:tcPr>
          <w:p w14:paraId="2AEE7936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1064CD">
              <w:rPr>
                <w:rFonts w:cstheme="minorHAnsi"/>
                <w:b/>
                <w:bCs/>
                <w:i/>
                <w:iCs/>
              </w:rPr>
              <w:t xml:space="preserve">55- </w:t>
            </w:r>
            <w:r w:rsidRPr="008A271F">
              <w:rPr>
                <w:rFonts w:cstheme="minorHAnsi"/>
                <w:b/>
                <w:bCs/>
                <w:i/>
                <w:iCs/>
              </w:rPr>
              <w:t xml:space="preserve">Investimenti </w:t>
            </w:r>
            <w:r>
              <w:rPr>
                <w:rFonts w:cstheme="minorHAnsi"/>
                <w:b/>
                <w:bCs/>
                <w:i/>
                <w:iCs/>
              </w:rPr>
              <w:t>n</w:t>
            </w:r>
            <w:r w:rsidRPr="00FF0F9A">
              <w:rPr>
                <w:rFonts w:cstheme="minorHAnsi"/>
                <w:b/>
                <w:bCs/>
                <w:i/>
                <w:iCs/>
              </w:rPr>
              <w:t>elle condizioni di lavoro</w:t>
            </w:r>
          </w:p>
        </w:tc>
        <w:tc>
          <w:tcPr>
            <w:tcW w:w="1617" w:type="dxa"/>
            <w:vAlign w:val="center"/>
          </w:tcPr>
          <w:p w14:paraId="19ACDC7E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17939961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67040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146FDC48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68412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226278EB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4F8109C3" w14:textId="77777777" w:rsidTr="002F7A50">
        <w:trPr>
          <w:trHeight w:val="283"/>
        </w:trPr>
        <w:tc>
          <w:tcPr>
            <w:tcW w:w="1477" w:type="dxa"/>
            <w:vMerge/>
            <w:vAlign w:val="center"/>
          </w:tcPr>
          <w:p w14:paraId="571078C3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  <w:vAlign w:val="center"/>
          </w:tcPr>
          <w:p w14:paraId="2DF5C521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4898593B" w14:textId="77777777" w:rsidR="002F7A50" w:rsidRPr="001064CD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1617" w:type="dxa"/>
            <w:vAlign w:val="center"/>
          </w:tcPr>
          <w:p w14:paraId="17A408E6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0AF61894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65803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1E19A203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202932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58690210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3AE0ACFC" w14:textId="77777777" w:rsidTr="002F7A50">
        <w:trPr>
          <w:trHeight w:val="283"/>
        </w:trPr>
        <w:tc>
          <w:tcPr>
            <w:tcW w:w="1477" w:type="dxa"/>
            <w:vMerge/>
          </w:tcPr>
          <w:p w14:paraId="24605189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8" w:type="dxa"/>
            <w:vMerge/>
          </w:tcPr>
          <w:p w14:paraId="1E24CA7D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32" w:type="dxa"/>
            <w:vMerge/>
            <w:vAlign w:val="center"/>
          </w:tcPr>
          <w:p w14:paraId="0478EF76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vAlign w:val="center"/>
          </w:tcPr>
          <w:p w14:paraId="2E873160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</w:tcPr>
          <w:p w14:paraId="137DE97F" w14:textId="77777777" w:rsidR="002F7A50" w:rsidRPr="00A87A1F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96565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60737AC3" w14:textId="77777777" w:rsidR="002F7A50" w:rsidRPr="00E211C6" w:rsidRDefault="003C2803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66354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A50" w:rsidRPr="00A87A1F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2F7A50" w:rsidRPr="00A87A1F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1242" w:type="dxa"/>
          </w:tcPr>
          <w:p w14:paraId="49396B92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2F7A50" w:rsidRPr="00E211C6" w14:paraId="6E71FD8E" w14:textId="77777777" w:rsidTr="002F7A50">
        <w:trPr>
          <w:trHeight w:val="283"/>
        </w:trPr>
        <w:tc>
          <w:tcPr>
            <w:tcW w:w="6364" w:type="dxa"/>
            <w:gridSpan w:val="4"/>
          </w:tcPr>
          <w:p w14:paraId="58591D6E" w14:textId="72827CD3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To</w:t>
            </w:r>
            <w:r w:rsidRPr="00E211C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tale</w:t>
            </w:r>
          </w:p>
        </w:tc>
        <w:tc>
          <w:tcPr>
            <w:tcW w:w="2032" w:type="dxa"/>
          </w:tcPr>
          <w:p w14:paraId="6DCAF5A7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1242" w:type="dxa"/>
          </w:tcPr>
          <w:p w14:paraId="1E3EE8B4" w14:textId="77777777" w:rsidR="002F7A50" w:rsidRPr="00E211C6" w:rsidRDefault="002F7A50" w:rsidP="00F3057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</w:tbl>
    <w:p w14:paraId="4B73FDAB" w14:textId="77777777" w:rsidR="002F7A50" w:rsidRDefault="002F7A50">
      <w:pPr>
        <w:spacing w:after="160" w:line="259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6311146D" w14:textId="77777777" w:rsidR="009A5752" w:rsidRPr="00161C49" w:rsidRDefault="009A5752" w:rsidP="009A5752">
      <w:pPr>
        <w:keepNext/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mallCap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  <w:gridCol w:w="1945"/>
        <w:gridCol w:w="3318"/>
        <w:gridCol w:w="2551"/>
      </w:tblGrid>
      <w:tr w:rsidR="009A5752" w:rsidRPr="00F061FF" w14:paraId="6C40DE53" w14:textId="77777777" w:rsidTr="00F30576">
        <w:trPr>
          <w:trHeight w:val="419"/>
        </w:trPr>
        <w:tc>
          <w:tcPr>
            <w:tcW w:w="942" w:type="pct"/>
            <w:vMerge w:val="restart"/>
            <w:vAlign w:val="center"/>
          </w:tcPr>
          <w:p w14:paraId="21498FC3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4"/>
                <w:szCs w:val="24"/>
                <w:lang w:eastAsia="hi-IN" w:bidi="hi-IN"/>
              </w:rPr>
              <w:t>spese generali</w:t>
            </w:r>
          </w:p>
          <w:p w14:paraId="1E1CF07A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Align w:val="center"/>
            <w:hideMark/>
          </w:tcPr>
          <w:p w14:paraId="57423A7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VOCI DI SPESA</w:t>
            </w:r>
          </w:p>
        </w:tc>
        <w:tc>
          <w:tcPr>
            <w:tcW w:w="1723" w:type="pct"/>
            <w:vAlign w:val="center"/>
            <w:hideMark/>
          </w:tcPr>
          <w:p w14:paraId="22CA696F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DESCRIZIONE</w:t>
            </w:r>
          </w:p>
        </w:tc>
        <w:tc>
          <w:tcPr>
            <w:tcW w:w="1325" w:type="pct"/>
            <w:vAlign w:val="center"/>
            <w:hideMark/>
          </w:tcPr>
          <w:p w14:paraId="4A3B9E9E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Importo €</w:t>
            </w:r>
          </w:p>
        </w:tc>
      </w:tr>
      <w:tr w:rsidR="009A5752" w:rsidRPr="00F061FF" w14:paraId="3BF4B04D" w14:textId="77777777" w:rsidTr="00F30576">
        <w:trPr>
          <w:trHeight w:val="61"/>
        </w:trPr>
        <w:tc>
          <w:tcPr>
            <w:tcW w:w="942" w:type="pct"/>
            <w:vMerge/>
            <w:vAlign w:val="center"/>
            <w:hideMark/>
          </w:tcPr>
          <w:p w14:paraId="0F9E0892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 w:val="restart"/>
            <w:vAlign w:val="center"/>
            <w:hideMark/>
          </w:tcPr>
          <w:p w14:paraId="3CBB8A9A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</w:pPr>
            <w:r w:rsidRPr="00553C51"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>spese per consulenze tecniche/perizie e spese relative alla direzione lavori, purché direttamente connesse al progetto, per la sua preparazione o realizzazione</w:t>
            </w:r>
          </w:p>
        </w:tc>
        <w:tc>
          <w:tcPr>
            <w:tcW w:w="1723" w:type="pct"/>
            <w:hideMark/>
          </w:tcPr>
          <w:p w14:paraId="01C10D51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a.</w:t>
            </w:r>
          </w:p>
        </w:tc>
        <w:tc>
          <w:tcPr>
            <w:tcW w:w="1325" w:type="pct"/>
            <w:vAlign w:val="center"/>
          </w:tcPr>
          <w:p w14:paraId="662887F5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6E027BC9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351C52D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1AA2C5E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718F8A9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b.</w:t>
            </w:r>
          </w:p>
        </w:tc>
        <w:tc>
          <w:tcPr>
            <w:tcW w:w="1325" w:type="pct"/>
            <w:vAlign w:val="center"/>
          </w:tcPr>
          <w:p w14:paraId="2AC54C07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1FC2AC43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7053C6A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58F8DF9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5EA6857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c.</w:t>
            </w:r>
          </w:p>
        </w:tc>
        <w:tc>
          <w:tcPr>
            <w:tcW w:w="1325" w:type="pct"/>
            <w:vAlign w:val="center"/>
          </w:tcPr>
          <w:p w14:paraId="355BD9E3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57C0AB02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0A57552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536B0965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4C543910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…….</w:t>
            </w:r>
          </w:p>
        </w:tc>
        <w:tc>
          <w:tcPr>
            <w:tcW w:w="1325" w:type="pct"/>
            <w:vAlign w:val="center"/>
          </w:tcPr>
          <w:p w14:paraId="561DFEB1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2CCB1D13" w14:textId="77777777" w:rsidTr="00F30576">
        <w:trPr>
          <w:trHeight w:val="59"/>
        </w:trPr>
        <w:tc>
          <w:tcPr>
            <w:tcW w:w="942" w:type="pct"/>
            <w:vMerge/>
            <w:vAlign w:val="center"/>
          </w:tcPr>
          <w:p w14:paraId="156D5C59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2733" w:type="pct"/>
            <w:gridSpan w:val="2"/>
            <w:vAlign w:val="center"/>
          </w:tcPr>
          <w:p w14:paraId="1F7C7609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325" w:type="pct"/>
            <w:vAlign w:val="center"/>
          </w:tcPr>
          <w:p w14:paraId="04C8F77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472FBF28" w14:textId="77777777" w:rsidTr="00F30576">
        <w:trPr>
          <w:trHeight w:val="61"/>
        </w:trPr>
        <w:tc>
          <w:tcPr>
            <w:tcW w:w="942" w:type="pct"/>
            <w:vMerge/>
            <w:vAlign w:val="center"/>
            <w:hideMark/>
          </w:tcPr>
          <w:p w14:paraId="07273141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 w:val="restart"/>
            <w:vAlign w:val="center"/>
            <w:hideMark/>
          </w:tcPr>
          <w:p w14:paraId="05994BCE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</w:pPr>
            <w:r w:rsidRPr="00553C51"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>le spese tecniche di progettazione per opere edilizie ed impiantistiche connesse alla preparazione e/o realizzazione del progetto</w:t>
            </w:r>
          </w:p>
        </w:tc>
        <w:tc>
          <w:tcPr>
            <w:tcW w:w="1723" w:type="pct"/>
            <w:hideMark/>
          </w:tcPr>
          <w:p w14:paraId="64FDD25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a.</w:t>
            </w:r>
          </w:p>
        </w:tc>
        <w:tc>
          <w:tcPr>
            <w:tcW w:w="1325" w:type="pct"/>
            <w:vAlign w:val="center"/>
          </w:tcPr>
          <w:p w14:paraId="787BF9E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0FD65544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0DC53514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6192080C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3A4B8EA6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b.</w:t>
            </w:r>
          </w:p>
        </w:tc>
        <w:tc>
          <w:tcPr>
            <w:tcW w:w="1325" w:type="pct"/>
            <w:vAlign w:val="center"/>
          </w:tcPr>
          <w:p w14:paraId="7FAC4B6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0086595F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2C91BBE4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6DE1D76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0C12098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c.</w:t>
            </w:r>
          </w:p>
        </w:tc>
        <w:tc>
          <w:tcPr>
            <w:tcW w:w="1325" w:type="pct"/>
            <w:vAlign w:val="center"/>
          </w:tcPr>
          <w:p w14:paraId="2B052C6F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1C91AA5B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3D1F4A15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7469E6C9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1DC7AC8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…….</w:t>
            </w:r>
          </w:p>
        </w:tc>
        <w:tc>
          <w:tcPr>
            <w:tcW w:w="1325" w:type="pct"/>
            <w:vAlign w:val="center"/>
          </w:tcPr>
          <w:p w14:paraId="103356B2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49D4835B" w14:textId="77777777" w:rsidTr="00F30576">
        <w:trPr>
          <w:trHeight w:val="59"/>
        </w:trPr>
        <w:tc>
          <w:tcPr>
            <w:tcW w:w="3675" w:type="pct"/>
            <w:gridSpan w:val="3"/>
            <w:vAlign w:val="center"/>
          </w:tcPr>
          <w:p w14:paraId="1B4127A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325" w:type="pct"/>
            <w:vAlign w:val="center"/>
          </w:tcPr>
          <w:p w14:paraId="2D9BB752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</w:tr>
      <w:tr w:rsidR="009A5752" w:rsidRPr="00161C49" w14:paraId="7D731302" w14:textId="77777777" w:rsidTr="00F30576">
        <w:trPr>
          <w:trHeight w:val="397"/>
        </w:trPr>
        <w:tc>
          <w:tcPr>
            <w:tcW w:w="3675" w:type="pct"/>
            <w:gridSpan w:val="3"/>
            <w:vAlign w:val="center"/>
          </w:tcPr>
          <w:p w14:paraId="78C0073B" w14:textId="77777777" w:rsidR="009A5752" w:rsidRPr="00161C49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hi-IN" w:bidi="hi-IN"/>
              </w:rPr>
              <w:t xml:space="preserve">TOTALE SPESE GENERALI </w:t>
            </w:r>
            <w:r w:rsidRPr="00F061FF">
              <w:rPr>
                <w:rFonts w:ascii="Times New Roman" w:eastAsia="SimSun" w:hAnsi="Times New Roman" w:cs="Mangal"/>
                <w:b/>
                <w:kern w:val="3"/>
                <w:lang w:eastAsia="hi-IN" w:bidi="hi-IN"/>
              </w:rPr>
              <w:t>(max 12% del totale investimenti)</w:t>
            </w:r>
          </w:p>
        </w:tc>
        <w:tc>
          <w:tcPr>
            <w:tcW w:w="1325" w:type="pct"/>
            <w:vAlign w:val="center"/>
          </w:tcPr>
          <w:p w14:paraId="79E26614" w14:textId="77777777" w:rsidR="009A5752" w:rsidRPr="00161C49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42AD3CC5" w14:textId="1B1FFF2C" w:rsidR="009A5752" w:rsidRPr="002662AB" w:rsidRDefault="009A5752" w:rsidP="009A5752">
      <w:pPr>
        <w:suppressAutoHyphens/>
        <w:spacing w:before="120" w:after="120" w:line="240" w:lineRule="auto"/>
        <w:jc w:val="both"/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</w:pPr>
      <w:r w:rsidRPr="002662AB"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  <w:t>D</w:t>
      </w:r>
      <w:r w:rsidRPr="002662AB"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>escrizione delle attrezzature/opere oggetto di richiesta di contributo:</w:t>
      </w:r>
    </w:p>
    <w:p w14:paraId="0B0133F3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4832B7B6" w14:textId="77777777" w:rsidR="009A5752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CBE9110" w14:textId="77777777" w:rsidR="009A5752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15D00BC0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668D62B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EED25EE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4AD51465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B7C46F9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19BBA7F5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2DBFAFB2" w14:textId="77777777" w:rsidR="009A5752" w:rsidRPr="00161C49" w:rsidRDefault="009A5752" w:rsidP="009A5752">
      <w:pPr>
        <w:suppressAutoHyphens/>
        <w:spacing w:before="120" w:after="120" w:line="240" w:lineRule="auto"/>
        <w:jc w:val="both"/>
        <w:rPr>
          <w:rFonts w:ascii="Liberation Serif" w:eastAsia="SimSun" w:hAnsi="Liberation Serif" w:cs="Times New Roman" w:hint="eastAsia"/>
          <w:b/>
          <w:bCs/>
          <w:kern w:val="1"/>
          <w:sz w:val="24"/>
          <w:szCs w:val="24"/>
          <w:lang w:eastAsia="zh-CN" w:bidi="hi-IN"/>
        </w:rPr>
      </w:pPr>
      <w:r w:rsidRPr="00161C49">
        <w:rPr>
          <w:rFonts w:ascii="Liberation Serif" w:eastAsia="SimSun" w:hAnsi="Liberation Serif" w:cs="Times New Roman"/>
          <w:b/>
          <w:bCs/>
          <w:kern w:val="1"/>
          <w:sz w:val="24"/>
          <w:szCs w:val="24"/>
          <w:lang w:eastAsia="zh-CN" w:bidi="hi-IN"/>
        </w:rPr>
        <w:t>DESCRIZIONE DELLE SPECIE ITTICHE ALLEVATE</w:t>
      </w:r>
    </w:p>
    <w:p w14:paraId="2DC40F77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5920CDD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F0462CF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464F87F3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741F4C91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FC947F7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17DAC126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3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7C62827D" w14:textId="3DC001B6" w:rsidR="009A5752" w:rsidRDefault="009A5752">
      <w:pPr>
        <w:spacing w:after="160" w:line="259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br w:type="page"/>
      </w:r>
    </w:p>
    <w:p w14:paraId="0A0E6548" w14:textId="77777777" w:rsidR="009A5752" w:rsidRDefault="009A5752" w:rsidP="009A5752">
      <w:pPr>
        <w:keepNext/>
        <w:widowControl w:val="0"/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</w:rPr>
      </w:pPr>
    </w:p>
    <w:p w14:paraId="3E30905E" w14:textId="6A350293" w:rsidR="009A5752" w:rsidRDefault="009A5752" w:rsidP="009A5752">
      <w:pPr>
        <w:keepNext/>
        <w:widowControl w:val="0"/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B9585B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ATTRIBUZIONE DEL PUNTEGGIO </w:t>
      </w:r>
    </w:p>
    <w:tbl>
      <w:tblPr>
        <w:tblStyle w:val="TableNormal"/>
        <w:tblW w:w="97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402"/>
        <w:gridCol w:w="2126"/>
        <w:gridCol w:w="1137"/>
        <w:gridCol w:w="990"/>
        <w:gridCol w:w="1417"/>
      </w:tblGrid>
      <w:tr w:rsidR="009A5752" w:rsidRPr="00AB7F2D" w14:paraId="16BB7323" w14:textId="77777777" w:rsidTr="009A5752">
        <w:trPr>
          <w:trHeight w:val="453"/>
        </w:trPr>
        <w:tc>
          <w:tcPr>
            <w:tcW w:w="707" w:type="dxa"/>
            <w:shd w:val="clear" w:color="auto" w:fill="94B3D6"/>
          </w:tcPr>
          <w:p w14:paraId="1CD41DF0" w14:textId="77777777" w:rsidR="009A5752" w:rsidRPr="00AB7F2D" w:rsidRDefault="009A5752" w:rsidP="00F30576">
            <w:pPr>
              <w:pStyle w:val="TableParagraph"/>
              <w:spacing w:before="110"/>
              <w:ind w:left="6" w:right="3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9072" w:type="dxa"/>
            <w:gridSpan w:val="5"/>
            <w:shd w:val="clear" w:color="auto" w:fill="94B3D6"/>
          </w:tcPr>
          <w:p w14:paraId="108D45CD" w14:textId="77777777" w:rsidR="009A5752" w:rsidRPr="00AB7F2D" w:rsidRDefault="009A5752" w:rsidP="00F30576">
            <w:pPr>
              <w:pStyle w:val="TableParagraph"/>
              <w:spacing w:before="110"/>
              <w:ind w:left="6" w:right="3"/>
              <w:jc w:val="center"/>
              <w:rPr>
                <w:b/>
                <w:sz w:val="20"/>
                <w:lang w:val="it-IT"/>
              </w:rPr>
            </w:pPr>
            <w:bookmarkStart w:id="0" w:name="_Hlk182236649"/>
            <w:r w:rsidRPr="00AB7F2D">
              <w:rPr>
                <w:b/>
                <w:sz w:val="20"/>
                <w:lang w:val="it-IT"/>
              </w:rPr>
              <w:t>BANDO AZIONE 2.</w:t>
            </w:r>
            <w:r>
              <w:rPr>
                <w:b/>
                <w:sz w:val="20"/>
                <w:lang w:val="it-IT"/>
              </w:rPr>
              <w:t xml:space="preserve">B.1. AZIONE 4 – DAI </w:t>
            </w:r>
            <w:proofErr w:type="gramStart"/>
            <w:r>
              <w:rPr>
                <w:b/>
                <w:sz w:val="20"/>
                <w:lang w:val="it-IT"/>
              </w:rPr>
              <w:t xml:space="preserve">221402 </w:t>
            </w:r>
            <w:r w:rsidRPr="00AB7F2D">
              <w:rPr>
                <w:b/>
                <w:sz w:val="20"/>
                <w:lang w:val="it-IT"/>
              </w:rPr>
              <w:t xml:space="preserve"> GALPA</w:t>
            </w:r>
            <w:proofErr w:type="gramEnd"/>
            <w:r w:rsidRPr="00AB7F2D">
              <w:rPr>
                <w:b/>
                <w:sz w:val="20"/>
                <w:lang w:val="it-IT"/>
              </w:rPr>
              <w:t xml:space="preserve"> CER </w:t>
            </w:r>
          </w:p>
        </w:tc>
      </w:tr>
      <w:tr w:rsidR="009A5752" w:rsidRPr="00AB7F2D" w14:paraId="0E5AED6B" w14:textId="77777777" w:rsidTr="009A5752">
        <w:trPr>
          <w:trHeight w:val="573"/>
        </w:trPr>
        <w:tc>
          <w:tcPr>
            <w:tcW w:w="707" w:type="dxa"/>
            <w:shd w:val="clear" w:color="auto" w:fill="BEBEBE"/>
          </w:tcPr>
          <w:p w14:paraId="303CB8E4" w14:textId="77777777" w:rsidR="009A5752" w:rsidRPr="00AB7F2D" w:rsidRDefault="009A5752" w:rsidP="00F30576">
            <w:pPr>
              <w:pStyle w:val="TableParagraph"/>
              <w:spacing w:before="173"/>
              <w:ind w:left="9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pacing w:val="-10"/>
                <w:sz w:val="20"/>
                <w:lang w:val="it-IT"/>
              </w:rPr>
              <w:t>N</w:t>
            </w:r>
          </w:p>
        </w:tc>
        <w:tc>
          <w:tcPr>
            <w:tcW w:w="3402" w:type="dxa"/>
            <w:shd w:val="clear" w:color="auto" w:fill="BEBEBE"/>
            <w:vAlign w:val="center"/>
          </w:tcPr>
          <w:p w14:paraId="248DDEFE" w14:textId="77777777" w:rsidR="009A5752" w:rsidRPr="00AB7F2D" w:rsidRDefault="009A5752" w:rsidP="00F30576">
            <w:pPr>
              <w:pStyle w:val="TableParagraph"/>
              <w:spacing w:before="58"/>
              <w:ind w:left="28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CRITERI</w:t>
            </w:r>
            <w:r w:rsidRPr="00AB7F2D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DI</w:t>
            </w:r>
            <w:r w:rsidRPr="00AB7F2D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SELEZIONE</w:t>
            </w:r>
            <w:r w:rsidRPr="00AB7F2D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 xml:space="preserve">DELLE </w:t>
            </w:r>
            <w:r w:rsidRPr="00AB7F2D">
              <w:rPr>
                <w:b/>
                <w:spacing w:val="-2"/>
                <w:sz w:val="20"/>
                <w:lang w:val="it-IT"/>
              </w:rPr>
              <w:t>OPERAZIONI</w:t>
            </w:r>
          </w:p>
        </w:tc>
        <w:tc>
          <w:tcPr>
            <w:tcW w:w="2126" w:type="dxa"/>
            <w:shd w:val="clear" w:color="auto" w:fill="BEBEBE"/>
            <w:vAlign w:val="center"/>
          </w:tcPr>
          <w:p w14:paraId="71B079C8" w14:textId="77777777" w:rsidR="009A5752" w:rsidRPr="00AB7F2D" w:rsidRDefault="009A5752" w:rsidP="00F30576">
            <w:pPr>
              <w:pStyle w:val="TableParagraph"/>
              <w:spacing w:before="173"/>
              <w:ind w:left="252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Coefficiente</w:t>
            </w:r>
            <w:r w:rsidRPr="00AB7F2D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b/>
                <w:sz w:val="20"/>
                <w:lang w:val="it-IT"/>
              </w:rPr>
              <w:t>C</w:t>
            </w:r>
            <w:r w:rsidRPr="00AB7F2D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b/>
                <w:spacing w:val="-2"/>
                <w:sz w:val="20"/>
                <w:lang w:val="it-IT"/>
              </w:rPr>
              <w:t>(0&lt;C&lt;1)</w:t>
            </w:r>
          </w:p>
        </w:tc>
        <w:tc>
          <w:tcPr>
            <w:tcW w:w="1137" w:type="dxa"/>
            <w:shd w:val="clear" w:color="auto" w:fill="BEBEBE"/>
            <w:vAlign w:val="center"/>
          </w:tcPr>
          <w:p w14:paraId="1A3CE0C0" w14:textId="77777777" w:rsidR="009A5752" w:rsidRPr="00AB7F2D" w:rsidRDefault="009A5752" w:rsidP="00F30576">
            <w:pPr>
              <w:pStyle w:val="TableParagraph"/>
              <w:spacing w:before="173"/>
              <w:ind w:left="14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b/>
                <w:sz w:val="20"/>
                <w:lang w:val="it-IT"/>
              </w:rPr>
              <w:t>Peso</w:t>
            </w:r>
            <w:r w:rsidRPr="00AB7F2D">
              <w:rPr>
                <w:b/>
                <w:spacing w:val="-4"/>
                <w:sz w:val="20"/>
                <w:lang w:val="it-IT"/>
              </w:rPr>
              <w:t xml:space="preserve"> (Ps)</w:t>
            </w:r>
          </w:p>
        </w:tc>
        <w:tc>
          <w:tcPr>
            <w:tcW w:w="990" w:type="dxa"/>
            <w:shd w:val="clear" w:color="auto" w:fill="BEBEBE"/>
            <w:vAlign w:val="center"/>
          </w:tcPr>
          <w:p w14:paraId="2C86D93A" w14:textId="77777777" w:rsidR="009A5752" w:rsidRPr="00AB7F2D" w:rsidRDefault="009A5752" w:rsidP="00F30576">
            <w:pPr>
              <w:pStyle w:val="TableParagraph"/>
              <w:spacing w:before="58"/>
              <w:ind w:left="143"/>
              <w:jc w:val="center"/>
              <w:rPr>
                <w:b/>
                <w:sz w:val="20"/>
                <w:lang w:val="it-IT"/>
              </w:rPr>
            </w:pPr>
            <w:r w:rsidRPr="00C76D31">
              <w:rPr>
                <w:b/>
                <w:spacing w:val="-2"/>
                <w:sz w:val="18"/>
                <w:szCs w:val="18"/>
                <w:lang w:val="it-IT"/>
              </w:rPr>
              <w:t>Punteggio P=C*Ps</w:t>
            </w:r>
          </w:p>
        </w:tc>
        <w:tc>
          <w:tcPr>
            <w:tcW w:w="1417" w:type="dxa"/>
            <w:shd w:val="clear" w:color="auto" w:fill="BEBEBE"/>
            <w:vAlign w:val="center"/>
          </w:tcPr>
          <w:p w14:paraId="4C4857BE" w14:textId="4785EA63" w:rsidR="009A5752" w:rsidRPr="00AB7F2D" w:rsidRDefault="009A5752" w:rsidP="00F30576">
            <w:pPr>
              <w:pStyle w:val="TableParagraph"/>
              <w:spacing w:before="58"/>
              <w:ind w:left="244" w:hanging="87"/>
              <w:jc w:val="center"/>
              <w:rPr>
                <w:b/>
                <w:spacing w:val="-2"/>
                <w:sz w:val="20"/>
                <w:lang w:val="it-IT"/>
              </w:rPr>
            </w:pPr>
            <w:r>
              <w:rPr>
                <w:b/>
                <w:spacing w:val="-2"/>
                <w:sz w:val="20"/>
                <w:lang w:val="it-IT"/>
              </w:rPr>
              <w:t xml:space="preserve">Descrivere gli elementi utili e/o elencare la documentazione allegata secondo quanto specificato al par. 15 dell’Avviso </w:t>
            </w:r>
          </w:p>
        </w:tc>
      </w:tr>
      <w:tr w:rsidR="009A5752" w:rsidRPr="00AB7F2D" w14:paraId="7D25A7B2" w14:textId="77777777" w:rsidTr="009A5752">
        <w:trPr>
          <w:trHeight w:val="335"/>
        </w:trPr>
        <w:tc>
          <w:tcPr>
            <w:tcW w:w="707" w:type="dxa"/>
            <w:shd w:val="clear" w:color="auto" w:fill="DEEAF6"/>
          </w:tcPr>
          <w:p w14:paraId="5152C9BB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  <w:tc>
          <w:tcPr>
            <w:tcW w:w="9072" w:type="dxa"/>
            <w:gridSpan w:val="5"/>
            <w:shd w:val="clear" w:color="auto" w:fill="DEEAF6"/>
          </w:tcPr>
          <w:p w14:paraId="7011FD0C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>TRASVERSALI</w:t>
            </w:r>
          </w:p>
        </w:tc>
      </w:tr>
      <w:tr w:rsidR="009A5752" w:rsidRPr="00AB7F2D" w14:paraId="79157D63" w14:textId="77777777" w:rsidTr="009A5752">
        <w:trPr>
          <w:trHeight w:val="1252"/>
        </w:trPr>
        <w:tc>
          <w:tcPr>
            <w:tcW w:w="707" w:type="dxa"/>
            <w:vAlign w:val="center"/>
          </w:tcPr>
          <w:p w14:paraId="289F5F10" w14:textId="77777777" w:rsidR="009A5752" w:rsidRPr="00AB7F2D" w:rsidRDefault="009A5752" w:rsidP="00F30576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T1</w:t>
            </w:r>
          </w:p>
        </w:tc>
        <w:tc>
          <w:tcPr>
            <w:tcW w:w="3402" w:type="dxa"/>
            <w:vAlign w:val="center"/>
          </w:tcPr>
          <w:p w14:paraId="050EA4FC" w14:textId="77777777" w:rsidR="009A5752" w:rsidRPr="00AB7F2D" w:rsidRDefault="009A5752" w:rsidP="00F30576">
            <w:pPr>
              <w:pStyle w:val="TableParagraph"/>
              <w:spacing w:before="46"/>
              <w:ind w:left="66" w:right="93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soggetto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di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sesso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femminile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ovvero la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maggioranza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delle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quote</w:t>
            </w:r>
            <w:r w:rsidRPr="00AB7F2D">
              <w:rPr>
                <w:spacing w:val="-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di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rappresentanza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negli organismi decisionali è detenuta da persone di sesso femminile, ovvero la maggioranza della forza lavoro è di sesso femminile (T1)</w:t>
            </w:r>
          </w:p>
        </w:tc>
        <w:tc>
          <w:tcPr>
            <w:tcW w:w="2126" w:type="dxa"/>
            <w:vAlign w:val="center"/>
          </w:tcPr>
          <w:p w14:paraId="1DDC058E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T1=NO</w:t>
            </w:r>
            <w:r w:rsidRPr="00AB7F2D">
              <w:rPr>
                <w:sz w:val="20"/>
                <w:lang w:val="it-IT"/>
              </w:rPr>
              <w:tab/>
              <w:t>C=0</w:t>
            </w:r>
          </w:p>
          <w:p w14:paraId="1CCDE04B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T1=SI</w:t>
            </w:r>
            <w:r w:rsidRPr="00AB7F2D">
              <w:rPr>
                <w:spacing w:val="-4"/>
                <w:sz w:val="20"/>
                <w:lang w:val="it-IT"/>
              </w:rPr>
              <w:tab/>
            </w:r>
            <w:r w:rsidRPr="00AB7F2D">
              <w:rPr>
                <w:spacing w:val="-4"/>
                <w:sz w:val="20"/>
                <w:lang w:val="it-IT"/>
              </w:rPr>
              <w:tab/>
            </w:r>
            <w:r w:rsidRPr="00AB7F2D">
              <w:rPr>
                <w:spacing w:val="-5"/>
                <w:sz w:val="20"/>
                <w:lang w:val="it-IT"/>
              </w:rPr>
              <w:t>C=1</w:t>
            </w:r>
          </w:p>
        </w:tc>
        <w:tc>
          <w:tcPr>
            <w:tcW w:w="1137" w:type="dxa"/>
            <w:vAlign w:val="center"/>
          </w:tcPr>
          <w:p w14:paraId="21227092" w14:textId="77777777" w:rsidR="009A5752" w:rsidRPr="00774A3A" w:rsidRDefault="009A5752" w:rsidP="00F30576">
            <w:pPr>
              <w:pStyle w:val="TableParagraph"/>
              <w:ind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</w:t>
            </w:r>
          </w:p>
        </w:tc>
        <w:tc>
          <w:tcPr>
            <w:tcW w:w="990" w:type="dxa"/>
            <w:vAlign w:val="center"/>
          </w:tcPr>
          <w:p w14:paraId="414543EA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</w:tcPr>
          <w:p w14:paraId="194B4EAA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AB7F2D" w14:paraId="36273935" w14:textId="77777777" w:rsidTr="009A5752">
        <w:trPr>
          <w:trHeight w:val="1024"/>
        </w:trPr>
        <w:tc>
          <w:tcPr>
            <w:tcW w:w="707" w:type="dxa"/>
            <w:vAlign w:val="center"/>
          </w:tcPr>
          <w:p w14:paraId="4878308E" w14:textId="77777777" w:rsidR="009A5752" w:rsidRPr="00AB7F2D" w:rsidRDefault="009A5752" w:rsidP="00F30576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T2</w:t>
            </w:r>
          </w:p>
        </w:tc>
        <w:tc>
          <w:tcPr>
            <w:tcW w:w="3402" w:type="dxa"/>
            <w:vAlign w:val="center"/>
          </w:tcPr>
          <w:p w14:paraId="45EB9F83" w14:textId="77777777" w:rsidR="009A5752" w:rsidRPr="00AB7F2D" w:rsidRDefault="009A5752" w:rsidP="00F30576">
            <w:pPr>
              <w:pStyle w:val="TableParagraph"/>
              <w:spacing w:before="48"/>
              <w:ind w:left="66" w:right="113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Minore età del rappresentante legale ovvero minore età media dei componenti degli organi decisionali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ovvero</w:t>
            </w:r>
            <w:r w:rsidRPr="00AB7F2D"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minore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età</w:t>
            </w:r>
            <w:r w:rsidRPr="00AB7F2D">
              <w:rPr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della</w:t>
            </w:r>
            <w:r w:rsidRPr="00AB7F2D">
              <w:rPr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maggioranza della forza lavoro (T2)</w:t>
            </w:r>
          </w:p>
        </w:tc>
        <w:tc>
          <w:tcPr>
            <w:tcW w:w="2126" w:type="dxa"/>
            <w:vAlign w:val="center"/>
          </w:tcPr>
          <w:p w14:paraId="7B533BF4" w14:textId="77777777" w:rsidR="009A5752" w:rsidRPr="00C76D31" w:rsidRDefault="009A5752" w:rsidP="00F30576">
            <w:pPr>
              <w:pStyle w:val="TableParagraph"/>
              <w:ind w:left="138"/>
              <w:jc w:val="both"/>
              <w:rPr>
                <w:sz w:val="18"/>
                <w:szCs w:val="18"/>
                <w:lang w:val="it-IT"/>
              </w:rPr>
            </w:pPr>
            <w:r w:rsidRPr="00C76D31">
              <w:rPr>
                <w:sz w:val="18"/>
                <w:szCs w:val="18"/>
                <w:lang w:val="it-IT"/>
              </w:rPr>
              <w:t>T2</w:t>
            </w:r>
            <w:r w:rsidRPr="00C76D31">
              <w:rPr>
                <w:spacing w:val="-8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(o</w:t>
            </w:r>
            <w:r w:rsidRPr="00C76D31">
              <w:rPr>
                <w:spacing w:val="-9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media)</w:t>
            </w:r>
            <w:r w:rsidRPr="00C76D31">
              <w:rPr>
                <w:spacing w:val="-8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&gt;40</w:t>
            </w:r>
            <w:r w:rsidRPr="00C76D31">
              <w:rPr>
                <w:spacing w:val="-8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anni</w:t>
            </w:r>
            <w:r w:rsidRPr="00C76D31">
              <w:rPr>
                <w:spacing w:val="-9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C=0</w:t>
            </w:r>
          </w:p>
          <w:p w14:paraId="432FF7E7" w14:textId="77777777" w:rsidR="009A5752" w:rsidRPr="00AB7F2D" w:rsidRDefault="009A5752" w:rsidP="00F30576">
            <w:pPr>
              <w:pStyle w:val="TableParagraph"/>
              <w:ind w:left="138"/>
              <w:jc w:val="both"/>
              <w:rPr>
                <w:sz w:val="20"/>
                <w:lang w:val="it-IT"/>
              </w:rPr>
            </w:pPr>
            <w:r w:rsidRPr="00C76D31">
              <w:rPr>
                <w:sz w:val="18"/>
                <w:szCs w:val="18"/>
                <w:lang w:val="it-IT"/>
              </w:rPr>
              <w:t>T2</w:t>
            </w:r>
            <w:r w:rsidRPr="00C76D31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(o</w:t>
            </w:r>
            <w:r w:rsidRPr="00C76D31">
              <w:rPr>
                <w:spacing w:val="-4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media)</w:t>
            </w:r>
            <w:r w:rsidRPr="00C76D31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u w:val="single"/>
                <w:lang w:val="it-IT"/>
              </w:rPr>
              <w:t>&lt;</w:t>
            </w:r>
            <w:r w:rsidRPr="00C76D31">
              <w:rPr>
                <w:sz w:val="18"/>
                <w:szCs w:val="18"/>
                <w:lang w:val="it-IT"/>
              </w:rPr>
              <w:t>40</w:t>
            </w:r>
            <w:r w:rsidRPr="00C76D31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z w:val="18"/>
                <w:szCs w:val="18"/>
                <w:lang w:val="it-IT"/>
              </w:rPr>
              <w:t>anni</w:t>
            </w:r>
            <w:r w:rsidRPr="00C76D31">
              <w:rPr>
                <w:spacing w:val="-4"/>
                <w:sz w:val="18"/>
                <w:szCs w:val="18"/>
                <w:lang w:val="it-IT"/>
              </w:rPr>
              <w:t xml:space="preserve"> </w:t>
            </w:r>
            <w:r w:rsidRPr="00C76D31">
              <w:rPr>
                <w:spacing w:val="-5"/>
                <w:sz w:val="18"/>
                <w:szCs w:val="18"/>
                <w:lang w:val="it-IT"/>
              </w:rPr>
              <w:t>C=1</w:t>
            </w:r>
          </w:p>
        </w:tc>
        <w:tc>
          <w:tcPr>
            <w:tcW w:w="1137" w:type="dxa"/>
            <w:vAlign w:val="center"/>
          </w:tcPr>
          <w:p w14:paraId="224620ED" w14:textId="77777777" w:rsidR="009A5752" w:rsidRPr="00774A3A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</w:t>
            </w:r>
          </w:p>
        </w:tc>
        <w:tc>
          <w:tcPr>
            <w:tcW w:w="990" w:type="dxa"/>
            <w:vAlign w:val="center"/>
          </w:tcPr>
          <w:p w14:paraId="7769ECED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</w:tcPr>
          <w:p w14:paraId="35B32F38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AB7F2D" w14:paraId="1AB748A3" w14:textId="77777777" w:rsidTr="009A5752">
        <w:trPr>
          <w:trHeight w:val="333"/>
        </w:trPr>
        <w:tc>
          <w:tcPr>
            <w:tcW w:w="707" w:type="dxa"/>
            <w:shd w:val="clear" w:color="auto" w:fill="DEEAF6"/>
          </w:tcPr>
          <w:p w14:paraId="19CA7322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  <w:tc>
          <w:tcPr>
            <w:tcW w:w="9072" w:type="dxa"/>
            <w:gridSpan w:val="5"/>
            <w:shd w:val="clear" w:color="auto" w:fill="DEEAF6"/>
          </w:tcPr>
          <w:p w14:paraId="06AFA0C5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SPECIFICI</w:t>
            </w:r>
            <w:r w:rsidRPr="00AB7F2D">
              <w:rPr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DEL</w:t>
            </w:r>
            <w:r w:rsidRPr="00AB7F2D">
              <w:rPr>
                <w:b/>
                <w:i/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>RICHIEDENTE</w:t>
            </w:r>
          </w:p>
        </w:tc>
      </w:tr>
      <w:tr w:rsidR="009A5752" w:rsidRPr="00AB7F2D" w14:paraId="409AADD7" w14:textId="77777777" w:rsidTr="009A5752">
        <w:trPr>
          <w:trHeight w:val="563"/>
        </w:trPr>
        <w:tc>
          <w:tcPr>
            <w:tcW w:w="707" w:type="dxa"/>
            <w:shd w:val="clear" w:color="auto" w:fill="FFFFFF" w:themeFill="background1"/>
            <w:vAlign w:val="center"/>
          </w:tcPr>
          <w:p w14:paraId="046A48FF" w14:textId="77777777" w:rsidR="009A5752" w:rsidRPr="00AB7F2D" w:rsidRDefault="009A5752" w:rsidP="00F30576">
            <w:pPr>
              <w:pStyle w:val="TableParagraph"/>
              <w:spacing w:before="163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SR1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C7EFF74" w14:textId="77777777" w:rsidR="009A5752" w:rsidRPr="00AB7F2D" w:rsidRDefault="009A5752" w:rsidP="00F30576">
            <w:pPr>
              <w:pStyle w:val="TableParagraph"/>
              <w:spacing w:before="48"/>
              <w:ind w:left="66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4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(R1)</w:t>
            </w:r>
            <w:r w:rsidRPr="00AB7F2D">
              <w:rPr>
                <w:spacing w:val="-6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una</w:t>
            </w:r>
            <w:r w:rsidRPr="00AB7F2D"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Micro,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Piccola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e</w:t>
            </w:r>
            <w:r w:rsidRPr="00AB7F2D">
              <w:rPr>
                <w:spacing w:val="-5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Media Impresa (PMI)</w:t>
            </w:r>
          </w:p>
        </w:tc>
        <w:tc>
          <w:tcPr>
            <w:tcW w:w="2126" w:type="dxa"/>
            <w:vAlign w:val="center"/>
          </w:tcPr>
          <w:p w14:paraId="2F1AF469" w14:textId="77777777" w:rsidR="009A5752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R1=</w:t>
            </w:r>
            <w:proofErr w:type="gramStart"/>
            <w:r w:rsidRPr="00AB7F2D">
              <w:rPr>
                <w:sz w:val="20"/>
                <w:lang w:val="it-IT"/>
              </w:rPr>
              <w:t xml:space="preserve">Micro </w:t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</w:t>
            </w:r>
            <w:proofErr w:type="gramEnd"/>
            <w:r w:rsidRPr="00AB7F2D">
              <w:rPr>
                <w:sz w:val="20"/>
                <w:lang w:val="it-IT"/>
              </w:rPr>
              <w:t>=1</w:t>
            </w:r>
          </w:p>
          <w:p w14:paraId="381F2FF2" w14:textId="77777777" w:rsidR="009A5752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R1=Media C=0,8</w:t>
            </w:r>
          </w:p>
          <w:p w14:paraId="1F7F1B8D" w14:textId="77777777" w:rsidR="009A5752" w:rsidRPr="00AB7F2D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R1=Media</w:t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</w:t>
            </w:r>
            <w:r w:rsidRPr="00AB7F2D" w:rsidDel="007018D8"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 xml:space="preserve">0,5 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6A50B262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25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4D8425A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7764DFC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C76D31" w14:paraId="7B6D414B" w14:textId="77777777" w:rsidTr="009A5752">
        <w:trPr>
          <w:trHeight w:val="805"/>
        </w:trPr>
        <w:tc>
          <w:tcPr>
            <w:tcW w:w="707" w:type="dxa"/>
            <w:shd w:val="clear" w:color="auto" w:fill="FFFFFF" w:themeFill="background1"/>
            <w:vAlign w:val="center"/>
          </w:tcPr>
          <w:p w14:paraId="090BDD29" w14:textId="77777777" w:rsidR="009A5752" w:rsidRPr="00AB7F2D" w:rsidRDefault="009A5752" w:rsidP="00F30576">
            <w:pPr>
              <w:pStyle w:val="TableParagraph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SR2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7302F62" w14:textId="77777777" w:rsidR="009A5752" w:rsidRPr="00AB7F2D" w:rsidRDefault="009A5752" w:rsidP="00F30576">
            <w:pPr>
              <w:pStyle w:val="TableParagraph"/>
              <w:spacing w:before="58"/>
              <w:ind w:left="66" w:right="62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Il</w:t>
            </w:r>
            <w:r w:rsidRPr="00AB7F2D">
              <w:rPr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13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(R2)</w:t>
            </w:r>
            <w:r w:rsidRPr="00AB7F2D">
              <w:rPr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è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in</w:t>
            </w:r>
            <w:r w:rsidRPr="00AB7F2D">
              <w:rPr>
                <w:spacing w:val="-12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possesso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della</w:t>
            </w:r>
            <w:r w:rsidRPr="00AB7F2D">
              <w:rPr>
                <w:spacing w:val="-11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 xml:space="preserve">certificazione per la parità di genere in base alla prassi </w:t>
            </w:r>
            <w:r w:rsidRPr="00AB7F2D">
              <w:rPr>
                <w:spacing w:val="-2"/>
                <w:sz w:val="20"/>
                <w:lang w:val="it-IT"/>
              </w:rPr>
              <w:t>UNI/PdR125:2022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9692FF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R2=SI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71923D04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R2=NO</w:t>
            </w:r>
            <w:r w:rsidRPr="00AB7F2D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123BB060" w14:textId="77777777" w:rsidR="009A5752" w:rsidRPr="00E50C38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0,5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6EA1856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DB45D55" w14:textId="196AF9F6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C76D31" w14:paraId="33CD7F52" w14:textId="77777777" w:rsidTr="009A5752">
        <w:trPr>
          <w:trHeight w:val="573"/>
        </w:trPr>
        <w:tc>
          <w:tcPr>
            <w:tcW w:w="707" w:type="dxa"/>
            <w:shd w:val="clear" w:color="auto" w:fill="FFFFFF" w:themeFill="background1"/>
            <w:vAlign w:val="center"/>
          </w:tcPr>
          <w:p w14:paraId="296EDC06" w14:textId="77777777" w:rsidR="009A5752" w:rsidRPr="00AB7F2D" w:rsidRDefault="009A5752" w:rsidP="00F30576">
            <w:pPr>
              <w:pStyle w:val="TableParagraph"/>
              <w:spacing w:before="170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SR3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CFB9CBC" w14:textId="77777777" w:rsidR="009A5752" w:rsidRPr="00AB7F2D" w:rsidRDefault="009A5752" w:rsidP="00F30576">
            <w:pPr>
              <w:pStyle w:val="TableParagraph"/>
              <w:spacing w:before="55"/>
              <w:ind w:left="66"/>
              <w:jc w:val="both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Esperienza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del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richiedente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(R3)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nel</w:t>
            </w:r>
            <w:r w:rsidRPr="00AB7F2D">
              <w:rPr>
                <w:spacing w:val="-9"/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campo dell’inclusione sociale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B8A7DE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R3=SI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760CEC1A" w14:textId="77777777" w:rsidR="009A5752" w:rsidRPr="00AB7F2D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R3=NO</w:t>
            </w:r>
            <w:r>
              <w:rPr>
                <w:spacing w:val="-7"/>
                <w:sz w:val="20"/>
                <w:lang w:val="it-IT"/>
              </w:rPr>
              <w:t xml:space="preserve"> </w:t>
            </w:r>
            <w:r w:rsidRPr="00AB7F2D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68CA9668" w14:textId="77777777" w:rsidR="009A5752" w:rsidRPr="00E50C38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EF90273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1DFDA7A" w14:textId="38041BE0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C76D31" w14:paraId="07DC3E60" w14:textId="77777777" w:rsidTr="009A5752">
        <w:trPr>
          <w:trHeight w:val="573"/>
        </w:trPr>
        <w:tc>
          <w:tcPr>
            <w:tcW w:w="707" w:type="dxa"/>
            <w:shd w:val="clear" w:color="auto" w:fill="FFFFFF" w:themeFill="background1"/>
          </w:tcPr>
          <w:p w14:paraId="6D9A3026" w14:textId="77777777" w:rsidR="009A5752" w:rsidRPr="00AB7F2D" w:rsidRDefault="009A5752" w:rsidP="00F30576">
            <w:pPr>
              <w:pStyle w:val="TableParagraph"/>
              <w:spacing w:before="173"/>
              <w:ind w:left="9" w:right="3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SR4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F3606F5" w14:textId="77777777" w:rsidR="009A5752" w:rsidRPr="003D153A" w:rsidRDefault="009A5752" w:rsidP="00F30576">
            <w:pPr>
              <w:pStyle w:val="Default"/>
              <w:jc w:val="both"/>
              <w:rPr>
                <w:sz w:val="20"/>
                <w:lang w:val="it-IT"/>
              </w:rPr>
            </w:pPr>
            <w:r w:rsidRPr="003D153A">
              <w:rPr>
                <w:sz w:val="20"/>
                <w:lang w:val="it-IT"/>
              </w:rPr>
              <w:t>Numero</w:t>
            </w:r>
            <w:r w:rsidRPr="003D153A">
              <w:rPr>
                <w:spacing w:val="-3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di</w:t>
            </w:r>
            <w:r w:rsidRPr="003D153A">
              <w:rPr>
                <w:spacing w:val="-3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dipendenti</w:t>
            </w:r>
            <w:r w:rsidRPr="003D153A">
              <w:rPr>
                <w:spacing w:val="-3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presenti</w:t>
            </w:r>
            <w:r w:rsidRPr="003D153A">
              <w:rPr>
                <w:spacing w:val="-5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in</w:t>
            </w:r>
            <w:r w:rsidRPr="003D153A">
              <w:rPr>
                <w:spacing w:val="-3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azienda con disabilità (R4)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6B5C73C" w14:textId="77777777" w:rsidR="009A5752" w:rsidRPr="003D153A" w:rsidRDefault="009A5752" w:rsidP="00F30576">
            <w:pPr>
              <w:pStyle w:val="TableParagraph"/>
              <w:ind w:left="138" w:right="120"/>
              <w:jc w:val="center"/>
              <w:rPr>
                <w:sz w:val="20"/>
                <w:lang w:val="it-IT"/>
              </w:rPr>
            </w:pPr>
            <w:r w:rsidRPr="003D153A">
              <w:rPr>
                <w:sz w:val="20"/>
                <w:lang w:val="it-IT"/>
              </w:rPr>
              <w:t>ULA</w:t>
            </w:r>
            <w:r w:rsidRPr="003D153A">
              <w:rPr>
                <w:sz w:val="20"/>
                <w:u w:val="single"/>
                <w:lang w:val="it-IT"/>
              </w:rPr>
              <w:t>&gt;</w:t>
            </w:r>
            <w:r w:rsidRPr="003D153A">
              <w:rPr>
                <w:sz w:val="20"/>
                <w:lang w:val="it-IT"/>
              </w:rPr>
              <w:t>1</w:t>
            </w:r>
            <w:r w:rsidRPr="003D153A">
              <w:rPr>
                <w:spacing w:val="80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C=1 0&lt;ULA&lt;1</w:t>
            </w:r>
            <w:r w:rsidRPr="003D153A">
              <w:rPr>
                <w:spacing w:val="-13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C=0,5 ULA=0</w:t>
            </w:r>
            <w:r w:rsidRPr="003D153A">
              <w:rPr>
                <w:spacing w:val="80"/>
                <w:sz w:val="20"/>
                <w:lang w:val="it-IT"/>
              </w:rPr>
              <w:t xml:space="preserve"> </w:t>
            </w:r>
            <w:r w:rsidRPr="003D153A">
              <w:rPr>
                <w:sz w:val="20"/>
                <w:lang w:val="it-IT"/>
              </w:rPr>
              <w:t>C=0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66A927A7" w14:textId="77777777" w:rsidR="009A5752" w:rsidRPr="00E50C38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263303A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23DCC88" w14:textId="10AE26A0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713AE" w:rsidRPr="003D153A" w14:paraId="1AB65EC6" w14:textId="77777777" w:rsidTr="0013716A">
        <w:trPr>
          <w:trHeight w:val="575"/>
        </w:trPr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2427D313" w14:textId="230E0E00" w:rsidR="009713AE" w:rsidRDefault="009713AE" w:rsidP="009713AE">
            <w:pPr>
              <w:pStyle w:val="TableParagraph"/>
              <w:spacing w:before="173"/>
              <w:ind w:left="9" w:right="3"/>
              <w:jc w:val="center"/>
              <w:rPr>
                <w:spacing w:val="-5"/>
                <w:sz w:val="20"/>
                <w:lang w:val="it-IT"/>
              </w:rPr>
            </w:pPr>
            <w:r w:rsidRPr="00E50C38">
              <w:rPr>
                <w:spacing w:val="-5"/>
                <w:sz w:val="20"/>
                <w:lang w:val="it-IT"/>
              </w:rPr>
              <w:t>SR5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D3BDA42" w14:textId="77777777" w:rsidR="009713AE" w:rsidRPr="00CF5770" w:rsidRDefault="009713AE" w:rsidP="009713AE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Numero di soggetti partecipanti all’iniziativa in partenariato (R5) </w:t>
            </w:r>
          </w:p>
          <w:p w14:paraId="26D9334E" w14:textId="77777777" w:rsidR="009713AE" w:rsidRPr="009713AE" w:rsidRDefault="009713AE" w:rsidP="009713AE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2C310206" w14:textId="77777777" w:rsidR="009713AE" w:rsidRPr="00E50C38" w:rsidRDefault="009713AE" w:rsidP="009713AE">
            <w:pPr>
              <w:pStyle w:val="Default"/>
              <w:jc w:val="center"/>
              <w:rPr>
                <w:sz w:val="20"/>
                <w:szCs w:val="20"/>
              </w:rPr>
            </w:pPr>
            <w:r w:rsidRPr="00E50C38">
              <w:rPr>
                <w:sz w:val="20"/>
                <w:szCs w:val="20"/>
              </w:rPr>
              <w:t xml:space="preserve">R5=1 C=0 </w:t>
            </w:r>
          </w:p>
          <w:p w14:paraId="75920209" w14:textId="6F277752" w:rsidR="009713AE" w:rsidRDefault="009713AE" w:rsidP="009713AE">
            <w:pPr>
              <w:pStyle w:val="Default"/>
              <w:jc w:val="center"/>
              <w:rPr>
                <w:sz w:val="20"/>
                <w:szCs w:val="20"/>
              </w:rPr>
            </w:pPr>
            <w:r w:rsidRPr="00E50C38">
              <w:rPr>
                <w:sz w:val="20"/>
                <w:szCs w:val="20"/>
              </w:rPr>
              <w:t xml:space="preserve">R5=Max C=1 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69527098" w14:textId="40078D81" w:rsidR="009713AE" w:rsidRPr="009A5752" w:rsidRDefault="009713AE" w:rsidP="009713AE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  <w:r w:rsidRPr="00E50C38">
              <w:rPr>
                <w:sz w:val="20"/>
                <w:lang w:val="it-IT"/>
              </w:rPr>
              <w:t xml:space="preserve">Non applicabile </w:t>
            </w:r>
          </w:p>
        </w:tc>
      </w:tr>
      <w:tr w:rsidR="009A5752" w:rsidRPr="003D153A" w14:paraId="23B73600" w14:textId="77777777" w:rsidTr="009A5752">
        <w:trPr>
          <w:trHeight w:val="575"/>
        </w:trPr>
        <w:tc>
          <w:tcPr>
            <w:tcW w:w="707" w:type="dxa"/>
            <w:shd w:val="clear" w:color="auto" w:fill="FFFFFF" w:themeFill="background1"/>
            <w:vAlign w:val="center"/>
          </w:tcPr>
          <w:p w14:paraId="44DF9B90" w14:textId="77777777" w:rsidR="009A5752" w:rsidRPr="00AB7F2D" w:rsidRDefault="009A5752" w:rsidP="00F30576">
            <w:pPr>
              <w:pStyle w:val="TableParagraph"/>
              <w:spacing w:before="173"/>
              <w:ind w:left="9" w:right="3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  <w:lang w:val="it-IT"/>
              </w:rPr>
              <w:t xml:space="preserve">SR6 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15FBF8C" w14:textId="77777777" w:rsidR="009A5752" w:rsidRPr="00A8105A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A8105A">
              <w:rPr>
                <w:sz w:val="20"/>
                <w:szCs w:val="20"/>
                <w:lang w:val="it-IT"/>
              </w:rPr>
              <w:t xml:space="preserve">Il richiedente aderisce ad una smart </w:t>
            </w:r>
            <w:proofErr w:type="spellStart"/>
            <w:r w:rsidRPr="00A8105A">
              <w:rPr>
                <w:sz w:val="20"/>
                <w:szCs w:val="20"/>
                <w:lang w:val="it-IT"/>
              </w:rPr>
              <w:t>grid</w:t>
            </w:r>
            <w:proofErr w:type="spellEnd"/>
            <w:r w:rsidRPr="00A8105A">
              <w:rPr>
                <w:sz w:val="20"/>
                <w:szCs w:val="20"/>
                <w:lang w:val="it-IT"/>
              </w:rPr>
              <w:t xml:space="preserve"> (R6)</w:t>
            </w:r>
          </w:p>
        </w:tc>
        <w:tc>
          <w:tcPr>
            <w:tcW w:w="2126" w:type="dxa"/>
            <w:shd w:val="clear" w:color="auto" w:fill="FFFFFF" w:themeFill="background1"/>
          </w:tcPr>
          <w:p w14:paraId="61444EB3" w14:textId="77777777" w:rsidR="009A5752" w:rsidRDefault="009A5752" w:rsidP="00F3057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R6=SI C=1 </w:t>
            </w:r>
          </w:p>
          <w:p w14:paraId="148C1800" w14:textId="77777777" w:rsidR="009A5752" w:rsidRPr="00A8105A" w:rsidRDefault="009A5752" w:rsidP="00F30576">
            <w:pPr>
              <w:pStyle w:val="Default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</w:rPr>
              <w:t>R6=NO C=0</w:t>
            </w:r>
          </w:p>
        </w:tc>
        <w:tc>
          <w:tcPr>
            <w:tcW w:w="1137" w:type="dxa"/>
            <w:shd w:val="clear" w:color="auto" w:fill="FFFFFF" w:themeFill="background1"/>
          </w:tcPr>
          <w:p w14:paraId="5D816BD9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0,5</w:t>
            </w:r>
          </w:p>
        </w:tc>
        <w:tc>
          <w:tcPr>
            <w:tcW w:w="990" w:type="dxa"/>
            <w:shd w:val="clear" w:color="auto" w:fill="FFFFFF" w:themeFill="background1"/>
          </w:tcPr>
          <w:p w14:paraId="49135858" w14:textId="77777777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631131F" w14:textId="040C7370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9A5752" w:rsidRPr="003D153A" w14:paraId="2E99A092" w14:textId="77777777" w:rsidTr="009A5752">
        <w:trPr>
          <w:trHeight w:val="575"/>
        </w:trPr>
        <w:tc>
          <w:tcPr>
            <w:tcW w:w="707" w:type="dxa"/>
            <w:vAlign w:val="center"/>
          </w:tcPr>
          <w:p w14:paraId="469F5825" w14:textId="77777777" w:rsidR="009A5752" w:rsidRDefault="009A5752" w:rsidP="00F30576">
            <w:pPr>
              <w:pStyle w:val="TableParagraph"/>
              <w:spacing w:before="173"/>
              <w:ind w:left="9" w:right="3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  <w:lang w:val="it-IT"/>
              </w:rPr>
              <w:t xml:space="preserve">SR7 </w:t>
            </w:r>
          </w:p>
        </w:tc>
        <w:tc>
          <w:tcPr>
            <w:tcW w:w="3402" w:type="dxa"/>
            <w:vAlign w:val="center"/>
          </w:tcPr>
          <w:p w14:paraId="6A055B7B" w14:textId="77777777" w:rsidR="009A5752" w:rsidRPr="00A8105A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A8105A">
              <w:rPr>
                <w:sz w:val="20"/>
                <w:szCs w:val="20"/>
                <w:lang w:val="it-IT"/>
              </w:rPr>
              <w:t>Il richiedente è in possesso della certificazione di acquacoltura biologica e/o di acquacoltura sostenibile ovvero di partecipazione ai sistemi di ecogestione audit dell’Unione (EMAS) (R7)</w:t>
            </w:r>
          </w:p>
        </w:tc>
        <w:tc>
          <w:tcPr>
            <w:tcW w:w="2126" w:type="dxa"/>
          </w:tcPr>
          <w:p w14:paraId="6A9367EE" w14:textId="77777777" w:rsidR="009A5752" w:rsidRDefault="009A5752" w:rsidP="00F3057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R7=SI C=1 </w:t>
            </w:r>
          </w:p>
          <w:p w14:paraId="34070508" w14:textId="77777777" w:rsidR="009A5752" w:rsidRPr="00A8105A" w:rsidRDefault="009A5752" w:rsidP="00F30576">
            <w:pPr>
              <w:pStyle w:val="Default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</w:rPr>
              <w:t>R7=NO C=0</w:t>
            </w:r>
          </w:p>
        </w:tc>
        <w:tc>
          <w:tcPr>
            <w:tcW w:w="1137" w:type="dxa"/>
          </w:tcPr>
          <w:p w14:paraId="0C58C925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990" w:type="dxa"/>
          </w:tcPr>
          <w:p w14:paraId="45293DA0" w14:textId="77777777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  <w:tc>
          <w:tcPr>
            <w:tcW w:w="1417" w:type="dxa"/>
          </w:tcPr>
          <w:p w14:paraId="5A2DEAE8" w14:textId="6CB542B6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9A5752" w:rsidRPr="00AB7F2D" w14:paraId="459C756C" w14:textId="77777777" w:rsidTr="009A5752">
        <w:trPr>
          <w:trHeight w:val="333"/>
        </w:trPr>
        <w:tc>
          <w:tcPr>
            <w:tcW w:w="707" w:type="dxa"/>
            <w:shd w:val="clear" w:color="auto" w:fill="DEEAF6"/>
          </w:tcPr>
          <w:p w14:paraId="56B1D628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  <w:tc>
          <w:tcPr>
            <w:tcW w:w="9072" w:type="dxa"/>
            <w:gridSpan w:val="5"/>
            <w:shd w:val="clear" w:color="auto" w:fill="DEEAF6"/>
          </w:tcPr>
          <w:p w14:paraId="7F71A38E" w14:textId="77777777" w:rsidR="009A5752" w:rsidRPr="00AB7F2D" w:rsidRDefault="009A5752" w:rsidP="00F30576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AB7F2D">
              <w:rPr>
                <w:b/>
                <w:i/>
                <w:sz w:val="20"/>
                <w:lang w:val="it-IT"/>
              </w:rPr>
              <w:t>CRITERI</w:t>
            </w:r>
            <w:r w:rsidRPr="00AB7F2D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QUALITATIVI</w:t>
            </w:r>
            <w:r w:rsidRPr="00AB7F2D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DELLA</w:t>
            </w:r>
            <w:r w:rsidRPr="00AB7F2D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z w:val="20"/>
                <w:lang w:val="it-IT"/>
              </w:rPr>
              <w:t>PROPOSTA</w:t>
            </w:r>
            <w:r w:rsidRPr="00AB7F2D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AB7F2D">
              <w:rPr>
                <w:b/>
                <w:i/>
                <w:spacing w:val="-2"/>
                <w:sz w:val="20"/>
                <w:lang w:val="it-IT"/>
              </w:rPr>
              <w:t>PROGETTUALE</w:t>
            </w:r>
          </w:p>
        </w:tc>
      </w:tr>
      <w:tr w:rsidR="009A5752" w:rsidRPr="00AB7F2D" w14:paraId="360896C3" w14:textId="77777777" w:rsidTr="009A5752">
        <w:trPr>
          <w:trHeight w:val="566"/>
        </w:trPr>
        <w:tc>
          <w:tcPr>
            <w:tcW w:w="707" w:type="dxa"/>
            <w:vAlign w:val="center"/>
          </w:tcPr>
          <w:p w14:paraId="1E518D5F" w14:textId="77777777" w:rsidR="009A5752" w:rsidRPr="00AB7F2D" w:rsidRDefault="009A5752" w:rsidP="00F30576">
            <w:pPr>
              <w:pStyle w:val="TableParagraph"/>
              <w:spacing w:before="163"/>
              <w:ind w:left="9" w:right="1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Q1</w:t>
            </w:r>
          </w:p>
        </w:tc>
        <w:tc>
          <w:tcPr>
            <w:tcW w:w="3402" w:type="dxa"/>
            <w:vAlign w:val="center"/>
          </w:tcPr>
          <w:p w14:paraId="39A946E2" w14:textId="77777777" w:rsidR="009A5752" w:rsidRPr="00A8105A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Coerenza con gli obiettivi del Programma ed in particolare con i </w:t>
            </w:r>
            <w:proofErr w:type="spellStart"/>
            <w:r w:rsidRPr="00CF5770">
              <w:rPr>
                <w:sz w:val="20"/>
                <w:szCs w:val="20"/>
                <w:lang w:val="it-IT"/>
              </w:rPr>
              <w:t>macrobiettivi</w:t>
            </w:r>
            <w:proofErr w:type="spellEnd"/>
            <w:r w:rsidRPr="00CF5770">
              <w:rPr>
                <w:sz w:val="20"/>
                <w:szCs w:val="20"/>
                <w:lang w:val="it-IT"/>
              </w:rPr>
              <w:t xml:space="preserve"> del PSNA previsti nell’OS 2.1, Azione 4, del PN FEAMPA 21-27 (Q1) </w:t>
            </w:r>
          </w:p>
        </w:tc>
        <w:tc>
          <w:tcPr>
            <w:tcW w:w="2126" w:type="dxa"/>
            <w:vAlign w:val="center"/>
          </w:tcPr>
          <w:p w14:paraId="2E112FFB" w14:textId="77777777" w:rsidR="009A5752" w:rsidRPr="00AB7F2D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</w:p>
          <w:p w14:paraId="646A8EE4" w14:textId="77777777" w:rsidR="009A5752" w:rsidRPr="001B70C6" w:rsidRDefault="009A5752" w:rsidP="00F30576">
            <w:pPr>
              <w:pStyle w:val="TableParagraph"/>
              <w:spacing w:before="46"/>
              <w:ind w:left="138" w:right="12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B70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Q1 </w:t>
            </w:r>
            <w:proofErr w:type="gramStart"/>
            <w:r w:rsidRPr="001B70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bassa  C</w:t>
            </w:r>
            <w:proofErr w:type="gramEnd"/>
            <w:r w:rsidRPr="001B70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= 0,8</w:t>
            </w:r>
          </w:p>
          <w:p w14:paraId="66F8B171" w14:textId="77777777" w:rsidR="009A5752" w:rsidRPr="00AB7F2D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B70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Q1 alta e media C =</w:t>
            </w:r>
            <w:r w:rsidRPr="00AB7F2D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</w:t>
            </w:r>
          </w:p>
          <w:p w14:paraId="6DBC3C7A" w14:textId="77777777" w:rsidR="009A5752" w:rsidRPr="00AB7F2D" w:rsidRDefault="009A5752" w:rsidP="00F30576">
            <w:pPr>
              <w:pStyle w:val="TableParagraph"/>
              <w:spacing w:before="48"/>
              <w:ind w:left="138" w:right="120"/>
              <w:jc w:val="center"/>
              <w:rPr>
                <w:sz w:val="20"/>
                <w:lang w:val="it-IT"/>
              </w:rPr>
            </w:pPr>
          </w:p>
        </w:tc>
        <w:tc>
          <w:tcPr>
            <w:tcW w:w="1137" w:type="dxa"/>
            <w:vAlign w:val="center"/>
          </w:tcPr>
          <w:p w14:paraId="6968FAE5" w14:textId="77777777" w:rsidR="009A5752" w:rsidRPr="00E716A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E716AD">
              <w:rPr>
                <w:sz w:val="20"/>
                <w:szCs w:val="20"/>
                <w:lang w:val="it-IT"/>
              </w:rPr>
              <w:t>25</w:t>
            </w:r>
          </w:p>
        </w:tc>
        <w:tc>
          <w:tcPr>
            <w:tcW w:w="990" w:type="dxa"/>
            <w:vAlign w:val="center"/>
          </w:tcPr>
          <w:p w14:paraId="7B6E16A7" w14:textId="77777777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  <w:tc>
          <w:tcPr>
            <w:tcW w:w="1417" w:type="dxa"/>
          </w:tcPr>
          <w:p w14:paraId="49680159" w14:textId="77777777" w:rsidR="009A5752" w:rsidRPr="009A5752" w:rsidRDefault="009A5752" w:rsidP="009A5752">
            <w:pPr>
              <w:pStyle w:val="TableParagraph"/>
              <w:spacing w:before="58"/>
              <w:ind w:left="66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9A5752" w:rsidRPr="00AB7F2D" w14:paraId="2A29E501" w14:textId="77777777" w:rsidTr="009A5752">
        <w:trPr>
          <w:trHeight w:val="791"/>
        </w:trPr>
        <w:tc>
          <w:tcPr>
            <w:tcW w:w="707" w:type="dxa"/>
            <w:vAlign w:val="center"/>
          </w:tcPr>
          <w:p w14:paraId="028C921B" w14:textId="77777777" w:rsidR="009A5752" w:rsidRPr="00AB7F2D" w:rsidRDefault="009A5752" w:rsidP="00F30576">
            <w:pPr>
              <w:pStyle w:val="TableParagraph"/>
              <w:ind w:left="9" w:right="1"/>
              <w:jc w:val="center"/>
              <w:rPr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Q2</w:t>
            </w:r>
          </w:p>
        </w:tc>
        <w:tc>
          <w:tcPr>
            <w:tcW w:w="3402" w:type="dxa"/>
          </w:tcPr>
          <w:p w14:paraId="65CDD26C" w14:textId="77777777" w:rsidR="009A5752" w:rsidRPr="00CF5770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Livello di innovazione tecnologica mediante la valutazione del costo degli investimenti a carattere innovativo sul costo totale dell’investimento (Q2) </w:t>
            </w:r>
          </w:p>
          <w:p w14:paraId="240E776B" w14:textId="77777777" w:rsidR="009A5752" w:rsidRPr="00AB7F2D" w:rsidRDefault="009A5752" w:rsidP="00F30576">
            <w:pPr>
              <w:pStyle w:val="TableParagraph"/>
              <w:spacing w:before="46"/>
              <w:ind w:left="66"/>
              <w:jc w:val="both"/>
              <w:rPr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5A0809DA" w14:textId="77777777" w:rsidR="009A5752" w:rsidRPr="00A8105A" w:rsidRDefault="009A5752" w:rsidP="00F30576">
            <w:pPr>
              <w:pStyle w:val="Default"/>
              <w:jc w:val="center"/>
              <w:rPr>
                <w:i/>
                <w:iCs/>
                <w:sz w:val="20"/>
                <w:szCs w:val="20"/>
                <w:lang w:val="it-IT"/>
              </w:rPr>
            </w:pPr>
            <w:r>
              <w:rPr>
                <w:i/>
                <w:iCs/>
                <w:sz w:val="20"/>
                <w:szCs w:val="20"/>
                <w:lang w:val="it-IT"/>
              </w:rPr>
              <w:t>Costo investimento innovazione / Costo totale dell’intervento</w:t>
            </w:r>
          </w:p>
        </w:tc>
        <w:tc>
          <w:tcPr>
            <w:tcW w:w="1137" w:type="dxa"/>
            <w:vAlign w:val="center"/>
          </w:tcPr>
          <w:p w14:paraId="016EE311" w14:textId="77777777" w:rsidR="009A5752" w:rsidRPr="00E716A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 w:rsidRPr="00E716AD">
              <w:rPr>
                <w:sz w:val="20"/>
                <w:szCs w:val="20"/>
                <w:lang w:val="it-IT"/>
              </w:rPr>
              <w:t>10</w:t>
            </w:r>
          </w:p>
        </w:tc>
        <w:tc>
          <w:tcPr>
            <w:tcW w:w="990" w:type="dxa"/>
            <w:vAlign w:val="center"/>
          </w:tcPr>
          <w:p w14:paraId="1609A1C0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</w:tcPr>
          <w:p w14:paraId="0A8EFA6D" w14:textId="77777777" w:rsidR="009A5752" w:rsidRPr="009A5752" w:rsidRDefault="009A5752" w:rsidP="009A5752">
            <w:pPr>
              <w:pStyle w:val="TableParagraph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9A5752" w:rsidRPr="003D153A" w14:paraId="30844319" w14:textId="77777777" w:rsidTr="009A5752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24431871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</w:tcPr>
          <w:p w14:paraId="3D0D644E" w14:textId="77777777" w:rsidR="009A5752" w:rsidRPr="00CF5770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Numero di nuovi posti di lavoro previsti per le donne (PD)/numero di nuovi posti di lavoro (PT) (Q3) </w:t>
            </w:r>
          </w:p>
          <w:p w14:paraId="45CDDDD6" w14:textId="77777777" w:rsidR="009A5752" w:rsidRPr="005A696B" w:rsidRDefault="009A5752" w:rsidP="00F30576">
            <w:pPr>
              <w:pStyle w:val="Default"/>
              <w:jc w:val="bot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5C446A5" w14:textId="77777777" w:rsidR="009A5752" w:rsidRPr="00CF5770" w:rsidRDefault="009A5752" w:rsidP="00F30576">
            <w:pPr>
              <w:pStyle w:val="TableParagraph"/>
              <w:spacing w:before="10"/>
              <w:rPr>
                <w:b/>
                <w:sz w:val="20"/>
                <w:highlight w:val="yellow"/>
                <w:lang w:val="it-IT"/>
              </w:rPr>
            </w:pPr>
          </w:p>
          <w:p w14:paraId="55D6CAA2" w14:textId="77777777" w:rsidR="009A5752" w:rsidRPr="008545BA" w:rsidRDefault="009A5752" w:rsidP="00F30576">
            <w:pPr>
              <w:pStyle w:val="Default"/>
              <w:jc w:val="center"/>
              <w:rPr>
                <w:sz w:val="20"/>
                <w:szCs w:val="20"/>
                <w:lang w:val="fi-FI"/>
              </w:rPr>
            </w:pPr>
            <w:r w:rsidRPr="008545BA">
              <w:rPr>
                <w:sz w:val="20"/>
                <w:szCs w:val="20"/>
                <w:lang w:val="fi-FI"/>
              </w:rPr>
              <w:t xml:space="preserve">Se 0&lt;PD&lt;0,5*PT </w:t>
            </w:r>
            <w:r w:rsidRPr="00E50C38">
              <w:rPr>
                <w:sz w:val="20"/>
                <w:szCs w:val="20"/>
              </w:rPr>
              <w:sym w:font="Wingdings" w:char="F0E0"/>
            </w:r>
            <w:r w:rsidRPr="008545BA">
              <w:rPr>
                <w:sz w:val="20"/>
                <w:szCs w:val="20"/>
                <w:lang w:val="fi-FI"/>
              </w:rPr>
              <w:t xml:space="preserve"> C=PD/(0,5*PT) </w:t>
            </w:r>
          </w:p>
          <w:p w14:paraId="2C288683" w14:textId="77777777" w:rsidR="009A5752" w:rsidRPr="008545BA" w:rsidRDefault="009A5752" w:rsidP="00F30576">
            <w:pPr>
              <w:pStyle w:val="Default"/>
              <w:jc w:val="center"/>
              <w:rPr>
                <w:sz w:val="20"/>
                <w:szCs w:val="20"/>
                <w:lang w:val="fi-FI"/>
              </w:rPr>
            </w:pPr>
          </w:p>
          <w:p w14:paraId="29BD2B61" w14:textId="77777777" w:rsidR="009A5752" w:rsidRPr="00E50C38" w:rsidRDefault="009A5752" w:rsidP="00F30576">
            <w:pPr>
              <w:pStyle w:val="TableParagraph"/>
              <w:spacing w:after="120"/>
              <w:ind w:left="136" w:right="119"/>
              <w:jc w:val="center"/>
              <w:rPr>
                <w:sz w:val="20"/>
                <w:highlight w:val="yellow"/>
              </w:rPr>
            </w:pPr>
            <w:r w:rsidRPr="008545BA">
              <w:rPr>
                <w:sz w:val="20"/>
                <w:szCs w:val="20"/>
                <w:lang w:val="fi-FI"/>
              </w:rPr>
              <w:t xml:space="preserve">Se </w:t>
            </w:r>
            <w:r>
              <w:rPr>
                <w:sz w:val="20"/>
                <w:szCs w:val="20"/>
              </w:rPr>
              <w:t xml:space="preserve">PD&gt;0,5*PT </w:t>
            </w:r>
            <w:r w:rsidRPr="00E50C38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C=1 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5935EF45" w14:textId="77777777" w:rsidR="009A5752" w:rsidRPr="00E716AD" w:rsidRDefault="009A5752" w:rsidP="00F30576">
            <w:pPr>
              <w:pStyle w:val="TableParagraph"/>
              <w:jc w:val="center"/>
              <w:rPr>
                <w:sz w:val="20"/>
              </w:rPr>
            </w:pPr>
            <w:r w:rsidRPr="00E716AD">
              <w:rPr>
                <w:sz w:val="20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5290B67" w14:textId="77777777" w:rsidR="009A5752" w:rsidRPr="009A5752" w:rsidRDefault="009A5752" w:rsidP="009A5752">
            <w:pPr>
              <w:pStyle w:val="TableParagraph"/>
              <w:jc w:val="center"/>
              <w:rPr>
                <w:b/>
                <w:bCs/>
                <w:sz w:val="20"/>
                <w:highlight w:val="lightGray"/>
                <w:u w:val="single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2A72006" w14:textId="00CD34B6" w:rsidR="009A5752" w:rsidRPr="009A5752" w:rsidRDefault="009A5752" w:rsidP="009A5752">
            <w:pPr>
              <w:pStyle w:val="TableParagraph"/>
              <w:jc w:val="center"/>
              <w:rPr>
                <w:b/>
                <w:bCs/>
                <w:sz w:val="20"/>
                <w:highlight w:val="lightGray"/>
                <w:u w:val="single"/>
                <w:lang w:val="it-IT"/>
              </w:rPr>
            </w:pPr>
          </w:p>
        </w:tc>
      </w:tr>
      <w:tr w:rsidR="009A5752" w:rsidRPr="003D153A" w14:paraId="4B21A69B" w14:textId="77777777" w:rsidTr="009A5752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5D0EE368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b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F36F802" w14:textId="77777777" w:rsidR="009A5752" w:rsidRPr="00CF5770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Numero di nuovi posti di lavoro previsti per giovani (PG)/numero di nuovi posti di lavoro (PT) (Q4) </w:t>
            </w:r>
          </w:p>
          <w:p w14:paraId="1AD5156F" w14:textId="77777777" w:rsidR="009A5752" w:rsidRPr="005A696B" w:rsidRDefault="009A5752" w:rsidP="00F30576">
            <w:pPr>
              <w:pStyle w:val="Default"/>
              <w:jc w:val="both"/>
              <w:rPr>
                <w:rFonts w:asciiTheme="minorHAnsi" w:hAnsiTheme="minorHAnsi" w:cstheme="minorHAnsi"/>
                <w:sz w:val="20"/>
                <w:lang w:val="it-IT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BA3F958" w14:textId="77777777" w:rsidR="009A5752" w:rsidRPr="008545BA" w:rsidRDefault="009A5752" w:rsidP="00F30576">
            <w:pPr>
              <w:pStyle w:val="Default"/>
              <w:jc w:val="center"/>
              <w:rPr>
                <w:sz w:val="20"/>
                <w:szCs w:val="20"/>
                <w:lang w:val="fi-FI"/>
              </w:rPr>
            </w:pPr>
            <w:r w:rsidRPr="008545BA">
              <w:rPr>
                <w:sz w:val="20"/>
                <w:szCs w:val="20"/>
                <w:lang w:val="fi-FI"/>
              </w:rPr>
              <w:t xml:space="preserve">Se 0&lt;PG&lt;0,5*PT </w:t>
            </w:r>
            <w:r w:rsidRPr="00E50C38">
              <w:rPr>
                <w:sz w:val="20"/>
                <w:szCs w:val="20"/>
              </w:rPr>
              <w:sym w:font="Wingdings" w:char="F0E0"/>
            </w:r>
            <w:r w:rsidRPr="008545BA">
              <w:rPr>
                <w:sz w:val="20"/>
                <w:szCs w:val="20"/>
                <w:lang w:val="fi-FI"/>
              </w:rPr>
              <w:t xml:space="preserve"> C=PG/(0,5*PT) </w:t>
            </w:r>
          </w:p>
          <w:p w14:paraId="5CA1A3BF" w14:textId="77777777" w:rsidR="009A5752" w:rsidRPr="008545BA" w:rsidRDefault="009A5752" w:rsidP="00F30576">
            <w:pPr>
              <w:pStyle w:val="Default"/>
              <w:jc w:val="center"/>
              <w:rPr>
                <w:sz w:val="20"/>
                <w:szCs w:val="20"/>
                <w:lang w:val="fi-FI"/>
              </w:rPr>
            </w:pPr>
          </w:p>
          <w:p w14:paraId="4013BD1D" w14:textId="77777777" w:rsidR="009A5752" w:rsidRDefault="009A5752" w:rsidP="00F30576">
            <w:pPr>
              <w:pStyle w:val="Default"/>
              <w:jc w:val="center"/>
              <w:rPr>
                <w:sz w:val="20"/>
                <w:szCs w:val="20"/>
              </w:rPr>
            </w:pPr>
            <w:r w:rsidRPr="008545BA">
              <w:rPr>
                <w:sz w:val="20"/>
                <w:szCs w:val="20"/>
                <w:lang w:val="fi-FI"/>
              </w:rPr>
              <w:t xml:space="preserve">Se </w:t>
            </w:r>
            <w:r>
              <w:rPr>
                <w:sz w:val="20"/>
                <w:szCs w:val="20"/>
              </w:rPr>
              <w:t xml:space="preserve">PG&gt;0,5*PT </w:t>
            </w:r>
            <w:r w:rsidRPr="00E50C38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C=1</w:t>
            </w:r>
          </w:p>
          <w:p w14:paraId="504ADC7F" w14:textId="77777777" w:rsidR="009A5752" w:rsidRPr="00E50C38" w:rsidRDefault="009A5752" w:rsidP="00F30576">
            <w:pPr>
              <w:pStyle w:val="Default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62F9E19B" w14:textId="77777777" w:rsidR="009A5752" w:rsidRPr="00E716AD" w:rsidRDefault="009A5752" w:rsidP="00F30576">
            <w:pPr>
              <w:pStyle w:val="TableParagraph"/>
              <w:jc w:val="center"/>
              <w:rPr>
                <w:sz w:val="20"/>
              </w:rPr>
            </w:pPr>
            <w:r w:rsidRPr="00E716AD">
              <w:rPr>
                <w:sz w:val="20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2750DF9C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highlight w:val="lightGray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49F3784" w14:textId="5B6BCF81" w:rsidR="009A5752" w:rsidRPr="009A5752" w:rsidRDefault="009A5752" w:rsidP="009A5752">
            <w:pPr>
              <w:pStyle w:val="TableParagraph"/>
              <w:jc w:val="center"/>
              <w:rPr>
                <w:sz w:val="20"/>
                <w:highlight w:val="lightGray"/>
                <w:lang w:val="it-IT"/>
              </w:rPr>
            </w:pPr>
          </w:p>
        </w:tc>
      </w:tr>
      <w:tr w:rsidR="009A5752" w:rsidRPr="003D153A" w14:paraId="4154BCD0" w14:textId="77777777" w:rsidTr="009A5752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65017879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  <w:lang w:val="it-IT"/>
              </w:rPr>
              <w:t>Q5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477B6F1" w14:textId="77777777" w:rsidR="009A5752" w:rsidRPr="00CF5770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CF5770">
              <w:rPr>
                <w:sz w:val="20"/>
                <w:szCs w:val="20"/>
                <w:lang w:val="it-IT"/>
              </w:rPr>
              <w:t xml:space="preserve">L’iniziativa prevede azioni specifiche ovvero soluzioni innovative per l’inclusione delle persone con disabilità (Q5) </w:t>
            </w:r>
          </w:p>
          <w:p w14:paraId="7FB1EE20" w14:textId="77777777" w:rsidR="009A5752" w:rsidRPr="00A8105A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80932C4" w14:textId="77777777" w:rsidR="009A5752" w:rsidRPr="00AB7F2D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5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43ED6DD5" w14:textId="77777777" w:rsidR="009A5752" w:rsidRPr="00A8105A" w:rsidRDefault="009A5752" w:rsidP="00F30576">
            <w:pPr>
              <w:pStyle w:val="Default"/>
              <w:jc w:val="center"/>
              <w:rPr>
                <w:sz w:val="20"/>
                <w:szCs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5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C</w:t>
            </w:r>
            <w:r w:rsidRPr="00AB7F2D">
              <w:rPr>
                <w:sz w:val="20"/>
                <w:lang w:val="it-IT"/>
              </w:rPr>
              <w:t>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069B5C0D" w14:textId="77777777" w:rsidR="009A5752" w:rsidRPr="00A8105A" w:rsidRDefault="009A5752" w:rsidP="00F30576">
            <w:pPr>
              <w:pStyle w:val="TableParagraph"/>
              <w:jc w:val="center"/>
              <w:rPr>
                <w:sz w:val="20"/>
                <w:highlight w:val="lightGray"/>
                <w:lang w:val="it-IT"/>
              </w:rPr>
            </w:pPr>
            <w:r w:rsidRPr="00E50C38">
              <w:rPr>
                <w:sz w:val="20"/>
                <w:lang w:val="it-IT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126FFC5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highlight w:val="lightGray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02EE004" w14:textId="10D1093D" w:rsidR="009A5752" w:rsidRPr="009A5752" w:rsidRDefault="009A5752" w:rsidP="009A5752">
            <w:pPr>
              <w:pStyle w:val="TableParagraph"/>
              <w:jc w:val="center"/>
              <w:rPr>
                <w:sz w:val="20"/>
                <w:highlight w:val="lightGray"/>
                <w:lang w:val="it-IT"/>
              </w:rPr>
            </w:pPr>
          </w:p>
        </w:tc>
      </w:tr>
      <w:tr w:rsidR="009A5752" w:rsidRPr="003D153A" w14:paraId="5C46E626" w14:textId="77777777" w:rsidTr="009A5752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6ADC5CB7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  <w:lang w:val="it-IT"/>
              </w:rPr>
              <w:t>Q6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2DDBA90" w14:textId="77777777" w:rsidR="009A5752" w:rsidRDefault="009A5752" w:rsidP="00F30576">
            <w:pPr>
              <w:pStyle w:val="Default"/>
              <w:jc w:val="both"/>
              <w:rPr>
                <w:sz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 xml:space="preserve">L’intervento ricade in uno dei Comuni individuati nella SNAI ovvero riguarda iniziative coerenti con la SNAI (Q6) </w:t>
            </w:r>
          </w:p>
        </w:tc>
        <w:tc>
          <w:tcPr>
            <w:tcW w:w="2126" w:type="dxa"/>
            <w:shd w:val="clear" w:color="auto" w:fill="FFFFFF" w:themeFill="background1"/>
          </w:tcPr>
          <w:p w14:paraId="2F4AF750" w14:textId="77777777" w:rsidR="009A5752" w:rsidRPr="00AB7F2D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6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69FE7919" w14:textId="77777777" w:rsidR="009A5752" w:rsidRPr="00AB7F2D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6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6278A765" w14:textId="77777777" w:rsidR="009A5752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0,5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9BABC6F" w14:textId="77777777" w:rsidR="009A5752" w:rsidRPr="009A5752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BDBDA00" w14:textId="77777777" w:rsidR="009A5752" w:rsidRPr="009A5752" w:rsidRDefault="009A5752" w:rsidP="00F3057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9A5752" w:rsidRPr="003D153A" w14:paraId="328E44F0" w14:textId="77777777" w:rsidTr="009A5752">
        <w:trPr>
          <w:trHeight w:val="794"/>
        </w:trPr>
        <w:tc>
          <w:tcPr>
            <w:tcW w:w="707" w:type="dxa"/>
            <w:shd w:val="clear" w:color="auto" w:fill="FFFFFF" w:themeFill="background1"/>
            <w:vAlign w:val="center"/>
          </w:tcPr>
          <w:p w14:paraId="26F829D4" w14:textId="77777777" w:rsidR="009A5752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 w:rsidRPr="00AB7F2D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7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96984AE" w14:textId="77777777" w:rsidR="009A5752" w:rsidRPr="00A8105A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1D550A">
              <w:rPr>
                <w:sz w:val="20"/>
                <w:szCs w:val="20"/>
                <w:lang w:val="it-IT"/>
              </w:rPr>
              <w:t>L’intervento prevede azioni complementari e/o sinergiche a quelle finanziate con altri Fondi dell’Unione Europea/nazionali o Strategie macroregionali (Q</w:t>
            </w:r>
            <w:proofErr w:type="gramStart"/>
            <w:r>
              <w:rPr>
                <w:sz w:val="20"/>
                <w:szCs w:val="20"/>
                <w:lang w:val="it-IT"/>
              </w:rPr>
              <w:t>7</w:t>
            </w:r>
            <w:r w:rsidRPr="001D550A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)</w:t>
            </w:r>
            <w:proofErr w:type="gramEnd"/>
          </w:p>
        </w:tc>
        <w:tc>
          <w:tcPr>
            <w:tcW w:w="2126" w:type="dxa"/>
            <w:shd w:val="clear" w:color="auto" w:fill="FFFFFF" w:themeFill="background1"/>
          </w:tcPr>
          <w:p w14:paraId="0013D8D0" w14:textId="77777777" w:rsidR="009A5752" w:rsidRPr="00AB7F2D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7</w:t>
            </w:r>
            <w:r w:rsidRPr="00AB7F2D">
              <w:rPr>
                <w:sz w:val="20"/>
                <w:lang w:val="it-IT"/>
              </w:rPr>
              <w:t>=SI</w:t>
            </w:r>
            <w:r w:rsidRPr="00AB7F2D">
              <w:rPr>
                <w:sz w:val="20"/>
                <w:lang w:val="it-IT"/>
              </w:rPr>
              <w:tab/>
            </w:r>
            <w:r>
              <w:rPr>
                <w:sz w:val="20"/>
                <w:lang w:val="it-IT"/>
              </w:rPr>
              <w:t xml:space="preserve"> </w:t>
            </w:r>
            <w:r w:rsidRPr="00AB7F2D">
              <w:rPr>
                <w:sz w:val="20"/>
                <w:lang w:val="it-IT"/>
              </w:rPr>
              <w:t>C=1</w:t>
            </w:r>
          </w:p>
          <w:p w14:paraId="14714FA0" w14:textId="77777777" w:rsidR="009A5752" w:rsidRPr="00AB7F2D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AB7F2D">
              <w:rPr>
                <w:sz w:val="20"/>
                <w:lang w:val="it-IT"/>
              </w:rPr>
              <w:t>Q</w:t>
            </w:r>
            <w:r>
              <w:rPr>
                <w:sz w:val="20"/>
                <w:lang w:val="it-IT"/>
              </w:rPr>
              <w:t>7</w:t>
            </w:r>
            <w:r w:rsidRPr="00AB7F2D">
              <w:rPr>
                <w:sz w:val="20"/>
                <w:lang w:val="it-IT"/>
              </w:rPr>
              <w:t>=NO</w:t>
            </w:r>
            <w:r>
              <w:rPr>
                <w:sz w:val="20"/>
                <w:lang w:val="it-IT"/>
              </w:rPr>
              <w:t xml:space="preserve"> C</w:t>
            </w:r>
            <w:r w:rsidRPr="00AB7F2D">
              <w:rPr>
                <w:sz w:val="20"/>
                <w:lang w:val="it-IT"/>
              </w:rPr>
              <w:t>=0</w:t>
            </w:r>
          </w:p>
        </w:tc>
        <w:tc>
          <w:tcPr>
            <w:tcW w:w="1137" w:type="dxa"/>
            <w:shd w:val="clear" w:color="auto" w:fill="FFFFFF" w:themeFill="background1"/>
            <w:vAlign w:val="center"/>
          </w:tcPr>
          <w:p w14:paraId="5A08591C" w14:textId="77777777" w:rsidR="009A5752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0,5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0D4F6035" w14:textId="77777777" w:rsidR="009A5752" w:rsidRPr="009A5752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92A9B22" w14:textId="3E5C35AA" w:rsidR="009A5752" w:rsidRPr="009A5752" w:rsidRDefault="009A5752" w:rsidP="00F3057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9A5752" w:rsidRPr="00AB7F2D" w14:paraId="00496B96" w14:textId="77777777" w:rsidTr="009A5752">
        <w:trPr>
          <w:trHeight w:val="34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F78002" w14:textId="77777777" w:rsidR="009A5752" w:rsidRPr="00AB7F2D" w:rsidRDefault="009A5752" w:rsidP="00F30576">
            <w:pPr>
              <w:pStyle w:val="TableParagraph"/>
              <w:rPr>
                <w:b/>
                <w:i/>
                <w:sz w:val="20"/>
                <w:lang w:val="it-IT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697E2" w14:textId="77777777" w:rsidR="009A5752" w:rsidRPr="009A5752" w:rsidRDefault="009A5752" w:rsidP="00F30576">
            <w:pPr>
              <w:pStyle w:val="TableParagraph"/>
              <w:rPr>
                <w:sz w:val="20"/>
                <w:lang w:val="it-IT"/>
              </w:rPr>
            </w:pPr>
            <w:r w:rsidRPr="009A5752">
              <w:rPr>
                <w:b/>
                <w:i/>
                <w:sz w:val="20"/>
                <w:lang w:val="it-IT"/>
              </w:rPr>
              <w:t>CRITERI</w:t>
            </w:r>
            <w:r w:rsidRPr="009A5752">
              <w:rPr>
                <w:b/>
                <w:i/>
                <w:spacing w:val="-12"/>
                <w:sz w:val="20"/>
                <w:lang w:val="it-IT"/>
              </w:rPr>
              <w:t xml:space="preserve"> </w:t>
            </w:r>
            <w:r w:rsidRPr="009A5752">
              <w:rPr>
                <w:b/>
                <w:i/>
                <w:sz w:val="20"/>
                <w:lang w:val="it-IT"/>
              </w:rPr>
              <w:t>SPECIFICI</w:t>
            </w:r>
            <w:r w:rsidRPr="009A5752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9A5752">
              <w:rPr>
                <w:b/>
                <w:i/>
                <w:sz w:val="20"/>
                <w:lang w:val="it-IT"/>
              </w:rPr>
              <w:t>DELLE</w:t>
            </w:r>
            <w:r w:rsidRPr="009A5752">
              <w:rPr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9A5752">
              <w:rPr>
                <w:b/>
                <w:i/>
                <w:sz w:val="20"/>
                <w:lang w:val="it-IT"/>
              </w:rPr>
              <w:t>OPERAZIONI</w:t>
            </w:r>
            <w:r w:rsidRPr="009A5752">
              <w:rPr>
                <w:b/>
                <w:i/>
                <w:spacing w:val="-7"/>
                <w:sz w:val="20"/>
                <w:lang w:val="it-IT"/>
              </w:rPr>
              <w:t xml:space="preserve"> </w:t>
            </w:r>
            <w:r w:rsidRPr="009A5752">
              <w:rPr>
                <w:b/>
                <w:i/>
                <w:spacing w:val="-2"/>
                <w:sz w:val="20"/>
                <w:lang w:val="it-IT"/>
              </w:rPr>
              <w:t xml:space="preserve">ATTIVATE  </w:t>
            </w:r>
          </w:p>
        </w:tc>
      </w:tr>
      <w:tr w:rsidR="009A5752" w:rsidRPr="00AB7F2D" w14:paraId="6165C4AC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45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0FE22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2315F" w14:textId="77777777" w:rsidR="009A5752" w:rsidRPr="00E50C38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E50C38">
              <w:rPr>
                <w:sz w:val="20"/>
                <w:lang w:val="it-IT"/>
              </w:rPr>
              <w:t>Numero</w:t>
            </w:r>
            <w:r w:rsidRPr="00E50C38">
              <w:rPr>
                <w:spacing w:val="-4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di</w:t>
            </w:r>
            <w:r w:rsidRPr="00E50C38">
              <w:rPr>
                <w:spacing w:val="-5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operazioni</w:t>
            </w:r>
            <w:r w:rsidRPr="00E50C38">
              <w:rPr>
                <w:spacing w:val="-6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attivate</w:t>
            </w:r>
            <w:r w:rsidRPr="00E50C38">
              <w:rPr>
                <w:spacing w:val="-6"/>
                <w:sz w:val="20"/>
                <w:lang w:val="it-IT"/>
              </w:rPr>
              <w:t xml:space="preserve"> </w:t>
            </w:r>
            <w:r w:rsidRPr="00E50C38">
              <w:rPr>
                <w:spacing w:val="-4"/>
                <w:sz w:val="20"/>
                <w:lang w:val="it-IT"/>
              </w:rPr>
              <w:t>(O1)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CFBA2" w14:textId="77777777" w:rsidR="009A5752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>
              <w:rPr>
                <w:sz w:val="20"/>
              </w:rPr>
              <w:t>O1&gt;1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C=1 O1=1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C=0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E1B8A" w14:textId="77777777" w:rsidR="009A5752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364FB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5E818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5C2BA089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45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6E02A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27165" w14:textId="77777777" w:rsidR="009A5752" w:rsidRPr="00E50C38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E50C38">
              <w:rPr>
                <w:sz w:val="20"/>
                <w:lang w:val="it-IT"/>
              </w:rPr>
              <w:t>L’iniziativa prevede investimenti finalizzati a migliorare la qualità delle produzioni acquicole sostenibili (O2)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4E3C4" w14:textId="77777777" w:rsidR="009A5752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C=Costo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investimento tematico/Costo</w:t>
            </w:r>
            <w:r w:rsidRPr="00E50C38">
              <w:rPr>
                <w:spacing w:val="-11"/>
                <w:sz w:val="20"/>
                <w:lang w:val="it-IT"/>
              </w:rPr>
              <w:t xml:space="preserve"> </w:t>
            </w:r>
            <w:r w:rsidRPr="00E50C38">
              <w:rPr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2B943" w14:textId="77777777" w:rsidR="009A5752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9F7EA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884CE" w14:textId="72837FB0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6F634D0D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45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A8F79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ED76B" w14:textId="77777777" w:rsidR="009A5752" w:rsidRPr="00E50C38" w:rsidRDefault="009A5752" w:rsidP="00F30576">
            <w:pPr>
              <w:pStyle w:val="Default"/>
              <w:jc w:val="both"/>
              <w:rPr>
                <w:sz w:val="20"/>
                <w:szCs w:val="20"/>
                <w:lang w:val="it-IT"/>
              </w:rPr>
            </w:pPr>
            <w:r w:rsidRPr="00E50C38">
              <w:rPr>
                <w:sz w:val="20"/>
                <w:lang w:val="it-IT"/>
              </w:rPr>
              <w:t>L'operazione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prevede</w:t>
            </w:r>
            <w:r w:rsidRPr="00E50C38">
              <w:rPr>
                <w:spacing w:val="-12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l’ammodernamento delle unità di acquacoltura, per il miglioramento delle condizioni di lavoro e di sicurezza dei lavoratori (O3)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B0222" w14:textId="77777777" w:rsidR="009A5752" w:rsidRDefault="009A5752" w:rsidP="00F30576">
            <w:pPr>
              <w:pStyle w:val="TableParagraph"/>
              <w:spacing w:before="161"/>
              <w:ind w:left="138" w:right="120"/>
              <w:jc w:val="center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C=Costo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 xml:space="preserve">investimento tematico/Costo totale </w:t>
            </w:r>
            <w:r w:rsidRPr="00E50C38">
              <w:rPr>
                <w:spacing w:val="-2"/>
                <w:sz w:val="20"/>
                <w:lang w:val="it-IT"/>
              </w:rPr>
              <w:t>dell'investimento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D9928" w14:textId="77777777" w:rsidR="009A5752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98652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2DC1E" w14:textId="39C68756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1A72B987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45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FE9FA" w14:textId="77777777" w:rsidR="009A5752" w:rsidRPr="00AB7F2D" w:rsidRDefault="009A5752" w:rsidP="00F30576">
            <w:pPr>
              <w:pStyle w:val="TableParagraph"/>
              <w:spacing w:before="46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FF835" w14:textId="77777777" w:rsidR="009A5752" w:rsidRPr="00AB7F2D" w:rsidRDefault="009A5752" w:rsidP="00F30576">
            <w:pPr>
              <w:pStyle w:val="Default"/>
              <w:jc w:val="both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L'operazione prevede investimenti</w:t>
            </w:r>
            <w:r w:rsidRPr="00E50C38">
              <w:rPr>
                <w:spacing w:val="40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relativi alla vendita diretta svolta dall’azienda se tale commercio formi parte integrante dell’impresa di acquacoltura (O4)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1E1AC" w14:textId="77777777" w:rsidR="009A5752" w:rsidRPr="001D550A" w:rsidRDefault="009A5752" w:rsidP="00F30576">
            <w:pPr>
              <w:pStyle w:val="TableParagraph"/>
              <w:ind w:left="66" w:right="124"/>
              <w:jc w:val="center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C=Costo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 xml:space="preserve">investimento tematico/Costo totale </w:t>
            </w:r>
            <w:r w:rsidRPr="00E50C38">
              <w:rPr>
                <w:spacing w:val="-2"/>
                <w:sz w:val="20"/>
                <w:lang w:val="it-IT"/>
              </w:rPr>
              <w:t>dell'investimento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B43D8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6B6CB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F8E4B" w14:textId="1042C696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21010B9A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81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42145" w14:textId="77777777" w:rsidR="009A5752" w:rsidRPr="00AB7F2D" w:rsidRDefault="009A5752" w:rsidP="00F30576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D3ADE" w14:textId="77777777" w:rsidR="009A5752" w:rsidRPr="00AB7F2D" w:rsidRDefault="009A5752" w:rsidP="00F30576">
            <w:pPr>
              <w:pStyle w:val="Default"/>
              <w:jc w:val="both"/>
              <w:rPr>
                <w:color w:val="156082" w:themeColor="accent1"/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L'operazione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prevede</w:t>
            </w:r>
            <w:r w:rsidRPr="00E50C38">
              <w:rPr>
                <w:spacing w:val="-12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l’ammodernamento delle imbarcazioni asservite ad impianto di acquacoltura, per il miglioramento delle condizioni di lavoro e di sicurezza dei lavoratori (O5)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83895" w14:textId="77777777" w:rsidR="009A5752" w:rsidRPr="00E50C38" w:rsidRDefault="009A5752" w:rsidP="00F30576">
            <w:pPr>
              <w:pStyle w:val="TableParagraph"/>
              <w:spacing w:after="120"/>
              <w:ind w:left="68" w:right="125"/>
              <w:jc w:val="center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C=Costo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 xml:space="preserve">investimento tematico/Costo totale </w:t>
            </w:r>
            <w:r w:rsidRPr="00E50C38">
              <w:rPr>
                <w:spacing w:val="-2"/>
                <w:sz w:val="20"/>
                <w:lang w:val="it-IT"/>
              </w:rPr>
              <w:t>dell'investimento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F6F1D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69436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0ABF0" w14:textId="6CC921E3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5D335AD6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133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6DEB3" w14:textId="77777777" w:rsidR="009A5752" w:rsidRPr="00AB7F2D" w:rsidRDefault="009A5752" w:rsidP="00F30576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A4502" w14:textId="77777777" w:rsidR="009A5752" w:rsidRPr="00AB7F2D" w:rsidRDefault="009A5752" w:rsidP="00F30576">
            <w:pPr>
              <w:pStyle w:val="Default"/>
              <w:jc w:val="both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>L'operazione prevede investimenti in apparecchiature di produzione a bordo delle imbarcazioni asservite ad impianto di acquacoltura, per il miglioramento delle produzioni (O6)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61840" w14:textId="77777777" w:rsidR="009A5752" w:rsidRPr="00E50C38" w:rsidRDefault="009A5752" w:rsidP="00F30576">
            <w:pPr>
              <w:pStyle w:val="TableParagraph"/>
              <w:ind w:left="66" w:right="124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C </w:t>
            </w:r>
            <w:r w:rsidRPr="00E50C38">
              <w:rPr>
                <w:sz w:val="20"/>
                <w:lang w:val="it-IT"/>
              </w:rPr>
              <w:t>=Costo</w:t>
            </w:r>
            <w:r w:rsidRPr="00E50C38">
              <w:rPr>
                <w:spacing w:val="-13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 xml:space="preserve">investimento tematico/Costo totale </w:t>
            </w:r>
            <w:r w:rsidRPr="00E50C38">
              <w:rPr>
                <w:spacing w:val="-2"/>
                <w:sz w:val="20"/>
                <w:lang w:val="it-IT"/>
              </w:rPr>
              <w:t>dell'investimento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CFD68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2546D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DA4AD" w14:textId="7B25E08C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A5752" w:rsidRPr="003D153A" w14:paraId="764247B0" w14:textId="77777777" w:rsidTr="009A5752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</w:tblPrEx>
        <w:trPr>
          <w:trHeight w:val="81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0A35B" w14:textId="77777777" w:rsidR="009A5752" w:rsidRPr="00AB7F2D" w:rsidRDefault="009A5752" w:rsidP="00F30576">
            <w:pPr>
              <w:pStyle w:val="TableParagraph"/>
              <w:spacing w:before="163"/>
              <w:ind w:left="9" w:right="1"/>
              <w:jc w:val="center"/>
              <w:rPr>
                <w:spacing w:val="-5"/>
                <w:sz w:val="20"/>
                <w:lang w:val="it-IT"/>
              </w:rPr>
            </w:pPr>
            <w:r>
              <w:rPr>
                <w:spacing w:val="-5"/>
                <w:sz w:val="20"/>
              </w:rPr>
              <w:t>SO7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784D7" w14:textId="77777777" w:rsidR="009A5752" w:rsidRPr="00AB7F2D" w:rsidRDefault="009A5752" w:rsidP="00F30576">
            <w:pPr>
              <w:pStyle w:val="Default"/>
              <w:jc w:val="both"/>
              <w:rPr>
                <w:sz w:val="20"/>
                <w:lang w:val="it-IT"/>
              </w:rPr>
            </w:pPr>
            <w:r w:rsidRPr="00E50C38">
              <w:rPr>
                <w:sz w:val="20"/>
                <w:lang w:val="it-IT"/>
              </w:rPr>
              <w:t xml:space="preserve">L’operazione prevede investimenti in </w:t>
            </w:r>
            <w:r w:rsidRPr="00E50C38">
              <w:rPr>
                <w:spacing w:val="-2"/>
                <w:sz w:val="20"/>
                <w:lang w:val="it-IT"/>
              </w:rPr>
              <w:t>attrezzature</w:t>
            </w:r>
            <w:r w:rsidRPr="00E50C38">
              <w:rPr>
                <w:sz w:val="20"/>
                <w:lang w:val="it-IT"/>
              </w:rPr>
              <w:tab/>
            </w:r>
            <w:r w:rsidRPr="00E50C38">
              <w:rPr>
                <w:spacing w:val="-2"/>
                <w:sz w:val="20"/>
                <w:lang w:val="it-IT"/>
              </w:rPr>
              <w:t>scientifiche</w:t>
            </w:r>
            <w:r w:rsidRPr="00E50C38">
              <w:rPr>
                <w:sz w:val="20"/>
                <w:lang w:val="it-IT"/>
              </w:rPr>
              <w:tab/>
            </w:r>
            <w:r w:rsidRPr="00E50C38">
              <w:rPr>
                <w:spacing w:val="-4"/>
                <w:sz w:val="20"/>
                <w:lang w:val="it-IT"/>
              </w:rPr>
              <w:t xml:space="preserve">per </w:t>
            </w:r>
            <w:r w:rsidRPr="00E50C38">
              <w:rPr>
                <w:sz w:val="20"/>
                <w:lang w:val="it-IT"/>
              </w:rPr>
              <w:t>l’acquisizione</w:t>
            </w:r>
            <w:r w:rsidRPr="00E50C38">
              <w:rPr>
                <w:spacing w:val="-7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e</w:t>
            </w:r>
            <w:r w:rsidRPr="00E50C38">
              <w:rPr>
                <w:spacing w:val="-7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la</w:t>
            </w:r>
            <w:r w:rsidRPr="00E50C38">
              <w:rPr>
                <w:spacing w:val="-7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digitalizzazione</w:t>
            </w:r>
            <w:r w:rsidRPr="00E50C38">
              <w:rPr>
                <w:spacing w:val="-7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di</w:t>
            </w:r>
            <w:r w:rsidRPr="00E50C38">
              <w:rPr>
                <w:spacing w:val="-8"/>
                <w:sz w:val="20"/>
                <w:lang w:val="it-IT"/>
              </w:rPr>
              <w:t xml:space="preserve"> </w:t>
            </w:r>
            <w:r w:rsidRPr="00E50C38">
              <w:rPr>
                <w:sz w:val="20"/>
                <w:lang w:val="it-IT"/>
              </w:rPr>
              <w:t>dati utili alla gestione degli impianti (O7)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2171" w14:textId="77777777" w:rsidR="009A5752" w:rsidRPr="00E50C38" w:rsidRDefault="009A5752" w:rsidP="00F30576">
            <w:pPr>
              <w:pStyle w:val="TableParagraph"/>
              <w:ind w:left="66" w:right="124"/>
              <w:jc w:val="center"/>
              <w:rPr>
                <w:sz w:val="20"/>
                <w:lang w:val="it-IT"/>
              </w:rPr>
            </w:pPr>
            <w:r>
              <w:rPr>
                <w:sz w:val="20"/>
              </w:rPr>
              <w:t>SI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C=1 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C=0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FD720" w14:textId="77777777" w:rsidR="009A5752" w:rsidRPr="00AB7F2D" w:rsidRDefault="009A5752" w:rsidP="00F30576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CAFC1" w14:textId="77777777" w:rsidR="009A5752" w:rsidRPr="009A5752" w:rsidRDefault="009A5752" w:rsidP="009A5752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F63BE" w14:textId="77244807" w:rsidR="009A5752" w:rsidRPr="009A5752" w:rsidRDefault="009A5752" w:rsidP="009A5752">
            <w:pPr>
              <w:pStyle w:val="TableParagraph"/>
              <w:jc w:val="center"/>
              <w:rPr>
                <w:b/>
                <w:bCs/>
                <w:sz w:val="20"/>
                <w:u w:val="single"/>
                <w:lang w:val="it-IT"/>
              </w:rPr>
            </w:pPr>
          </w:p>
        </w:tc>
      </w:tr>
      <w:tr w:rsidR="009A5752" w:rsidRPr="002565CF" w14:paraId="1D4B1BAC" w14:textId="77777777" w:rsidTr="009A5752">
        <w:trPr>
          <w:trHeight w:val="290"/>
        </w:trPr>
        <w:tc>
          <w:tcPr>
            <w:tcW w:w="707" w:type="dxa"/>
            <w:vAlign w:val="center"/>
          </w:tcPr>
          <w:p w14:paraId="67C518B5" w14:textId="77777777" w:rsidR="009A5752" w:rsidRPr="00AB7F2D" w:rsidRDefault="009A5752" w:rsidP="00F30576">
            <w:pPr>
              <w:pStyle w:val="TableParagraph"/>
              <w:spacing w:before="63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0F51B5A4" w14:textId="77777777" w:rsidR="009A5752" w:rsidRPr="00AB7F2D" w:rsidRDefault="009A5752" w:rsidP="00F30576">
            <w:pPr>
              <w:pStyle w:val="TableParagraph"/>
              <w:spacing w:before="58"/>
              <w:ind w:left="134" w:right="121"/>
              <w:jc w:val="center"/>
              <w:rPr>
                <w:b/>
                <w:bCs/>
                <w:sz w:val="20"/>
                <w:lang w:val="it-IT"/>
              </w:rPr>
            </w:pPr>
            <w:r w:rsidRPr="00AB7F2D">
              <w:rPr>
                <w:b/>
                <w:bCs/>
                <w:sz w:val="20"/>
                <w:lang w:val="it-IT"/>
              </w:rPr>
              <w:t>Totale</w:t>
            </w:r>
          </w:p>
        </w:tc>
        <w:tc>
          <w:tcPr>
            <w:tcW w:w="2126" w:type="dxa"/>
            <w:vAlign w:val="center"/>
          </w:tcPr>
          <w:p w14:paraId="4CB21EE8" w14:textId="77777777" w:rsidR="009A5752" w:rsidRPr="00AB7F2D" w:rsidRDefault="009A5752" w:rsidP="00F30576">
            <w:pPr>
              <w:pStyle w:val="TableParagraph"/>
              <w:spacing w:before="67"/>
              <w:ind w:left="15"/>
              <w:jc w:val="center"/>
              <w:rPr>
                <w:b/>
                <w:bCs/>
                <w:sz w:val="20"/>
                <w:lang w:val="it-IT"/>
              </w:rPr>
            </w:pPr>
          </w:p>
        </w:tc>
        <w:tc>
          <w:tcPr>
            <w:tcW w:w="1137" w:type="dxa"/>
            <w:vAlign w:val="center"/>
          </w:tcPr>
          <w:p w14:paraId="68588B50" w14:textId="77777777" w:rsidR="009A5752" w:rsidRPr="00CF3878" w:rsidRDefault="009A5752" w:rsidP="00F30576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E716AD">
              <w:rPr>
                <w:b/>
                <w:bCs/>
                <w:sz w:val="20"/>
                <w:szCs w:val="20"/>
                <w:lang w:val="it-IT"/>
              </w:rPr>
              <w:t>100</w:t>
            </w:r>
          </w:p>
        </w:tc>
        <w:tc>
          <w:tcPr>
            <w:tcW w:w="990" w:type="dxa"/>
            <w:vAlign w:val="center"/>
          </w:tcPr>
          <w:p w14:paraId="27E55E85" w14:textId="77777777" w:rsidR="009A5752" w:rsidRPr="002565CF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417" w:type="dxa"/>
          </w:tcPr>
          <w:p w14:paraId="2567E1B8" w14:textId="77777777" w:rsidR="009A5752" w:rsidRPr="002565CF" w:rsidRDefault="009A5752" w:rsidP="00F30576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bookmarkEnd w:id="0"/>
    </w:tbl>
    <w:p w14:paraId="326143C6" w14:textId="77777777" w:rsidR="009A5752" w:rsidRDefault="009A5752" w:rsidP="009A5752">
      <w:pPr>
        <w:pStyle w:val="Paragrafoelenco"/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360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95FEC6B" w14:textId="64AD95C4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ULTERIORI </w:t>
      </w:r>
      <w:r w:rsidR="009A5752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EVENTUALI </w:t>
      </w: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ELEMENTI </w:t>
      </w:r>
      <w:r w:rsidR="009A5752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RITENUTI</w:t>
      </w: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UTILI PER LA VALUTAZIONE DEL PROGETTO </w:t>
      </w:r>
    </w:p>
    <w:p w14:paraId="1FFDAAED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instrText xml:space="preserve"> FORMTEXT </w:instrTex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separate"/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end"/>
      </w:r>
    </w:p>
    <w:p w14:paraId="619308B5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374FC132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B376C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375D987" w14:textId="77777777" w:rsidR="009A5752" w:rsidRDefault="009A5752" w:rsidP="009A5752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3B270BE6" w14:textId="77777777" w:rsidR="009A5752" w:rsidRDefault="009A5752" w:rsidP="009A5752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64005A0F" w14:textId="77777777" w:rsidR="009A5752" w:rsidRDefault="009A5752" w:rsidP="009A575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0"/>
          <w:szCs w:val="24"/>
          <w:lang w:eastAsia="zh-CN" w:bidi="hi-IN"/>
        </w:rPr>
      </w:pPr>
    </w:p>
    <w:p w14:paraId="7C8BD3AD" w14:textId="77777777" w:rsidR="009A5752" w:rsidRDefault="009A5752" w:rsidP="009A5752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Firma del/i richiedente/i</w:t>
      </w:r>
      <w:r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1B449913" w14:textId="77777777" w:rsidR="009A5752" w:rsidRDefault="009A5752" w:rsidP="009A5752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31B11FE1" w14:textId="77777777" w:rsidR="009A5752" w:rsidRPr="006A7CB4" w:rsidRDefault="009A5752" w:rsidP="009A5752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1876150A" w14:textId="77777777" w:rsidR="00D24867" w:rsidRDefault="00D24867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FA4417A" w14:textId="77777777" w:rsidR="009A5752" w:rsidRDefault="009A5752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2423875" w14:textId="77777777" w:rsidR="009A5752" w:rsidRDefault="009A5752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4BD9F30D" w14:textId="77777777" w:rsidR="009A5752" w:rsidRDefault="009A5752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958B660" w14:textId="48504C31" w:rsidR="00A1281A" w:rsidRPr="006A7CB4" w:rsidRDefault="00A1281A" w:rsidP="009A5752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sectPr w:rsidR="00A1281A" w:rsidRPr="006A7CB4" w:rsidSect="009A5752">
      <w:headerReference w:type="default" r:id="rId8"/>
      <w:footerReference w:type="default" r:id="rId9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3F37" w14:textId="77777777" w:rsidR="00A1281A" w:rsidRDefault="00A1281A" w:rsidP="00A1281A">
      <w:pPr>
        <w:spacing w:after="0" w:line="240" w:lineRule="auto"/>
      </w:pPr>
      <w:r>
        <w:separator/>
      </w:r>
    </w:p>
  </w:endnote>
  <w:endnote w:type="continuationSeparator" w:id="0">
    <w:p w14:paraId="6EA217E5" w14:textId="77777777" w:rsidR="00A1281A" w:rsidRDefault="00A1281A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077293"/>
      <w:docPartObj>
        <w:docPartGallery w:val="Page Numbers (Bottom of Page)"/>
        <w:docPartUnique/>
      </w:docPartObj>
    </w:sdtPr>
    <w:sdtEndPr/>
    <w:sdtContent>
      <w:p w14:paraId="43AC5CF0" w14:textId="645D695A" w:rsidR="00470EC0" w:rsidRDefault="00470E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1466" w14:textId="77777777" w:rsidR="00A1281A" w:rsidRDefault="00A1281A" w:rsidP="00A1281A">
      <w:pPr>
        <w:spacing w:after="0" w:line="240" w:lineRule="auto"/>
      </w:pPr>
      <w:r>
        <w:separator/>
      </w:r>
    </w:p>
  </w:footnote>
  <w:footnote w:type="continuationSeparator" w:id="0">
    <w:p w14:paraId="01A451C3" w14:textId="77777777" w:rsidR="00A1281A" w:rsidRDefault="00A1281A" w:rsidP="00A1281A">
      <w:pPr>
        <w:spacing w:after="0" w:line="240" w:lineRule="auto"/>
      </w:pPr>
      <w:r>
        <w:continuationSeparator/>
      </w:r>
    </w:p>
  </w:footnote>
  <w:footnote w:id="1">
    <w:p w14:paraId="7320DA7E" w14:textId="77777777" w:rsidR="009A5752" w:rsidRDefault="009A5752" w:rsidP="009A5752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rappresentante  ovvero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0B6A" w14:textId="77777777" w:rsidR="006A2AD1" w:rsidRDefault="006A2AD1" w:rsidP="006A2AD1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"C:\\Users\\Utente\\AppData\\Roaming\\Microsoft\\ANIMAZIONE\\LOGHI\\gruppo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E32DC9">
      <w:rPr>
        <w:sz w:val="10"/>
        <w:szCs w:val="10"/>
      </w:rPr>
      <w:fldChar w:fldCharType="begin"/>
    </w:r>
    <w:r w:rsidR="00E32DC9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E32DC9">
      <w:rPr>
        <w:sz w:val="10"/>
        <w:szCs w:val="10"/>
      </w:rPr>
      <w:fldChar w:fldCharType="separate"/>
    </w:r>
    <w:r w:rsidR="00282E81">
      <w:rPr>
        <w:sz w:val="10"/>
        <w:szCs w:val="10"/>
      </w:rPr>
      <w:fldChar w:fldCharType="begin"/>
    </w:r>
    <w:r w:rsidR="00282E8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282E81">
      <w:rPr>
        <w:sz w:val="10"/>
        <w:szCs w:val="10"/>
      </w:rPr>
      <w:fldChar w:fldCharType="separate"/>
    </w:r>
    <w:r w:rsidR="00744153">
      <w:rPr>
        <w:sz w:val="10"/>
        <w:szCs w:val="10"/>
      </w:rPr>
      <w:fldChar w:fldCharType="begin"/>
    </w:r>
    <w:r w:rsidR="00744153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744153">
      <w:rPr>
        <w:sz w:val="10"/>
        <w:szCs w:val="10"/>
      </w:rPr>
      <w:fldChar w:fldCharType="separate"/>
    </w:r>
    <w:r w:rsidR="00823991">
      <w:rPr>
        <w:sz w:val="10"/>
        <w:szCs w:val="10"/>
      </w:rPr>
      <w:fldChar w:fldCharType="begin"/>
    </w:r>
    <w:r w:rsidR="0082399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823991">
      <w:rPr>
        <w:sz w:val="10"/>
        <w:szCs w:val="10"/>
      </w:rPr>
      <w:fldChar w:fldCharType="separate"/>
    </w:r>
    <w:r w:rsidR="003825F9">
      <w:rPr>
        <w:sz w:val="10"/>
        <w:szCs w:val="10"/>
      </w:rPr>
      <w:fldChar w:fldCharType="begin"/>
    </w:r>
    <w:r w:rsidR="003825F9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3825F9">
      <w:rPr>
        <w:sz w:val="10"/>
        <w:szCs w:val="10"/>
      </w:rPr>
      <w:fldChar w:fldCharType="separate"/>
    </w:r>
    <w:r w:rsidR="006140D7">
      <w:rPr>
        <w:sz w:val="10"/>
        <w:szCs w:val="10"/>
      </w:rPr>
      <w:fldChar w:fldCharType="begin"/>
    </w:r>
    <w:r w:rsidR="006140D7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6140D7">
      <w:rPr>
        <w:sz w:val="10"/>
        <w:szCs w:val="10"/>
      </w:rPr>
      <w:fldChar w:fldCharType="separate"/>
    </w:r>
    <w:r w:rsidR="005B33AF">
      <w:rPr>
        <w:sz w:val="10"/>
        <w:szCs w:val="10"/>
      </w:rPr>
      <w:fldChar w:fldCharType="begin"/>
    </w:r>
    <w:r w:rsidR="005B33AF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5B33AF">
      <w:rPr>
        <w:sz w:val="10"/>
        <w:szCs w:val="10"/>
      </w:rPr>
      <w:fldChar w:fldCharType="separate"/>
    </w:r>
    <w:r w:rsidR="001A236C">
      <w:rPr>
        <w:sz w:val="10"/>
        <w:szCs w:val="10"/>
      </w:rPr>
      <w:fldChar w:fldCharType="begin"/>
    </w:r>
    <w:r w:rsidR="001A236C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1A236C">
      <w:rPr>
        <w:sz w:val="10"/>
        <w:szCs w:val="10"/>
      </w:rPr>
      <w:fldChar w:fldCharType="separate"/>
    </w:r>
    <w:r w:rsidR="00A8040D">
      <w:rPr>
        <w:sz w:val="10"/>
        <w:szCs w:val="10"/>
      </w:rPr>
      <w:fldChar w:fldCharType="begin"/>
    </w:r>
    <w:r w:rsidR="00A8040D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A8040D">
      <w:rPr>
        <w:sz w:val="10"/>
        <w:szCs w:val="10"/>
      </w:rPr>
      <w:fldChar w:fldCharType="separate"/>
    </w:r>
    <w:r w:rsidR="009A5752">
      <w:rPr>
        <w:sz w:val="10"/>
        <w:szCs w:val="10"/>
      </w:rPr>
      <w:fldChar w:fldCharType="begin"/>
    </w:r>
    <w:r w:rsidR="009A5752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9A5752">
      <w:rPr>
        <w:sz w:val="10"/>
        <w:szCs w:val="10"/>
      </w:rPr>
      <w:fldChar w:fldCharType="separate"/>
    </w:r>
    <w:r w:rsidR="004D4667">
      <w:rPr>
        <w:sz w:val="10"/>
        <w:szCs w:val="10"/>
      </w:rPr>
      <w:fldChar w:fldCharType="begin"/>
    </w:r>
    <w:r w:rsidR="004D4667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4D4667">
      <w:rPr>
        <w:sz w:val="10"/>
        <w:szCs w:val="10"/>
      </w:rPr>
      <w:fldChar w:fldCharType="separate"/>
    </w:r>
    <w:r w:rsidR="009713AE">
      <w:rPr>
        <w:sz w:val="10"/>
        <w:szCs w:val="10"/>
      </w:rPr>
      <w:fldChar w:fldCharType="begin"/>
    </w:r>
    <w:r w:rsidR="009713AE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9713AE">
      <w:rPr>
        <w:sz w:val="10"/>
        <w:szCs w:val="10"/>
      </w:rPr>
      <w:fldChar w:fldCharType="separate"/>
    </w:r>
    <w:r w:rsidR="003C2803">
      <w:rPr>
        <w:sz w:val="10"/>
        <w:szCs w:val="10"/>
      </w:rPr>
      <w:fldChar w:fldCharType="begin"/>
    </w:r>
    <w:r w:rsidR="003C2803">
      <w:rPr>
        <w:sz w:val="10"/>
        <w:szCs w:val="10"/>
      </w:rPr>
      <w:instrText xml:space="preserve"> </w:instrText>
    </w:r>
    <w:r w:rsidR="003C2803">
      <w:rPr>
        <w:sz w:val="10"/>
        <w:szCs w:val="10"/>
      </w:rPr>
      <w:instrText>INCLUDEPICTURE  "C:\\Users\\Utente\\AppData\\Roaming\\Microsoft\\ANIMAZIONE\\LOGHI\\gruppo loghi GALPA novembre 24\\fascia loghi.jpg" \* MERGEFORMATINET</w:instrText>
    </w:r>
    <w:r w:rsidR="003C2803">
      <w:rPr>
        <w:sz w:val="10"/>
        <w:szCs w:val="10"/>
      </w:rPr>
      <w:instrText xml:space="preserve"> </w:instrText>
    </w:r>
    <w:r w:rsidR="003C2803">
      <w:rPr>
        <w:sz w:val="10"/>
        <w:szCs w:val="10"/>
      </w:rPr>
      <w:fldChar w:fldCharType="separate"/>
    </w:r>
    <w:r w:rsidR="003C2803">
      <w:rPr>
        <w:sz w:val="10"/>
        <w:szCs w:val="10"/>
      </w:rPr>
      <w:pict w14:anchorId="60C5F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in;height:45.8pt">
          <v:imagedata r:id="rId1" r:href="rId2"/>
        </v:shape>
      </w:pict>
    </w:r>
    <w:r w:rsidR="003C2803">
      <w:rPr>
        <w:sz w:val="10"/>
        <w:szCs w:val="10"/>
      </w:rPr>
      <w:fldChar w:fldCharType="end"/>
    </w:r>
    <w:r w:rsidR="009713AE">
      <w:rPr>
        <w:sz w:val="10"/>
        <w:szCs w:val="10"/>
      </w:rPr>
      <w:fldChar w:fldCharType="end"/>
    </w:r>
    <w:r w:rsidR="004D4667">
      <w:rPr>
        <w:sz w:val="10"/>
        <w:szCs w:val="10"/>
      </w:rPr>
      <w:fldChar w:fldCharType="end"/>
    </w:r>
    <w:r w:rsidR="009A5752">
      <w:rPr>
        <w:sz w:val="10"/>
        <w:szCs w:val="10"/>
      </w:rPr>
      <w:fldChar w:fldCharType="end"/>
    </w:r>
    <w:r w:rsidR="00A8040D">
      <w:rPr>
        <w:sz w:val="10"/>
        <w:szCs w:val="10"/>
      </w:rPr>
      <w:fldChar w:fldCharType="end"/>
    </w:r>
    <w:r w:rsidR="001A236C">
      <w:rPr>
        <w:sz w:val="10"/>
        <w:szCs w:val="10"/>
      </w:rPr>
      <w:fldChar w:fldCharType="end"/>
    </w:r>
    <w:r w:rsidR="005B33AF">
      <w:rPr>
        <w:sz w:val="10"/>
        <w:szCs w:val="10"/>
      </w:rPr>
      <w:fldChar w:fldCharType="end"/>
    </w:r>
    <w:r w:rsidR="006140D7">
      <w:rPr>
        <w:sz w:val="10"/>
        <w:szCs w:val="10"/>
      </w:rPr>
      <w:fldChar w:fldCharType="end"/>
    </w:r>
    <w:r w:rsidR="003825F9">
      <w:rPr>
        <w:sz w:val="10"/>
        <w:szCs w:val="10"/>
      </w:rPr>
      <w:fldChar w:fldCharType="end"/>
    </w:r>
    <w:r w:rsidR="00823991">
      <w:rPr>
        <w:sz w:val="10"/>
        <w:szCs w:val="10"/>
      </w:rPr>
      <w:fldChar w:fldCharType="end"/>
    </w:r>
    <w:r w:rsidR="00744153">
      <w:rPr>
        <w:sz w:val="10"/>
        <w:szCs w:val="10"/>
      </w:rPr>
      <w:fldChar w:fldCharType="end"/>
    </w:r>
    <w:r w:rsidR="00282E81">
      <w:rPr>
        <w:sz w:val="10"/>
        <w:szCs w:val="10"/>
      </w:rPr>
      <w:fldChar w:fldCharType="end"/>
    </w:r>
    <w:r w:rsidR="00E32DC9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  <w:p w14:paraId="1D5488ED" w14:textId="77777777" w:rsidR="00470EC0" w:rsidRDefault="00470EC0" w:rsidP="00470E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C2B"/>
    <w:multiLevelType w:val="hybridMultilevel"/>
    <w:tmpl w:val="3E5CD726"/>
    <w:lvl w:ilvl="0" w:tplc="C0D89066">
      <w:start w:val="4"/>
      <w:numFmt w:val="bullet"/>
      <w:lvlText w:val=""/>
      <w:lvlJc w:val="left"/>
      <w:pPr>
        <w:ind w:left="492" w:hanging="360"/>
      </w:pPr>
      <w:rPr>
        <w:rFonts w:ascii="Symbol" w:eastAsia="SimSun" w:hAnsi="Symbol" w:cs="Mangal" w:hint="default"/>
      </w:rPr>
    </w:lvl>
    <w:lvl w:ilvl="1" w:tplc="0410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" w15:restartNumberingAfterBreak="0">
    <w:nsid w:val="09D029C0"/>
    <w:multiLevelType w:val="hybridMultilevel"/>
    <w:tmpl w:val="1C4CDB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93592"/>
    <w:multiLevelType w:val="hybridMultilevel"/>
    <w:tmpl w:val="49A836FE"/>
    <w:lvl w:ilvl="0" w:tplc="0410000F">
      <w:start w:val="1"/>
      <w:numFmt w:val="decimal"/>
      <w:lvlText w:val="%1.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A52E5"/>
    <w:multiLevelType w:val="hybridMultilevel"/>
    <w:tmpl w:val="2DFECE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7B68"/>
    <w:multiLevelType w:val="hybridMultilevel"/>
    <w:tmpl w:val="D6C85E80"/>
    <w:lvl w:ilvl="0" w:tplc="04100017">
      <w:start w:val="1"/>
      <w:numFmt w:val="lowerLetter"/>
      <w:lvlText w:val="%1)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20C3B"/>
    <w:multiLevelType w:val="hybridMultilevel"/>
    <w:tmpl w:val="E01C1308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D85567"/>
    <w:multiLevelType w:val="hybridMultilevel"/>
    <w:tmpl w:val="513E335A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25A38"/>
    <w:multiLevelType w:val="hybridMultilevel"/>
    <w:tmpl w:val="3ABCB6B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74E6FD66">
      <w:start w:val="1"/>
      <w:numFmt w:val="lowerLetter"/>
      <w:lvlText w:val="%2)"/>
      <w:lvlJc w:val="left"/>
      <w:pPr>
        <w:ind w:left="1427" w:hanging="707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6750C8"/>
    <w:multiLevelType w:val="hybridMultilevel"/>
    <w:tmpl w:val="DA081374"/>
    <w:lvl w:ilvl="0" w:tplc="FFFFFFFF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786AFA74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B56F4"/>
    <w:multiLevelType w:val="hybridMultilevel"/>
    <w:tmpl w:val="D13EB1FE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26A94"/>
    <w:multiLevelType w:val="hybridMultilevel"/>
    <w:tmpl w:val="C86A193A"/>
    <w:lvl w:ilvl="0" w:tplc="D09A5CC8"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81EC4"/>
    <w:multiLevelType w:val="hybridMultilevel"/>
    <w:tmpl w:val="EC147CB2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D843D8"/>
    <w:multiLevelType w:val="hybridMultilevel"/>
    <w:tmpl w:val="E2FC5920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92F95"/>
    <w:multiLevelType w:val="hybridMultilevel"/>
    <w:tmpl w:val="09649DE4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/>
        <w:i w:val="0"/>
        <w:iCs w:val="0"/>
        <w:strike w:val="0"/>
        <w:dstrike w:val="0"/>
        <w:u w:val="none"/>
      </w:rPr>
    </w:lvl>
    <w:lvl w:ilvl="1" w:tplc="DE42463A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5C2720DA"/>
    <w:multiLevelType w:val="hybridMultilevel"/>
    <w:tmpl w:val="A0D0F6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475EE"/>
    <w:multiLevelType w:val="hybridMultilevel"/>
    <w:tmpl w:val="5346199C"/>
    <w:lvl w:ilvl="0" w:tplc="931C03A0">
      <w:start w:val="66"/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83A6D"/>
    <w:multiLevelType w:val="hybridMultilevel"/>
    <w:tmpl w:val="3A6A80F4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23471"/>
    <w:multiLevelType w:val="hybridMultilevel"/>
    <w:tmpl w:val="3DCC0DB6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6649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15"/>
  </w:num>
  <w:num w:numId="3" w16cid:durableId="1304117824">
    <w:abstractNumId w:val="6"/>
  </w:num>
  <w:num w:numId="4" w16cid:durableId="2114591919">
    <w:abstractNumId w:val="4"/>
  </w:num>
  <w:num w:numId="5" w16cid:durableId="1537349662">
    <w:abstractNumId w:val="21"/>
  </w:num>
  <w:num w:numId="6" w16cid:durableId="1616327080">
    <w:abstractNumId w:val="8"/>
  </w:num>
  <w:num w:numId="7" w16cid:durableId="841699358">
    <w:abstractNumId w:val="19"/>
  </w:num>
  <w:num w:numId="8" w16cid:durableId="412944123">
    <w:abstractNumId w:val="11"/>
  </w:num>
  <w:num w:numId="9" w16cid:durableId="49109550">
    <w:abstractNumId w:val="17"/>
  </w:num>
  <w:num w:numId="10" w16cid:durableId="324087845">
    <w:abstractNumId w:val="7"/>
  </w:num>
  <w:num w:numId="11" w16cid:durableId="1381595221">
    <w:abstractNumId w:val="2"/>
  </w:num>
  <w:num w:numId="12" w16cid:durableId="120653656">
    <w:abstractNumId w:val="5"/>
  </w:num>
  <w:num w:numId="13" w16cid:durableId="1958373124">
    <w:abstractNumId w:val="9"/>
  </w:num>
  <w:num w:numId="14" w16cid:durableId="1875730039">
    <w:abstractNumId w:val="18"/>
  </w:num>
  <w:num w:numId="15" w16cid:durableId="18637843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343984">
    <w:abstractNumId w:val="3"/>
  </w:num>
  <w:num w:numId="17" w16cid:durableId="1484851546">
    <w:abstractNumId w:val="7"/>
  </w:num>
  <w:num w:numId="18" w16cid:durableId="257062677">
    <w:abstractNumId w:val="7"/>
  </w:num>
  <w:num w:numId="19" w16cid:durableId="726491200">
    <w:abstractNumId w:val="16"/>
  </w:num>
  <w:num w:numId="20" w16cid:durableId="1575697114">
    <w:abstractNumId w:val="10"/>
  </w:num>
  <w:num w:numId="21" w16cid:durableId="26412103">
    <w:abstractNumId w:val="13"/>
  </w:num>
  <w:num w:numId="22" w16cid:durableId="138815025">
    <w:abstractNumId w:val="12"/>
  </w:num>
  <w:num w:numId="23" w16cid:durableId="1435830455">
    <w:abstractNumId w:val="1"/>
  </w:num>
  <w:num w:numId="24" w16cid:durableId="1535845071">
    <w:abstractNumId w:val="20"/>
  </w:num>
  <w:num w:numId="25" w16cid:durableId="109053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4CE6"/>
    <w:rsid w:val="0012016D"/>
    <w:rsid w:val="00152941"/>
    <w:rsid w:val="00157850"/>
    <w:rsid w:val="00161363"/>
    <w:rsid w:val="001820EE"/>
    <w:rsid w:val="00191A3D"/>
    <w:rsid w:val="001A236C"/>
    <w:rsid w:val="001B3B22"/>
    <w:rsid w:val="001B7B65"/>
    <w:rsid w:val="00225915"/>
    <w:rsid w:val="00282E81"/>
    <w:rsid w:val="002F7A50"/>
    <w:rsid w:val="00333A2C"/>
    <w:rsid w:val="003825F9"/>
    <w:rsid w:val="00392E8F"/>
    <w:rsid w:val="003A492B"/>
    <w:rsid w:val="003C2803"/>
    <w:rsid w:val="003C5F67"/>
    <w:rsid w:val="003E219B"/>
    <w:rsid w:val="00401EF8"/>
    <w:rsid w:val="0045080D"/>
    <w:rsid w:val="00470EC0"/>
    <w:rsid w:val="004D4667"/>
    <w:rsid w:val="004E7196"/>
    <w:rsid w:val="00527352"/>
    <w:rsid w:val="00535B1C"/>
    <w:rsid w:val="00535D86"/>
    <w:rsid w:val="00576070"/>
    <w:rsid w:val="005B1451"/>
    <w:rsid w:val="005B33AF"/>
    <w:rsid w:val="005D4673"/>
    <w:rsid w:val="005E3F4A"/>
    <w:rsid w:val="006012A1"/>
    <w:rsid w:val="006071FA"/>
    <w:rsid w:val="006140D7"/>
    <w:rsid w:val="00623C69"/>
    <w:rsid w:val="00660F3F"/>
    <w:rsid w:val="00663D95"/>
    <w:rsid w:val="006A2AD1"/>
    <w:rsid w:val="006A7CB4"/>
    <w:rsid w:val="0071501F"/>
    <w:rsid w:val="00717C6D"/>
    <w:rsid w:val="00737179"/>
    <w:rsid w:val="00744153"/>
    <w:rsid w:val="008121D5"/>
    <w:rsid w:val="00823991"/>
    <w:rsid w:val="00846180"/>
    <w:rsid w:val="008527BF"/>
    <w:rsid w:val="0088492B"/>
    <w:rsid w:val="008C22B2"/>
    <w:rsid w:val="008C2A33"/>
    <w:rsid w:val="0092170E"/>
    <w:rsid w:val="00940E06"/>
    <w:rsid w:val="00941740"/>
    <w:rsid w:val="009713AE"/>
    <w:rsid w:val="009A5752"/>
    <w:rsid w:val="009B277B"/>
    <w:rsid w:val="009B4CCB"/>
    <w:rsid w:val="009D5402"/>
    <w:rsid w:val="00A10895"/>
    <w:rsid w:val="00A1281A"/>
    <w:rsid w:val="00A16019"/>
    <w:rsid w:val="00A17710"/>
    <w:rsid w:val="00A44F19"/>
    <w:rsid w:val="00A8040D"/>
    <w:rsid w:val="00A95EC3"/>
    <w:rsid w:val="00B66081"/>
    <w:rsid w:val="00C05F8E"/>
    <w:rsid w:val="00C1741C"/>
    <w:rsid w:val="00C65F7A"/>
    <w:rsid w:val="00C87198"/>
    <w:rsid w:val="00C971D6"/>
    <w:rsid w:val="00CA6BA0"/>
    <w:rsid w:val="00CE2476"/>
    <w:rsid w:val="00CE5AC9"/>
    <w:rsid w:val="00D018FF"/>
    <w:rsid w:val="00D24867"/>
    <w:rsid w:val="00D26D1C"/>
    <w:rsid w:val="00D272DF"/>
    <w:rsid w:val="00D422E0"/>
    <w:rsid w:val="00D633D0"/>
    <w:rsid w:val="00DD6BDB"/>
    <w:rsid w:val="00E32DC9"/>
    <w:rsid w:val="00E82DE6"/>
    <w:rsid w:val="00F01386"/>
    <w:rsid w:val="00F10BA9"/>
    <w:rsid w:val="00F25124"/>
    <w:rsid w:val="00F64A1F"/>
    <w:rsid w:val="00F948C6"/>
    <w:rsid w:val="00FA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752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D24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470E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C0"/>
    <w:rPr>
      <w:kern w:val="0"/>
      <w14:ligatures w14:val="none"/>
    </w:rPr>
  </w:style>
  <w:style w:type="paragraph" w:styleId="Revisione">
    <w:name w:val="Revision"/>
    <w:hidden/>
    <w:uiPriority w:val="99"/>
    <w:semiHidden/>
    <w:rsid w:val="006A2AD1"/>
    <w:pPr>
      <w:spacing w:after="0" w:line="240" w:lineRule="auto"/>
    </w:pPr>
    <w:rPr>
      <w:kern w:val="0"/>
      <w14:ligatures w14:val="none"/>
    </w:rPr>
  </w:style>
  <w:style w:type="table" w:customStyle="1" w:styleId="Grigliatabella2">
    <w:name w:val="Griglia tabella2"/>
    <w:basedOn w:val="Tabellanormale"/>
    <w:next w:val="Grigliatabella"/>
    <w:uiPriority w:val="39"/>
    <w:rsid w:val="002F7A50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qFormat/>
    <w:rsid w:val="009A575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EUAlbertina, 'EU Albertina'" w:eastAsia="EUAlbertina, 'EU Albertina'" w:hAnsi="EUAlbertina, 'EU Albertina'" w:cs="EUAlbertina, 'EU Albertina'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19B7-8FB4-428F-A5F4-7EF4A63E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6</cp:revision>
  <cp:lastPrinted>2025-06-05T07:37:00Z</cp:lastPrinted>
  <dcterms:created xsi:type="dcterms:W3CDTF">2025-06-23T14:10:00Z</dcterms:created>
  <dcterms:modified xsi:type="dcterms:W3CDTF">2025-12-22T13:36:00Z</dcterms:modified>
</cp:coreProperties>
</file>