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16" w:type="dxa"/>
        <w:tblInd w:w="-459" w:type="dxa"/>
        <w:tblLook w:val="04A0" w:firstRow="1" w:lastRow="0" w:firstColumn="1" w:lastColumn="0" w:noHBand="0" w:noVBand="1"/>
      </w:tblPr>
      <w:tblGrid>
        <w:gridCol w:w="11432"/>
        <w:gridCol w:w="222"/>
        <w:gridCol w:w="222"/>
        <w:gridCol w:w="222"/>
      </w:tblGrid>
      <w:tr w:rsidR="009B4CCB" w14:paraId="2C02CD63" w14:textId="77777777" w:rsidTr="00EE4123">
        <w:tc>
          <w:tcPr>
            <w:tcW w:w="2939" w:type="dxa"/>
          </w:tcPr>
          <w:tbl>
            <w:tblPr>
              <w:tblW w:w="11216" w:type="dxa"/>
              <w:tblLook w:val="04A0" w:firstRow="1" w:lastRow="0" w:firstColumn="1" w:lastColumn="0" w:noHBand="0" w:noVBand="1"/>
            </w:tblPr>
            <w:tblGrid>
              <w:gridCol w:w="2939"/>
              <w:gridCol w:w="1655"/>
              <w:gridCol w:w="3580"/>
              <w:gridCol w:w="3042"/>
            </w:tblGrid>
            <w:tr w:rsidR="00D81F0B" w14:paraId="4EE6CE36" w14:textId="77777777" w:rsidTr="004D5877">
              <w:tc>
                <w:tcPr>
                  <w:tcW w:w="2939" w:type="dxa"/>
                </w:tcPr>
                <w:p w14:paraId="72E6428D" w14:textId="76514A24" w:rsidR="00D81F0B" w:rsidRDefault="00D81F0B" w:rsidP="00D81F0B">
                  <w:pPr>
                    <w:pStyle w:val="Intestazione"/>
                    <w:tabs>
                      <w:tab w:val="clear" w:pos="4819"/>
                    </w:tabs>
                    <w:ind w:right="-149"/>
                    <w:jc w:val="center"/>
                  </w:pPr>
                  <w:bookmarkStart w:id="0" w:name="_Hlk162448690"/>
                </w:p>
              </w:tc>
              <w:tc>
                <w:tcPr>
                  <w:tcW w:w="1655" w:type="dxa"/>
                  <w:shd w:val="clear" w:color="auto" w:fill="auto"/>
                </w:tcPr>
                <w:p w14:paraId="01A85EC8" w14:textId="77777777" w:rsidR="00D81F0B" w:rsidRDefault="00D81F0B" w:rsidP="00D81F0B">
                  <w:pPr>
                    <w:pStyle w:val="Intestazione"/>
                    <w:tabs>
                      <w:tab w:val="clear" w:pos="4819"/>
                    </w:tabs>
                    <w:jc w:val="center"/>
                  </w:pPr>
                </w:p>
              </w:tc>
              <w:tc>
                <w:tcPr>
                  <w:tcW w:w="3580" w:type="dxa"/>
                  <w:shd w:val="clear" w:color="auto" w:fill="auto"/>
                </w:tcPr>
                <w:p w14:paraId="3348E251" w14:textId="0EB1DB80" w:rsidR="00D81F0B" w:rsidRDefault="00D81F0B" w:rsidP="00D81F0B">
                  <w:pPr>
                    <w:pStyle w:val="Intestazione"/>
                    <w:tabs>
                      <w:tab w:val="clear" w:pos="4819"/>
                    </w:tabs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14:paraId="59EC0774" w14:textId="269087B7" w:rsidR="00D81F0B" w:rsidRDefault="00D81F0B" w:rsidP="00D81F0B">
                  <w:pPr>
                    <w:pStyle w:val="Intestazione"/>
                    <w:tabs>
                      <w:tab w:val="clear" w:pos="4819"/>
                    </w:tabs>
                    <w:jc w:val="center"/>
                  </w:pPr>
                </w:p>
              </w:tc>
            </w:tr>
            <w:bookmarkEnd w:id="0"/>
          </w:tbl>
          <w:p w14:paraId="4E1CB133" w14:textId="1AB37D9A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1655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3580" w:type="dxa"/>
            <w:shd w:val="clear" w:color="auto" w:fill="auto"/>
          </w:tcPr>
          <w:p w14:paraId="1FB4D033" w14:textId="4A723BB4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304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31C9F681" w14:textId="77777777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B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107B8F62" w14:textId="77777777" w:rsidR="00282486" w:rsidRDefault="00282486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1" w:name="_Hlk175583745"/>
      <w:bookmarkStart w:id="2" w:name="_Hlk175580241"/>
    </w:p>
    <w:p w14:paraId="229F4974" w14:textId="77777777" w:rsidR="00282486" w:rsidRDefault="00282486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86CCF06" w14:textId="2838B5B3" w:rsidR="00120CFF" w:rsidRPr="000E07DC" w:rsidRDefault="00120CFF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514EBE32" w14:textId="445D002E" w:rsidR="00120CFF" w:rsidRPr="000E07DC" w:rsidRDefault="00120CFF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4"/>
          <w:szCs w:val="24"/>
          <w:lang w:eastAsia="zh-CN" w:bidi="hi-IN"/>
        </w:rPr>
      </w:pP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Strategia di Sviluppo Locale GALPA Costa </w:t>
      </w:r>
      <w:r w:rsidR="00F170DB" w:rsidRPr="00F170D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Emilia-Romagna</w:t>
      </w:r>
    </w:p>
    <w:bookmarkEnd w:id="1"/>
    <w:bookmarkEnd w:id="2"/>
    <w:p w14:paraId="54E353A9" w14:textId="77777777" w:rsidR="00120CFF" w:rsidRPr="000E07DC" w:rsidRDefault="00120CFF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2.C.2. “Sostenere progetti di trasformazione e commercializzazione dei prodotti locali della pesca e dell’acquacoltura”</w:t>
      </w:r>
    </w:p>
    <w:p w14:paraId="300D6FE2" w14:textId="16B3DF15" w:rsidR="00120CFF" w:rsidRPr="000E07DC" w:rsidRDefault="00120CFF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</w:t>
      </w:r>
      <w:r w:rsidR="00A024BA"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331214 -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170DB" w:rsidRPr="00F170D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7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</w:t>
      </w:r>
      <w:r w:rsidR="00345A3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9</w:t>
      </w:r>
      <w:r w:rsidR="00345A3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, 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18,</w:t>
      </w:r>
      <w:r w:rsidR="00345A3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19,</w:t>
      </w:r>
      <w:r w:rsidR="00345A3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20,</w:t>
      </w:r>
      <w:r w:rsidR="00345A38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66</w:t>
      </w:r>
    </w:p>
    <w:p w14:paraId="0E8A03C0" w14:textId="77777777" w:rsidR="00120CFF" w:rsidRPr="000E07DC" w:rsidRDefault="00120CFF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5FBE9DA3" w14:textId="77777777" w:rsidR="00120CFF" w:rsidRPr="000E07DC" w:rsidRDefault="00120CFF" w:rsidP="00120CFF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E07DC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2EB25B98" w14:textId="77777777" w:rsidR="00120CFF" w:rsidRPr="000E07DC" w:rsidRDefault="00120CFF" w:rsidP="00120CFF">
      <w:pPr>
        <w:suppressAutoHyphens/>
        <w:spacing w:after="0" w:line="240" w:lineRule="auto"/>
        <w:rPr>
          <w:rFonts w:ascii="Times New Roman" w:eastAsia="ArialMT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01B2FF80" w14:textId="77777777" w:rsidR="009B4CCB" w:rsidRPr="00247F83" w:rsidRDefault="009B4CCB" w:rsidP="009B4CCB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247F83">
        <w:rPr>
          <w:rFonts w:ascii="EUAlbertina, 'EU Albertina'" w:eastAsia="EUAlbertina, 'EU Albertina'" w:hAnsi="EUAlbertina, 'EU Albertina'" w:cs="Times New Roman"/>
          <w:color w:val="000000"/>
          <w:sz w:val="24"/>
          <w:szCs w:val="24"/>
          <w:lang w:eastAsia="zh-CN"/>
        </w:rPr>
        <w:t xml:space="preserve"> </w:t>
      </w:r>
    </w:p>
    <w:p w14:paraId="6786FC55" w14:textId="77777777" w:rsidR="00A1281A" w:rsidRPr="008121D5" w:rsidRDefault="00A1281A" w:rsidP="00A1281A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8121D5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408B397F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</w:p>
    <w:p w14:paraId="5E5F2D8D" w14:textId="14FE6CAB" w:rsidR="00120CFF" w:rsidRPr="00120CFF" w:rsidRDefault="00A1281A" w:rsidP="00120C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ATS GAL Pesca e Acquacoltura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 valere sul Fondo europeo Affari Marittimi Pesca e Acquacoltura– Programmazione 2021-2027 </w:t>
      </w:r>
      <w:r w:rsidR="009B4CC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– </w:t>
      </w:r>
      <w:r w:rsidR="00120CFF" w:rsidRPr="00120CFF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PN FEAMPA 2021/2027</w:t>
      </w:r>
      <w:r w:rsidR="00120CFF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="00120CFF" w:rsidRPr="00120CFF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Strategia di Sviluppo Locale GALPA Costa Emilia Romagna</w:t>
      </w:r>
    </w:p>
    <w:p w14:paraId="38299734" w14:textId="502B8097" w:rsidR="00A1281A" w:rsidRPr="008121D5" w:rsidRDefault="00120CFF" w:rsidP="00120C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AZIONE 2.C.2. “Sostenere progetti di trasformazione e commercializzazione dei prodotti locali della pesca e dell’acquacoltura” Codice Intervento </w:t>
      </w:r>
      <w:r w:rsidR="00A024BA"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331214 -</w:t>
      </w:r>
      <w:r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A024BA"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Operazioni 7</w:t>
      </w:r>
      <w:r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,</w:t>
      </w:r>
      <w:r w:rsidR="00345A3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9, 18,</w:t>
      </w:r>
      <w:r w:rsidR="00345A3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120CF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19, 20, 66 AVVISO PUBBLICO Annualità 2024</w:t>
      </w:r>
      <w:r w:rsidR="00A1281A" w:rsidRPr="008121D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, </w:t>
      </w:r>
      <w:r w:rsidR="00A1281A"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 qualità di legale rappresentante del</w:t>
      </w:r>
      <w:r w:rsidR="00345A3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richiedente, </w:t>
      </w:r>
    </w:p>
    <w:p w14:paraId="2E9A661B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2B41B1E" w14:textId="2FF0EEEF" w:rsidR="00CD5916" w:rsidRDefault="00A1281A" w:rsidP="000E07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Ragione sociale _________________________________</w:t>
      </w:r>
      <w:r w:rsidR="00A024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</w:t>
      </w:r>
    </w:p>
    <w:p w14:paraId="0B8E34E5" w14:textId="490B1BA5" w:rsidR="00CD5916" w:rsidRDefault="00A1281A" w:rsidP="000E07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P.IVA</w:t>
      </w:r>
      <w:r w:rsidR="00CD591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</w:t>
      </w:r>
      <w:r w:rsidR="00A024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_______________________________________________________</w:t>
      </w:r>
    </w:p>
    <w:p w14:paraId="744BE6D5" w14:textId="4A305418" w:rsidR="00A1281A" w:rsidRPr="008121D5" w:rsidRDefault="00A1281A" w:rsidP="000E07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C.F.________________________</w:t>
      </w:r>
      <w:r w:rsidR="00A024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</w:t>
      </w:r>
    </w:p>
    <w:p w14:paraId="1629ACFC" w14:textId="0629C561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</w:pP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8121D5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8121D5"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 w:bidi="hi-IN"/>
        </w:rPr>
        <w:t>, a più soci con firma congiunta il presente Allegato deve essere compilato con i dati anagrafici degli amministratori con i poteri di rappresentanza).</w:t>
      </w:r>
    </w:p>
    <w:p w14:paraId="57DDFB0A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6249251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79F4910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366C0CE3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6A37306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5B97B790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B20508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3" w:name="_Hlk5091609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BEF45D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5B13DA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bookmarkEnd w:id="3"/>
      <w:tr w:rsidR="00A1281A" w:rsidRPr="008121D5" w14:paraId="7238AE01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66A0579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60DDF5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7B2FC2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3785A2C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2016"/>
        <w:gridCol w:w="3655"/>
        <w:gridCol w:w="3967"/>
      </w:tblGrid>
      <w:tr w:rsidR="00A1281A" w:rsidRPr="008121D5" w14:paraId="04A79C7A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3B27FC9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810EB18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0C17B5D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27B3470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D2A9D9B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ED205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61FFA6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9E40799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3B7F61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367919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1749162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354A9824" w14:textId="77777777" w:rsidTr="00815E79">
        <w:tc>
          <w:tcPr>
            <w:tcW w:w="1046" w:type="pct"/>
            <w:tcBorders>
              <w:bottom w:val="single" w:sz="8" w:space="0" w:color="000000"/>
            </w:tcBorders>
            <w:vAlign w:val="center"/>
          </w:tcPr>
          <w:p w14:paraId="6C04573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D92C2A0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896" w:type="pct"/>
            <w:tcBorders>
              <w:bottom w:val="single" w:sz="8" w:space="0" w:color="000000"/>
            </w:tcBorders>
            <w:vAlign w:val="center"/>
          </w:tcPr>
          <w:p w14:paraId="024178D4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2058" w:type="pct"/>
            <w:tcBorders>
              <w:bottom w:val="single" w:sz="8" w:space="0" w:color="000000"/>
            </w:tcBorders>
            <w:vAlign w:val="center"/>
          </w:tcPr>
          <w:p w14:paraId="24C50481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08271F07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09BB6E4E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8355E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2783D8F6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281A" w:rsidRPr="008121D5" w14:paraId="6DBA7443" w14:textId="77777777" w:rsidTr="00815E79">
        <w:tc>
          <w:tcPr>
            <w:tcW w:w="1046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5FDDF1DC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8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094661A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121D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2058" w:type="pct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14:paraId="381DE3D7" w14:textId="77777777" w:rsidR="00A1281A" w:rsidRPr="008121D5" w:rsidRDefault="00A1281A" w:rsidP="00815E79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0B2148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3E60371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1ED912" w14:textId="77777777" w:rsidR="00A1281A" w:rsidRPr="008121D5" w:rsidRDefault="00A1281A" w:rsidP="00A128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 xml:space="preserve">Consapevole/i della responsabilità penale e delle conseguenti sanzioni in caso di falsa dichiarazione, </w:t>
      </w:r>
      <w:r w:rsidRPr="008121D5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lastRenderedPageBreak/>
        <w:t>ai sensi dell’art. 76 del D.P.R. 28 dicembre 2000, n. 445, nonché della decadenza dei benefici eventualmente conseguiti a seguito del provvedimento adottato, così come previsto dall’art. 75 del medesimo decreto</w:t>
      </w:r>
    </w:p>
    <w:p w14:paraId="4C7A6B45" w14:textId="5FE4732F" w:rsidR="00A1281A" w:rsidRPr="00CD5916" w:rsidRDefault="00A1281A" w:rsidP="00A1281A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</w:pPr>
      <w:r w:rsidRPr="008121D5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DICHIARA/NO</w:t>
      </w:r>
      <w:r w:rsidRPr="008121D5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  <w:r w:rsidR="00CD5916" w:rsidRPr="00541754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>CHE FATTI, STATI, E QUALITA’ RIPORTATI NEI PUNTI SUCCESSIVI CORRISPONDO A VERITA’:</w:t>
      </w:r>
      <w:r w:rsidR="00CD5916" w:rsidRPr="00CD5916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hi-IN"/>
        </w:rPr>
        <w:t xml:space="preserve"> </w:t>
      </w:r>
    </w:p>
    <w:p w14:paraId="1311E323" w14:textId="3B16FDAD" w:rsidR="00120CFF" w:rsidRPr="00120CFF" w:rsidRDefault="009B4CCB" w:rsidP="00120CFF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rientrare in una delle seguenti categorie di soggetti ammissibili dal </w:t>
      </w:r>
      <w:r w:rsidR="00455CFF"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bando:</w:t>
      </w:r>
      <w:r w:rsidRPr="00CD5916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517FCE80" w14:textId="4B20E10C" w:rsidR="00CD5916" w:rsidRPr="00CD5916" w:rsidRDefault="000E07DC" w:rsidP="007D1C85">
      <w:pPr>
        <w:pStyle w:val="Paragrafoelenco"/>
        <w:numPr>
          <w:ilvl w:val="0"/>
          <w:numId w:val="4"/>
        </w:numPr>
        <w:spacing w:after="0"/>
        <w:ind w:right="45"/>
        <w:jc w:val="both"/>
        <w:rPr>
          <w:rFonts w:eastAsia="Times New Roman" w:cs="Times New Roman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-1509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86F" w:rsidRPr="00CD59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9B4CCB" w:rsidRPr="00CD5916">
        <w:rPr>
          <w:rFonts w:ascii="Times New Roman" w:hAnsi="Times New Roman" w:cs="Times New Roman"/>
          <w:bCs/>
          <w:kern w:val="2"/>
          <w:sz w:val="24"/>
          <w:szCs w:val="24"/>
          <w:lang w:eastAsia="hi-IN"/>
        </w:rPr>
        <w:t xml:space="preserve"> </w:t>
      </w:r>
      <w:r w:rsidR="00EF10E4" w:rsidRPr="00EF10E4">
        <w:rPr>
          <w:rFonts w:ascii="Times New Roman" w:hAnsi="Times New Roman" w:cs="Times New Roman"/>
          <w:sz w:val="24"/>
          <w:szCs w:val="24"/>
          <w14:ligatures w14:val="standardContextual"/>
        </w:rPr>
        <w:t>Micro e PMI come definite nell’Allegato alla Raccomandazione della Commissione Europea 2003/361/CE</w:t>
      </w:r>
      <w:r w:rsidR="00EF10E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2A31EEC8" w14:textId="53AF81AA" w:rsidR="00120CFF" w:rsidRPr="00120CFF" w:rsidRDefault="000E07DC" w:rsidP="00120CF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14:ligatures w14:val="standardContextual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94689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D7" w:rsidRPr="00120CF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C2AD7" w:rsidRPr="00120CF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120CFF" w:rsidRPr="00120CF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Associazioni ed Organizzazioni dei settori della pesca e dell’acquacoltura riconosciute dallo Stato membro di cui all’art.2, lettera </w:t>
      </w:r>
      <w:r w:rsidR="00A024BA" w:rsidRPr="00120CFF">
        <w:rPr>
          <w:rFonts w:ascii="Times New Roman" w:hAnsi="Times New Roman" w:cs="Times New Roman"/>
          <w:sz w:val="24"/>
          <w:szCs w:val="24"/>
          <w14:ligatures w14:val="standardContextual"/>
        </w:rPr>
        <w:t>a) b</w:t>
      </w:r>
      <w:r w:rsidR="00120CFF" w:rsidRPr="00120CFF">
        <w:rPr>
          <w:rFonts w:ascii="Times New Roman" w:hAnsi="Times New Roman" w:cs="Times New Roman"/>
          <w:sz w:val="24"/>
          <w:szCs w:val="24"/>
          <w14:ligatures w14:val="standardContextual"/>
        </w:rPr>
        <w:t>) c) del Decreto Direttoriale n.17271 del 3 agosto 2017</w:t>
      </w:r>
    </w:p>
    <w:p w14:paraId="2F565924" w14:textId="46811CA7" w:rsidR="003C2AD7" w:rsidRPr="00CD5916" w:rsidRDefault="000E07DC" w:rsidP="003C2AD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14:ligatures w14:val="standardContextual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23076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D7" w:rsidRPr="00CD591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C2AD7" w:rsidRPr="00CD5916">
        <w:rPr>
          <w:rFonts w:ascii="Times New Roman" w:hAnsi="Times New Roman" w:cs="Times New Roman"/>
          <w:bCs/>
          <w:kern w:val="2"/>
          <w:sz w:val="24"/>
          <w:szCs w:val="24"/>
          <w:lang w:eastAsia="hi-IN"/>
        </w:rPr>
        <w:t xml:space="preserve"> </w:t>
      </w:r>
      <w:r w:rsidR="003C2AD7" w:rsidRPr="00CD591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Organizzazioni di produttori e loro Associazioni riconosciuti ai sensi del Reg. (UE) n. 1379/2013 </w:t>
      </w:r>
    </w:p>
    <w:p w14:paraId="3E542A4B" w14:textId="209F2424" w:rsidR="00CD5916" w:rsidRPr="00CD5916" w:rsidRDefault="00CD5916" w:rsidP="00CD59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Di aver preso visione dei contenuti </w:t>
      </w:r>
      <w:r w:rsidR="00A024BA">
        <w:rPr>
          <w:rFonts w:ascii="Times New Roman" w:hAnsi="Times New Roman" w:cs="Times New Roman"/>
          <w:sz w:val="24"/>
          <w:szCs w:val="24"/>
          <w14:ligatures w14:val="standardContextual"/>
        </w:rPr>
        <w:t>dell’avviso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pubblico sopra citato e di accettarne pienamente tutte le condizioni e vincoli stabiliti; </w:t>
      </w:r>
    </w:p>
    <w:p w14:paraId="2CFAE299" w14:textId="204F5689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in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possesso della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seguente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Partita IVA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</w:t>
      </w:r>
      <w:r w:rsidR="00455CFF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;</w:t>
      </w:r>
    </w:p>
    <w:p w14:paraId="2FD3D788" w14:textId="033C5BDB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l’impresa richiedente è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iscritta al Registro Imprese tenuto presso la Camera di Commercio, Industria, Artigianato e Agricoltura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al n.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, con la natura giuridica di_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6D004EFA" w14:textId="3A28D197" w:rsidR="00A1281A" w:rsidRPr="008121D5" w:rsidRDefault="00AF3C37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5" w:hanging="425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l’amministrazione, la rappresentanza e la firma sociale sono in forma</w:t>
      </w:r>
      <w:r w:rsidR="00F5552B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: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</w:p>
    <w:p w14:paraId="3FE2AD1A" w14:textId="28AB7597" w:rsidR="00A1281A" w:rsidRPr="008121D5" w:rsidRDefault="000E07DC" w:rsidP="00A1281A">
      <w:pPr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16046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congiunta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 </w:t>
      </w: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19182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37">
            <w:rPr>
              <w:rFonts w:ascii="MS Gothic" w:eastAsia="MS Gothic" w:hAnsi="MS Gothic" w:cs="Times New Roman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disgiunta             affidate a 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____________________________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;</w:t>
      </w:r>
    </w:p>
    <w:p w14:paraId="7617A804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risulta, in base ai parametri previsti dalla raccomandazione 2003/361/CE della Commissione, avere la dimensione di:</w:t>
      </w:r>
    </w:p>
    <w:p w14:paraId="04959F09" w14:textId="65E8F61F" w:rsidR="00A1281A" w:rsidRPr="008121D5" w:rsidRDefault="000E07DC" w:rsidP="00A1281A">
      <w:pPr>
        <w:widowControl w:val="0"/>
        <w:suppressAutoHyphens/>
        <w:autoSpaceDN w:val="0"/>
        <w:spacing w:before="120"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-154551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A7CB4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Microimpresa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(con fatturato annuo o totale di bilancio annuo non superiore a 2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10);</w:t>
      </w:r>
    </w:p>
    <w:p w14:paraId="7B02E03A" w14:textId="32CCDB14" w:rsidR="00A1281A" w:rsidRPr="008121D5" w:rsidRDefault="000E07DC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9648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Piccola impresa (con fatturato annuo o totale di bilancio annuo non superiore a 10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50);</w:t>
      </w:r>
    </w:p>
    <w:p w14:paraId="3861079C" w14:textId="61758F9D" w:rsidR="00A1281A" w:rsidRPr="008121D5" w:rsidRDefault="000E07DC" w:rsidP="00A1281A">
      <w:pPr>
        <w:widowControl w:val="0"/>
        <w:suppressAutoHyphens/>
        <w:autoSpaceDN w:val="0"/>
        <w:spacing w:after="12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id w:val="7530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D5" w:rsidRPr="008121D5">
            <w:rPr>
              <w:rFonts w:ascii="Segoe UI Symbol" w:eastAsia="MS Gothic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Media impresa (con fatturato annuo non superiore a 50 milioni di euro o totale di bilancio annuo non superiore a 43 milioni di euro e persone occupate in ULA in numero di _</w:t>
      </w:r>
      <w:r w:rsidR="00A1281A"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hi-IN" w:bidi="hi-IN"/>
        </w:rPr>
        <w:t>________</w:t>
      </w:r>
      <w:r w:rsidR="00A1281A"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(inferiore a 250);</w:t>
      </w:r>
    </w:p>
    <w:p w14:paraId="7D6DACEE" w14:textId="77777777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aver preso visione dei contenuti dell’Avviso pubblico sopra citato e di accettare pienamente tutte le condizioni e i vincoli in esso stabiliti;</w:t>
      </w:r>
    </w:p>
    <w:p w14:paraId="73902EAE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di essere a conoscenza delle disposizioni e norme comunitarie e nazionali che disciplinano la corresponsione degli aiuti richiesti;</w:t>
      </w:r>
    </w:p>
    <w:p w14:paraId="7D5BABBD" w14:textId="7A144113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che </w:t>
      </w:r>
      <w:r w:rsidR="000731E0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il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richiedente</w:t>
      </w:r>
      <w:r w:rsidR="00A024B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, </w:t>
      </w:r>
      <w:r w:rsidR="00A024BA" w:rsidRPr="00A024B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per il progetto presentato a contributo,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non ha ottenuto altri finanziamenti a valere sul Bilancio Comunitario, Nazionale e Regionale e non ha altre richieste di finanziamento in corso a valere su altri programmi con finanziamenti a carico del Bilancio Comunitario, Nazionale o Regionale;</w:t>
      </w:r>
    </w:p>
    <w:p w14:paraId="4BDAEE9D" w14:textId="77777777" w:rsidR="00A1281A" w:rsidRPr="008121D5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bookmarkStart w:id="4" w:name="_Hlk505683278"/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di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trovarsi, 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al momento della presentazione della domanda di contributo:</w:t>
      </w:r>
    </w:p>
    <w:p w14:paraId="2900D53A" w14:textId="79319954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esclusione di cui all</w:t>
      </w:r>
      <w:r w:rsidR="00A024B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’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art.</w:t>
      </w:r>
      <w:r w:rsidR="00A024BA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A024B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138 del Reg. (UE, </w:t>
      </w:r>
      <w:proofErr w:type="spellStart"/>
      <w:r w:rsidR="00A024B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Euratom</w:t>
      </w:r>
      <w:proofErr w:type="spellEnd"/>
      <w:r w:rsidR="00A024BA" w:rsidRPr="00D711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) n. 2509/2024</w:t>
      </w: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000E3E5" w14:textId="77777777" w:rsidR="00A1281A" w:rsidRPr="008121D5" w:rsidRDefault="00A1281A" w:rsidP="00A128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4"/>
    <w:p w14:paraId="1D218984" w14:textId="08A0ECFD" w:rsidR="00A1281A" w:rsidRPr="006A7CB4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che l’impresa richiedente rispetta l'applicazione del Contratto Collettivo Nazionale di Lavoro (CCNL) di riferimento, nel caso di utilizzo di personale dipendente ed adempie alle leggi sociali e di sicurezza sul lavoro</w:t>
      </w:r>
      <w:r w:rsidR="006A7CB4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e </w:t>
      </w:r>
      <w:r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che, in particolare, il CCNL applicato </w:t>
      </w:r>
      <w:r w:rsidR="0070722D" w:rsidRP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è </w:t>
      </w:r>
      <w:r w:rsidR="0070722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il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AF3C37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D9D9D9" w:themeFill="background1" w:themeFillShade="D9"/>
          <w:lang w:eastAsia="zh-CN" w:bidi="hi-IN"/>
        </w:rPr>
        <w:t>______________________</w:t>
      </w:r>
      <w:r w:rsidR="006A7CB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AA55975" w14:textId="77777777" w:rsidR="00A1281A" w:rsidRDefault="00A1281A" w:rsidP="00A1281A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è in regola nei pagamenti e negli adempimenti previdenziali, assistenziali e assicurativi, nonché in tutti gli altri obblighi previsti dalla normativa vigente nei confronti di Inps e Inail, se dovuti; </w:t>
      </w:r>
    </w:p>
    <w:p w14:paraId="2878449F" w14:textId="20B0605B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che l’impresa richiedente non è destinatario di provvedimenti di revoca e contestuale recupero del contributo sul programma FEAMP 2014/2020 a fronte dei quali non ha ancora provveduto alla restituzione delle somme percepite;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541"/>
      </w:tblGrid>
      <w:tr w:rsidR="00B006BD" w:rsidRPr="00B5222C" w14:paraId="5FA316B5" w14:textId="77777777" w:rsidTr="00AF641F">
        <w:trPr>
          <w:trHeight w:val="20"/>
        </w:trPr>
        <w:tc>
          <w:tcPr>
            <w:tcW w:w="5000" w:type="pct"/>
            <w:gridSpan w:val="2"/>
          </w:tcPr>
          <w:p w14:paraId="794B7A63" w14:textId="00D2A9EE" w:rsidR="00B006BD" w:rsidRPr="00B006BD" w:rsidRDefault="00B006BD" w:rsidP="00B006B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240" w:after="120" w:line="240" w:lineRule="auto"/>
              <w:ind w:left="321" w:hanging="284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</w:t>
            </w:r>
            <w:r w:rsidR="00F4482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he</w:t>
            </w:r>
            <w:r w:rsidR="007E0A2B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006B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 luoghi e/o gli immobili oggetto del progetto sono nella disponibilità del richiedente in forza di:</w:t>
            </w:r>
          </w:p>
        </w:tc>
      </w:tr>
      <w:tr w:rsidR="00B006BD" w:rsidRPr="00B5222C" w14:paraId="274770FB" w14:textId="77777777" w:rsidTr="00AF641F">
        <w:trPr>
          <w:trHeight w:val="20"/>
        </w:trPr>
        <w:tc>
          <w:tcPr>
            <w:tcW w:w="3163" w:type="pct"/>
          </w:tcPr>
          <w:p w14:paraId="0EAB0994" w14:textId="77777777" w:rsidR="00B006BD" w:rsidRPr="00B5222C" w:rsidRDefault="000E07DC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eastAsia="SimSun" w:cs="Mangal"/>
                  <w:kern w:val="3"/>
                  <w:sz w:val="24"/>
                  <w:szCs w:val="24"/>
                  <w:lang w:eastAsia="zh-CN" w:bidi="hi-IN"/>
                </w:rPr>
                <w:id w:val="18455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B5222C">
                  <w:rPr>
                    <w:rFonts w:ascii="MS Gothic" w:eastAsia="MS Gothic" w:hAnsi="MS Gothic" w:cs="Mangal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B006BD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Atto di proprietà registrato presso l'Ufficio del registro di: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529B34D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40A58658" w14:textId="77777777" w:rsidTr="00AF641F">
        <w:trPr>
          <w:trHeight w:val="20"/>
        </w:trPr>
        <w:tc>
          <w:tcPr>
            <w:tcW w:w="3163" w:type="pct"/>
          </w:tcPr>
          <w:p w14:paraId="7AC6023B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data: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1950825A" w14:textId="77777777" w:rsidR="00B006BD" w:rsidRPr="00B5222C" w:rsidRDefault="00B006BD" w:rsidP="00AF641F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91FBB08" w14:textId="77777777" w:rsidR="00B006BD" w:rsidRPr="00B5222C" w:rsidRDefault="00B006BD" w:rsidP="00B006BD">
      <w:pPr>
        <w:widowControl w:val="0"/>
        <w:tabs>
          <w:tab w:val="num" w:pos="709"/>
        </w:tabs>
        <w:suppressAutoHyphens/>
        <w:autoSpaceDN w:val="0"/>
        <w:spacing w:after="0" w:line="48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bookmarkStart w:id="5" w:name="_Hlk89252957"/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B006BD" w:rsidRPr="00B5222C" w14:paraId="2CD4035D" w14:textId="77777777" w:rsidTr="00AF641F">
        <w:tc>
          <w:tcPr>
            <w:tcW w:w="2514" w:type="pct"/>
          </w:tcPr>
          <w:bookmarkEnd w:id="5"/>
          <w:p w14:paraId="4156EC4F" w14:textId="77777777" w:rsidR="00B006BD" w:rsidRPr="001444A7" w:rsidRDefault="000E07DC" w:rsidP="00AF641F">
            <w:pPr>
              <w:suppressAutoHyphens/>
              <w:ind w:left="601" w:hanging="425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1002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 w:rsidRP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Contratto di affitto o comodato</w:t>
            </w:r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gratuito registrato presso l'Ufficio del registro di</w:t>
            </w: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14:paraId="3EB47AB3" w14:textId="77777777" w:rsidR="00B006BD" w:rsidRPr="00B5222C" w:rsidRDefault="00B006BD" w:rsidP="00AF641F">
            <w:pPr>
              <w:suppressAutoHyphens/>
              <w:ind w:left="3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144B721B" w14:textId="77777777" w:rsidTr="00AF641F">
        <w:tc>
          <w:tcPr>
            <w:tcW w:w="2514" w:type="pct"/>
          </w:tcPr>
          <w:p w14:paraId="5C91D48F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per anni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6194609E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75CE5531" w14:textId="77777777" w:rsidTr="00AF641F">
        <w:tc>
          <w:tcPr>
            <w:tcW w:w="2514" w:type="pct"/>
          </w:tcPr>
          <w:p w14:paraId="2D652E15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scadenza il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1DA59EEB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7A71F02" w14:textId="77777777" w:rsidR="00B006BD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Oppure </w:t>
      </w:r>
    </w:p>
    <w:p w14:paraId="315D39EA" w14:textId="77777777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(aggiungere tabelle per quante concessioni sono possedute)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769"/>
      </w:tblGrid>
      <w:tr w:rsidR="00B006BD" w:rsidRPr="00B5222C" w14:paraId="64655279" w14:textId="77777777" w:rsidTr="00AF641F">
        <w:tc>
          <w:tcPr>
            <w:tcW w:w="2526" w:type="pct"/>
            <w:vAlign w:val="center"/>
          </w:tcPr>
          <w:p w14:paraId="60838399" w14:textId="77777777" w:rsidR="00B006BD" w:rsidRPr="001444A7" w:rsidRDefault="000E07DC" w:rsidP="00AF641F">
            <w:pPr>
              <w:suppressAutoHyphens/>
              <w:ind w:left="3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-924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Concessione demaniale n.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vAlign w:val="center"/>
          </w:tcPr>
          <w:p w14:paraId="305C6A43" w14:textId="77777777" w:rsidR="00B006BD" w:rsidRPr="00B5222C" w:rsidRDefault="00B006BD" w:rsidP="00AF641F">
            <w:pPr>
              <w:suppressAutoHyphens/>
              <w:ind w:left="-82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07FC52D" w14:textId="77777777" w:rsidTr="00AF641F">
        <w:trPr>
          <w:trHeight w:val="352"/>
        </w:trPr>
        <w:tc>
          <w:tcPr>
            <w:tcW w:w="2526" w:type="pct"/>
            <w:vAlign w:val="center"/>
          </w:tcPr>
          <w:p w14:paraId="1E19C666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del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F3BF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28540595" w14:textId="77777777" w:rsidTr="00AF641F">
        <w:tc>
          <w:tcPr>
            <w:tcW w:w="2526" w:type="pct"/>
            <w:vAlign w:val="center"/>
          </w:tcPr>
          <w:p w14:paraId="40BBFA35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Amministrazione concedente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A9934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4E936720" w14:textId="77777777" w:rsidTr="00AF641F">
        <w:tc>
          <w:tcPr>
            <w:tcW w:w="2526" w:type="pct"/>
            <w:vAlign w:val="center"/>
          </w:tcPr>
          <w:p w14:paraId="3A66E69E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Concessionario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A0BCD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6CB13001" w14:textId="77777777" w:rsidTr="00AF641F">
        <w:tc>
          <w:tcPr>
            <w:tcW w:w="2526" w:type="pct"/>
            <w:vAlign w:val="center"/>
          </w:tcPr>
          <w:p w14:paraId="07E8248C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Validità per anni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ED43E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3C83EBDC" w14:textId="77777777" w:rsidTr="00AF641F">
        <w:tc>
          <w:tcPr>
            <w:tcW w:w="2526" w:type="pct"/>
            <w:vAlign w:val="center"/>
          </w:tcPr>
          <w:p w14:paraId="648B7C57" w14:textId="77777777" w:rsidR="00B006BD" w:rsidRPr="00B5222C" w:rsidRDefault="00B006BD" w:rsidP="00AF641F">
            <w:pPr>
              <w:suppressAutoHyphens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DF7B0" w14:textId="77777777" w:rsidR="00B006BD" w:rsidRPr="00B5222C" w:rsidRDefault="00B006BD" w:rsidP="00AF641F">
            <w:pPr>
              <w:suppressAutoHyphens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05E46F23" w14:textId="77777777" w:rsidTr="00AF641F">
        <w:tc>
          <w:tcPr>
            <w:tcW w:w="5000" w:type="pct"/>
            <w:gridSpan w:val="2"/>
            <w:vAlign w:val="center"/>
          </w:tcPr>
          <w:p w14:paraId="2BFC375B" w14:textId="77777777" w:rsidR="00B006BD" w:rsidRPr="00B5222C" w:rsidRDefault="00B006BD" w:rsidP="00AF641F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Nel caso in cui il concessionario non coincida con il richiedente, specificare che ruolo riveste il richiedente nell’impresa titolare della concessione</w:t>
            </w:r>
          </w:p>
        </w:tc>
      </w:tr>
      <w:tr w:rsidR="00B006BD" w:rsidRPr="00B5222C" w14:paraId="2F271941" w14:textId="77777777" w:rsidTr="00AF641F">
        <w:trPr>
          <w:trHeight w:val="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788335C" w14:textId="77777777" w:rsidR="00B006BD" w:rsidRPr="00B5222C" w:rsidRDefault="00B006BD" w:rsidP="00AF641F">
            <w:pPr>
              <w:suppressAutoHyphens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A009B5F" w14:textId="77777777" w:rsidR="00B006BD" w:rsidRPr="00B5222C" w:rsidRDefault="00B006BD" w:rsidP="00B006BD">
      <w:pPr>
        <w:suppressAutoHyphens/>
        <w:spacing w:after="0" w:line="480" w:lineRule="auto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4554D4C" w14:textId="77777777" w:rsidR="00B006BD" w:rsidRPr="00B5222C" w:rsidRDefault="00B006BD" w:rsidP="00B006BD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3"/>
      </w:tblGrid>
      <w:tr w:rsidR="00B006BD" w:rsidRPr="00B5222C" w14:paraId="5183F545" w14:textId="77777777" w:rsidTr="00AF641F">
        <w:tc>
          <w:tcPr>
            <w:tcW w:w="3162" w:type="pct"/>
          </w:tcPr>
          <w:p w14:paraId="678348E1" w14:textId="77777777" w:rsidR="00B006BD" w:rsidRPr="001444A7" w:rsidRDefault="000E07DC" w:rsidP="00AF641F">
            <w:pPr>
              <w:suppressAutoHyphens/>
              <w:ind w:left="36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kern w:val="2"/>
                  <w:sz w:val="24"/>
                  <w:szCs w:val="24"/>
                  <w:lang w:eastAsia="hi-IN" w:bidi="hi-IN"/>
                </w:rPr>
                <w:id w:val="5821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BD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B006B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Altro titolo di disponibilità dell’area (specificare)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14:paraId="328FCBA3" w14:textId="77777777" w:rsidR="00B006BD" w:rsidRPr="00B5222C" w:rsidRDefault="00B006BD" w:rsidP="00AF641F">
            <w:pPr>
              <w:suppressAutoHyphens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006BD" w:rsidRPr="00B5222C" w14:paraId="55401C74" w14:textId="77777777" w:rsidTr="00AF641F">
        <w:tc>
          <w:tcPr>
            <w:tcW w:w="3162" w:type="pct"/>
          </w:tcPr>
          <w:p w14:paraId="4E6535BA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per anni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CAFC5C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06BD" w:rsidRPr="00B5222C" w14:paraId="01C0DD05" w14:textId="77777777" w:rsidTr="00AF641F">
        <w:tc>
          <w:tcPr>
            <w:tcW w:w="3162" w:type="pct"/>
          </w:tcPr>
          <w:p w14:paraId="17906F7A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 il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1B114CED" w14:textId="77777777" w:rsidR="00B006BD" w:rsidRPr="00B5222C" w:rsidRDefault="00B006BD" w:rsidP="00AF641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F666FFC" w14:textId="5F4445F4" w:rsidR="007E0A2B" w:rsidRPr="00541754" w:rsidRDefault="007E0A2B" w:rsidP="007E0A2B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41754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Oppure</w:t>
      </w:r>
    </w:p>
    <w:p w14:paraId="6D2641A0" w14:textId="18DB3559" w:rsidR="00B006BD" w:rsidRPr="007E0A2B" w:rsidRDefault="000E07DC" w:rsidP="00B006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sdt>
        <w:sdtPr>
          <w:rPr>
            <w:rFonts w:ascii="MS Gothic" w:eastAsia="MS Gothic" w:hAnsi="MS Gothic"/>
            <w:bCs/>
            <w:kern w:val="2"/>
            <w:sz w:val="24"/>
            <w:szCs w:val="24"/>
            <w:lang w:eastAsia="hi-IN" w:bidi="hi-IN"/>
          </w:rPr>
          <w:id w:val="20635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A2B" w:rsidRPr="00541754">
            <w:rPr>
              <w:rFonts w:ascii="MS Gothic" w:eastAsia="MS Gothic" w:hAnsi="MS Gothic" w:hint="eastAsia"/>
              <w:bCs/>
              <w:kern w:val="2"/>
              <w:sz w:val="24"/>
              <w:szCs w:val="24"/>
              <w:lang w:eastAsia="hi-IN" w:bidi="hi-IN"/>
            </w:rPr>
            <w:t>☐</w:t>
          </w:r>
        </w:sdtContent>
      </w:sdt>
      <w:r w:rsidR="007E0A2B" w:rsidRPr="00541754">
        <w:rPr>
          <w:rFonts w:ascii="MS Gothic" w:eastAsia="MS Gothic" w:hAnsi="MS Gothic"/>
          <w:bCs/>
          <w:kern w:val="2"/>
          <w:sz w:val="24"/>
          <w:szCs w:val="24"/>
          <w:lang w:eastAsia="hi-IN" w:bidi="hi-IN"/>
        </w:rPr>
        <w:t xml:space="preserve"> </w:t>
      </w:r>
      <w:r w:rsidR="007E0A2B" w:rsidRPr="000E07D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il progetto preveda la realizzazione di studi e ricerche</w:t>
      </w:r>
      <w:r w:rsidR="00120CFF" w:rsidRPr="000E07D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o altri interventi immateriali o comunque non sono previsti interventi </w:t>
      </w:r>
      <w:r w:rsidR="007E0A2B" w:rsidRPr="000E07D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materiali</w:t>
      </w:r>
    </w:p>
    <w:p w14:paraId="107CC7BF" w14:textId="17685288" w:rsidR="0015086F" w:rsidRDefault="0015086F" w:rsidP="0015086F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 di cui al progetto per la loro realizzazione necessitano di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(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specificare una delle due opzioni </w:t>
      </w:r>
      <w:r w:rsidR="00AF3C37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seguenti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5824C4D" w14:textId="357AE193" w:rsidR="00B006BD" w:rsidRPr="00B006BD" w:rsidRDefault="00B006BD" w:rsidP="00B006BD">
      <w:pPr>
        <w:pStyle w:val="Paragrafoelenco"/>
        <w:suppressAutoHyphens/>
        <w:spacing w:after="0" w:line="48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sym w:font="Symbol" w:char="F09E"/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006B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sono stati richiesti</w:t>
      </w: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per la loro realizzazione, i seguenti pareri, autorizzazioni, nulla osta: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4"/>
        <w:gridCol w:w="1277"/>
        <w:gridCol w:w="1134"/>
        <w:gridCol w:w="1269"/>
      </w:tblGrid>
      <w:tr w:rsidR="00B006BD" w14:paraId="47ABCD0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20EE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713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ADB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48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B0C2" w14:textId="77777777" w:rsidR="00B006BD" w:rsidRDefault="00B006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scadenza</w:t>
            </w:r>
          </w:p>
        </w:tc>
      </w:tr>
      <w:tr w:rsidR="00B006BD" w14:paraId="3C293CA6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B7B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7D1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48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715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9B87A8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72B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C9D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F3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DC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B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4A4CFCE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4D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D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2A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67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8C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6D4D5F60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EA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9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A7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29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F8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B006BD" w14:paraId="31C68BDF" w14:textId="77777777" w:rsidTr="00B006B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60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61F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1B6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C8E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839" w14:textId="77777777" w:rsidR="00B006BD" w:rsidRDefault="00B006BD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2EE95A98" w14:textId="77777777" w:rsidR="0015086F" w:rsidRPr="00AF3C37" w:rsidRDefault="0015086F" w:rsidP="0015086F">
      <w:pPr>
        <w:spacing w:after="0"/>
        <w:rPr>
          <w:rFonts w:ascii="Times New Roman" w:hAnsi="Times New Roman"/>
          <w:bCs/>
          <w:sz w:val="24"/>
          <w:szCs w:val="24"/>
          <w:lang w:eastAsia="hi-IN"/>
        </w:rPr>
      </w:pPr>
      <w:r w:rsidRPr="00AF3C37">
        <w:rPr>
          <w:rFonts w:ascii="Times New Roman" w:hAnsi="Times New Roman"/>
          <w:bCs/>
          <w:sz w:val="24"/>
          <w:szCs w:val="24"/>
          <w:lang w:eastAsia="hi-IN"/>
        </w:rPr>
        <w:t>e non richiedono nessun’altro parere, autorizzazione, nulla osta oltre a quelli già elencati</w:t>
      </w:r>
    </w:p>
    <w:p w14:paraId="4945426C" w14:textId="77777777" w:rsidR="0015086F" w:rsidRPr="00AF3C37" w:rsidRDefault="0015086F" w:rsidP="0015086F">
      <w:pPr>
        <w:tabs>
          <w:tab w:val="num" w:pos="1260"/>
        </w:tabs>
        <w:spacing w:after="0"/>
        <w:ind w:left="1259"/>
        <w:jc w:val="center"/>
        <w:rPr>
          <w:rFonts w:ascii="Times New Roman" w:hAnsi="Times New Roman"/>
          <w:i/>
          <w:sz w:val="24"/>
          <w:szCs w:val="24"/>
          <w:lang w:eastAsia="hi-IN"/>
        </w:rPr>
      </w:pPr>
      <w:r w:rsidRPr="00AF3C37">
        <w:rPr>
          <w:rFonts w:ascii="Times New Roman" w:hAnsi="Times New Roman"/>
          <w:i/>
          <w:sz w:val="24"/>
          <w:szCs w:val="24"/>
          <w:lang w:eastAsia="hi-IN"/>
        </w:rPr>
        <w:t>ovvero</w:t>
      </w:r>
    </w:p>
    <w:p w14:paraId="011214D6" w14:textId="77777777" w:rsidR="0015086F" w:rsidRPr="00AF3C37" w:rsidRDefault="0015086F" w:rsidP="0015086F">
      <w:pPr>
        <w:numPr>
          <w:ilvl w:val="1"/>
          <w:numId w:val="9"/>
        </w:numPr>
        <w:spacing w:after="0" w:line="480" w:lineRule="auto"/>
        <w:ind w:left="1418" w:hanging="567"/>
        <w:rPr>
          <w:rFonts w:ascii="Times New Roman" w:hAnsi="Times New Roman"/>
          <w:bCs/>
          <w:sz w:val="24"/>
          <w:szCs w:val="24"/>
          <w:lang w:eastAsia="hi-IN"/>
        </w:rPr>
      </w:pPr>
      <w:r w:rsidRPr="00B006BD">
        <w:rPr>
          <w:rFonts w:ascii="Times New Roman" w:hAnsi="Times New Roman"/>
          <w:b/>
          <w:sz w:val="24"/>
          <w:szCs w:val="24"/>
          <w:lang w:eastAsia="hi-IN"/>
        </w:rPr>
        <w:t>non richiedono</w:t>
      </w:r>
      <w:r w:rsidRPr="00AF3C37">
        <w:rPr>
          <w:rFonts w:ascii="Times New Roman" w:hAnsi="Times New Roman"/>
          <w:bCs/>
          <w:sz w:val="24"/>
          <w:szCs w:val="24"/>
          <w:lang w:eastAsia="hi-IN"/>
        </w:rPr>
        <w:t xml:space="preserve"> alcuna ad autorizzazione, parere, nulla osta;</w:t>
      </w:r>
    </w:p>
    <w:p w14:paraId="622B1425" w14:textId="3AB94890" w:rsidR="0015086F" w:rsidRPr="0015086F" w:rsidRDefault="0015086F" w:rsidP="00AF3C3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che gli interventi:</w:t>
      </w:r>
    </w:p>
    <w:p w14:paraId="29B0AFA7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rientrano nell’ordinaria manutenzione;</w:t>
      </w:r>
    </w:p>
    <w:p w14:paraId="7A4F55D5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finalizzati ad adeguamenti a obblighi di legge;</w:t>
      </w:r>
    </w:p>
    <w:p w14:paraId="509CC71C" w14:textId="77777777" w:rsidR="0015086F" w:rsidRPr="0015086F" w:rsidRDefault="0015086F" w:rsidP="00AF3C3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15086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sostituiscono beni che abbiano già beneficiato di un finanziamento pubblico nel corso dei cinque anni precedenti a decorrere dalla data di pubblicazione dell’Avviso;</w:t>
      </w:r>
    </w:p>
    <w:p w14:paraId="6BEFE523" w14:textId="77777777" w:rsidR="00B006BD" w:rsidRDefault="0015086F" w:rsidP="00B006BD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non sono oggetto di altre istanze di contributo in corso di istruttoria.</w:t>
      </w:r>
    </w:p>
    <w:p w14:paraId="1E808E70" w14:textId="0462A293" w:rsidR="0015086F" w:rsidRPr="00B006BD" w:rsidRDefault="00B006BD" w:rsidP="00B006BD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006B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è/sono a conoscenza che, in caso di concessione dei benefici di cui alla presente domanda, è/sono tenuto/i al rispetto dei vincoli e degli obblighi previsti nell’Avviso, e a non proporre in futuro istanze che abbiano ad oggetto gli interventi inseriti nella presente domanda, essendo edotto/i del divieto di cumulo di più benefici sullo stesso investimento.</w:t>
      </w:r>
    </w:p>
    <w:p w14:paraId="2465A271" w14:textId="77777777" w:rsidR="00A1281A" w:rsidRPr="0078328C" w:rsidRDefault="00A1281A" w:rsidP="00A1281A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10"/>
          <w:szCs w:val="10"/>
          <w:lang w:eastAsia="hi-IN" w:bidi="hi-IN"/>
        </w:rPr>
      </w:pPr>
    </w:p>
    <w:p w14:paraId="6A1580B8" w14:textId="77777777" w:rsidR="00A1281A" w:rsidRPr="008121D5" w:rsidRDefault="00A1281A" w:rsidP="00A1281A">
      <w:pPr>
        <w:widowControl w:val="0"/>
        <w:tabs>
          <w:tab w:val="center" w:pos="8505"/>
        </w:tabs>
        <w:suppressAutoHyphens/>
        <w:autoSpaceDN w:val="0"/>
        <w:spacing w:after="0" w:line="72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121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_______________________, lì _______/_____/_______</w:t>
      </w:r>
    </w:p>
    <w:p w14:paraId="1958B660" w14:textId="0A03767C" w:rsidR="00A1281A" w:rsidRPr="006A7CB4" w:rsidRDefault="0078328C" w:rsidP="000E07DC">
      <w:pPr>
        <w:widowControl w:val="0"/>
        <w:tabs>
          <w:tab w:val="left" w:pos="5812"/>
        </w:tabs>
        <w:suppressAutoHyphens/>
        <w:autoSpaceDN w:val="0"/>
        <w:spacing w:after="120" w:line="264" w:lineRule="auto"/>
        <w:ind w:left="5529" w:right="424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Firma </w:t>
      </w:r>
      <w:r w:rsidR="00A1281A" w:rsidRPr="008121D5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>/e del/i dichiarante/i</w:t>
      </w:r>
      <w:r w:rsidR="00A1281A" w:rsidRPr="008121D5">
        <w:rPr>
          <w:rStyle w:val="Rimandonotaapidipagina"/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footnoteReference w:id="1"/>
      </w:r>
      <w:r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A1281A" w:rsidRPr="008121D5"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____________________________________________________________</w:t>
      </w:r>
    </w:p>
    <w:sectPr w:rsidR="00A1281A" w:rsidRPr="006A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7C46" w14:textId="77777777" w:rsidR="001106FD" w:rsidRDefault="001106FD" w:rsidP="00A1281A">
      <w:pPr>
        <w:spacing w:after="0" w:line="240" w:lineRule="auto"/>
      </w:pPr>
      <w:r>
        <w:separator/>
      </w:r>
    </w:p>
  </w:endnote>
  <w:endnote w:type="continuationSeparator" w:id="0">
    <w:p w14:paraId="2B0C4A37" w14:textId="77777777" w:rsidR="001106FD" w:rsidRDefault="001106FD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11A3" w14:textId="77777777" w:rsidR="000E07DC" w:rsidRDefault="000E07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AC3E" w14:textId="7D9EC71F" w:rsidR="000E07DC" w:rsidRDefault="000E07DC" w:rsidP="000E07D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175F" w14:textId="77777777" w:rsidR="000E07DC" w:rsidRDefault="000E0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A6DC" w14:textId="77777777" w:rsidR="001106FD" w:rsidRDefault="001106FD" w:rsidP="00A1281A">
      <w:pPr>
        <w:spacing w:after="0" w:line="240" w:lineRule="auto"/>
      </w:pPr>
      <w:r>
        <w:separator/>
      </w:r>
    </w:p>
  </w:footnote>
  <w:footnote w:type="continuationSeparator" w:id="0">
    <w:p w14:paraId="79113185" w14:textId="77777777" w:rsidR="001106FD" w:rsidRDefault="001106FD" w:rsidP="00A1281A">
      <w:pPr>
        <w:spacing w:after="0" w:line="240" w:lineRule="auto"/>
      </w:pPr>
      <w:r>
        <w:continuationSeparator/>
      </w:r>
    </w:p>
  </w:footnote>
  <w:footnote w:id="1">
    <w:p w14:paraId="458501C3" w14:textId="4C72162E" w:rsidR="00A1281A" w:rsidRPr="0078328C" w:rsidRDefault="00A1281A" w:rsidP="007832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Style w:val="Rimandonotaapidipagina"/>
        </w:rPr>
        <w:footnoteRef/>
      </w:r>
      <w:bookmarkStart w:id="6" w:name="_Hlk90451675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  </w:r>
      <w:r w:rsid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L’allegato può essere firmato digitalmente ai sensi del </w:t>
      </w:r>
      <w:proofErr w:type="spellStart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D.Lgs.</w:t>
      </w:r>
      <w:proofErr w:type="spellEnd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82/2005 </w:t>
      </w:r>
      <w:proofErr w:type="spellStart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>s.m.i.</w:t>
      </w:r>
      <w:proofErr w:type="spellEnd"/>
      <w:r w:rsidRPr="0078328C"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  <w:t xml:space="preserve"> e norme collegate, oppure sottoscritto con firma autografa allegando fotocopia del documento di identità in corso di validità.</w:t>
      </w:r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2D74" w14:textId="77777777" w:rsidR="000E07DC" w:rsidRDefault="000E07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EE8D" w14:textId="517811F2" w:rsidR="00282486" w:rsidRDefault="00282486">
    <w:pPr>
      <w:pStyle w:val="Intestazione"/>
    </w:pPr>
    <w:r>
      <w:rPr>
        <w:noProof/>
        <w:sz w:val="10"/>
        <w:szCs w:val="10"/>
      </w:rPr>
      <w:drawing>
        <wp:inline distT="0" distB="0" distL="0" distR="0" wp14:anchorId="7C2A29F3" wp14:editId="5A738B2D">
          <wp:extent cx="6120130" cy="554990"/>
          <wp:effectExtent l="0" t="0" r="0" b="0"/>
          <wp:docPr id="20884957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01A4" w14:textId="77777777" w:rsidR="000E07DC" w:rsidRDefault="000E07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80D2955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EB8"/>
    <w:multiLevelType w:val="hybridMultilevel"/>
    <w:tmpl w:val="598CB97C"/>
    <w:lvl w:ilvl="0" w:tplc="4F5CF69C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EA2"/>
    <w:multiLevelType w:val="hybridMultilevel"/>
    <w:tmpl w:val="F58E0B62"/>
    <w:lvl w:ilvl="0" w:tplc="208CFC7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D27DD"/>
    <w:multiLevelType w:val="hybridMultilevel"/>
    <w:tmpl w:val="90DE3E04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80D2955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124C"/>
    <w:multiLevelType w:val="hybridMultilevel"/>
    <w:tmpl w:val="4150F8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8240C"/>
    <w:multiLevelType w:val="hybridMultilevel"/>
    <w:tmpl w:val="4768C1F8"/>
    <w:lvl w:ilvl="0" w:tplc="04100017">
      <w:start w:val="1"/>
      <w:numFmt w:val="lowerLetter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8C3623"/>
    <w:multiLevelType w:val="hybridMultilevel"/>
    <w:tmpl w:val="277295F8"/>
    <w:lvl w:ilvl="0" w:tplc="80D2955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7407A0"/>
    <w:multiLevelType w:val="hybridMultilevel"/>
    <w:tmpl w:val="720CC6F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70664911">
    <w:abstractNumId w:val="4"/>
  </w:num>
  <w:num w:numId="2" w16cid:durableId="277839606">
    <w:abstractNumId w:val="7"/>
  </w:num>
  <w:num w:numId="3" w16cid:durableId="1304117824">
    <w:abstractNumId w:val="4"/>
  </w:num>
  <w:num w:numId="4" w16cid:durableId="2114591919">
    <w:abstractNumId w:val="2"/>
  </w:num>
  <w:num w:numId="5" w16cid:durableId="1111052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87368">
    <w:abstractNumId w:val="1"/>
  </w:num>
  <w:num w:numId="7" w16cid:durableId="450785620">
    <w:abstractNumId w:val="3"/>
  </w:num>
  <w:num w:numId="8" w16cid:durableId="1986355812">
    <w:abstractNumId w:val="1"/>
  </w:num>
  <w:num w:numId="9" w16cid:durableId="1964651957">
    <w:abstractNumId w:val="0"/>
  </w:num>
  <w:num w:numId="10" w16cid:durableId="569079375">
    <w:abstractNumId w:val="0"/>
  </w:num>
  <w:num w:numId="11" w16cid:durableId="1631781819">
    <w:abstractNumId w:val="8"/>
  </w:num>
  <w:num w:numId="12" w16cid:durableId="1077745072">
    <w:abstractNumId w:val="9"/>
  </w:num>
  <w:num w:numId="13" w16cid:durableId="1496800256">
    <w:abstractNumId w:val="6"/>
  </w:num>
  <w:num w:numId="14" w16cid:durableId="404306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731E0"/>
    <w:rsid w:val="000E07DC"/>
    <w:rsid w:val="000E382C"/>
    <w:rsid w:val="001106FD"/>
    <w:rsid w:val="0012016D"/>
    <w:rsid w:val="00120CFF"/>
    <w:rsid w:val="0015086F"/>
    <w:rsid w:val="001B3B22"/>
    <w:rsid w:val="001E665C"/>
    <w:rsid w:val="00224D93"/>
    <w:rsid w:val="00282486"/>
    <w:rsid w:val="002B4F32"/>
    <w:rsid w:val="00344EE9"/>
    <w:rsid w:val="00345A38"/>
    <w:rsid w:val="003C2AD7"/>
    <w:rsid w:val="003E219B"/>
    <w:rsid w:val="00433E0B"/>
    <w:rsid w:val="00455CFF"/>
    <w:rsid w:val="0051119B"/>
    <w:rsid w:val="00527352"/>
    <w:rsid w:val="00535D86"/>
    <w:rsid w:val="00541754"/>
    <w:rsid w:val="00576070"/>
    <w:rsid w:val="005B1451"/>
    <w:rsid w:val="006071FA"/>
    <w:rsid w:val="0062119D"/>
    <w:rsid w:val="00640300"/>
    <w:rsid w:val="00663D95"/>
    <w:rsid w:val="006A7CB4"/>
    <w:rsid w:val="006D74F7"/>
    <w:rsid w:val="00702B40"/>
    <w:rsid w:val="0070722D"/>
    <w:rsid w:val="00737179"/>
    <w:rsid w:val="0078328C"/>
    <w:rsid w:val="007E0A2B"/>
    <w:rsid w:val="008121D5"/>
    <w:rsid w:val="00836D4A"/>
    <w:rsid w:val="00857322"/>
    <w:rsid w:val="008C1F2C"/>
    <w:rsid w:val="009039E9"/>
    <w:rsid w:val="00916908"/>
    <w:rsid w:val="00926771"/>
    <w:rsid w:val="00966C88"/>
    <w:rsid w:val="009B4CCB"/>
    <w:rsid w:val="00A024BA"/>
    <w:rsid w:val="00A1281A"/>
    <w:rsid w:val="00A15334"/>
    <w:rsid w:val="00A17710"/>
    <w:rsid w:val="00AF3C37"/>
    <w:rsid w:val="00B006BD"/>
    <w:rsid w:val="00BC38E2"/>
    <w:rsid w:val="00C0374D"/>
    <w:rsid w:val="00C05F8E"/>
    <w:rsid w:val="00CD5916"/>
    <w:rsid w:val="00D633D0"/>
    <w:rsid w:val="00D81F0B"/>
    <w:rsid w:val="00EF10E4"/>
    <w:rsid w:val="00F170DB"/>
    <w:rsid w:val="00F44823"/>
    <w:rsid w:val="00F52582"/>
    <w:rsid w:val="00F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A2B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1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1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Revisione">
    <w:name w:val="Revision"/>
    <w:hidden/>
    <w:uiPriority w:val="99"/>
    <w:semiHidden/>
    <w:rsid w:val="00A024BA"/>
    <w:pPr>
      <w:spacing w:after="0" w:line="240" w:lineRule="auto"/>
    </w:pPr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82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4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arzi\AppData\Local\Temp\5f5a7f68-149b-40c7-bee6-f90917810ae9_bando%201A4%20REV.zip.bando%201A4%20REV.zip\bando%201A4%20REV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9959-E7AC-4D81-8BB0-E623020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2025-03-10T14:28:00Z</dcterms:created>
  <dcterms:modified xsi:type="dcterms:W3CDTF">2025-03-10T14:28:00Z</dcterms:modified>
</cp:coreProperties>
</file>