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65E142AB" w:rsidR="00A1281A" w:rsidRPr="00247F83" w:rsidRDefault="00242507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82171A">
        <w:rPr>
          <w:sz w:val="10"/>
          <w:szCs w:val="10"/>
        </w:rPr>
        <w:fldChar w:fldCharType="begin"/>
      </w:r>
      <w:r w:rsidR="0082171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82171A">
        <w:rPr>
          <w:sz w:val="10"/>
          <w:szCs w:val="10"/>
        </w:rPr>
        <w:fldChar w:fldCharType="separate"/>
      </w:r>
      <w:r w:rsidR="004A604D">
        <w:rPr>
          <w:sz w:val="10"/>
          <w:szCs w:val="10"/>
        </w:rPr>
        <w:fldChar w:fldCharType="begin"/>
      </w:r>
      <w:r w:rsidR="004A604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4A604D">
        <w:rPr>
          <w:sz w:val="10"/>
          <w:szCs w:val="10"/>
        </w:rPr>
        <w:fldChar w:fldCharType="separate"/>
      </w:r>
      <w:r w:rsidR="002A0CE1">
        <w:rPr>
          <w:sz w:val="10"/>
          <w:szCs w:val="10"/>
        </w:rPr>
        <w:fldChar w:fldCharType="begin"/>
      </w:r>
      <w:r w:rsidR="002A0CE1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2A0CE1">
        <w:rPr>
          <w:sz w:val="10"/>
          <w:szCs w:val="10"/>
        </w:rPr>
        <w:fldChar w:fldCharType="separate"/>
      </w:r>
      <w:r w:rsidR="004A068F">
        <w:rPr>
          <w:sz w:val="10"/>
          <w:szCs w:val="10"/>
        </w:rPr>
        <w:fldChar w:fldCharType="begin"/>
      </w:r>
      <w:r w:rsidR="004A068F">
        <w:rPr>
          <w:sz w:val="10"/>
          <w:szCs w:val="10"/>
        </w:rPr>
        <w:instrText xml:space="preserve"> </w:instrText>
      </w:r>
      <w:r w:rsidR="004A068F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4A068F">
        <w:rPr>
          <w:sz w:val="10"/>
          <w:szCs w:val="10"/>
        </w:rPr>
        <w:instrText xml:space="preserve"> </w:instrText>
      </w:r>
      <w:r w:rsidR="004A068F">
        <w:rPr>
          <w:sz w:val="10"/>
          <w:szCs w:val="10"/>
        </w:rPr>
        <w:fldChar w:fldCharType="separate"/>
      </w:r>
      <w:r w:rsidR="004A068F">
        <w:rPr>
          <w:sz w:val="10"/>
          <w:szCs w:val="10"/>
        </w:rPr>
        <w:pict w14:anchorId="7F86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46.1pt">
            <v:imagedata r:id="rId7" r:href="rId8"/>
          </v:shape>
        </w:pict>
      </w:r>
      <w:r w:rsidR="004A068F">
        <w:rPr>
          <w:sz w:val="10"/>
          <w:szCs w:val="10"/>
        </w:rPr>
        <w:fldChar w:fldCharType="end"/>
      </w:r>
      <w:r w:rsidR="002A0CE1">
        <w:rPr>
          <w:sz w:val="10"/>
          <w:szCs w:val="10"/>
        </w:rPr>
        <w:fldChar w:fldCharType="end"/>
      </w:r>
      <w:r w:rsidR="004A604D">
        <w:rPr>
          <w:sz w:val="10"/>
          <w:szCs w:val="10"/>
        </w:rPr>
        <w:fldChar w:fldCharType="end"/>
      </w:r>
      <w:r w:rsidR="0082171A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  <w:r w:rsidR="00A1281A"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A9153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C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5B344D8" w14:textId="77777777" w:rsidR="00744DB9" w:rsidRPr="004A604D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BB106D2" w14:textId="06533246" w:rsidR="00C20962" w:rsidRPr="004A604D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</w:t>
      </w:r>
      <w:r w:rsidR="00A91534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Emilia-Romagna</w:t>
      </w:r>
    </w:p>
    <w:p w14:paraId="0D5144D6" w14:textId="2B6F92A6" w:rsidR="00744DB9" w:rsidRPr="004A604D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A91534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 </w:t>
      </w:r>
      <w:r w:rsidR="009C5088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e potenziale</w:t>
      </w: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mercato</w:t>
      </w:r>
    </w:p>
    <w:p w14:paraId="4BE660C7" w14:textId="77777777" w:rsidR="002A0CE1" w:rsidRDefault="00744DB9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  <w:r w:rsidR="002A0CE1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|</w:t>
      </w:r>
      <w:r w:rsidR="00242507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Operazion</w:t>
      </w:r>
      <w:r w:rsidR="002A0CE1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i</w:t>
      </w:r>
      <w:r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21, 22, 56 </w:t>
      </w:r>
      <w:r w:rsidR="002A0CE1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|</w:t>
      </w:r>
      <w:r w:rsidR="00242507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</w:p>
    <w:p w14:paraId="30E90634" w14:textId="2524E2F7" w:rsidR="00C20962" w:rsidRPr="004A604D" w:rsidRDefault="002A0CE1" w:rsidP="002A0CE1">
      <w:pPr>
        <w:suppressAutoHyphens/>
        <w:spacing w:after="0" w:line="240" w:lineRule="auto"/>
        <w:ind w:firstLine="708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AVVISO PUBBLICO </w:t>
      </w:r>
      <w:r w:rsidR="00C20962" w:rsidRPr="004A604D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</w:p>
    <w:p w14:paraId="0A266239" w14:textId="77777777" w:rsidR="00C20962" w:rsidRPr="004A604D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</w:p>
    <w:p w14:paraId="410CADEC" w14:textId="055F37B6" w:rsidR="0071501F" w:rsidRPr="00EA512F" w:rsidRDefault="00D05256" w:rsidP="00C321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  <w:r w:rsidR="009B4CCB"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  <w:r w:rsidR="00517CA2" w:rsidRPr="00EA512F">
        <w:rPr>
          <w:rFonts w:ascii="Times New Roman" w:eastAsia="Times New Roman" w:hAnsi="Times New Roman" w:cs="Times New Roman"/>
          <w:b/>
          <w:bCs/>
        </w:rPr>
        <w:t>INDICATORI DI RISULTATO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71501F" w:rsidRPr="00EA512F" w14:paraId="04155D92" w14:textId="77777777" w:rsidTr="00401EF8">
        <w:trPr>
          <w:trHeight w:val="63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48D" w14:textId="3CBE9B82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Ragione sociale d</w:t>
            </w:r>
            <w:r w:rsidR="00C209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 xml:space="preserve">el </w:t>
            </w: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richiedente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176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  <w:tr w:rsidR="0071501F" w:rsidRPr="00EA512F" w14:paraId="0598C5E7" w14:textId="77777777" w:rsidTr="00401EF8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DB3" w14:textId="77777777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C.F./P.IVA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B0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</w:tbl>
    <w:p w14:paraId="0EB19A7E" w14:textId="77777777" w:rsidR="00517CA2" w:rsidRDefault="00517CA2" w:rsidP="00517CA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</w:rPr>
      </w:pPr>
      <w:r w:rsidRPr="00A91534">
        <w:rPr>
          <w:rFonts w:ascii="Times New Roman" w:eastAsia="Times New Roman" w:hAnsi="Times New Roman" w:cs="Times New Roman"/>
        </w:rPr>
        <w:t>Gli indicatori di cui alle seguenti tabelle dovranno essere valorizzati sia in fase di presentazione dell’istanza che a chiusura dell’intervento.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071"/>
        <w:gridCol w:w="1935"/>
        <w:gridCol w:w="1675"/>
        <w:gridCol w:w="1673"/>
        <w:gridCol w:w="1675"/>
      </w:tblGrid>
      <w:tr w:rsidR="004A604D" w:rsidRPr="00A91534" w14:paraId="63FB78E7" w14:textId="538A16DC" w:rsidTr="002A0CE1">
        <w:trPr>
          <w:trHeight w:val="2485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60A" w14:textId="4BA399B9" w:rsidR="00517CA2" w:rsidRPr="004A604D" w:rsidRDefault="00517CA2" w:rsidP="00A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 OPERAZIONE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B0A" w14:textId="65DE08B7" w:rsidR="00517CA2" w:rsidRPr="004A604D" w:rsidRDefault="00517CA2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</w:t>
            </w:r>
          </w:p>
          <w:p w14:paraId="6E5D55E3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INDICATORE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BB5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DESCRIZIONE INDICATORE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424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UNITÀ DI MISURA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20C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4A604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Valore previsionale </w:t>
            </w:r>
          </w:p>
          <w:p w14:paraId="0D71DB6C" w14:textId="4D6AD8B4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presentazione dell’istanza)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322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4A604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Valore realizzato</w:t>
            </w:r>
          </w:p>
          <w:p w14:paraId="739BC8F1" w14:textId="37CFDEDA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rendicontazione finale)</w:t>
            </w:r>
          </w:p>
        </w:tc>
      </w:tr>
      <w:tr w:rsidR="004A604D" w:rsidRPr="00A91534" w14:paraId="50BA761E" w14:textId="77777777" w:rsidTr="002A0CE1">
        <w:trPr>
          <w:trHeight w:val="68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D92" w14:textId="77777777" w:rsidR="00346359" w:rsidRPr="004A604D" w:rsidRDefault="00346359" w:rsidP="00A915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it-IT"/>
                <w14:ligatures w14:val="standardContextual"/>
              </w:rPr>
            </w:pPr>
          </w:p>
          <w:p w14:paraId="47DDD54A" w14:textId="77777777" w:rsidR="00346359" w:rsidRPr="004A604D" w:rsidRDefault="00346359" w:rsidP="00A915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it-IT"/>
                <w14:ligatures w14:val="standardContextual"/>
              </w:rPr>
            </w:pPr>
          </w:p>
          <w:p w14:paraId="638DF20C" w14:textId="003817B3" w:rsidR="00C32128" w:rsidRPr="00A91534" w:rsidRDefault="00C20962" w:rsidP="00A915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kern w:val="2"/>
                <w:lang w:eastAsia="it-IT"/>
                <w14:ligatures w14:val="standardContextual"/>
              </w:rPr>
              <w:t>56</w:t>
            </w:r>
          </w:p>
          <w:p w14:paraId="0D292FF9" w14:textId="6F93C6D3" w:rsidR="00C32128" w:rsidRPr="00A91534" w:rsidRDefault="00C32128" w:rsidP="00A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highlight w:val="yellow"/>
                <w:lang w:eastAsia="it-IT"/>
                <w14:ligatures w14:val="standardContextu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313" w14:textId="1BD6384D" w:rsidR="00242507" w:rsidRPr="00A91534" w:rsidRDefault="00242507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14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B8C" w14:textId="5689EE31" w:rsidR="00C32128" w:rsidRPr="00A91534" w:rsidRDefault="00242507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Innovazioni rese possibili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3D1" w14:textId="04839EF4" w:rsidR="00C32128" w:rsidRPr="00A91534" w:rsidRDefault="00C2096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Numero di </w:t>
            </w:r>
            <w:r w:rsidR="00242507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nuovi prodotti, servizi, processi, modelli </w:t>
            </w:r>
            <w:r w:rsidRPr="004A604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581" w14:textId="77777777" w:rsidR="00C32128" w:rsidRPr="00A91534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1C4" w14:textId="77777777" w:rsidR="00C32128" w:rsidRPr="00A91534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4A604D" w:rsidRPr="00A91534" w14:paraId="1CD3FB2B" w14:textId="77777777" w:rsidTr="002A0CE1">
        <w:trPr>
          <w:trHeight w:val="68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A93" w14:textId="67A33199" w:rsidR="00242507" w:rsidRPr="00242507" w:rsidRDefault="00242507" w:rsidP="00A915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it-IT"/>
                <w14:ligatures w14:val="standardContextual"/>
              </w:rPr>
              <w:t>21, 22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035" w14:textId="41A67376" w:rsidR="00242507" w:rsidRPr="00242507" w:rsidRDefault="00242507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21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F40C" w14:textId="7F852D3B" w:rsidR="00242507" w:rsidRPr="00242507" w:rsidRDefault="00242507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Serie di dati e di consulenze messi a disposizione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E53" w14:textId="13D23172" w:rsidR="00242507" w:rsidRPr="00242507" w:rsidRDefault="00242507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Numero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850" w14:textId="77777777" w:rsidR="00242507" w:rsidRPr="00A91534" w:rsidRDefault="00242507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697" w14:textId="77777777" w:rsidR="00242507" w:rsidRPr="00A91534" w:rsidRDefault="00242507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</w:tbl>
    <w:p w14:paraId="7F1B11D8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4FDB12FD" w14:textId="77777777" w:rsidR="00A91534" w:rsidRDefault="00A91534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4C8883F4" w14:textId="2D8B30C7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3992053B" w14:textId="77777777" w:rsidR="00A91534" w:rsidRDefault="00A91534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6F27982E" w14:textId="22E7A917" w:rsidR="0071501F" w:rsidRDefault="004A068F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F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irma 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64356974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24192595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0785" w14:textId="77777777" w:rsidR="00521B59" w:rsidRDefault="00521B59" w:rsidP="00A1281A">
      <w:pPr>
        <w:spacing w:after="0" w:line="240" w:lineRule="auto"/>
      </w:pPr>
      <w:r>
        <w:separator/>
      </w:r>
    </w:p>
  </w:endnote>
  <w:endnote w:type="continuationSeparator" w:id="0">
    <w:p w14:paraId="60312A03" w14:textId="77777777" w:rsidR="00521B59" w:rsidRDefault="00521B59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2E34" w14:textId="77777777" w:rsidR="00521B59" w:rsidRDefault="00521B59" w:rsidP="00A1281A">
      <w:pPr>
        <w:spacing w:after="0" w:line="240" w:lineRule="auto"/>
      </w:pPr>
      <w:r>
        <w:separator/>
      </w:r>
    </w:p>
  </w:footnote>
  <w:footnote w:type="continuationSeparator" w:id="0">
    <w:p w14:paraId="2D8017B0" w14:textId="77777777" w:rsidR="00521B59" w:rsidRDefault="00521B59" w:rsidP="00A1281A">
      <w:pPr>
        <w:spacing w:after="0" w:line="240" w:lineRule="auto"/>
      </w:pPr>
      <w:r>
        <w:continuationSeparator/>
      </w:r>
    </w:p>
  </w:footnote>
  <w:footnote w:id="1">
    <w:p w14:paraId="763B73B6" w14:textId="41F7556C" w:rsidR="0071501F" w:rsidRDefault="0071501F" w:rsidP="00C32128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L’allegato può essere firmato digitalmente ai sensi del </w:t>
      </w:r>
      <w:r w:rsidR="00A91534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s.m.i.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53AE3"/>
    <w:rsid w:val="0017333C"/>
    <w:rsid w:val="001B3B22"/>
    <w:rsid w:val="001C5F8D"/>
    <w:rsid w:val="001D0065"/>
    <w:rsid w:val="00201EBE"/>
    <w:rsid w:val="00242507"/>
    <w:rsid w:val="002A0CE1"/>
    <w:rsid w:val="00346359"/>
    <w:rsid w:val="003E219B"/>
    <w:rsid w:val="00401EF8"/>
    <w:rsid w:val="0048315F"/>
    <w:rsid w:val="004A068F"/>
    <w:rsid w:val="004A604D"/>
    <w:rsid w:val="004B63EA"/>
    <w:rsid w:val="004D4A8B"/>
    <w:rsid w:val="00517CA2"/>
    <w:rsid w:val="00521B59"/>
    <w:rsid w:val="00527352"/>
    <w:rsid w:val="00535D86"/>
    <w:rsid w:val="00576070"/>
    <w:rsid w:val="005B1451"/>
    <w:rsid w:val="006071FA"/>
    <w:rsid w:val="00663D95"/>
    <w:rsid w:val="006A7CB4"/>
    <w:rsid w:val="006D74F7"/>
    <w:rsid w:val="007010EA"/>
    <w:rsid w:val="0071501F"/>
    <w:rsid w:val="007313BF"/>
    <w:rsid w:val="00737179"/>
    <w:rsid w:val="007417F2"/>
    <w:rsid w:val="00744DB9"/>
    <w:rsid w:val="008121D5"/>
    <w:rsid w:val="0082171A"/>
    <w:rsid w:val="00941740"/>
    <w:rsid w:val="00995093"/>
    <w:rsid w:val="009B4CCB"/>
    <w:rsid w:val="009C5088"/>
    <w:rsid w:val="009E0780"/>
    <w:rsid w:val="009F3C79"/>
    <w:rsid w:val="00A1281A"/>
    <w:rsid w:val="00A17710"/>
    <w:rsid w:val="00A41A0A"/>
    <w:rsid w:val="00A91534"/>
    <w:rsid w:val="00C20962"/>
    <w:rsid w:val="00C32128"/>
    <w:rsid w:val="00C87198"/>
    <w:rsid w:val="00CB7959"/>
    <w:rsid w:val="00D05256"/>
    <w:rsid w:val="00D633D0"/>
    <w:rsid w:val="00E82DE6"/>
    <w:rsid w:val="00EA512F"/>
    <w:rsid w:val="00F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A91534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D4A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D4A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4A8B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A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A8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7</cp:revision>
  <dcterms:created xsi:type="dcterms:W3CDTF">2025-01-16T11:05:00Z</dcterms:created>
  <dcterms:modified xsi:type="dcterms:W3CDTF">2025-02-27T08:36:00Z</dcterms:modified>
</cp:coreProperties>
</file>