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65E142AB" w:rsidR="00A1281A" w:rsidRPr="00247F83" w:rsidRDefault="00242507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82171A">
        <w:rPr>
          <w:sz w:val="10"/>
          <w:szCs w:val="10"/>
        </w:rPr>
        <w:fldChar w:fldCharType="begin"/>
      </w:r>
      <w:r w:rsidR="0082171A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82171A">
        <w:rPr>
          <w:sz w:val="10"/>
          <w:szCs w:val="10"/>
        </w:rPr>
        <w:fldChar w:fldCharType="separate"/>
      </w:r>
      <w:r w:rsidR="004A604D">
        <w:rPr>
          <w:sz w:val="10"/>
          <w:szCs w:val="10"/>
        </w:rPr>
        <w:fldChar w:fldCharType="begin"/>
      </w:r>
      <w:r w:rsidR="004A604D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4A604D">
        <w:rPr>
          <w:sz w:val="10"/>
          <w:szCs w:val="10"/>
        </w:rPr>
        <w:fldChar w:fldCharType="separate"/>
      </w:r>
      <w:r w:rsidR="002A0CE1">
        <w:rPr>
          <w:sz w:val="10"/>
          <w:szCs w:val="10"/>
        </w:rPr>
        <w:fldChar w:fldCharType="begin"/>
      </w:r>
      <w:r w:rsidR="002A0CE1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2A0CE1">
        <w:rPr>
          <w:sz w:val="10"/>
          <w:szCs w:val="10"/>
        </w:rPr>
        <w:fldChar w:fldCharType="separate"/>
      </w:r>
      <w:r w:rsidR="004A068F">
        <w:rPr>
          <w:sz w:val="10"/>
          <w:szCs w:val="10"/>
        </w:rPr>
        <w:fldChar w:fldCharType="begin"/>
      </w:r>
      <w:r w:rsidR="004A068F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4A068F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220D74">
        <w:rPr>
          <w:sz w:val="10"/>
          <w:szCs w:val="10"/>
        </w:rPr>
        <w:fldChar w:fldCharType="begin"/>
      </w:r>
      <w:r w:rsidR="00220D74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220D74">
        <w:rPr>
          <w:sz w:val="10"/>
          <w:szCs w:val="10"/>
        </w:rPr>
        <w:fldChar w:fldCharType="separate"/>
      </w:r>
      <w:r w:rsidR="00FB46BF">
        <w:rPr>
          <w:sz w:val="10"/>
          <w:szCs w:val="10"/>
        </w:rPr>
        <w:fldChar w:fldCharType="begin"/>
      </w:r>
      <w:r w:rsidR="00FB46BF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FB46BF">
        <w:rPr>
          <w:sz w:val="10"/>
          <w:szCs w:val="10"/>
        </w:rPr>
        <w:fldChar w:fldCharType="separate"/>
      </w:r>
      <w:r w:rsidR="008E37CB">
        <w:rPr>
          <w:sz w:val="10"/>
          <w:szCs w:val="10"/>
        </w:rPr>
        <w:fldChar w:fldCharType="begin"/>
      </w:r>
      <w:r w:rsidR="008E37CB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8E37CB">
        <w:rPr>
          <w:sz w:val="10"/>
          <w:szCs w:val="10"/>
        </w:rPr>
        <w:fldChar w:fldCharType="separate"/>
      </w:r>
      <w:r w:rsidR="005761E4">
        <w:rPr>
          <w:sz w:val="10"/>
          <w:szCs w:val="10"/>
        </w:rPr>
        <w:fldChar w:fldCharType="begin"/>
      </w:r>
      <w:r w:rsidR="005761E4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5761E4">
        <w:rPr>
          <w:sz w:val="10"/>
          <w:szCs w:val="10"/>
        </w:rPr>
        <w:fldChar w:fldCharType="separate"/>
      </w:r>
      <w:r w:rsidR="00B833B0">
        <w:rPr>
          <w:sz w:val="10"/>
          <w:szCs w:val="10"/>
        </w:rPr>
        <w:fldChar w:fldCharType="begin"/>
      </w:r>
      <w:r w:rsidR="00B833B0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B833B0">
        <w:rPr>
          <w:sz w:val="10"/>
          <w:szCs w:val="10"/>
        </w:rPr>
        <w:fldChar w:fldCharType="separate"/>
      </w:r>
      <w:r w:rsidR="00ED61AC">
        <w:rPr>
          <w:sz w:val="10"/>
          <w:szCs w:val="10"/>
        </w:rPr>
        <w:fldChar w:fldCharType="begin"/>
      </w:r>
      <w:r w:rsidR="00ED61AC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ED61AC">
        <w:rPr>
          <w:sz w:val="10"/>
          <w:szCs w:val="10"/>
        </w:rPr>
        <w:fldChar w:fldCharType="separate"/>
      </w:r>
      <w:r w:rsidR="00E5269C">
        <w:rPr>
          <w:sz w:val="10"/>
          <w:szCs w:val="10"/>
        </w:rPr>
        <w:fldChar w:fldCharType="begin"/>
      </w:r>
      <w:r w:rsidR="00E5269C">
        <w:rPr>
          <w:sz w:val="10"/>
          <w:szCs w:val="10"/>
        </w:rPr>
        <w:instrText xml:space="preserve"> </w:instrText>
      </w:r>
      <w:r w:rsidR="00E5269C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E5269C">
        <w:rPr>
          <w:sz w:val="10"/>
          <w:szCs w:val="10"/>
        </w:rPr>
        <w:instrText xml:space="preserve"> </w:instrText>
      </w:r>
      <w:r w:rsidR="00E5269C">
        <w:rPr>
          <w:sz w:val="10"/>
          <w:szCs w:val="10"/>
        </w:rPr>
        <w:fldChar w:fldCharType="separate"/>
      </w:r>
      <w:r w:rsidR="00E5269C">
        <w:rPr>
          <w:sz w:val="10"/>
          <w:szCs w:val="10"/>
        </w:rPr>
        <w:pict w14:anchorId="7F867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25pt;height:46.45pt">
            <v:imagedata r:id="rId8" r:href="rId9"/>
          </v:shape>
        </w:pict>
      </w:r>
      <w:r w:rsidR="00E5269C">
        <w:rPr>
          <w:sz w:val="10"/>
          <w:szCs w:val="10"/>
        </w:rPr>
        <w:fldChar w:fldCharType="end"/>
      </w:r>
      <w:r w:rsidR="00ED61AC">
        <w:rPr>
          <w:sz w:val="10"/>
          <w:szCs w:val="10"/>
        </w:rPr>
        <w:fldChar w:fldCharType="end"/>
      </w:r>
      <w:r w:rsidR="00B833B0">
        <w:rPr>
          <w:sz w:val="10"/>
          <w:szCs w:val="10"/>
        </w:rPr>
        <w:fldChar w:fldCharType="end"/>
      </w:r>
      <w:r w:rsidR="005761E4">
        <w:rPr>
          <w:sz w:val="10"/>
          <w:szCs w:val="10"/>
        </w:rPr>
        <w:fldChar w:fldCharType="end"/>
      </w:r>
      <w:r w:rsidR="008E37CB">
        <w:rPr>
          <w:sz w:val="10"/>
          <w:szCs w:val="10"/>
        </w:rPr>
        <w:fldChar w:fldCharType="end"/>
      </w:r>
      <w:r w:rsidR="00FB46BF">
        <w:rPr>
          <w:sz w:val="10"/>
          <w:szCs w:val="10"/>
        </w:rPr>
        <w:fldChar w:fldCharType="end"/>
      </w:r>
      <w:r w:rsidR="00220D74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="004A068F">
        <w:rPr>
          <w:sz w:val="10"/>
          <w:szCs w:val="10"/>
        </w:rPr>
        <w:fldChar w:fldCharType="end"/>
      </w:r>
      <w:r w:rsidR="002A0CE1">
        <w:rPr>
          <w:sz w:val="10"/>
          <w:szCs w:val="10"/>
        </w:rPr>
        <w:fldChar w:fldCharType="end"/>
      </w:r>
      <w:r w:rsidR="004A604D">
        <w:rPr>
          <w:sz w:val="10"/>
          <w:szCs w:val="10"/>
        </w:rPr>
        <w:fldChar w:fldCharType="end"/>
      </w:r>
      <w:r w:rsidR="0082171A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  <w:r w:rsidR="00A1281A"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A91534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C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60F8D9C0" w14:textId="77777777" w:rsidR="00FF599A" w:rsidRPr="00FF599A" w:rsidRDefault="00FF599A" w:rsidP="00FF599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FF599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45C67749" w14:textId="5D887CA6" w:rsidR="00FF599A" w:rsidRPr="00FF599A" w:rsidRDefault="00FF599A" w:rsidP="00FF599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FF599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Strategia di Sviluppo Locale GALPA Costa Emilia-Romagna</w:t>
      </w:r>
    </w:p>
    <w:p w14:paraId="69DB11DF" w14:textId="77777777" w:rsidR="00FF599A" w:rsidRPr="00FF599A" w:rsidRDefault="00FF599A" w:rsidP="00FF599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FF599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AZIONE 2.A.2. “Piccola pesca artigianale - Azioni pilota per implementare il piano di gestione della piccola pesca artigianale”</w:t>
      </w:r>
    </w:p>
    <w:p w14:paraId="14497680" w14:textId="77777777" w:rsidR="00FF599A" w:rsidRPr="00FF599A" w:rsidRDefault="00FF599A" w:rsidP="00FF599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FF599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Codice Intervento 331214 - Operazione 21, 22, 56 </w:t>
      </w:r>
    </w:p>
    <w:p w14:paraId="0A266239" w14:textId="22DDE025" w:rsidR="00C20962" w:rsidRDefault="00FF599A" w:rsidP="00FF599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FF599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AVVISO PUBBLICO</w:t>
      </w:r>
      <w:r w:rsidR="00FB46BF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FF599A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 2025</w:t>
      </w:r>
    </w:p>
    <w:p w14:paraId="704D208D" w14:textId="77777777" w:rsidR="00FF599A" w:rsidRPr="004A604D" w:rsidRDefault="00FF599A" w:rsidP="00FF599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</w:p>
    <w:p w14:paraId="410CADEC" w14:textId="3B0CA7EF" w:rsidR="0071501F" w:rsidRPr="00EA512F" w:rsidRDefault="00517CA2" w:rsidP="00C321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A512F">
        <w:rPr>
          <w:rFonts w:ascii="Times New Roman" w:eastAsia="Times New Roman" w:hAnsi="Times New Roman" w:cs="Times New Roman"/>
          <w:b/>
          <w:bCs/>
        </w:rPr>
        <w:t>INDICATORI DI RISULTATO</w:t>
      </w:r>
      <w:r w:rsidR="00ED61AC">
        <w:rPr>
          <w:rFonts w:ascii="Times New Roman" w:eastAsia="Times New Roman" w:hAnsi="Times New Roman" w:cs="Times New Roman"/>
          <w:b/>
          <w:bCs/>
        </w:rPr>
        <w:t xml:space="preserve"> E INDICATORI AMBIENTALI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6909"/>
      </w:tblGrid>
      <w:tr w:rsidR="0071501F" w:rsidRPr="00EA512F" w14:paraId="04155D92" w14:textId="77777777" w:rsidTr="00401EF8">
        <w:trPr>
          <w:trHeight w:val="633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448D" w14:textId="3CBE9B82" w:rsidR="0071501F" w:rsidRPr="00EA512F" w:rsidRDefault="007150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</w:pPr>
            <w:r w:rsidRPr="00EA512F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Ragione sociale d</w:t>
            </w:r>
            <w:r w:rsidR="00C209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 xml:space="preserve">el </w:t>
            </w:r>
            <w:r w:rsidRPr="00EA512F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richiedente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176" w14:textId="77777777" w:rsidR="0071501F" w:rsidRPr="00EA512F" w:rsidRDefault="0071501F">
            <w:pPr>
              <w:widowControl w:val="0"/>
              <w:suppressAutoHyphens/>
              <w:autoSpaceDN w:val="0"/>
              <w:spacing w:after="170"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standardContextual"/>
              </w:rPr>
            </w:pPr>
          </w:p>
        </w:tc>
      </w:tr>
      <w:tr w:rsidR="0071501F" w:rsidRPr="00EA512F" w14:paraId="0598C5E7" w14:textId="77777777" w:rsidTr="00401EF8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6DB3" w14:textId="77777777" w:rsidR="0071501F" w:rsidRPr="00EA512F" w:rsidRDefault="007150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</w:pPr>
            <w:r w:rsidRPr="00EA512F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C.F./P.IVA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6B0" w14:textId="77777777" w:rsidR="0071501F" w:rsidRPr="00EA512F" w:rsidRDefault="0071501F">
            <w:pPr>
              <w:widowControl w:val="0"/>
              <w:suppressAutoHyphens/>
              <w:autoSpaceDN w:val="0"/>
              <w:spacing w:after="17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standardContextual"/>
              </w:rPr>
            </w:pPr>
          </w:p>
        </w:tc>
      </w:tr>
    </w:tbl>
    <w:p w14:paraId="0EB19A7E" w14:textId="30C74B13" w:rsidR="00517CA2" w:rsidRDefault="00517CA2" w:rsidP="00ED61AC">
      <w:pPr>
        <w:widowControl w:val="0"/>
        <w:autoSpaceDE w:val="0"/>
        <w:autoSpaceDN w:val="0"/>
        <w:spacing w:before="182" w:after="0" w:line="240" w:lineRule="auto"/>
        <w:jc w:val="both"/>
        <w:rPr>
          <w:rFonts w:ascii="Times New Roman" w:eastAsia="Times New Roman" w:hAnsi="Times New Roman" w:cs="Times New Roman"/>
        </w:rPr>
      </w:pPr>
      <w:r w:rsidRPr="00A91534">
        <w:rPr>
          <w:rFonts w:ascii="Times New Roman" w:eastAsia="Times New Roman" w:hAnsi="Times New Roman" w:cs="Times New Roman"/>
        </w:rPr>
        <w:t>Gli indicatori di cui alle seguenti tabelle dovranno essere valorizzati sia in fase di presentazione dell’istanza che a chiusura dell’intervento.</w:t>
      </w:r>
      <w:r w:rsidR="00FB46BF">
        <w:rPr>
          <w:rStyle w:val="Rimandonotaapidipagina"/>
          <w:rFonts w:ascii="Times New Roman" w:eastAsia="Times New Roman" w:hAnsi="Times New Roman" w:cs="Times New Roman"/>
        </w:rPr>
        <w:footnoteReference w:id="1"/>
      </w:r>
    </w:p>
    <w:p w14:paraId="7E5EFC35" w14:textId="0E3D1CA3" w:rsidR="00ED61AC" w:rsidRPr="00E5269C" w:rsidRDefault="00ED61AC" w:rsidP="00E5269C">
      <w:pPr>
        <w:widowControl w:val="0"/>
        <w:autoSpaceDE w:val="0"/>
        <w:autoSpaceDN w:val="0"/>
        <w:spacing w:before="182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D61AC">
        <w:rPr>
          <w:rFonts w:ascii="Times New Roman" w:eastAsia="Times New Roman" w:hAnsi="Times New Roman" w:cs="Times New Roman"/>
          <w:b/>
          <w:bCs/>
        </w:rPr>
        <w:t>Tabella 1: Indicatori di risultato</w:t>
      </w: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072"/>
        <w:gridCol w:w="1932"/>
        <w:gridCol w:w="1676"/>
        <w:gridCol w:w="1672"/>
        <w:gridCol w:w="1678"/>
      </w:tblGrid>
      <w:tr w:rsidR="004A604D" w:rsidRPr="00A91534" w14:paraId="63FB78E7" w14:textId="538A16DC" w:rsidTr="009E6F76">
        <w:trPr>
          <w:trHeight w:val="2485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60A" w14:textId="4BA399B9" w:rsidR="00517CA2" w:rsidRPr="004A604D" w:rsidRDefault="00517CA2" w:rsidP="00A9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CODICE OPERAZIONE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5B0A" w14:textId="65DE08B7" w:rsidR="00517CA2" w:rsidRPr="004A604D" w:rsidRDefault="00517CA2" w:rsidP="00C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CODICE</w:t>
            </w:r>
          </w:p>
          <w:p w14:paraId="6E5D55E3" w14:textId="77777777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INDICATORE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DBB5" w14:textId="77777777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DESCRIZIONE INDICATORE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5424" w14:textId="77777777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4A604D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UNITÀ DI MISURA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20C" w14:textId="77777777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4A604D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 xml:space="preserve">Valore previsionale </w:t>
            </w:r>
          </w:p>
          <w:p w14:paraId="0D71DB6C" w14:textId="4D6AD8B4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  <w14:ligatures w14:val="standardContextual"/>
              </w:rPr>
            </w:pPr>
            <w:r w:rsidRPr="004A604D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(da compilare in sede di presentazione dell’istanza)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6322" w14:textId="77777777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4A604D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Valore realizzato</w:t>
            </w:r>
          </w:p>
          <w:p w14:paraId="739BC8F1" w14:textId="37CFDEDA" w:rsidR="00517CA2" w:rsidRPr="004A604D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it-IT"/>
                <w14:ligatures w14:val="standardContextual"/>
              </w:rPr>
            </w:pPr>
            <w:r w:rsidRPr="004A604D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(da compilare in sede di rendicontazione finale)</w:t>
            </w:r>
          </w:p>
        </w:tc>
      </w:tr>
      <w:tr w:rsidR="009E6F76" w:rsidRPr="00A91534" w14:paraId="6A286D2A" w14:textId="77777777" w:rsidTr="009E6F76">
        <w:trPr>
          <w:trHeight w:val="68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3A8" w14:textId="73230E2D" w:rsidR="009E6F76" w:rsidRPr="009E6F76" w:rsidRDefault="009E6F76" w:rsidP="00446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9E6F76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21, 22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AE47" w14:textId="4D47B04B" w:rsidR="009E6F76" w:rsidRPr="009E6F76" w:rsidRDefault="009E6F76" w:rsidP="00C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9E6F76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CR 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C95C" w14:textId="7BAE595A" w:rsidR="009E6F76" w:rsidRPr="009E6F76" w:rsidRDefault="009E6F76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9E6F76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Serie di dati e consulenze messi a disposizione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BA18" w14:textId="0A8B8F48" w:rsidR="009E6F76" w:rsidRDefault="009E6F76" w:rsidP="004468F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Numero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053B" w14:textId="77777777" w:rsidR="009E6F76" w:rsidRPr="00A91534" w:rsidRDefault="009E6F76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276" w14:textId="77777777" w:rsidR="009E6F76" w:rsidRPr="00A91534" w:rsidRDefault="009E6F76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  <w:tr w:rsidR="004A604D" w:rsidRPr="00A91534" w14:paraId="50BA761E" w14:textId="77777777" w:rsidTr="009E6F76">
        <w:trPr>
          <w:trHeight w:val="68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2FF9" w14:textId="4F9DF6D7" w:rsidR="00C32128" w:rsidRPr="009E6F76" w:rsidRDefault="00C20962" w:rsidP="00446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highlight w:val="yellow"/>
                <w:lang w:eastAsia="it-IT"/>
                <w14:ligatures w14:val="standardContextual"/>
              </w:rPr>
            </w:pPr>
            <w:r w:rsidRPr="009E6F76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56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2313" w14:textId="01CC8C29" w:rsidR="00242507" w:rsidRPr="00A91534" w:rsidRDefault="00242507" w:rsidP="00C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CR </w:t>
            </w:r>
            <w:r w:rsidR="00B833B0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4B8C" w14:textId="1F29C17C" w:rsidR="00C32128" w:rsidRPr="00A91534" w:rsidRDefault="00B833B0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B833B0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Azioni che contribuiscono al buono stato ecologico compresi il ripristino della natura, la conservazione, la protezione degli ecosistemi, la biodiversità, la salute e il benessere degli animali 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3D1" w14:textId="1FF07B8E" w:rsidR="00C32128" w:rsidRPr="00A91534" w:rsidRDefault="00B833B0" w:rsidP="004468F3">
            <w:pPr>
              <w:pStyle w:val="Default"/>
              <w:jc w:val="center"/>
              <w:rPr>
                <w:rFonts w:eastAsia="Times New Roman"/>
                <w:bCs/>
                <w:kern w:val="2"/>
                <w:lang w:eastAsia="it-IT"/>
              </w:rPr>
            </w:pPr>
            <w:r w:rsidRPr="00B833B0">
              <w:rPr>
                <w:bCs/>
                <w:sz w:val="23"/>
                <w:szCs w:val="23"/>
              </w:rPr>
              <w:t>Numero di azioni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3581" w14:textId="77777777" w:rsidR="00C32128" w:rsidRPr="00A91534" w:rsidRDefault="00C32128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1C4" w14:textId="77777777" w:rsidR="00C32128" w:rsidRPr="00A91534" w:rsidRDefault="00C32128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</w:tbl>
    <w:p w14:paraId="7F1B11D8" w14:textId="77777777" w:rsidR="0071501F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328DB11D" w14:textId="77777777" w:rsidR="009B5B9B" w:rsidRPr="00E5269C" w:rsidRDefault="009B5B9B" w:rsidP="009B5B9B">
      <w:pPr>
        <w:jc w:val="both"/>
        <w:rPr>
          <w:rFonts w:ascii="Times New Roman" w:hAnsi="Times New Roman" w:cs="Times New Roman"/>
        </w:rPr>
      </w:pPr>
      <w:r w:rsidRPr="00E5269C">
        <w:rPr>
          <w:rFonts w:ascii="Times New Roman" w:hAnsi="Times New Roman" w:cs="Times New Roman"/>
        </w:rPr>
        <w:lastRenderedPageBreak/>
        <w:t>Gli indicatori di prodotto per il monitoraggio ambientale per l’intervento, conformemente a quanto previsto nel Rapporto ambientale della Valutazione Ambientale Strategica del PN FEAMPA 2021-2027, sono riportati nella tabella che segue:</w:t>
      </w:r>
    </w:p>
    <w:p w14:paraId="593A9CFA" w14:textId="33319598" w:rsidR="009B5B9B" w:rsidRPr="00E5269C" w:rsidRDefault="009B5B9B" w:rsidP="009B5B9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269C">
        <w:rPr>
          <w:rFonts w:ascii="Times New Roman" w:hAnsi="Times New Roman" w:cs="Times New Roman"/>
          <w:b/>
          <w:bCs/>
          <w:sz w:val="20"/>
          <w:szCs w:val="20"/>
        </w:rPr>
        <w:t xml:space="preserve">Tabella </w:t>
      </w:r>
      <w:r w:rsidR="00ED61A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5269C">
        <w:rPr>
          <w:rFonts w:ascii="Times New Roman" w:hAnsi="Times New Roman" w:cs="Times New Roman"/>
          <w:b/>
          <w:bCs/>
          <w:sz w:val="20"/>
          <w:szCs w:val="20"/>
        </w:rPr>
        <w:t>: Indicatori ambientali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6"/>
        <w:gridCol w:w="5569"/>
        <w:gridCol w:w="2103"/>
      </w:tblGrid>
      <w:tr w:rsidR="009B5B9B" w:rsidRPr="00D57C16" w14:paraId="367AB015" w14:textId="77777777" w:rsidTr="004C3FB8">
        <w:tc>
          <w:tcPr>
            <w:tcW w:w="1956" w:type="dxa"/>
          </w:tcPr>
          <w:p w14:paraId="38A50FD8" w14:textId="77777777" w:rsidR="009B5B9B" w:rsidRPr="00D57C16" w:rsidRDefault="009B5B9B" w:rsidP="004C3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OPERAZIONE</w:t>
            </w:r>
          </w:p>
        </w:tc>
        <w:tc>
          <w:tcPr>
            <w:tcW w:w="5569" w:type="dxa"/>
          </w:tcPr>
          <w:p w14:paraId="2F5D9B6D" w14:textId="77777777" w:rsidR="009B5B9B" w:rsidRPr="00D57C16" w:rsidRDefault="009B5B9B" w:rsidP="004C3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INDICATORI DI PRODOTTO PER IL MONITORAGGIO AMBIENTALE</w:t>
            </w:r>
          </w:p>
        </w:tc>
        <w:tc>
          <w:tcPr>
            <w:tcW w:w="2103" w:type="dxa"/>
          </w:tcPr>
          <w:p w14:paraId="352062CA" w14:textId="14A9C0A8" w:rsidR="009B5B9B" w:rsidRPr="00D57C16" w:rsidRDefault="00C058D1" w:rsidP="004C3FB8">
            <w:pPr>
              <w:jc w:val="center"/>
              <w:rPr>
                <w:b/>
                <w:bCs/>
              </w:rPr>
            </w:pPr>
            <w:r w:rsidRPr="00D57C16">
              <w:rPr>
                <w:b/>
                <w:bCs/>
              </w:rPr>
              <w:t>UNIT</w:t>
            </w:r>
            <w:r>
              <w:rPr>
                <w:b/>
                <w:bCs/>
              </w:rPr>
              <w:t>À</w:t>
            </w:r>
            <w:r w:rsidRPr="00D57C16">
              <w:rPr>
                <w:b/>
                <w:bCs/>
              </w:rPr>
              <w:t xml:space="preserve"> </w:t>
            </w:r>
            <w:r w:rsidR="009B5B9B" w:rsidRPr="00D57C16">
              <w:rPr>
                <w:b/>
                <w:bCs/>
              </w:rPr>
              <w:t>DI MISURA</w:t>
            </w:r>
          </w:p>
        </w:tc>
      </w:tr>
      <w:tr w:rsidR="009B5B9B" w14:paraId="6E04D25D" w14:textId="77777777" w:rsidTr="004C3FB8">
        <w:trPr>
          <w:trHeight w:val="340"/>
        </w:trPr>
        <w:tc>
          <w:tcPr>
            <w:tcW w:w="1956" w:type="dxa"/>
            <w:vAlign w:val="center"/>
          </w:tcPr>
          <w:p w14:paraId="1BC1E129" w14:textId="77777777" w:rsidR="009B5B9B" w:rsidRPr="004C3FB8" w:rsidRDefault="009B5B9B" w:rsidP="004C3FB8">
            <w:pPr>
              <w:jc w:val="center"/>
              <w:rPr>
                <w:color w:val="000000"/>
                <w:sz w:val="22"/>
                <w:szCs w:val="22"/>
              </w:rPr>
            </w:pPr>
            <w:r w:rsidRPr="004C3FB8">
              <w:rPr>
                <w:color w:val="000000"/>
                <w:sz w:val="22"/>
                <w:szCs w:val="22"/>
              </w:rPr>
              <w:t>21. Studi e ricerche</w:t>
            </w:r>
          </w:p>
        </w:tc>
        <w:tc>
          <w:tcPr>
            <w:tcW w:w="5569" w:type="dxa"/>
            <w:vAlign w:val="center"/>
          </w:tcPr>
          <w:p w14:paraId="77E798F7" w14:textId="77777777" w:rsidR="009B5B9B" w:rsidRPr="004C3FB8" w:rsidRDefault="009B5B9B" w:rsidP="004C3FB8">
            <w:pPr>
              <w:jc w:val="center"/>
              <w:rPr>
                <w:color w:val="000000"/>
                <w:sz w:val="22"/>
                <w:szCs w:val="22"/>
              </w:rPr>
            </w:pPr>
            <w:r w:rsidRPr="004C3FB8">
              <w:rPr>
                <w:color w:val="000000"/>
                <w:sz w:val="22"/>
                <w:szCs w:val="22"/>
              </w:rPr>
              <w:t>N° progetti di ricerca finalizzati a migliorare la sostenibilità ambientale delle attività di pesca</w:t>
            </w:r>
          </w:p>
        </w:tc>
        <w:tc>
          <w:tcPr>
            <w:tcW w:w="2103" w:type="dxa"/>
            <w:vAlign w:val="center"/>
          </w:tcPr>
          <w:p w14:paraId="0AE428FB" w14:textId="77777777" w:rsidR="009B5B9B" w:rsidRPr="004C3FB8" w:rsidRDefault="009B5B9B" w:rsidP="004C3FB8">
            <w:pPr>
              <w:jc w:val="center"/>
              <w:rPr>
                <w:color w:val="000000"/>
                <w:sz w:val="22"/>
                <w:szCs w:val="22"/>
              </w:rPr>
            </w:pPr>
            <w:r w:rsidRPr="004C3FB8">
              <w:rPr>
                <w:color w:val="000000"/>
                <w:sz w:val="22"/>
                <w:szCs w:val="22"/>
              </w:rPr>
              <w:t>numero (N)</w:t>
            </w:r>
          </w:p>
        </w:tc>
      </w:tr>
      <w:tr w:rsidR="009B5B9B" w14:paraId="56DB5875" w14:textId="77777777" w:rsidTr="004C3FB8">
        <w:trPr>
          <w:trHeight w:val="340"/>
        </w:trPr>
        <w:tc>
          <w:tcPr>
            <w:tcW w:w="1956" w:type="dxa"/>
            <w:vAlign w:val="center"/>
          </w:tcPr>
          <w:p w14:paraId="4A0727EE" w14:textId="77777777" w:rsidR="009B5B9B" w:rsidRPr="004C3FB8" w:rsidRDefault="009B5B9B" w:rsidP="004C3FB8">
            <w:pPr>
              <w:jc w:val="center"/>
              <w:rPr>
                <w:color w:val="000000"/>
                <w:sz w:val="22"/>
                <w:szCs w:val="22"/>
              </w:rPr>
            </w:pPr>
            <w:r w:rsidRPr="004C3FB8">
              <w:rPr>
                <w:color w:val="000000"/>
                <w:sz w:val="22"/>
                <w:szCs w:val="22"/>
              </w:rPr>
              <w:t>22. Condivisione della conoscenza</w:t>
            </w:r>
          </w:p>
        </w:tc>
        <w:tc>
          <w:tcPr>
            <w:tcW w:w="5569" w:type="dxa"/>
            <w:vAlign w:val="center"/>
          </w:tcPr>
          <w:p w14:paraId="0F93AFE7" w14:textId="77777777" w:rsidR="009B5B9B" w:rsidRPr="004C3FB8" w:rsidRDefault="009B5B9B" w:rsidP="004C3FB8">
            <w:pPr>
              <w:jc w:val="center"/>
              <w:rPr>
                <w:color w:val="000000"/>
                <w:sz w:val="22"/>
                <w:szCs w:val="22"/>
              </w:rPr>
            </w:pPr>
            <w:r w:rsidRPr="004C3FB8">
              <w:rPr>
                <w:color w:val="000000"/>
                <w:sz w:val="22"/>
                <w:szCs w:val="22"/>
              </w:rPr>
              <w:t>N° di attività di scambio dati e informazioni</w:t>
            </w:r>
          </w:p>
        </w:tc>
        <w:tc>
          <w:tcPr>
            <w:tcW w:w="2103" w:type="dxa"/>
            <w:vAlign w:val="center"/>
          </w:tcPr>
          <w:p w14:paraId="2FCFED9C" w14:textId="77777777" w:rsidR="009B5B9B" w:rsidRPr="004C3FB8" w:rsidRDefault="009B5B9B" w:rsidP="004C3FB8">
            <w:pPr>
              <w:jc w:val="center"/>
              <w:rPr>
                <w:color w:val="000000"/>
                <w:sz w:val="22"/>
                <w:szCs w:val="22"/>
              </w:rPr>
            </w:pPr>
            <w:r w:rsidRPr="004C3FB8">
              <w:rPr>
                <w:color w:val="000000"/>
                <w:sz w:val="22"/>
                <w:szCs w:val="22"/>
              </w:rPr>
              <w:t>numero (N)</w:t>
            </w:r>
          </w:p>
        </w:tc>
      </w:tr>
      <w:tr w:rsidR="009B5B9B" w14:paraId="528F5549" w14:textId="77777777" w:rsidTr="004C3FB8">
        <w:trPr>
          <w:trHeight w:val="340"/>
        </w:trPr>
        <w:tc>
          <w:tcPr>
            <w:tcW w:w="1956" w:type="dxa"/>
            <w:vAlign w:val="center"/>
          </w:tcPr>
          <w:p w14:paraId="3897AAA1" w14:textId="77777777" w:rsidR="009B5B9B" w:rsidRPr="004C3FB8" w:rsidRDefault="009B5B9B" w:rsidP="004C3FB8">
            <w:pPr>
              <w:jc w:val="center"/>
              <w:rPr>
                <w:color w:val="000000"/>
                <w:sz w:val="22"/>
                <w:szCs w:val="22"/>
              </w:rPr>
            </w:pPr>
            <w:r w:rsidRPr="004C3FB8">
              <w:rPr>
                <w:color w:val="000000"/>
                <w:sz w:val="22"/>
                <w:szCs w:val="22"/>
              </w:rPr>
              <w:t>56. Progetti pilota</w:t>
            </w:r>
          </w:p>
        </w:tc>
        <w:tc>
          <w:tcPr>
            <w:tcW w:w="5569" w:type="dxa"/>
            <w:vAlign w:val="center"/>
          </w:tcPr>
          <w:p w14:paraId="2D79AA32" w14:textId="7BD0072E" w:rsidR="009B5B9B" w:rsidRPr="004C3FB8" w:rsidRDefault="009B5B9B" w:rsidP="004C3FB8">
            <w:pPr>
              <w:jc w:val="center"/>
              <w:rPr>
                <w:color w:val="000000"/>
                <w:sz w:val="22"/>
                <w:szCs w:val="22"/>
              </w:rPr>
            </w:pPr>
            <w:r w:rsidRPr="004C3FB8">
              <w:rPr>
                <w:color w:val="000000"/>
                <w:sz w:val="22"/>
                <w:szCs w:val="22"/>
              </w:rPr>
              <w:t xml:space="preserve">N° di progetti pilota inerenti </w:t>
            </w:r>
            <w:r w:rsidR="00C058D1" w:rsidRPr="004C3FB8">
              <w:rPr>
                <w:color w:val="000000"/>
                <w:sz w:val="22"/>
                <w:szCs w:val="22"/>
              </w:rPr>
              <w:t>alla</w:t>
            </w:r>
            <w:r w:rsidRPr="004C3FB8">
              <w:rPr>
                <w:color w:val="000000"/>
                <w:sz w:val="22"/>
                <w:szCs w:val="22"/>
              </w:rPr>
              <w:t xml:space="preserve"> sostenibilità ambientale dell’attività di pesca</w:t>
            </w:r>
          </w:p>
        </w:tc>
        <w:tc>
          <w:tcPr>
            <w:tcW w:w="2103" w:type="dxa"/>
            <w:vAlign w:val="center"/>
          </w:tcPr>
          <w:p w14:paraId="2F83137C" w14:textId="77777777" w:rsidR="009B5B9B" w:rsidRPr="004C3FB8" w:rsidRDefault="009B5B9B" w:rsidP="004C3FB8">
            <w:pPr>
              <w:jc w:val="center"/>
              <w:rPr>
                <w:color w:val="000000"/>
                <w:sz w:val="22"/>
                <w:szCs w:val="22"/>
              </w:rPr>
            </w:pPr>
            <w:r w:rsidRPr="004C3FB8">
              <w:rPr>
                <w:color w:val="000000"/>
                <w:sz w:val="22"/>
                <w:szCs w:val="22"/>
              </w:rPr>
              <w:t>numero (N)</w:t>
            </w:r>
          </w:p>
        </w:tc>
      </w:tr>
    </w:tbl>
    <w:p w14:paraId="2796F06F" w14:textId="77777777" w:rsidR="00C058D1" w:rsidRDefault="00C058D1" w:rsidP="009B5B9B">
      <w:pPr>
        <w:jc w:val="both"/>
        <w:rPr>
          <w:i/>
          <w:iCs/>
        </w:rPr>
      </w:pPr>
    </w:p>
    <w:p w14:paraId="5FC7B82B" w14:textId="799D6E21" w:rsidR="009B5B9B" w:rsidRPr="00E5269C" w:rsidRDefault="009B5B9B" w:rsidP="009B5B9B">
      <w:pPr>
        <w:jc w:val="both"/>
        <w:rPr>
          <w:rFonts w:ascii="Times New Roman" w:hAnsi="Times New Roman" w:cs="Times New Roman"/>
          <w:i/>
          <w:iCs/>
        </w:rPr>
      </w:pPr>
      <w:r w:rsidRPr="00E5269C">
        <w:rPr>
          <w:rFonts w:ascii="Times New Roman" w:hAnsi="Times New Roman" w:cs="Times New Roman"/>
          <w:i/>
          <w:iCs/>
        </w:rPr>
        <w:t>N.B.: Sono contrassegnati con un asterisco “*” gli indicatori che permettono di verificare il contributo attivo del Programma agli obiettivi relativi al principio del DNSH.</w:t>
      </w:r>
    </w:p>
    <w:p w14:paraId="57115722" w14:textId="77777777" w:rsidR="009B5B9B" w:rsidRDefault="009B5B9B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4C7E11A8" w14:textId="77777777" w:rsidR="009B5B9B" w:rsidRDefault="009B5B9B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4B65BAF8" w14:textId="77777777" w:rsidR="009B5B9B" w:rsidRPr="00401EF8" w:rsidRDefault="009B5B9B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4C8883F4" w14:textId="2D8B30C7" w:rsidR="0071501F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lì ___/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</w:p>
    <w:p w14:paraId="3992053B" w14:textId="77777777" w:rsidR="00A91534" w:rsidRDefault="00A91534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</w:p>
    <w:p w14:paraId="6F27982E" w14:textId="22E7A917" w:rsidR="0071501F" w:rsidRDefault="004A068F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F</w:t>
      </w:r>
      <w:r w:rsidR="0071501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irma del/i richiedente/i</w:t>
      </w:r>
      <w:r w:rsidR="0071501F">
        <w:rPr>
          <w:rStyle w:val="Rimandonotaapidipagina"/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footnoteReference w:id="2"/>
      </w:r>
    </w:p>
    <w:p w14:paraId="5D061113" w14:textId="64356974" w:rsidR="0071501F" w:rsidRDefault="0071501F" w:rsidP="0071501F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958B660" w14:textId="24192595" w:rsidR="00A1281A" w:rsidRPr="006A7CB4" w:rsidRDefault="0071501F" w:rsidP="00401EF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 w:rsidSect="00517C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9889" w14:textId="77777777" w:rsidR="000D1905" w:rsidRDefault="000D1905" w:rsidP="00A1281A">
      <w:pPr>
        <w:spacing w:after="0" w:line="240" w:lineRule="auto"/>
      </w:pPr>
      <w:r>
        <w:separator/>
      </w:r>
    </w:p>
  </w:endnote>
  <w:endnote w:type="continuationSeparator" w:id="0">
    <w:p w14:paraId="4A50B3E4" w14:textId="77777777" w:rsidR="000D1905" w:rsidRDefault="000D1905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FBC8" w14:textId="77777777" w:rsidR="000D1905" w:rsidRDefault="000D1905" w:rsidP="00A1281A">
      <w:pPr>
        <w:spacing w:after="0" w:line="240" w:lineRule="auto"/>
      </w:pPr>
      <w:r>
        <w:separator/>
      </w:r>
    </w:p>
  </w:footnote>
  <w:footnote w:type="continuationSeparator" w:id="0">
    <w:p w14:paraId="14E770C0" w14:textId="77777777" w:rsidR="000D1905" w:rsidRDefault="000D1905" w:rsidP="00A1281A">
      <w:pPr>
        <w:spacing w:after="0" w:line="240" w:lineRule="auto"/>
      </w:pPr>
      <w:r>
        <w:continuationSeparator/>
      </w:r>
    </w:p>
  </w:footnote>
  <w:footnote w:id="1">
    <w:p w14:paraId="6897EB25" w14:textId="67C0C855" w:rsidR="00FB46BF" w:rsidRPr="005761E4" w:rsidRDefault="00FB46BF" w:rsidP="00FB46BF">
      <w:pPr>
        <w:pStyle w:val="Testonotaapidipagina"/>
        <w:jc w:val="both"/>
        <w:rPr>
          <w:rFonts w:cs="Arial"/>
          <w:i/>
          <w:iCs/>
          <w:sz w:val="16"/>
          <w:szCs w:val="16"/>
        </w:rPr>
      </w:pPr>
      <w:r w:rsidRPr="005761E4">
        <w:rPr>
          <w:rStyle w:val="Rimandonotaapidipagina"/>
          <w:rFonts w:cs="Arial"/>
          <w:i/>
          <w:iCs/>
          <w:sz w:val="16"/>
          <w:szCs w:val="16"/>
        </w:rPr>
        <w:footnoteRef/>
      </w:r>
      <w:r w:rsidRPr="005761E4">
        <w:rPr>
          <w:rFonts w:cs="Arial"/>
          <w:i/>
          <w:iCs/>
          <w:sz w:val="16"/>
          <w:szCs w:val="16"/>
        </w:rPr>
        <w:t xml:space="preserve"> Riferimenti sulla modalità di calcolo degli indicatori di </w:t>
      </w:r>
      <w:r w:rsidR="009B5B9B" w:rsidRPr="005761E4">
        <w:rPr>
          <w:rFonts w:cs="Arial"/>
          <w:i/>
          <w:iCs/>
          <w:sz w:val="16"/>
          <w:szCs w:val="16"/>
        </w:rPr>
        <w:t>risultato: Documento</w:t>
      </w:r>
      <w:r w:rsidRPr="005761E4">
        <w:rPr>
          <w:rFonts w:cs="Arial"/>
          <w:i/>
          <w:iCs/>
          <w:sz w:val="16"/>
          <w:szCs w:val="16"/>
        </w:rPr>
        <w:t xml:space="preserve"> metodologico di accompagnamento al PN FEAMPA 2021-2027 Artt. 16-17 Reg. (UE) n. 2021/1060 - sezione “Metodologia degli indicatori” dove sono presenti le definizioni degli indicatori e le modalità degli </w:t>
      </w:r>
      <w:proofErr w:type="gramStart"/>
      <w:r w:rsidRPr="005761E4">
        <w:rPr>
          <w:rFonts w:cs="Arial"/>
          <w:i/>
          <w:iCs/>
          <w:sz w:val="16"/>
          <w:szCs w:val="16"/>
        </w:rPr>
        <w:t>stessi .</w:t>
      </w:r>
      <w:proofErr w:type="gramEnd"/>
      <w:r w:rsidRPr="005761E4">
        <w:rPr>
          <w:rFonts w:cs="Arial"/>
          <w:i/>
          <w:iCs/>
          <w:sz w:val="16"/>
          <w:szCs w:val="16"/>
        </w:rPr>
        <w:t xml:space="preserve"> Un estratto del documento è disponibile a questo link  </w:t>
      </w:r>
      <w:hyperlink r:id="rId1" w:history="1">
        <w:r w:rsidRPr="005761E4">
          <w:rPr>
            <w:rStyle w:val="Collegamentoipertestuale"/>
            <w:rFonts w:cs="Arial"/>
            <w:i/>
            <w:iCs/>
            <w:sz w:val="16"/>
            <w:szCs w:val="16"/>
          </w:rPr>
          <w:t>https://galpa.flag-costaemiliaromagna.it/wp-content/uploads/ESTRATTO-DA-_-PN_FEAMPA_metodologia_degli_indicatori_Prot._0108000_del_05-03-2024.pdf</w:t>
        </w:r>
      </w:hyperlink>
      <w:r w:rsidRPr="005761E4">
        <w:rPr>
          <w:rFonts w:cs="Arial"/>
          <w:i/>
          <w:iCs/>
          <w:sz w:val="16"/>
          <w:szCs w:val="16"/>
        </w:rPr>
        <w:t xml:space="preserve"> </w:t>
      </w:r>
    </w:p>
  </w:footnote>
  <w:footnote w:id="2">
    <w:p w14:paraId="763B73B6" w14:textId="41F7556C" w:rsidR="0071501F" w:rsidRDefault="0071501F" w:rsidP="00FB46B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</w:pPr>
      <w:r w:rsidRPr="005761E4">
        <w:rPr>
          <w:rStyle w:val="Rimandonotaapidipagina"/>
          <w:rFonts w:cs="Arial"/>
          <w:i/>
          <w:iCs/>
          <w:sz w:val="16"/>
          <w:szCs w:val="16"/>
        </w:rPr>
        <w:footnoteRef/>
      </w:r>
      <w:r w:rsidRPr="005761E4">
        <w:rPr>
          <w:rFonts w:cs="Arial"/>
          <w:i/>
          <w:iCs/>
          <w:sz w:val="16"/>
          <w:szCs w:val="16"/>
        </w:rPr>
        <w:t xml:space="preserve"> </w:t>
      </w:r>
      <w:r w:rsidRPr="005761E4">
        <w:rPr>
          <w:rFonts w:eastAsia="SimSun" w:cs="Arial"/>
          <w:i/>
          <w:iCs/>
          <w:sz w:val="16"/>
          <w:szCs w:val="16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L’allegato può essere firmato digitalmente ai sensi del </w:t>
      </w:r>
      <w:r w:rsidR="00A91534" w:rsidRPr="005761E4">
        <w:rPr>
          <w:rFonts w:eastAsia="SimSun" w:cs="Arial"/>
          <w:i/>
          <w:iCs/>
          <w:sz w:val="16"/>
          <w:szCs w:val="16"/>
          <w:lang w:eastAsia="zh-CN"/>
        </w:rPr>
        <w:t>D.lgs.</w:t>
      </w:r>
      <w:r w:rsidRPr="005761E4">
        <w:rPr>
          <w:rFonts w:eastAsia="SimSun" w:cs="Arial"/>
          <w:i/>
          <w:iCs/>
          <w:sz w:val="16"/>
          <w:szCs w:val="16"/>
          <w:lang w:eastAsia="zh-CN"/>
        </w:rPr>
        <w:t xml:space="preserve"> 82/2005 </w:t>
      </w:r>
      <w:proofErr w:type="spellStart"/>
      <w:r w:rsidRPr="005761E4">
        <w:rPr>
          <w:rFonts w:eastAsia="SimSun" w:cs="Arial"/>
          <w:i/>
          <w:iCs/>
          <w:sz w:val="16"/>
          <w:szCs w:val="16"/>
          <w:lang w:eastAsia="zh-CN"/>
        </w:rPr>
        <w:t>s.m.i.</w:t>
      </w:r>
      <w:proofErr w:type="spellEnd"/>
      <w:r w:rsidRPr="005761E4">
        <w:rPr>
          <w:rFonts w:eastAsia="SimSun" w:cs="Arial"/>
          <w:i/>
          <w:iCs/>
          <w:sz w:val="16"/>
          <w:szCs w:val="16"/>
          <w:lang w:eastAsia="zh-CN"/>
        </w:rPr>
        <w:t xml:space="preserve"> e norme collegate, oppure sottoscritto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74493"/>
    <w:rsid w:val="000D1905"/>
    <w:rsid w:val="000E382C"/>
    <w:rsid w:val="000E5E5F"/>
    <w:rsid w:val="0012016D"/>
    <w:rsid w:val="00153AE3"/>
    <w:rsid w:val="0017333C"/>
    <w:rsid w:val="001B3B22"/>
    <w:rsid w:val="001C5F8D"/>
    <w:rsid w:val="001D0065"/>
    <w:rsid w:val="00201EBE"/>
    <w:rsid w:val="00220D74"/>
    <w:rsid w:val="00242507"/>
    <w:rsid w:val="002A0CE1"/>
    <w:rsid w:val="00346359"/>
    <w:rsid w:val="003729F5"/>
    <w:rsid w:val="003E219B"/>
    <w:rsid w:val="00401EF8"/>
    <w:rsid w:val="004468F3"/>
    <w:rsid w:val="0048315F"/>
    <w:rsid w:val="004A068F"/>
    <w:rsid w:val="004A604D"/>
    <w:rsid w:val="004B63EA"/>
    <w:rsid w:val="004D4A8B"/>
    <w:rsid w:val="00517CA2"/>
    <w:rsid w:val="00521B59"/>
    <w:rsid w:val="00527352"/>
    <w:rsid w:val="00535D86"/>
    <w:rsid w:val="00574CC0"/>
    <w:rsid w:val="00576070"/>
    <w:rsid w:val="005761E4"/>
    <w:rsid w:val="005B1451"/>
    <w:rsid w:val="006071FA"/>
    <w:rsid w:val="00663D95"/>
    <w:rsid w:val="006A7CB4"/>
    <w:rsid w:val="006D74F7"/>
    <w:rsid w:val="007010EA"/>
    <w:rsid w:val="0071501F"/>
    <w:rsid w:val="007313BF"/>
    <w:rsid w:val="00737179"/>
    <w:rsid w:val="007417F2"/>
    <w:rsid w:val="00744DB9"/>
    <w:rsid w:val="008121D5"/>
    <w:rsid w:val="0082171A"/>
    <w:rsid w:val="008E37CB"/>
    <w:rsid w:val="00941740"/>
    <w:rsid w:val="00995093"/>
    <w:rsid w:val="009B4CCB"/>
    <w:rsid w:val="009B5B9B"/>
    <w:rsid w:val="009C5088"/>
    <w:rsid w:val="009E0780"/>
    <w:rsid w:val="009E6F76"/>
    <w:rsid w:val="009F3C79"/>
    <w:rsid w:val="00A1281A"/>
    <w:rsid w:val="00A17710"/>
    <w:rsid w:val="00A41A0A"/>
    <w:rsid w:val="00A91534"/>
    <w:rsid w:val="00B22D10"/>
    <w:rsid w:val="00B833B0"/>
    <w:rsid w:val="00C058D1"/>
    <w:rsid w:val="00C20962"/>
    <w:rsid w:val="00C32128"/>
    <w:rsid w:val="00C87198"/>
    <w:rsid w:val="00CB7959"/>
    <w:rsid w:val="00D05256"/>
    <w:rsid w:val="00D633D0"/>
    <w:rsid w:val="00E5269C"/>
    <w:rsid w:val="00E82DE6"/>
    <w:rsid w:val="00EA512F"/>
    <w:rsid w:val="00ED61AC"/>
    <w:rsid w:val="00F25124"/>
    <w:rsid w:val="00F40094"/>
    <w:rsid w:val="00F87D72"/>
    <w:rsid w:val="00FB46BF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A91534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D4A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D4A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D4A8B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4A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4A8B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FF5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46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46BF"/>
    <w:rPr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Utente\AppData\Roaming\Microsoft\ANIMAZIONE\LOGHI\gruppo%20loghi%20GALPA%20novembre%2024\fascia%20loghi.jp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lpa.flag-costaemiliaromagna.it/wp-content/uploads/ESTRATTO-DA-_-PN_FEAMPA_metodologia_degli_indicatori_Prot._0108000_del_05-03-202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6431-52AB-4470-9867-44E11135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2</cp:revision>
  <dcterms:created xsi:type="dcterms:W3CDTF">2025-07-07T10:11:00Z</dcterms:created>
  <dcterms:modified xsi:type="dcterms:W3CDTF">2025-07-07T10:11:00Z</dcterms:modified>
</cp:coreProperties>
</file>