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413C4978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F64A1F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E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4AD18B2" w14:textId="77777777" w:rsidR="00535B1C" w:rsidRDefault="00535B1C" w:rsidP="00535B1C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4F092140" w14:textId="37C2BBD8" w:rsidR="00535B1C" w:rsidRDefault="00535B1C" w:rsidP="00535B1C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– Strategia di Sviluppo Locale GALPA Costa Emilia Romagna</w:t>
      </w:r>
    </w:p>
    <w:p w14:paraId="2C4D6E04" w14:textId="1EDB413B" w:rsidR="00535B1C" w:rsidRDefault="00535B1C" w:rsidP="00535B1C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 AZIONE 1.A.1 “Studi, Educazione ed eventi – Studi, programmi educativi” </w:t>
      </w:r>
    </w:p>
    <w:p w14:paraId="70C98E0A" w14:textId="1E5A6BD9" w:rsidR="00535B1C" w:rsidRDefault="00535B1C" w:rsidP="00535B1C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 Codice Intervento 331214 </w:t>
      </w:r>
      <w:r w:rsidR="006A2AD1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| </w:t>
      </w:r>
      <w:r w:rsidR="0092170E"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Operazioni 21</w:t>
      </w: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,</w:t>
      </w:r>
      <w:r w:rsidR="0092170E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22,</w:t>
      </w:r>
      <w:r w:rsidR="0092170E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56 </w:t>
      </w:r>
      <w:r w:rsidR="006A2AD1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 xml:space="preserve">| </w:t>
      </w:r>
      <w:r w:rsidRPr="00C20962"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3AFE64B0" w14:textId="77777777" w:rsid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07CD0457" w14:textId="7E842161" w:rsidR="00392E8F" w:rsidRP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</w:pPr>
      <w:r w:rsidRPr="00392E8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  <w:t xml:space="preserve">RELAZIONE TECNICA </w:t>
      </w:r>
    </w:p>
    <w:p w14:paraId="3E079CEE" w14:textId="77777777" w:rsid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3EA72509" w14:textId="77777777" w:rsidR="008527BF" w:rsidRPr="008527BF" w:rsidRDefault="008527BF" w:rsidP="008527BF">
      <w:pPr>
        <w:widowControl w:val="0"/>
        <w:tabs>
          <w:tab w:val="left" w:pos="10348"/>
        </w:tabs>
        <w:suppressAutoHyphens/>
        <w:autoSpaceDN w:val="0"/>
        <w:spacing w:after="0"/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DATI</w:t>
      </w:r>
      <w:r w:rsidRPr="008527BF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 xml:space="preserve"> </w:t>
      </w: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DEL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8527BF" w:rsidRPr="008527BF" w14:paraId="7AE038AE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683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FA1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1C38A1AC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593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29C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5B2ABBDF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036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79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7866A136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4BAA" w14:textId="77777777" w:rsid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Localizzazione del progetto</w:t>
            </w:r>
          </w:p>
          <w:p w14:paraId="11764011" w14:textId="168EABB3" w:rsidR="00CE2476" w:rsidRPr="008527BF" w:rsidRDefault="00CE2476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E2476"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u w:val="single"/>
                <w:lang w:eastAsia="zh-CN" w:bidi="hi-IN"/>
              </w:rPr>
              <w:t>Indirizzo o area geografica di riferimento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ECB" w14:textId="0ECAC0A6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B6EEAE0" w14:textId="77777777" w:rsidR="00392E8F" w:rsidRDefault="00392E8F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33B73749" w14:textId="63F3511C" w:rsidR="00CE2476" w:rsidRPr="00CE2476" w:rsidRDefault="00CE2476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CE2476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TITOLO DEL PROGETTO: </w:t>
      </w:r>
    </w:p>
    <w:tbl>
      <w:tblPr>
        <w:tblStyle w:val="Grigliatabella"/>
        <w:tblW w:w="9639" w:type="dxa"/>
        <w:tblInd w:w="-5" w:type="dxa"/>
        <w:tblBorders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CE2476" w:rsidRPr="00CE2476" w14:paraId="5DFA3C97" w14:textId="77777777" w:rsidTr="00392E8F">
        <w:trPr>
          <w:trHeight w:val="724"/>
        </w:trPr>
        <w:tc>
          <w:tcPr>
            <w:tcW w:w="9639" w:type="dxa"/>
            <w:hideMark/>
          </w:tcPr>
          <w:p w14:paraId="16D0A943" w14:textId="77777777" w:rsidR="00CE2476" w:rsidRPr="00CE2476" w:rsidRDefault="00CE2476" w:rsidP="00CD47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instrText xml:space="preserve"> FORMTEXT </w:instrTex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separate"/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end"/>
            </w:r>
          </w:p>
        </w:tc>
      </w:tr>
    </w:tbl>
    <w:p w14:paraId="7F1B11D8" w14:textId="0156E0A0" w:rsidR="00CA6BA0" w:rsidRDefault="00CA6BA0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160CBA61" w14:textId="77777777" w:rsidR="0071501F" w:rsidRPr="00401EF8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64E3DA01" w14:textId="7E013E4D" w:rsidR="00392E8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>DESCRIZIONE</w:t>
      </w:r>
      <w:r w:rsidR="00392E8F" w:rsidRPr="00392E8F"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 xml:space="preserve"> PROGETTUALE</w:t>
      </w:r>
    </w:p>
    <w:p w14:paraId="1B4966A8" w14:textId="77777777" w:rsidR="00717C6D" w:rsidRDefault="00717C6D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</w:p>
    <w:p w14:paraId="1B9AD82B" w14:textId="13B9C946" w:rsidR="00C1741C" w:rsidRPr="00D272DF" w:rsidRDefault="00C1741C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DESCRIZIONE DELL’ATTIVITA’ DELL’IMPRESA E DELLA SUA ORGANIZZAZIONE IN RELAZIONE ALLA CAPACITA’ AMMINISTRATIVA E OPERATIVA PER REALIZZARE IL PROGETTO </w:t>
      </w:r>
      <w:r w:rsidRPr="00D272DF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(art. 73 par. 2 lett. d) del Reg. (UE) n. 2021/1060)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2"/>
      </w:tblGrid>
      <w:tr w:rsidR="00C1741C" w:rsidRPr="00C1741C" w14:paraId="2F6DD87C" w14:textId="77777777" w:rsidTr="00C1741C">
        <w:trPr>
          <w:trHeight w:val="26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B5F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48EED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0B09B9E2" w14:textId="77777777" w:rsid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44AB235A" w14:textId="77777777" w:rsidR="001820EE" w:rsidRDefault="001820EE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3A6D2C4F" w14:textId="77777777" w:rsidR="001820EE" w:rsidRDefault="001820EE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676A9E76" w14:textId="77777777" w:rsidR="001820EE" w:rsidRDefault="001820EE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4D4373F4" w14:textId="77777777" w:rsidR="001820EE" w:rsidRDefault="001820EE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16040C3A" w14:textId="77777777" w:rsidR="001820EE" w:rsidRDefault="001820EE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FEAE33" w14:textId="77777777" w:rsidR="001820EE" w:rsidRPr="00C1741C" w:rsidRDefault="001820EE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4231029C" w14:textId="77777777" w:rsidR="00D272DF" w:rsidRDefault="00D272DF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3FEFBB4F" w14:textId="77777777" w:rsidR="00717C6D" w:rsidRDefault="00717C6D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2416CD90" w14:textId="0DFA3D94" w:rsidR="00C1741C" w:rsidRPr="00D272DF" w:rsidRDefault="00C1741C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ORGANIGRAMMA DEL PERSONALE DEDICATO AL PROGETTO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5"/>
        <w:gridCol w:w="2498"/>
        <w:gridCol w:w="2093"/>
        <w:gridCol w:w="2652"/>
      </w:tblGrid>
      <w:tr w:rsidR="00C1741C" w:rsidRPr="00C1741C" w14:paraId="126412C8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CFD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lastRenderedPageBreak/>
              <w:t>COLLABORATORE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D10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INQUADRAMENTO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318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ESPERIENZA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84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RUOLO</w:t>
            </w:r>
          </w:p>
        </w:tc>
      </w:tr>
      <w:tr w:rsidR="00C1741C" w:rsidRPr="00C1741C" w14:paraId="012DF2DF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3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B05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8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0D4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81F31FE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DEC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75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8E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DA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CB96BEA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1F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E2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13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92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590DB8E7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E4F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F6B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A1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5B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63037A6C" w14:textId="77777777" w:rsidR="00392E8F" w:rsidRDefault="00392E8F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D3C212" w14:textId="103CBE2C" w:rsidR="00392E8F" w:rsidRPr="00D272DF" w:rsidRDefault="00CE2476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OBIETTIVI </w:t>
      </w:r>
      <w:r w:rsidR="006012A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DEL PROGETTO </w:t>
      </w:r>
    </w:p>
    <w:p w14:paraId="6DD313CD" w14:textId="600D88DF" w:rsidR="00C1741C" w:rsidRPr="00C1741C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(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descrizione </w:t>
      </w: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degli obiettivi del progetto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)</w:t>
      </w:r>
    </w:p>
    <w:p w14:paraId="485ED9B3" w14:textId="55AB9602" w:rsidR="00CA6BA0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</w:t>
      </w:r>
    </w:p>
    <w:p w14:paraId="5415A457" w14:textId="77777777" w:rsidR="00392E8F" w:rsidRDefault="00392E8F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A3A856E" w14:textId="77777777" w:rsidR="00CA6BA0" w:rsidRDefault="00CA6BA0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D321D64" w14:textId="77777777" w:rsidR="00CE2476" w:rsidRPr="00392E8F" w:rsidRDefault="00CE2476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BB00D5" w14:textId="521E0149" w:rsidR="00392E8F" w:rsidRPr="00D272DF" w:rsidRDefault="00392E8F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DESCRIZIONE DETTAGLIATA DEL PROGETTO PROPOSTO </w:t>
      </w:r>
    </w:p>
    <w:p w14:paraId="121BB26A" w14:textId="7B720283" w:rsidR="00392E8F" w:rsidRP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(Descrivere in dettaglio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/e operazione/i attivata/e </w:t>
      </w:r>
      <w:proofErr w:type="spellStart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e</w:t>
      </w:r>
      <w:proofErr w:type="spellEnd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l’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intervento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 gli interventi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che si intende realizzare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; descrivere </w:t>
      </w:r>
      <w:proofErr w:type="gramStart"/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inoltre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la</w:t>
      </w:r>
      <w:proofErr w:type="gramEnd"/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qualifica del personale che sarà coinvolto nel progetto e nei diversi interventi e operazioni attivate</w:t>
      </w:r>
      <w:r w:rsidRPr="00C1741C">
        <w:rPr>
          <w:rFonts w:eastAsia="SimSun" w:cs="Mangal"/>
          <w:i/>
          <w:iCs/>
          <w:kern w:val="3"/>
          <w:sz w:val="24"/>
          <w:szCs w:val="24"/>
          <w:lang w:eastAsia="zh-CN" w:bidi="hi-IN"/>
        </w:rPr>
        <w:t xml:space="preserve">.  </w:t>
      </w:r>
    </w:p>
    <w:p w14:paraId="3525AEE0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kern w:val="3"/>
          <w:sz w:val="24"/>
          <w:szCs w:val="24"/>
          <w:u w:val="single"/>
          <w:lang w:eastAsia="zh-CN" w:bidi="hi-IN"/>
        </w:rPr>
      </w:pPr>
    </w:p>
    <w:p w14:paraId="3B6CBD56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3B5174C" w14:textId="77777777" w:rsidR="00392E8F" w:rsidRDefault="00392E8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DC811A0" w14:textId="77777777" w:rsidR="00717C6D" w:rsidRDefault="00717C6D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55B8BD4" w14:textId="77777777" w:rsidR="00717C6D" w:rsidRDefault="00717C6D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999FD59" w14:textId="77777777" w:rsidR="00D272DF" w:rsidRDefault="00D272D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54BBD64" w14:textId="77777777" w:rsidR="00392E8F" w:rsidRDefault="00392E8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78B35A2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EF37A24" w14:textId="10C19156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INTERVENTI ATTIVATI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all’/agli intervento/i attivato/i)</w:t>
      </w:r>
      <w:r w:rsidR="00E32DC9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47E66E8" w14:textId="06FD609F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Studi e ricerche in linea con le finalità dell’azione, compreso l’attuazione di ipotesi realizzative a carattere dimostrativo e pilota per individuare soluzioni volte a migliorare la gestione dei siti funzionali alla pesca, nonché volti a proteggere, salvaguardare e ripristinare la biodiversità e gli ecosistemi marini, nell’ambito di attività di pesca sostenibile </w:t>
      </w:r>
    </w:p>
    <w:p w14:paraId="45A06899" w14:textId="77777777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Studi e ricerche finalizzati al monitoraggio, studio, identificazione di linee guida e/o sistemi di gestione della conflittualità tra specie protette (ittiofagi, tursiopi, tartarughe) e attività ittiche, </w:t>
      </w:r>
    </w:p>
    <w:p w14:paraId="35D99365" w14:textId="77777777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Studi, ricerche, monitoraggi costante degli ecosistemi marini della costa dell’Emilia-Romagna per comprendere meglio le dinamiche ambientali, identificare eventuali minacce e valutare l’efficacia delle azioni di conservazione</w:t>
      </w:r>
    </w:p>
    <w:p w14:paraId="76F84D0D" w14:textId="77777777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Interventi finalizzati a promuovere la sostenibilità delle attività di pesca, identificare modalità di valutazione dell’impatto delle attività umane e di pesca nei </w:t>
      </w:r>
      <w:proofErr w:type="gramStart"/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mari ,</w:t>
      </w:r>
      <w:proofErr w:type="gramEnd"/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 anche coinvolgendo le comunità degli operatori ittici (pescatori) per adottare pratiche di pesca sostenibili. </w:t>
      </w:r>
    </w:p>
    <w:p w14:paraId="2EB0D0E1" w14:textId="00498131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Interventi finalizzati alla riduzione dell’inquinamento (…)</w:t>
      </w:r>
    </w:p>
    <w:p w14:paraId="504A039B" w14:textId="1596C34F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lastRenderedPageBreak/>
        <w:t xml:space="preserve">Scambio, creazione di reti e condivisione della conoscenza fra le imprese della pesca o le organizzazioni professionali e altre parti interessate (…) </w:t>
      </w:r>
    </w:p>
    <w:p w14:paraId="44BB1EB3" w14:textId="4279302B" w:rsidR="003825F9" w:rsidRPr="006140D7" w:rsidRDefault="003825F9" w:rsidP="006140D7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6140D7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 Studi, ricerche e progetti pilota in linea con le finalità del presente bando</w:t>
      </w:r>
    </w:p>
    <w:p w14:paraId="5264D4A4" w14:textId="77777777" w:rsidR="003825F9" w:rsidRPr="006140D7" w:rsidRDefault="003825F9" w:rsidP="006140D7">
      <w:pPr>
        <w:pStyle w:val="Paragrafoelenco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</w:p>
    <w:p w14:paraId="025F0AC9" w14:textId="3A75C073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CODICE OPERAZIONI ATTIVATE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alla/alle operazione/i attivata/e)</w:t>
      </w:r>
    </w:p>
    <w:p w14:paraId="0F4F6782" w14:textId="43A36ADA" w:rsidR="00717C6D" w:rsidRDefault="00535B1C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Studi e ricerca </w:t>
      </w:r>
    </w:p>
    <w:p w14:paraId="15107CFC" w14:textId="7A1AC8BF" w:rsidR="00535B1C" w:rsidRDefault="00535B1C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Condivisione delle conoscenze</w:t>
      </w:r>
    </w:p>
    <w:p w14:paraId="03CD5AB5" w14:textId="3E5736FB" w:rsidR="00535B1C" w:rsidRDefault="00535B1C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Progetti pilota </w:t>
      </w:r>
    </w:p>
    <w:p w14:paraId="5548A51F" w14:textId="77777777" w:rsidR="00C1741C" w:rsidRDefault="00C1741C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E5DCCF5" w14:textId="2C546E19" w:rsidR="00623C69" w:rsidRPr="00623C69" w:rsidRDefault="006A2AD1" w:rsidP="00623C69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DELLE EVENTUALI ATTREZZATURE OGGETTO DI RICHIESTA DI CONTRIBUTO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5F8C9B9C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03A89E3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0C8979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A6D4D2F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E36D42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8767C7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492C5D1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BA6D0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FB42C5" w14:textId="77777777" w:rsidR="00623C69" w:rsidRPr="00C1741C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C3D44CD" w14:textId="77777777" w:rsidR="00623C69" w:rsidRDefault="00623C69" w:rsidP="00623C6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04A36" w14:textId="3E8A1613" w:rsidR="003A492B" w:rsidRPr="003A492B" w:rsidRDefault="003A492B" w:rsidP="003A492B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</w:t>
      </w:r>
      <w:r w:rsidRPr="003A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e attività di comunicazione e disseminazione previste, quali seminari, workshops, etc. (evidenziando materiale impiegato, giornate eventi, animazione, ecc.) che garantiscano la diffusione dei risultati nei confronti della collettività</w:t>
      </w:r>
    </w:p>
    <w:p w14:paraId="5F1BC824" w14:textId="77777777" w:rsidR="003A492B" w:rsidRPr="006012A1" w:rsidRDefault="003A492B" w:rsidP="003A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72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457"/>
        <w:gridCol w:w="4808"/>
      </w:tblGrid>
      <w:tr w:rsidR="003A492B" w:rsidRPr="006012A1" w14:paraId="3060FB80" w14:textId="77777777" w:rsidTr="003A492B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4B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ATTIVITÀ DI COMUNICAZIONE E DISSEMINAZIONE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7F40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ATTIVITA’</w:t>
            </w: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6012A1">
              <w:rPr>
                <w:rFonts w:ascii="Times New Roman" w:eastAsia="SimSun" w:hAnsi="Times New Roma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(Indicare il tipo di attività)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64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</w:t>
            </w:r>
          </w:p>
        </w:tc>
      </w:tr>
      <w:tr w:rsidR="003A492B" w:rsidRPr="006012A1" w14:paraId="59F394E5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D7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75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EBAA19D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8D6ED8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10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492B" w:rsidRPr="006012A1" w14:paraId="6F18EA0B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B5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6B1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F47CD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E659367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DB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2870BB6" w14:textId="77777777" w:rsidR="003A492B" w:rsidRDefault="003A492B" w:rsidP="003A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A0A06B6" w14:textId="77777777" w:rsidR="003A492B" w:rsidRPr="00C1741C" w:rsidRDefault="003A492B" w:rsidP="00623C6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FEA344A" w14:textId="1B727489" w:rsidR="00623C69" w:rsidRDefault="00623C69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br w:type="page"/>
      </w:r>
    </w:p>
    <w:p w14:paraId="612FBC71" w14:textId="77777777" w:rsidR="00157850" w:rsidRDefault="00392E8F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QUADRO ECONOMICO</w:t>
      </w:r>
    </w:p>
    <w:p w14:paraId="6978CDB6" w14:textId="61F6FE6E" w:rsidR="00157850" w:rsidRPr="00157850" w:rsidRDefault="00157850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5785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Descrizione del budget complessivo e sua ripartizione per tipologie di costo e tra le diverse operazioni e inte</w:t>
      </w:r>
      <w:r w:rsidR="003C5F67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r</w:t>
      </w:r>
      <w:r w:rsidRPr="0015785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venti </w:t>
      </w:r>
    </w:p>
    <w:p w14:paraId="6FDC39FE" w14:textId="77777777" w:rsidR="00157850" w:rsidRPr="00D272DF" w:rsidRDefault="00157850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0092143" w14:textId="024FDFD5" w:rsidR="00392E8F" w:rsidRPr="0088492B" w:rsidRDefault="00392E8F" w:rsidP="0088492B">
      <w:pPr>
        <w:pStyle w:val="Paragrafoelenco"/>
        <w:widowControl w:val="0"/>
        <w:numPr>
          <w:ilvl w:val="0"/>
          <w:numId w:val="14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  <w:r w:rsidRPr="0088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ARTICOLAZIONE DEL PROGETTO IN RELAZIONE ALLE OPERAZIONI ATTIVATE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1"/>
        <w:gridCol w:w="1936"/>
        <w:gridCol w:w="1611"/>
        <w:gridCol w:w="1990"/>
      </w:tblGrid>
      <w:tr w:rsidR="003C5F67" w:rsidRPr="0088492B" w14:paraId="405B1F7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9985DA4" w14:textId="6F93309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Descrizione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48C6"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  <w:t>(</w:t>
            </w:r>
            <w:r w:rsidRPr="00F948C6">
              <w:rPr>
                <w:rFonts w:eastAsia="SimSun" w:cs="Mangal"/>
                <w:i/>
                <w:kern w:val="3"/>
                <w:lang w:eastAsia="zh-CN" w:bidi="hi-IN"/>
              </w:rPr>
              <w:t xml:space="preserve">Specificare per ogni OPERAZIONE attivata a quale tipo di </w:t>
            </w:r>
            <w:r w:rsidR="00535B1C" w:rsidRPr="00F948C6">
              <w:rPr>
                <w:rFonts w:eastAsia="SimSun" w:cs="Mangal"/>
                <w:i/>
                <w:kern w:val="3"/>
                <w:lang w:eastAsia="zh-CN" w:bidi="hi-IN"/>
              </w:rPr>
              <w:t>INTERVENTO</w:t>
            </w:r>
            <w:r w:rsidRPr="00F948C6">
              <w:rPr>
                <w:rFonts w:eastAsia="SimSun" w:cs="Mangal"/>
                <w:i/>
                <w:kern w:val="3"/>
                <w:lang w:eastAsia="zh-CN" w:bidi="hi-IN"/>
              </w:rPr>
              <w:t xml:space="preserve"> è finalizzata facendo riferimento agli </w:t>
            </w:r>
            <w:r w:rsidR="00535B1C" w:rsidRPr="00F948C6">
              <w:rPr>
                <w:rFonts w:eastAsia="SimSun" w:cs="Mangal"/>
                <w:i/>
                <w:kern w:val="3"/>
                <w:lang w:eastAsia="zh-CN" w:bidi="hi-IN"/>
              </w:rPr>
              <w:t>“Interventi”</w:t>
            </w:r>
            <w:r w:rsidRPr="00F948C6">
              <w:rPr>
                <w:rFonts w:eastAsia="SimSun" w:cs="Mangal"/>
                <w:i/>
                <w:kern w:val="3"/>
                <w:lang w:eastAsia="zh-CN" w:bidi="hi-IN"/>
              </w:rPr>
              <w:t xml:space="preserve"> di cui sopra alla Tabella E – Descrizione progettuale</w:t>
            </w: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5B30D20" w14:textId="61B1DB2C" w:rsidR="003C5F67" w:rsidRPr="00623C69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color w:val="FF0000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Importo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IVA ESCLUSA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B23203" w14:textId="26DEB2FD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Iva, se rappresenta un costo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54D44F4" w14:textId="1319D5CF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Importo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IVA inclusa  </w:t>
            </w:r>
          </w:p>
        </w:tc>
      </w:tr>
      <w:tr w:rsidR="003C5F67" w:rsidRPr="0088492B" w14:paraId="2022E0E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CCB" w14:textId="70CA2857" w:rsidR="003C5F67" w:rsidRPr="0088492B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35B1C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21 Studi e ricerca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BB4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807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7B5" w14:textId="5E35816B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4FEB3E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6AC" w14:textId="48B12F16" w:rsidR="003C5F67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 xml:space="preserve">Specificare intervento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97B" w14:textId="4933F245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AA2" w14:textId="14DEFA45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D68" w14:textId="2142A5CA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97CA7B7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5E8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A37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E51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E05" w14:textId="5189F0A9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35B1C" w:rsidRPr="0088492B" w14:paraId="3C5F8BC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6E8F" w14:textId="77777777" w:rsidR="00535B1C" w:rsidRPr="0088492B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88D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054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ED1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A95EC3" w:rsidRPr="0088492B" w14:paraId="78DC5672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2C9" w14:textId="77777777" w:rsidR="00A95EC3" w:rsidRPr="0088492B" w:rsidRDefault="00A95EC3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196" w14:textId="77777777" w:rsidR="00A95EC3" w:rsidRPr="003C5F67" w:rsidRDefault="00A95EC3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5CB" w14:textId="77777777" w:rsidR="00A95EC3" w:rsidRPr="003C5F67" w:rsidRDefault="00A95EC3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F78" w14:textId="77777777" w:rsidR="00A95EC3" w:rsidRPr="003C5F67" w:rsidRDefault="00A95EC3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3C5F67" w:rsidRPr="0088492B" w14:paraId="5A702DD6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FA47D" w14:textId="115399CE" w:rsidR="003C5F67" w:rsidRPr="003C5F67" w:rsidRDefault="00A95EC3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61D1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F5C0E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7A2DF" w14:textId="10AEFAFC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605FEA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4AE" w14:textId="7204D605" w:rsidR="003C5F67" w:rsidRPr="0088492B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22 Condivisione delle conoscenze</w:t>
            </w:r>
            <w:r w:rsidR="00A95EC3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C5F67"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E20" w14:textId="48854E6E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0D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B06" w14:textId="4ADB5C01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5E2B0B3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B4EB" w14:textId="72E0E9DA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83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65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EF4" w14:textId="383FEC39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35B1C" w:rsidRPr="0088492B" w14:paraId="73B1D2B6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EF05" w14:textId="77777777" w:rsidR="00535B1C" w:rsidRPr="0088492B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7E7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E88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111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3C5F67" w:rsidRPr="0088492B" w14:paraId="4D09BE2B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195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94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11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5A8" w14:textId="0A3D59CD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650471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198D1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2F1D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C1FF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0894D" w14:textId="2557975E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2BC58379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10F" w14:textId="3B317F40" w:rsidR="003C5F67" w:rsidRPr="0088492B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56 Progetti pilota </w:t>
            </w:r>
            <w:r w:rsidR="00A95EC3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C5F67"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E8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3A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3E2" w14:textId="175D2D1B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418EED8B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567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54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DF8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530" w14:textId="21364236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35B1C" w:rsidRPr="0088492B" w14:paraId="0018E59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D47C" w14:textId="77777777" w:rsidR="00535B1C" w:rsidRPr="0088492B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C1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ADB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C30F" w14:textId="77777777" w:rsidR="00535B1C" w:rsidRPr="003C5F67" w:rsidRDefault="00535B1C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3C5F67" w:rsidRPr="0088492B" w14:paraId="340585DE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1C9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2BB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86A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B23" w14:textId="6BCE5074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24362BE3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D5BB5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37F25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20DAB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40239" w14:textId="19D9D8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17175A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5690D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4CF5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EAA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C1514" w14:textId="11B490A6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DDD2C59" w14:textId="4E327F71" w:rsidR="0088492B" w:rsidRPr="00623C69" w:rsidRDefault="00623C69" w:rsidP="0088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(Aggiungere righe se necessario) </w:t>
      </w:r>
    </w:p>
    <w:p w14:paraId="39D6C6A5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623C6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100E4B8" w14:textId="5F8C872F" w:rsidR="00D272DF" w:rsidRPr="00D272D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lastRenderedPageBreak/>
        <w:t xml:space="preserve">B. </w:t>
      </w:r>
      <w:r w:rsidRPr="00D272DF"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>ELENCO DETTAGLIATO DELLE VOCI DI SPESA DEL PROGETTO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827"/>
        <w:gridCol w:w="2552"/>
        <w:gridCol w:w="1559"/>
      </w:tblGrid>
      <w:tr w:rsidR="0088492B" w:rsidRPr="00D272DF" w14:paraId="0FB339E1" w14:textId="77777777" w:rsidTr="00A95EC3">
        <w:trPr>
          <w:trHeight w:val="283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76E28C1" w14:textId="77777777" w:rsidR="008C2A33" w:rsidRPr="00D272D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D272D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OPERAZIONI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1E37C5" w14:textId="09C11E4C" w:rsidR="008C2A33" w:rsidRPr="00660F3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660F3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 xml:space="preserve">Descrizione dell’intervento </w:t>
            </w:r>
            <w:r w:rsidR="0092170E" w:rsidRPr="00660F3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attivato (</w:t>
            </w:r>
            <w:r w:rsidR="0092170E" w:rsidRPr="00660F3F">
              <w:rPr>
                <w:rFonts w:eastAsia="SimSun" w:cs="Mangal"/>
                <w:i/>
                <w:kern w:val="3"/>
                <w:lang w:eastAsia="zh-CN" w:bidi="hi-IN"/>
              </w:rPr>
              <w:t>Cfr. Allegato</w:t>
            </w:r>
            <w:r w:rsidR="003C5F67" w:rsidRPr="00660F3F">
              <w:rPr>
                <w:rFonts w:eastAsia="SimSun" w:cs="Mangal"/>
                <w:i/>
                <w:kern w:val="3"/>
                <w:lang w:eastAsia="zh-CN" w:bidi="hi-IN"/>
              </w:rPr>
              <w:t xml:space="preserve"> E-</w:t>
            </w:r>
            <w:r w:rsidRPr="00660F3F">
              <w:rPr>
                <w:rFonts w:eastAsia="SimSun" w:cs="Mangal"/>
                <w:i/>
                <w:kern w:val="3"/>
                <w:lang w:eastAsia="zh-CN" w:bidi="hi-IN"/>
              </w:rPr>
              <w:t xml:space="preserve"> Descrizione progettuale – Tabella E</w:t>
            </w:r>
            <w:r w:rsidRPr="00660F3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A4E8198" w14:textId="50B405C7" w:rsidR="008C2A33" w:rsidRPr="00660F3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660F3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Tipologie di spese relative ai singoli investimenti afferenti all’intervento (</w:t>
            </w:r>
            <w:r w:rsidR="003C5F67" w:rsidRPr="00660F3F">
              <w:rPr>
                <w:rFonts w:eastAsia="SimSun" w:cs="Mangal"/>
                <w:i/>
                <w:iCs/>
                <w:kern w:val="3"/>
                <w:lang w:eastAsia="zh-CN" w:bidi="hi-IN"/>
              </w:rPr>
              <w:t xml:space="preserve">Cfr. Allegato E - </w:t>
            </w:r>
            <w:r w:rsidRPr="00660F3F">
              <w:rPr>
                <w:rFonts w:eastAsia="SimSun" w:cs="Mangal"/>
                <w:i/>
                <w:iCs/>
                <w:kern w:val="3"/>
                <w:lang w:eastAsia="zh-CN" w:bidi="hi-IN"/>
              </w:rPr>
              <w:t xml:space="preserve">Tabella A – Quadro </w:t>
            </w:r>
            <w:r w:rsidR="0092170E" w:rsidRPr="00660F3F">
              <w:rPr>
                <w:rFonts w:eastAsia="SimSun" w:cs="Mangal"/>
                <w:i/>
                <w:iCs/>
                <w:kern w:val="3"/>
                <w:lang w:eastAsia="zh-CN" w:bidi="hi-IN"/>
              </w:rPr>
              <w:t>economico)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0CE75F6" w14:textId="557331AA" w:rsidR="008C2A33" w:rsidRPr="00D272D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D272D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Fatture/Preventivi/Offerte n. … del …</w:t>
            </w:r>
          </w:p>
          <w:p w14:paraId="3B906517" w14:textId="77777777" w:rsidR="008C2A33" w:rsidRPr="00D272D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D272D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ditta fornitrice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D82ED9C" w14:textId="77777777" w:rsidR="008C2A33" w:rsidRPr="00D272D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D272D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Importo €</w:t>
            </w:r>
          </w:p>
          <w:p w14:paraId="12E253BD" w14:textId="77777777" w:rsidR="008C2A33" w:rsidRPr="00D272D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D272DF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(IVA esclusa)</w:t>
            </w:r>
          </w:p>
        </w:tc>
      </w:tr>
      <w:tr w:rsidR="003C5F67" w:rsidRPr="00D272DF" w14:paraId="5E5D6FA7" w14:textId="77777777" w:rsidTr="00A95EC3">
        <w:trPr>
          <w:trHeight w:val="4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97055" w14:textId="3306F981" w:rsidR="003C5F67" w:rsidRPr="003C5F67" w:rsidRDefault="00535B1C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35B1C">
              <w:rPr>
                <w:b/>
                <w:bCs/>
                <w:iCs/>
                <w:sz w:val="24"/>
                <w:szCs w:val="24"/>
              </w:rPr>
              <w:t xml:space="preserve">21 Studi e ricerca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738DB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0A71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6591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67AE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6E55D12B" w14:textId="77777777" w:rsidTr="00A95EC3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1AA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92F8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2EE04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1DE17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F73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6C019EDB" w14:textId="77777777" w:rsidTr="00A95EC3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43FA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5893D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493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05F5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5794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4EFE87ED" w14:textId="77777777" w:rsidTr="00A95EC3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019DB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CAFC3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B76F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D173C" w14:textId="77777777" w:rsidR="003C5F67" w:rsidRPr="003C5F67" w:rsidRDefault="003C5F67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120A7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256BE731" w14:textId="77777777" w:rsidTr="00A95EC3">
        <w:trPr>
          <w:trHeight w:val="283"/>
        </w:trPr>
        <w:tc>
          <w:tcPr>
            <w:tcW w:w="12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266F" w14:textId="5025DBBB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3C5F67"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</w:t>
            </w:r>
            <w:r w:rsidR="00535B1C"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76A7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88492B" w:rsidRPr="00D272DF" w14:paraId="519AC17E" w14:textId="77777777" w:rsidTr="00A95EC3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6C4" w14:textId="30385F1F" w:rsidR="008C2A33" w:rsidRPr="00D272DF" w:rsidRDefault="00535B1C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535B1C">
              <w:rPr>
                <w:b/>
                <w:bCs/>
                <w:iCs/>
                <w:sz w:val="24"/>
                <w:szCs w:val="24"/>
              </w:rPr>
              <w:t xml:space="preserve">22 Condivisione delle conoscenze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CD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44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26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B3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BB67F37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35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8C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5D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7D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2B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6297D06D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57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94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9C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41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4D5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CCC4EC3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97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48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EF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61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B0E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546C103F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B1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385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0B3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C2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66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0B5547EE" w14:textId="77777777" w:rsidTr="00A95EC3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03C" w14:textId="53E1D4F4" w:rsidR="0088492B" w:rsidRPr="00D272DF" w:rsidRDefault="0088492B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</w:t>
            </w:r>
            <w:r w:rsidR="00535B1C"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>22</w:t>
            </w: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CF7" w14:textId="77777777" w:rsidR="0088492B" w:rsidRPr="00D272DF" w:rsidRDefault="0088492B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DA9200F" w14:textId="77777777" w:rsidTr="00A95EC3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C18" w14:textId="21EBCF78" w:rsidR="008C2A33" w:rsidRPr="00D272DF" w:rsidRDefault="00535B1C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535B1C">
              <w:rPr>
                <w:b/>
                <w:bCs/>
                <w:iCs/>
                <w:sz w:val="24"/>
                <w:szCs w:val="24"/>
              </w:rPr>
              <w:t xml:space="preserve">56 Progetti pilota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55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58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D9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37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38FCB79B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136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ABF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AF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DC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D3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75C56101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C9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89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218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76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D5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7846EE0D" w14:textId="77777777" w:rsidTr="00A95EC3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67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3A8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3C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FFF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BE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0F0D0EA" w14:textId="77777777" w:rsidTr="00A95EC3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EF6" w14:textId="4F76796B" w:rsidR="0088492B" w:rsidRPr="00D272DF" w:rsidRDefault="0088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</w:t>
            </w:r>
            <w:r w:rsidR="00535B1C"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7C8" w14:textId="77777777" w:rsidR="0088492B" w:rsidRPr="00D272DF" w:rsidRDefault="0088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95EC3" w:rsidRPr="00D272DF" w14:paraId="4E99F104" w14:textId="77777777" w:rsidTr="00047C88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FE8" w14:textId="77777777" w:rsidR="00A95EC3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C7F0" w14:textId="77777777" w:rsidR="00A95EC3" w:rsidRPr="00D272DF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77A4FEA" w14:textId="2F99F70E" w:rsidR="00A95EC3" w:rsidRDefault="00535B1C" w:rsidP="0015294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Aggiungere righe necessarie </w:t>
      </w:r>
    </w:p>
    <w:p w14:paraId="4205FE06" w14:textId="77777777" w:rsidR="00A95EC3" w:rsidRDefault="00A95EC3" w:rsidP="0015294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1B7F3CAD" w14:textId="77777777" w:rsidR="00157850" w:rsidRDefault="00157850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sectPr w:rsidR="00157850" w:rsidSect="00623C69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7D6966D8" w14:textId="77777777" w:rsidR="005E3F4A" w:rsidRPr="00DB0C3B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 xml:space="preserve">C. DETTAGLIO </w:t>
      </w:r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COSTI DEL PERSONALE</w:t>
      </w:r>
    </w:p>
    <w:p w14:paraId="4F9B73F0" w14:textId="77777777" w:rsidR="005E3F4A" w:rsidRPr="00DB0C3B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9BBA79D" w14:textId="77777777" w:rsidR="005E3F4A" w:rsidRPr="00DB0C3B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1.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COSTI DEL PERSONALE DETERMINATI </w:t>
      </w:r>
      <w:proofErr w:type="gramStart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SECONDO  COSTI</w:t>
      </w:r>
      <w:proofErr w:type="gramEnd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STANDARD </w:t>
      </w:r>
      <w:proofErr w:type="gramStart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- </w:t>
      </w:r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Descrizione</w:t>
      </w:r>
      <w:proofErr w:type="gramEnd"/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attività, ruolo, costi e h/u delle figure professionali impiegate nel progetto. </w:t>
      </w:r>
    </w:p>
    <w:p w14:paraId="4F19FB50" w14:textId="77777777" w:rsidR="005E3F4A" w:rsidRPr="00DB0C3B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44"/>
        <w:gridCol w:w="1572"/>
        <w:gridCol w:w="1203"/>
        <w:gridCol w:w="1599"/>
        <w:gridCol w:w="1377"/>
        <w:gridCol w:w="1923"/>
      </w:tblGrid>
      <w:tr w:rsidR="005E3F4A" w:rsidRPr="00DB0C3B" w14:paraId="6434FEC6" w14:textId="77777777" w:rsidTr="00D94E3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B1EA1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FIGURA PROFESSIONALE IMPIEGATA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2D5EA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RUOLO NEL PROGETTO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53A2A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COSTO ORARIO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53406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ORE UOMO IMPIEGATE NEL PROGETTO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9B10F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IMPORTO €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A4EFB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 DELLE ATTIVITA’ SVOLTE NEL PROGETTO</w:t>
            </w:r>
          </w:p>
        </w:tc>
      </w:tr>
      <w:tr w:rsidR="005E3F4A" w:rsidRPr="00DB0C3B" w14:paraId="02471DFF" w14:textId="77777777" w:rsidTr="00D94E3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B0D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BDC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D3F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7D1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CCF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74D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DB0C3B" w14:paraId="35CDA886" w14:textId="77777777" w:rsidTr="00D94E3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BE0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213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3DA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344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EED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EEA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DB0C3B" w14:paraId="036E3A11" w14:textId="77777777" w:rsidTr="00D94E3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DB7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193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1CF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7AA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7B5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127" w14:textId="77777777" w:rsidR="005E3F4A" w:rsidRPr="00DB0C3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6B649EF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A3F32AA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5875942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47806FB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BB08208" w14:textId="77777777" w:rsidR="005E3F4A" w:rsidRPr="00915EBC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- </w:t>
      </w:r>
      <w:bookmarkStart w:id="0" w:name="_Hlk188436785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COSTI DEL PERSONALE DETERMINATI SECONDO I COSTI REALI </w:t>
      </w:r>
      <w:proofErr w:type="gramStart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-  </w:t>
      </w:r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Prospetto</w:t>
      </w:r>
      <w:proofErr w:type="gramEnd"/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di dettaglio dei costi del personale (</w:t>
      </w:r>
      <w:r w:rsidRPr="00915EBC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in caso di applicazione del metodo di calcolo a costi reali) </w:t>
      </w:r>
    </w:p>
    <w:bookmarkEnd w:id="0"/>
    <w:p w14:paraId="2D794540" w14:textId="77777777" w:rsidR="005E3F4A" w:rsidRPr="00915EBC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A cura del proponente: predisporre ed inserire in questa sezione un </w:t>
      </w:r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u w:val="single"/>
          <w:lang w:eastAsia="zh-CN" w:bidi="hi-IN"/>
        </w:rPr>
        <w:t>prospetto/tabella</w:t>
      </w:r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che indichi gli elementi che concorrono alla determinazione del costo lordo annuale </w:t>
      </w:r>
      <w:bookmarkStart w:id="1" w:name="_Hlk188436722"/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e modalità di calcolo del costo lordo orario</w:t>
      </w:r>
      <w:bookmarkEnd w:id="1"/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per ciascuna figura professionale coinvolta come richiesto e secondo le modalità indicate dal bando in oggetto – Par. 9.2 Congruità della spesa – Spesa del personale </w:t>
      </w:r>
    </w:p>
    <w:p w14:paraId="206261A6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948D606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A479146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69D1641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36B7DC6" w14:textId="77777777" w:rsidR="005E3F4A" w:rsidRDefault="005E3F4A" w:rsidP="005E3F4A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br w:type="page"/>
      </w:r>
    </w:p>
    <w:p w14:paraId="7DC4FDAD" w14:textId="77777777" w:rsidR="005E3F4A" w:rsidRPr="00DB0C3B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944D3A8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078869C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D. DETTAGLIO DELLE SPESE GENERALI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5245"/>
      </w:tblGrid>
      <w:tr w:rsidR="005E3F4A" w:rsidRPr="003A492B" w14:paraId="3CB68514" w14:textId="77777777" w:rsidTr="00D94E3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974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932F541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F7AEB6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2F6256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805BD7A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F42E21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3E84E12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SPESE GENERALI </w:t>
            </w:r>
          </w:p>
          <w:p w14:paraId="5207C77A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F7C835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6C76949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B1EF6B4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DEB216C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06DF165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4D27C44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9F62EF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474BA01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D10B75E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667E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VOCI DI SPESA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C55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DESCRIZIONE </w:t>
            </w:r>
          </w:p>
        </w:tc>
      </w:tr>
      <w:tr w:rsidR="005E3F4A" w:rsidRPr="003A492B" w14:paraId="6FF93F83" w14:textId="77777777" w:rsidTr="00D94E36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2E60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81B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ED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50DE01D6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0DAE4379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7D73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7E2B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5DA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786D2195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0028B566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3A0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6394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8AE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77E0A50C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5620D59D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BD3B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C99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2B7B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5E3F4A" w:rsidRPr="003A492B" w14:paraId="0F743D6C" w14:textId="77777777" w:rsidTr="00D94E36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043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738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0C2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41EF2BE8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02CCC439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F6A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4C7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617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38B7EB5B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1540F5BF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8119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D03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E03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2AB5A328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50243BEE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6D69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ADC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B2F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5E3F4A" w:rsidRPr="003A492B" w14:paraId="1AC9D3A1" w14:textId="77777777" w:rsidTr="00D94E36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FBD8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3E6" w14:textId="77777777" w:rsidR="005E3F4A" w:rsidRPr="00A4084F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XXX altro </w:t>
            </w:r>
            <w:proofErr w:type="gramStart"/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specificare..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4DE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463FDB38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1429E78C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8AA0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EC5F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6F4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100B14CE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3F4A" w:rsidRPr="003A492B" w14:paraId="5237F4E1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AEFE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48B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9CD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</w:tr>
      <w:tr w:rsidR="005E3F4A" w:rsidRPr="003A492B" w14:paraId="56B52F15" w14:textId="77777777" w:rsidTr="00D94E36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398C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9995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E48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  <w:p w14:paraId="7E74823C" w14:textId="77777777" w:rsidR="005E3F4A" w:rsidRPr="003A492B" w:rsidRDefault="005E3F4A" w:rsidP="00D94E36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FDC190F" w14:textId="77777777" w:rsidR="005E3F4A" w:rsidRDefault="005E3F4A" w:rsidP="005E3F4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5E3F4A" w:rsidSect="005E3F4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5966600" w14:textId="77777777" w:rsidR="00225915" w:rsidRDefault="00225915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A53D003" w14:textId="77777777" w:rsidR="006012A1" w:rsidRDefault="00D24867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ATTRIBUZIONE DEL PUNTEGGIO</w:t>
      </w:r>
    </w:p>
    <w:p w14:paraId="12989EB2" w14:textId="77777777" w:rsidR="001820EE" w:rsidRDefault="00D24867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820E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ELEMENTI UTILI PER I CRITERI DI SELEZIONE DELLE OPERAZIONI </w:t>
      </w:r>
    </w:p>
    <w:p w14:paraId="6E1F94F1" w14:textId="7B875A1A" w:rsidR="00E32DC9" w:rsidRDefault="001820EE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  <w:r w:rsidR="006012A1" w:rsidRPr="001820EE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iportare in tabella gli elementi utili per l’attribuzione del punteggio relativo ai criteri di selezione di cui all’Avviso e/o elencare la documentazione allegata.</w:t>
      </w:r>
      <w:r w:rsidR="006A2AD1">
        <w:rPr>
          <w:rFonts w:ascii="Times New Roman" w:eastAsia="SimSun" w:hAnsi="Times New Roman" w:cs="Mangal"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</w:p>
    <w:p w14:paraId="7FDFBD49" w14:textId="77777777" w:rsidR="00225915" w:rsidRDefault="00225915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</w:p>
    <w:tbl>
      <w:tblPr>
        <w:tblStyle w:val="TableNormal"/>
        <w:tblW w:w="956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118"/>
        <w:gridCol w:w="2537"/>
        <w:gridCol w:w="723"/>
        <w:gridCol w:w="993"/>
        <w:gridCol w:w="1332"/>
      </w:tblGrid>
      <w:tr w:rsidR="001820EE" w:rsidRPr="001820EE" w14:paraId="5240F3B3" w14:textId="1B3B228B" w:rsidTr="001820EE">
        <w:trPr>
          <w:trHeight w:val="573"/>
          <w:tblHeader/>
        </w:trPr>
        <w:tc>
          <w:tcPr>
            <w:tcW w:w="866" w:type="dxa"/>
            <w:shd w:val="clear" w:color="auto" w:fill="BEBEBE"/>
          </w:tcPr>
          <w:p w14:paraId="58A04E57" w14:textId="77777777" w:rsidR="001820EE" w:rsidRDefault="001820EE" w:rsidP="005C762F">
            <w:pPr>
              <w:pStyle w:val="TableParagraph"/>
              <w:spacing w:before="173"/>
              <w:ind w:left="9"/>
              <w:jc w:val="center"/>
              <w:rPr>
                <w:b/>
                <w:sz w:val="20"/>
              </w:rPr>
            </w:pPr>
            <w:bookmarkStart w:id="2" w:name="_Hlk184310425"/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3118" w:type="dxa"/>
            <w:shd w:val="clear" w:color="auto" w:fill="BEBEBE"/>
          </w:tcPr>
          <w:p w14:paraId="18EA4C54" w14:textId="77777777" w:rsidR="001820EE" w:rsidRPr="00377547" w:rsidRDefault="001820EE" w:rsidP="005C762F">
            <w:pPr>
              <w:pStyle w:val="TableParagraph"/>
              <w:spacing w:before="58"/>
              <w:ind w:left="140" w:right="141"/>
              <w:jc w:val="center"/>
              <w:rPr>
                <w:b/>
                <w:sz w:val="20"/>
                <w:lang w:val="it-IT"/>
              </w:rPr>
            </w:pPr>
            <w:r w:rsidRPr="00377547">
              <w:rPr>
                <w:b/>
                <w:sz w:val="20"/>
                <w:lang w:val="it-IT"/>
              </w:rPr>
              <w:t>CRITERI</w:t>
            </w:r>
            <w:r w:rsidRPr="0037754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b/>
                <w:sz w:val="20"/>
                <w:lang w:val="it-IT"/>
              </w:rPr>
              <w:t>DI</w:t>
            </w:r>
            <w:r w:rsidRPr="0037754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b/>
                <w:sz w:val="20"/>
                <w:lang w:val="it-IT"/>
              </w:rPr>
              <w:t>SELEZIONE</w:t>
            </w:r>
            <w:r w:rsidRPr="0037754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b/>
                <w:sz w:val="20"/>
                <w:lang w:val="it-IT"/>
              </w:rPr>
              <w:t xml:space="preserve">DELLE </w:t>
            </w:r>
            <w:r w:rsidRPr="00377547">
              <w:rPr>
                <w:b/>
                <w:spacing w:val="-2"/>
                <w:sz w:val="20"/>
                <w:lang w:val="it-IT"/>
              </w:rPr>
              <w:t>OPERAZIONI</w:t>
            </w:r>
            <w:r>
              <w:rPr>
                <w:b/>
                <w:spacing w:val="-2"/>
                <w:sz w:val="20"/>
                <w:lang w:val="it-IT"/>
              </w:rPr>
              <w:t xml:space="preserve"> – DAI 111501</w:t>
            </w:r>
          </w:p>
        </w:tc>
        <w:tc>
          <w:tcPr>
            <w:tcW w:w="2537" w:type="dxa"/>
            <w:shd w:val="clear" w:color="auto" w:fill="BEBEBE"/>
          </w:tcPr>
          <w:p w14:paraId="6F7EFB7E" w14:textId="77777777" w:rsidR="001820EE" w:rsidRDefault="001820EE" w:rsidP="005C762F">
            <w:pPr>
              <w:pStyle w:val="TableParagraph"/>
              <w:spacing w:before="173"/>
              <w:ind w:left="2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Coefficiente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(0&lt;C&lt;1)</w:t>
            </w:r>
          </w:p>
        </w:tc>
        <w:tc>
          <w:tcPr>
            <w:tcW w:w="723" w:type="dxa"/>
            <w:shd w:val="clear" w:color="auto" w:fill="BEBEBE"/>
          </w:tcPr>
          <w:p w14:paraId="75830DD3" w14:textId="77777777" w:rsidR="001820EE" w:rsidRDefault="001820EE" w:rsidP="005C762F">
            <w:pPr>
              <w:pStyle w:val="TableParagraph"/>
              <w:spacing w:before="17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4"/>
                <w:sz w:val="20"/>
              </w:rPr>
              <w:t xml:space="preserve"> (Ps)</w:t>
            </w:r>
          </w:p>
        </w:tc>
        <w:tc>
          <w:tcPr>
            <w:tcW w:w="993" w:type="dxa"/>
            <w:shd w:val="clear" w:color="auto" w:fill="BEBEBE"/>
          </w:tcPr>
          <w:p w14:paraId="3FB65E00" w14:textId="77777777" w:rsidR="001820EE" w:rsidRDefault="001820EE" w:rsidP="005C762F">
            <w:pPr>
              <w:pStyle w:val="TableParagraph"/>
              <w:spacing w:before="58"/>
              <w:ind w:left="244" w:hanging="8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Punteggio</w:t>
            </w:r>
            <w:proofErr w:type="spellEnd"/>
            <w:r>
              <w:rPr>
                <w:b/>
                <w:spacing w:val="-2"/>
                <w:sz w:val="20"/>
              </w:rPr>
              <w:t xml:space="preserve"> P=C*Ps</w:t>
            </w:r>
          </w:p>
        </w:tc>
        <w:tc>
          <w:tcPr>
            <w:tcW w:w="1332" w:type="dxa"/>
            <w:shd w:val="clear" w:color="auto" w:fill="BEBEBE"/>
          </w:tcPr>
          <w:p w14:paraId="46A8ECE9" w14:textId="44B1EC3E" w:rsidR="001820EE" w:rsidRPr="001820EE" w:rsidRDefault="001820EE" w:rsidP="005C762F">
            <w:pPr>
              <w:pStyle w:val="TableParagraph"/>
              <w:spacing w:before="58"/>
              <w:ind w:left="244" w:hanging="87"/>
              <w:rPr>
                <w:b/>
                <w:spacing w:val="-2"/>
                <w:sz w:val="20"/>
                <w:lang w:val="it-IT"/>
              </w:rPr>
            </w:pPr>
            <w:r w:rsidRPr="001820EE">
              <w:rPr>
                <w:b/>
                <w:spacing w:val="-2"/>
                <w:sz w:val="20"/>
                <w:lang w:val="it-IT"/>
              </w:rPr>
              <w:t xml:space="preserve">Descrivere gli elementi utili e/o elencare la documentazione allegata   </w:t>
            </w:r>
          </w:p>
        </w:tc>
      </w:tr>
      <w:tr w:rsidR="001820EE" w14:paraId="33992565" w14:textId="59958C3F" w:rsidTr="001820EE">
        <w:trPr>
          <w:trHeight w:val="335"/>
        </w:trPr>
        <w:tc>
          <w:tcPr>
            <w:tcW w:w="8237" w:type="dxa"/>
            <w:gridSpan w:val="5"/>
            <w:shd w:val="clear" w:color="auto" w:fill="DEEAF6"/>
          </w:tcPr>
          <w:p w14:paraId="20D201BB" w14:textId="77777777" w:rsidR="001820EE" w:rsidRDefault="001820EE" w:rsidP="005C762F">
            <w:pPr>
              <w:pStyle w:val="TableParagraph"/>
              <w:spacing w:before="4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CRITERI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 xml:space="preserve">TRASVERSALI </w:t>
            </w:r>
          </w:p>
        </w:tc>
        <w:tc>
          <w:tcPr>
            <w:tcW w:w="1332" w:type="dxa"/>
            <w:shd w:val="clear" w:color="auto" w:fill="DEEAF6"/>
          </w:tcPr>
          <w:p w14:paraId="5932326A" w14:textId="77777777" w:rsidR="001820EE" w:rsidRDefault="001820EE" w:rsidP="005C762F">
            <w:pPr>
              <w:pStyle w:val="TableParagraph"/>
              <w:spacing w:before="48"/>
              <w:ind w:left="108"/>
              <w:rPr>
                <w:b/>
                <w:i/>
                <w:sz w:val="20"/>
              </w:rPr>
            </w:pPr>
          </w:p>
        </w:tc>
      </w:tr>
      <w:tr w:rsidR="001820EE" w14:paraId="164F1308" w14:textId="75C4EB10" w:rsidTr="005E3F4A">
        <w:trPr>
          <w:trHeight w:val="1252"/>
        </w:trPr>
        <w:tc>
          <w:tcPr>
            <w:tcW w:w="866" w:type="dxa"/>
            <w:shd w:val="clear" w:color="auto" w:fill="D9D9D9" w:themeFill="background1" w:themeFillShade="D9"/>
          </w:tcPr>
          <w:p w14:paraId="153C71F4" w14:textId="77777777" w:rsidR="001820EE" w:rsidRDefault="001820EE" w:rsidP="005C762F">
            <w:pPr>
              <w:pStyle w:val="TableParagraph"/>
              <w:rPr>
                <w:b/>
                <w:sz w:val="20"/>
              </w:rPr>
            </w:pPr>
          </w:p>
          <w:p w14:paraId="4AEC6473" w14:textId="77777777" w:rsidR="001820EE" w:rsidRDefault="001820EE" w:rsidP="005C762F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69D65C34" w14:textId="77777777" w:rsidR="001820EE" w:rsidRDefault="001820EE" w:rsidP="005C762F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F9C1B38" w14:textId="77777777" w:rsidR="001820EE" w:rsidRPr="00377547" w:rsidRDefault="001820EE" w:rsidP="005C762F">
            <w:pPr>
              <w:pStyle w:val="TableParagraph"/>
              <w:spacing w:before="46"/>
              <w:ind w:left="66" w:right="93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Il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soggetto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richiedente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è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sesso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femminile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ovvero la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maggioranza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delle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quote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rappresentanza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negli organismi decisionali è detenuta da persone di sesso femminile, ovvero la maggioranza della forza lavoro è di sesso femminile (T1)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2CD1581" w14:textId="77777777" w:rsidR="001820EE" w:rsidRPr="00B42F1E" w:rsidRDefault="001820EE" w:rsidP="005C762F">
            <w:pPr>
              <w:pStyle w:val="TableParagraph"/>
              <w:ind w:left="784" w:right="711" w:hanging="56"/>
              <w:rPr>
                <w:sz w:val="20"/>
                <w:lang w:val="it-IT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0BEA765" w14:textId="77777777" w:rsidR="001820EE" w:rsidRPr="00B42F1E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2883A4" w14:textId="77777777" w:rsidR="001820EE" w:rsidRDefault="001820EE" w:rsidP="005C76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1E7ACDDC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19A7561C" w14:textId="68382CF0" w:rsidTr="005E3F4A">
        <w:trPr>
          <w:trHeight w:val="1024"/>
        </w:trPr>
        <w:tc>
          <w:tcPr>
            <w:tcW w:w="866" w:type="dxa"/>
            <w:shd w:val="clear" w:color="auto" w:fill="D9D9D9" w:themeFill="background1" w:themeFillShade="D9"/>
          </w:tcPr>
          <w:p w14:paraId="7299D579" w14:textId="77777777" w:rsidR="001820EE" w:rsidRDefault="001820EE" w:rsidP="005C762F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129F6C4F" w14:textId="77777777" w:rsidR="001820EE" w:rsidRDefault="001820EE" w:rsidP="005C762F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0AD52A" w14:textId="77777777" w:rsidR="001820EE" w:rsidRPr="00377547" w:rsidRDefault="001820EE" w:rsidP="005C762F">
            <w:pPr>
              <w:pStyle w:val="TableParagraph"/>
              <w:spacing w:before="48"/>
              <w:ind w:left="66" w:right="113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Minore età del rappresentante legale ovvero minore età media dei componenti degli organi decisionali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ovvero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minore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età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della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maggioranza della forza lavoro (T2)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FA06427" w14:textId="77777777" w:rsidR="001820EE" w:rsidRPr="00377547" w:rsidRDefault="001820EE" w:rsidP="005C762F">
            <w:pPr>
              <w:pStyle w:val="TableParagraph"/>
              <w:spacing w:before="163"/>
              <w:ind w:left="138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T2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(o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media)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&gt;40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anni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C=0 T2</w:t>
            </w:r>
            <w:r w:rsidRPr="00377547">
              <w:rPr>
                <w:spacing w:val="-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(o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media)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u w:val="single"/>
                <w:lang w:val="it-IT"/>
              </w:rPr>
              <w:t>&lt;</w:t>
            </w:r>
            <w:r w:rsidRPr="00377547">
              <w:rPr>
                <w:sz w:val="20"/>
                <w:lang w:val="it-IT"/>
              </w:rPr>
              <w:t>40</w:t>
            </w:r>
            <w:r w:rsidRPr="00377547">
              <w:rPr>
                <w:spacing w:val="-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anni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pacing w:val="-5"/>
                <w:sz w:val="20"/>
                <w:lang w:val="it-IT"/>
              </w:rPr>
              <w:t>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72F1957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4EBEB1B" w14:textId="77777777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4E20DFFC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4BC861BC" w14:textId="5E3D967E" w:rsidTr="001820EE">
        <w:trPr>
          <w:trHeight w:val="333"/>
        </w:trPr>
        <w:tc>
          <w:tcPr>
            <w:tcW w:w="8237" w:type="dxa"/>
            <w:gridSpan w:val="5"/>
            <w:shd w:val="clear" w:color="auto" w:fill="DEEAF6"/>
          </w:tcPr>
          <w:p w14:paraId="439F27D8" w14:textId="77777777" w:rsidR="001820EE" w:rsidRPr="00D319E7" w:rsidRDefault="001820EE" w:rsidP="005C762F">
            <w:pPr>
              <w:pStyle w:val="TableParagraph"/>
              <w:spacing w:before="48"/>
              <w:ind w:left="108"/>
              <w:rPr>
                <w:b/>
                <w:i/>
              </w:rPr>
            </w:pPr>
            <w:r w:rsidRPr="00D319E7">
              <w:rPr>
                <w:b/>
                <w:i/>
              </w:rPr>
              <w:t>CRITERI</w:t>
            </w:r>
            <w:r w:rsidRPr="00D319E7">
              <w:rPr>
                <w:b/>
                <w:i/>
                <w:spacing w:val="-9"/>
              </w:rPr>
              <w:t xml:space="preserve"> </w:t>
            </w:r>
            <w:r w:rsidRPr="00D319E7">
              <w:rPr>
                <w:b/>
                <w:i/>
              </w:rPr>
              <w:t>SPECIFICI</w:t>
            </w:r>
            <w:r w:rsidRPr="00D319E7">
              <w:rPr>
                <w:b/>
                <w:i/>
                <w:spacing w:val="-8"/>
              </w:rPr>
              <w:t xml:space="preserve"> </w:t>
            </w:r>
            <w:r w:rsidRPr="00D319E7">
              <w:rPr>
                <w:b/>
                <w:i/>
              </w:rPr>
              <w:t>DEL</w:t>
            </w:r>
            <w:r w:rsidRPr="00D319E7">
              <w:rPr>
                <w:b/>
                <w:i/>
                <w:spacing w:val="-4"/>
              </w:rPr>
              <w:t xml:space="preserve"> </w:t>
            </w:r>
            <w:r w:rsidRPr="00D319E7">
              <w:rPr>
                <w:b/>
                <w:i/>
                <w:spacing w:val="-2"/>
              </w:rPr>
              <w:t>RICHIEDENTE</w:t>
            </w:r>
          </w:p>
        </w:tc>
        <w:tc>
          <w:tcPr>
            <w:tcW w:w="1332" w:type="dxa"/>
            <w:shd w:val="clear" w:color="auto" w:fill="DEEAF6"/>
          </w:tcPr>
          <w:p w14:paraId="7BC358B4" w14:textId="77777777" w:rsidR="001820EE" w:rsidRPr="00D319E7" w:rsidRDefault="001820EE" w:rsidP="005C762F">
            <w:pPr>
              <w:pStyle w:val="TableParagraph"/>
              <w:spacing w:before="48"/>
              <w:ind w:left="108"/>
              <w:rPr>
                <w:b/>
                <w:i/>
              </w:rPr>
            </w:pPr>
          </w:p>
        </w:tc>
      </w:tr>
      <w:tr w:rsidR="001820EE" w14:paraId="566C27B7" w14:textId="102EF80A" w:rsidTr="001820EE">
        <w:trPr>
          <w:trHeight w:val="563"/>
        </w:trPr>
        <w:tc>
          <w:tcPr>
            <w:tcW w:w="866" w:type="dxa"/>
            <w:shd w:val="clear" w:color="auto" w:fill="D9D9D9" w:themeFill="background1" w:themeFillShade="D9"/>
          </w:tcPr>
          <w:p w14:paraId="615A4216" w14:textId="77777777" w:rsidR="001820EE" w:rsidRPr="004F0C2B" w:rsidRDefault="001820EE" w:rsidP="005C762F">
            <w:pPr>
              <w:pStyle w:val="TableParagraph"/>
              <w:spacing w:before="163"/>
              <w:ind w:left="9" w:right="3"/>
              <w:jc w:val="center"/>
              <w:rPr>
                <w:sz w:val="20"/>
              </w:rPr>
            </w:pPr>
            <w:r w:rsidRPr="004F0C2B">
              <w:rPr>
                <w:spacing w:val="-5"/>
                <w:sz w:val="20"/>
              </w:rPr>
              <w:t>SR1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A62932" w14:textId="77777777" w:rsidR="001820EE" w:rsidRPr="004F0C2B" w:rsidRDefault="001820EE" w:rsidP="005C762F">
            <w:pPr>
              <w:pStyle w:val="TableParagraph"/>
              <w:spacing w:before="48"/>
              <w:ind w:left="66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>Il</w:t>
            </w:r>
            <w:r w:rsidRPr="004F0C2B">
              <w:rPr>
                <w:spacing w:val="-6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richiedente</w:t>
            </w:r>
            <w:r w:rsidRPr="004F0C2B">
              <w:rPr>
                <w:spacing w:val="-4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(R1)</w:t>
            </w:r>
            <w:r w:rsidRPr="004F0C2B">
              <w:rPr>
                <w:spacing w:val="-6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è</w:t>
            </w:r>
            <w:r w:rsidRPr="004F0C2B">
              <w:rPr>
                <w:spacing w:val="-5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una</w:t>
            </w:r>
            <w:r w:rsidRPr="004F0C2B">
              <w:rPr>
                <w:spacing w:val="-7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Micro,</w:t>
            </w:r>
            <w:r w:rsidRPr="004F0C2B">
              <w:rPr>
                <w:spacing w:val="-5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Piccola</w:t>
            </w:r>
            <w:r w:rsidRPr="004F0C2B">
              <w:rPr>
                <w:spacing w:val="-5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e</w:t>
            </w:r>
            <w:r w:rsidRPr="004F0C2B">
              <w:rPr>
                <w:spacing w:val="-5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Media Impresa (PMI)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27874FE3" w14:textId="77777777" w:rsidR="001820EE" w:rsidRPr="004F0C2B" w:rsidRDefault="001820EE" w:rsidP="005C762F">
            <w:pPr>
              <w:pStyle w:val="TableParagraph"/>
              <w:spacing w:before="48"/>
              <w:ind w:left="494" w:right="479" w:firstLine="129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>R1=Micro C=1 R1=Media</w:t>
            </w:r>
            <w:r w:rsidRPr="004F0C2B">
              <w:rPr>
                <w:spacing w:val="-13"/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C=Min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0D108073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1C6C1B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 xml:space="preserve">Non applicabile 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74EE5AD7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820EE" w14:paraId="7826E0CB" w14:textId="771FE7AF" w:rsidTr="001820EE">
        <w:trPr>
          <w:trHeight w:val="805"/>
        </w:trPr>
        <w:tc>
          <w:tcPr>
            <w:tcW w:w="866" w:type="dxa"/>
            <w:shd w:val="clear" w:color="auto" w:fill="D9D9D9" w:themeFill="background1" w:themeFillShade="D9"/>
          </w:tcPr>
          <w:p w14:paraId="0E3C8481" w14:textId="77777777" w:rsidR="001820EE" w:rsidRPr="00377547" w:rsidRDefault="001820EE" w:rsidP="005C762F">
            <w:pPr>
              <w:pStyle w:val="TableParagraph"/>
              <w:spacing w:before="58"/>
              <w:rPr>
                <w:b/>
                <w:sz w:val="20"/>
                <w:lang w:val="it-IT"/>
              </w:rPr>
            </w:pPr>
          </w:p>
          <w:p w14:paraId="42B4075B" w14:textId="77777777" w:rsidR="001820EE" w:rsidRDefault="001820EE" w:rsidP="005C762F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F8AF445" w14:textId="77777777" w:rsidR="001820EE" w:rsidRPr="00377547" w:rsidRDefault="001820EE" w:rsidP="005C762F">
            <w:pPr>
              <w:pStyle w:val="TableParagraph"/>
              <w:spacing w:before="58"/>
              <w:ind w:left="66" w:right="62"/>
              <w:jc w:val="both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Il</w:t>
            </w:r>
            <w:r w:rsidRPr="00377547">
              <w:rPr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richiedente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(R2)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è</w:t>
            </w:r>
            <w:r w:rsidRPr="00377547">
              <w:rPr>
                <w:spacing w:val="-11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</w:t>
            </w:r>
            <w:r w:rsidRPr="00377547">
              <w:rPr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possesso</w:t>
            </w:r>
            <w:r w:rsidRPr="00377547">
              <w:rPr>
                <w:spacing w:val="-11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della</w:t>
            </w:r>
            <w:r w:rsidRPr="00377547">
              <w:rPr>
                <w:spacing w:val="-11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 xml:space="preserve">certificazione per la parità di genere in base alla prassi </w:t>
            </w:r>
            <w:r w:rsidRPr="00377547">
              <w:rPr>
                <w:spacing w:val="-2"/>
                <w:sz w:val="20"/>
                <w:lang w:val="it-IT"/>
              </w:rPr>
              <w:t>UNI/PdR125:2022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60C9B61C" w14:textId="77777777" w:rsidR="001820EE" w:rsidRDefault="001820EE" w:rsidP="005C762F">
            <w:pPr>
              <w:pStyle w:val="TableParagraph"/>
              <w:spacing w:before="173"/>
              <w:ind w:left="722" w:right="479" w:firstLine="57"/>
              <w:rPr>
                <w:sz w:val="20"/>
              </w:rPr>
            </w:pPr>
            <w:r>
              <w:rPr>
                <w:sz w:val="20"/>
              </w:rPr>
              <w:t>R2=SI C=1 R2=NO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355C2F1B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F0C2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87FDF8" w14:textId="77777777" w:rsidR="001820EE" w:rsidRDefault="001820EE" w:rsidP="005C762F">
            <w:pPr>
              <w:pStyle w:val="TableParagraph"/>
              <w:rPr>
                <w:sz w:val="20"/>
              </w:rPr>
            </w:pPr>
            <w:r w:rsidRPr="00CA6255">
              <w:rPr>
                <w:sz w:val="20"/>
              </w:rPr>
              <w:t xml:space="preserve">Non </w:t>
            </w:r>
            <w:proofErr w:type="spellStart"/>
            <w:r w:rsidRPr="00CA6255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1E080EE6" w14:textId="77777777" w:rsidR="001820EE" w:rsidRPr="00CA6255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312EA26F" w14:textId="36305DCE" w:rsidTr="001820EE">
        <w:trPr>
          <w:trHeight w:val="573"/>
        </w:trPr>
        <w:tc>
          <w:tcPr>
            <w:tcW w:w="866" w:type="dxa"/>
            <w:shd w:val="clear" w:color="auto" w:fill="D9D9D9" w:themeFill="background1" w:themeFillShade="D9"/>
          </w:tcPr>
          <w:p w14:paraId="068AB373" w14:textId="77777777" w:rsidR="001820EE" w:rsidRDefault="001820EE" w:rsidP="005C762F">
            <w:pPr>
              <w:pStyle w:val="TableParagraph"/>
              <w:spacing w:before="170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13053E" w14:textId="77777777" w:rsidR="001820EE" w:rsidRPr="00377547" w:rsidRDefault="001820EE" w:rsidP="005C762F">
            <w:pPr>
              <w:pStyle w:val="TableParagraph"/>
              <w:spacing w:before="55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Esperienza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richiedente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(R3)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nel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campo dell’inclusione sociale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EBCD36B" w14:textId="77777777" w:rsidR="001820EE" w:rsidRDefault="001820EE" w:rsidP="005C762F">
            <w:pPr>
              <w:pStyle w:val="TableParagraph"/>
              <w:spacing w:before="55"/>
              <w:ind w:left="722" w:right="479" w:firstLine="57"/>
              <w:rPr>
                <w:sz w:val="20"/>
              </w:rPr>
            </w:pPr>
            <w:r>
              <w:rPr>
                <w:sz w:val="20"/>
              </w:rPr>
              <w:t>R3=SI C=1 R3=NO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D079D0B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F0C2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8207B80" w14:textId="77777777" w:rsidR="001820EE" w:rsidRDefault="001820EE" w:rsidP="005C762F">
            <w:pPr>
              <w:pStyle w:val="TableParagraph"/>
              <w:rPr>
                <w:sz w:val="20"/>
              </w:rPr>
            </w:pPr>
            <w:r w:rsidRPr="00CA6255">
              <w:rPr>
                <w:sz w:val="20"/>
              </w:rPr>
              <w:t xml:space="preserve">Non </w:t>
            </w:r>
            <w:proofErr w:type="spellStart"/>
            <w:r w:rsidRPr="00CA6255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788B6FEA" w14:textId="77777777" w:rsidR="001820EE" w:rsidRPr="00CA6255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5EEF34A6" w14:textId="18515A2C" w:rsidTr="001820EE">
        <w:trPr>
          <w:trHeight w:val="573"/>
        </w:trPr>
        <w:tc>
          <w:tcPr>
            <w:tcW w:w="866" w:type="dxa"/>
            <w:shd w:val="clear" w:color="auto" w:fill="D9D9D9" w:themeFill="background1" w:themeFillShade="D9"/>
          </w:tcPr>
          <w:p w14:paraId="651A5A5B" w14:textId="77777777" w:rsidR="001820EE" w:rsidRDefault="001820EE" w:rsidP="005C762F">
            <w:pPr>
              <w:pStyle w:val="TableParagraph"/>
              <w:spacing w:before="173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F0953B0" w14:textId="77777777" w:rsidR="001820EE" w:rsidRPr="00377547" w:rsidRDefault="001820EE" w:rsidP="005C762F">
            <w:pPr>
              <w:pStyle w:val="TableParagraph"/>
              <w:spacing w:before="58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Numero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dipendenti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presenti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azienda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con disabilità (R4)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63DC5FBA" w14:textId="77777777" w:rsidR="001820EE" w:rsidRDefault="001820EE" w:rsidP="005C762F">
            <w:pPr>
              <w:pStyle w:val="TableParagraph"/>
              <w:spacing w:before="58"/>
              <w:ind w:left="683" w:right="668" w:firstLine="134"/>
              <w:rPr>
                <w:sz w:val="20"/>
              </w:rPr>
            </w:pPr>
            <w:r>
              <w:rPr>
                <w:sz w:val="20"/>
              </w:rPr>
              <w:t>R4=0 C=0 R4=Max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185145C7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F0C2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0EEA9A8" w14:textId="77777777" w:rsidR="001820EE" w:rsidRDefault="001820EE" w:rsidP="005C762F">
            <w:pPr>
              <w:pStyle w:val="TableParagraph"/>
              <w:rPr>
                <w:sz w:val="20"/>
              </w:rPr>
            </w:pPr>
            <w:r w:rsidRPr="00CA6255">
              <w:rPr>
                <w:sz w:val="20"/>
              </w:rPr>
              <w:t xml:space="preserve">Non </w:t>
            </w:r>
            <w:proofErr w:type="spellStart"/>
            <w:r w:rsidRPr="00CA6255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03FD0EB3" w14:textId="77777777" w:rsidR="001820EE" w:rsidRPr="00CA6255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7B1F9E44" w14:textId="1E298BCC" w:rsidTr="001820EE">
        <w:trPr>
          <w:trHeight w:val="575"/>
        </w:trPr>
        <w:tc>
          <w:tcPr>
            <w:tcW w:w="866" w:type="dxa"/>
          </w:tcPr>
          <w:p w14:paraId="19C39B00" w14:textId="77777777" w:rsidR="001820EE" w:rsidRDefault="001820EE" w:rsidP="005C762F">
            <w:pPr>
              <w:pStyle w:val="TableParagraph"/>
              <w:spacing w:before="173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SR5</w:t>
            </w:r>
          </w:p>
        </w:tc>
        <w:tc>
          <w:tcPr>
            <w:tcW w:w="3118" w:type="dxa"/>
          </w:tcPr>
          <w:p w14:paraId="001E1403" w14:textId="77777777" w:rsidR="001820EE" w:rsidRPr="00377547" w:rsidRDefault="001820EE" w:rsidP="005C762F">
            <w:pPr>
              <w:pStyle w:val="TableParagraph"/>
              <w:spacing w:before="58"/>
              <w:ind w:left="66"/>
              <w:rPr>
                <w:color w:val="156082" w:themeColor="accent1"/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Numero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soggetti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partecipanti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all’iniziativa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 partenariato (R5)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</w:tcPr>
          <w:p w14:paraId="1CF275BB" w14:textId="77777777" w:rsidR="001820EE" w:rsidRPr="004F0C2B" w:rsidRDefault="001820EE" w:rsidP="005C762F">
            <w:pPr>
              <w:pStyle w:val="TableParagraph"/>
              <w:spacing w:before="58"/>
              <w:ind w:left="66"/>
              <w:jc w:val="center"/>
              <w:rPr>
                <w:sz w:val="20"/>
                <w:lang w:val="it-IT"/>
              </w:rPr>
            </w:pPr>
          </w:p>
          <w:p w14:paraId="1C9B5B15" w14:textId="77777777" w:rsidR="001820EE" w:rsidRPr="004F0C2B" w:rsidRDefault="001820EE" w:rsidP="005C762F">
            <w:pPr>
              <w:pStyle w:val="TableParagraph"/>
              <w:spacing w:before="58"/>
              <w:ind w:left="6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F0C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C=0 R5=1;</w:t>
            </w:r>
          </w:p>
          <w:p w14:paraId="0F01F5D2" w14:textId="77777777" w:rsidR="001820EE" w:rsidRPr="004F0C2B" w:rsidRDefault="001820EE" w:rsidP="005C762F">
            <w:pPr>
              <w:pStyle w:val="TableParagraph"/>
              <w:spacing w:before="58"/>
              <w:ind w:left="66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F0C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C=0,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50</w:t>
            </w:r>
            <w:r w:rsidRPr="004F0C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Se</w:t>
            </w:r>
            <w:proofErr w:type="gramEnd"/>
            <w:r w:rsidRPr="004F0C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R5 = 2 O </w:t>
            </w:r>
            <w:proofErr w:type="gramStart"/>
            <w:r w:rsidRPr="004F0C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;</w:t>
            </w:r>
            <w:proofErr w:type="gramEnd"/>
          </w:p>
          <w:p w14:paraId="59402DD0" w14:textId="77777777" w:rsidR="001820EE" w:rsidRPr="004F0C2B" w:rsidRDefault="001820EE" w:rsidP="005C762F">
            <w:pPr>
              <w:pStyle w:val="TableParagraph"/>
              <w:spacing w:before="58"/>
              <w:ind w:left="687" w:right="669" w:firstLine="133"/>
              <w:rPr>
                <w:sz w:val="20"/>
                <w:lang w:val="it-IT"/>
              </w:rPr>
            </w:pPr>
            <w:r w:rsidRPr="004F0C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C=1 R5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&gt;3</w:t>
            </w:r>
          </w:p>
        </w:tc>
        <w:tc>
          <w:tcPr>
            <w:tcW w:w="723" w:type="dxa"/>
          </w:tcPr>
          <w:p w14:paraId="0E2A6B11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C5A313D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3AE4CF60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6DC24A46" w14:textId="76F46D8A" w:rsidTr="001820EE">
        <w:trPr>
          <w:trHeight w:val="1031"/>
        </w:trPr>
        <w:tc>
          <w:tcPr>
            <w:tcW w:w="866" w:type="dxa"/>
          </w:tcPr>
          <w:p w14:paraId="07077DE2" w14:textId="77777777" w:rsidR="001820EE" w:rsidRDefault="001820EE" w:rsidP="005C762F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4574FF39" w14:textId="77777777" w:rsidR="001820EE" w:rsidRDefault="001820EE" w:rsidP="005C762F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SR6</w:t>
            </w:r>
          </w:p>
        </w:tc>
        <w:tc>
          <w:tcPr>
            <w:tcW w:w="3118" w:type="dxa"/>
          </w:tcPr>
          <w:p w14:paraId="3470096C" w14:textId="77777777" w:rsidR="001820EE" w:rsidRPr="00D319E7" w:rsidRDefault="001820EE" w:rsidP="005C762F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Partecipazione nel partenariato di più soggetti qualificati con finalità diverse quali ad esempio imprese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della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pesca</w:t>
            </w:r>
            <w:proofErr w:type="gramStart"/>
            <w:r>
              <w:rPr>
                <w:sz w:val="20"/>
                <w:lang w:val="it-IT"/>
              </w:rPr>
              <w:t xml:space="preserve">/ </w:t>
            </w:r>
            <w:r w:rsidRPr="00377547">
              <w:rPr>
                <w:sz w:val="20"/>
                <w:lang w:val="it-IT"/>
              </w:rPr>
              <w:t>,</w:t>
            </w:r>
            <w:proofErr w:type="gramEnd"/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istituti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ricerca,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 xml:space="preserve">associazioni di categoria, etc. </w:t>
            </w:r>
            <w:r w:rsidRPr="00D319E7">
              <w:rPr>
                <w:sz w:val="20"/>
                <w:lang w:val="it-IT"/>
              </w:rPr>
              <w:t>(R6)</w:t>
            </w:r>
          </w:p>
        </w:tc>
        <w:tc>
          <w:tcPr>
            <w:tcW w:w="2537" w:type="dxa"/>
          </w:tcPr>
          <w:p w14:paraId="4926344C" w14:textId="77777777" w:rsidR="001820EE" w:rsidRPr="00D319E7" w:rsidRDefault="001820EE" w:rsidP="005C762F">
            <w:pPr>
              <w:pStyle w:val="TableParagraph"/>
              <w:spacing w:before="55"/>
              <w:rPr>
                <w:b/>
                <w:sz w:val="20"/>
                <w:lang w:val="it-IT"/>
              </w:rPr>
            </w:pPr>
          </w:p>
          <w:p w14:paraId="59B12D10" w14:textId="77777777" w:rsidR="001820EE" w:rsidRDefault="001820EE" w:rsidP="005C762F">
            <w:pPr>
              <w:pStyle w:val="TableParagraph"/>
              <w:spacing w:before="1"/>
              <w:ind w:left="722" w:right="479" w:firstLine="57"/>
              <w:rPr>
                <w:sz w:val="20"/>
              </w:rPr>
            </w:pPr>
            <w:r>
              <w:rPr>
                <w:sz w:val="20"/>
              </w:rPr>
              <w:t>R6=SI C=1 R6=NO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</w:tcPr>
          <w:p w14:paraId="7D1A9666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008D439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1A1B34E8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40588B6A" w14:textId="20C95FCE" w:rsidTr="001820EE">
        <w:trPr>
          <w:trHeight w:val="805"/>
        </w:trPr>
        <w:tc>
          <w:tcPr>
            <w:tcW w:w="866" w:type="dxa"/>
            <w:shd w:val="clear" w:color="auto" w:fill="D9D9D9" w:themeFill="background1" w:themeFillShade="D9"/>
          </w:tcPr>
          <w:p w14:paraId="51A848C8" w14:textId="77777777" w:rsidR="001820EE" w:rsidRDefault="001820EE" w:rsidP="005C762F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SR7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FFCF0C1" w14:textId="77777777" w:rsidR="001820EE" w:rsidRPr="00377547" w:rsidRDefault="001820EE" w:rsidP="005C762F">
            <w:pPr>
              <w:pStyle w:val="TableParagraph"/>
              <w:spacing w:before="58"/>
              <w:ind w:left="66"/>
              <w:rPr>
                <w:color w:val="156082" w:themeColor="accent1"/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Il richiedente ha sede legale in uno dei Comuni ricadenti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Aree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Marine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Protette,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ovvero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Zone Natura 2000 (R7)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65ACFC9E" w14:textId="77777777" w:rsidR="001820EE" w:rsidRDefault="001820EE" w:rsidP="005C762F">
            <w:pPr>
              <w:pStyle w:val="TableParagraph"/>
              <w:spacing w:before="173"/>
              <w:ind w:left="722" w:right="479" w:firstLine="57"/>
              <w:rPr>
                <w:sz w:val="20"/>
              </w:rPr>
            </w:pPr>
            <w:r>
              <w:rPr>
                <w:sz w:val="20"/>
              </w:rPr>
              <w:t>R7=SI C=1 R7=NO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386437CE" w14:textId="77777777" w:rsidR="001820EE" w:rsidRPr="00D319E7" w:rsidRDefault="001820EE" w:rsidP="005C762F">
            <w:pPr>
              <w:pStyle w:val="TableParagraph"/>
              <w:jc w:val="center"/>
              <w:rPr>
                <w:sz w:val="30"/>
                <w:szCs w:val="30"/>
              </w:rPr>
            </w:pPr>
            <w:r w:rsidRPr="00A779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7BD9DB8" w14:textId="77777777" w:rsidR="001820EE" w:rsidRDefault="001820EE" w:rsidP="005C76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applicabile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686D2C2A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4ED9799D" w14:textId="3F44284A" w:rsidTr="001820EE">
        <w:trPr>
          <w:trHeight w:val="1264"/>
        </w:trPr>
        <w:tc>
          <w:tcPr>
            <w:tcW w:w="866" w:type="dxa"/>
            <w:shd w:val="clear" w:color="auto" w:fill="D9D9D9" w:themeFill="background1" w:themeFillShade="D9"/>
          </w:tcPr>
          <w:p w14:paraId="1FE926D2" w14:textId="77777777" w:rsidR="001820EE" w:rsidRDefault="001820EE" w:rsidP="005C762F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 xml:space="preserve">SR8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E82FA70" w14:textId="77777777" w:rsidR="001820EE" w:rsidRPr="004F0C2B" w:rsidRDefault="001820EE" w:rsidP="005C762F">
            <w:pPr>
              <w:pStyle w:val="TableParagraph"/>
              <w:spacing w:before="58"/>
              <w:ind w:left="66" w:right="58"/>
              <w:jc w:val="both"/>
              <w:rPr>
                <w:sz w:val="20"/>
                <w:lang w:val="it-IT"/>
              </w:rPr>
            </w:pPr>
            <w:r w:rsidRPr="00012783">
              <w:rPr>
                <w:sz w:val="20"/>
                <w:lang w:val="it-IT"/>
              </w:rPr>
              <w:t>Il</w:t>
            </w:r>
            <w:r w:rsidRPr="00012783">
              <w:rPr>
                <w:spacing w:val="-13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richiedente</w:t>
            </w:r>
            <w:r w:rsidRPr="00012783">
              <w:rPr>
                <w:spacing w:val="-12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ha</w:t>
            </w:r>
            <w:r w:rsidRPr="00012783">
              <w:rPr>
                <w:spacing w:val="-13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lavorato</w:t>
            </w:r>
            <w:r w:rsidRPr="00012783">
              <w:rPr>
                <w:spacing w:val="-12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</w:t>
            </w:r>
            <w:r w:rsidRPr="00012783">
              <w:rPr>
                <w:spacing w:val="-13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bordo</w:t>
            </w:r>
            <w:r w:rsidRPr="00012783">
              <w:rPr>
                <w:spacing w:val="-12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13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un</w:t>
            </w:r>
            <w:r w:rsidRPr="00012783">
              <w:rPr>
                <w:spacing w:val="-12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peschereccio per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almeno</w:t>
            </w:r>
            <w:r w:rsidRPr="00012783">
              <w:rPr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90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giorni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all'anno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nel</w:t>
            </w:r>
            <w:r w:rsidRPr="00012783">
              <w:rPr>
                <w:spacing w:val="-9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corso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dei</w:t>
            </w:r>
            <w:r w:rsidRPr="00012783">
              <w:rPr>
                <w:spacing w:val="-9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due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 xml:space="preserve">anni civili precedenti l'anno di presentazione della domanda di sostegno di arresto definitivo ai sensi dell’art.20 del Reg. </w:t>
            </w:r>
            <w:r w:rsidRPr="004F0C2B">
              <w:rPr>
                <w:sz w:val="20"/>
                <w:lang w:val="it-IT"/>
              </w:rPr>
              <w:t xml:space="preserve">(UE) 2021/1139 (R8)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1CE84B7" w14:textId="77777777" w:rsidR="001820EE" w:rsidRPr="004F0C2B" w:rsidRDefault="001820EE" w:rsidP="005C762F">
            <w:pPr>
              <w:pStyle w:val="TableParagraph"/>
              <w:spacing w:before="173"/>
              <w:rPr>
                <w:b/>
                <w:sz w:val="20"/>
                <w:lang w:val="it-IT"/>
              </w:rPr>
            </w:pPr>
          </w:p>
          <w:p w14:paraId="3AC614C8" w14:textId="77777777" w:rsidR="001820EE" w:rsidRDefault="001820EE" w:rsidP="005C762F">
            <w:pPr>
              <w:pStyle w:val="TableParagraph"/>
              <w:ind w:left="717" w:right="700"/>
              <w:rPr>
                <w:sz w:val="20"/>
              </w:rPr>
            </w:pPr>
            <w:r>
              <w:rPr>
                <w:sz w:val="20"/>
              </w:rPr>
              <w:t>R8=180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C=0 R8=730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5C180E40" w14:textId="77777777" w:rsidR="001820EE" w:rsidRPr="00D319E7" w:rsidRDefault="001820EE" w:rsidP="005C762F">
            <w:pPr>
              <w:pStyle w:val="TableParagraph"/>
              <w:jc w:val="center"/>
              <w:rPr>
                <w:sz w:val="30"/>
                <w:szCs w:val="30"/>
              </w:rPr>
            </w:pPr>
            <w:r w:rsidRPr="00A779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1E7A609" w14:textId="77777777" w:rsidR="001820EE" w:rsidRDefault="001820EE" w:rsidP="005C76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applicabile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34CA8157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DD6BDB" w14:paraId="2BABAD06" w14:textId="77777777" w:rsidTr="001820EE">
        <w:trPr>
          <w:trHeight w:val="1264"/>
        </w:trPr>
        <w:tc>
          <w:tcPr>
            <w:tcW w:w="866" w:type="dxa"/>
            <w:shd w:val="clear" w:color="auto" w:fill="D9D9D9" w:themeFill="background1" w:themeFillShade="D9"/>
          </w:tcPr>
          <w:p w14:paraId="414DA7FC" w14:textId="3C67CBC5" w:rsidR="00DD6BDB" w:rsidRPr="00DD6BDB" w:rsidRDefault="00DD6BDB" w:rsidP="00DD6BDB">
            <w:pPr>
              <w:pStyle w:val="TableParagraph"/>
              <w:ind w:left="9" w:right="3"/>
              <w:jc w:val="center"/>
              <w:rPr>
                <w:spacing w:val="-5"/>
                <w:sz w:val="20"/>
              </w:rPr>
            </w:pPr>
            <w:r w:rsidRPr="006140D7">
              <w:rPr>
                <w:spacing w:val="-5"/>
                <w:sz w:val="20"/>
                <w:lang w:val="it-IT"/>
              </w:rPr>
              <w:t xml:space="preserve">SR9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323A5F" w14:textId="7501078D" w:rsidR="00DD6BDB" w:rsidRPr="00DD6BDB" w:rsidRDefault="00DD6BDB" w:rsidP="00DD6BDB">
            <w:pPr>
              <w:pStyle w:val="TableParagraph"/>
              <w:spacing w:before="58"/>
              <w:ind w:left="66" w:right="58"/>
              <w:jc w:val="both"/>
              <w:rPr>
                <w:sz w:val="20"/>
                <w:lang w:val="it-IT"/>
              </w:rPr>
            </w:pPr>
            <w:r w:rsidRPr="006140D7">
              <w:rPr>
                <w:sz w:val="20"/>
                <w:lang w:val="it-IT"/>
              </w:rPr>
              <w:t xml:space="preserve">Il richiedente ha partecipato o sta </w:t>
            </w:r>
            <w:proofErr w:type="gramStart"/>
            <w:r w:rsidRPr="006140D7">
              <w:rPr>
                <w:sz w:val="20"/>
                <w:lang w:val="it-IT"/>
              </w:rPr>
              <w:t>partecipando  ad</w:t>
            </w:r>
            <w:proofErr w:type="gramEnd"/>
            <w:r w:rsidRPr="006140D7">
              <w:rPr>
                <w:sz w:val="20"/>
                <w:lang w:val="it-IT"/>
              </w:rPr>
              <w:t xml:space="preserve"> attività di recupero rifiuti raccolti in mare, nei laghi, nei fiumi o nelle lagune(R9)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438B94E6" w14:textId="77777777" w:rsidR="00DD6BDB" w:rsidRPr="006140D7" w:rsidRDefault="00DD6BDB" w:rsidP="00DD6BDB">
            <w:pPr>
              <w:pStyle w:val="TableParagraph"/>
              <w:spacing w:before="173"/>
              <w:jc w:val="center"/>
              <w:rPr>
                <w:sz w:val="20"/>
                <w:lang w:val="it-IT"/>
              </w:rPr>
            </w:pPr>
            <w:r w:rsidRPr="006140D7">
              <w:rPr>
                <w:sz w:val="20"/>
                <w:lang w:val="it-IT"/>
              </w:rPr>
              <w:t>R9=SI</w:t>
            </w:r>
            <w:r w:rsidRPr="006140D7">
              <w:rPr>
                <w:spacing w:val="-13"/>
                <w:sz w:val="20"/>
                <w:lang w:val="it-IT"/>
              </w:rPr>
              <w:t xml:space="preserve"> </w:t>
            </w:r>
            <w:r w:rsidRPr="006140D7">
              <w:rPr>
                <w:sz w:val="20"/>
                <w:lang w:val="it-IT"/>
              </w:rPr>
              <w:t>C=1</w:t>
            </w:r>
          </w:p>
          <w:p w14:paraId="30F647D2" w14:textId="5CDC0BF4" w:rsidR="00DD6BDB" w:rsidRPr="00DD6BDB" w:rsidRDefault="00DD6BDB" w:rsidP="00DD6BDB">
            <w:pPr>
              <w:pStyle w:val="TableParagraph"/>
              <w:spacing w:before="173"/>
              <w:rPr>
                <w:b/>
                <w:sz w:val="20"/>
                <w:lang w:val="it-IT"/>
              </w:rPr>
            </w:pPr>
            <w:r w:rsidRPr="006140D7">
              <w:rPr>
                <w:sz w:val="20"/>
                <w:lang w:val="it-IT"/>
              </w:rPr>
              <w:t>R9=NO</w:t>
            </w:r>
            <w:r w:rsidRPr="006140D7">
              <w:rPr>
                <w:spacing w:val="-4"/>
                <w:sz w:val="20"/>
                <w:lang w:val="it-IT"/>
              </w:rPr>
              <w:t xml:space="preserve"> </w:t>
            </w:r>
            <w:r w:rsidRPr="006140D7">
              <w:rPr>
                <w:spacing w:val="-5"/>
                <w:sz w:val="20"/>
                <w:lang w:val="it-IT"/>
              </w:rPr>
              <w:t>C=2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32E200C" w14:textId="00C365AA" w:rsidR="00DD6BDB" w:rsidRPr="00DD6BDB" w:rsidRDefault="00DD6BDB" w:rsidP="00DD6BDB">
            <w:pPr>
              <w:pStyle w:val="TableParagraph"/>
              <w:jc w:val="center"/>
              <w:rPr>
                <w:sz w:val="20"/>
                <w:szCs w:val="20"/>
              </w:rPr>
            </w:pPr>
            <w:r w:rsidRPr="006140D7"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B90679E" w14:textId="631FCBF3" w:rsidR="00DD6BDB" w:rsidRPr="00DD6BDB" w:rsidRDefault="00DD6BDB" w:rsidP="00DD6BDB">
            <w:pPr>
              <w:pStyle w:val="TableParagraph"/>
              <w:rPr>
                <w:sz w:val="20"/>
              </w:rPr>
            </w:pPr>
            <w:r w:rsidRPr="006140D7">
              <w:rPr>
                <w:sz w:val="20"/>
                <w:lang w:val="it-IT"/>
              </w:rPr>
              <w:t>Non applicabile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7DE3EA97" w14:textId="55E01506" w:rsidR="00DD6BDB" w:rsidRPr="00DD6BDB" w:rsidRDefault="00DD6BDB" w:rsidP="00DD6BDB">
            <w:pPr>
              <w:pStyle w:val="TableParagraph"/>
              <w:rPr>
                <w:sz w:val="20"/>
              </w:rPr>
            </w:pPr>
            <w:r w:rsidRPr="006140D7">
              <w:rPr>
                <w:spacing w:val="-5"/>
                <w:sz w:val="20"/>
                <w:lang w:val="it-IT"/>
              </w:rPr>
              <w:t xml:space="preserve">SR9 </w:t>
            </w:r>
          </w:p>
        </w:tc>
      </w:tr>
      <w:tr w:rsidR="001820EE" w:rsidRPr="001820EE" w14:paraId="1F4F3ACB" w14:textId="57D0B401" w:rsidTr="001820EE">
        <w:trPr>
          <w:trHeight w:val="333"/>
        </w:trPr>
        <w:tc>
          <w:tcPr>
            <w:tcW w:w="8237" w:type="dxa"/>
            <w:gridSpan w:val="5"/>
            <w:shd w:val="clear" w:color="auto" w:fill="DEEAF6"/>
          </w:tcPr>
          <w:p w14:paraId="081B6DC8" w14:textId="77777777" w:rsidR="001820EE" w:rsidRPr="00012783" w:rsidRDefault="001820EE" w:rsidP="005C762F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  <w:r w:rsidRPr="00012783">
              <w:rPr>
                <w:b/>
                <w:i/>
                <w:sz w:val="20"/>
                <w:lang w:val="it-IT"/>
              </w:rPr>
              <w:t>CRITERI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z w:val="20"/>
                <w:lang w:val="it-IT"/>
              </w:rPr>
              <w:t>QUALITATIVI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z w:val="20"/>
                <w:lang w:val="it-IT"/>
              </w:rPr>
              <w:t>DELLA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z w:val="20"/>
                <w:lang w:val="it-IT"/>
              </w:rPr>
              <w:t>PROPOSTA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pacing w:val="-2"/>
                <w:sz w:val="20"/>
                <w:lang w:val="it-IT"/>
              </w:rPr>
              <w:t>PROGETTUALE</w:t>
            </w:r>
          </w:p>
        </w:tc>
        <w:tc>
          <w:tcPr>
            <w:tcW w:w="1332" w:type="dxa"/>
            <w:shd w:val="clear" w:color="auto" w:fill="DEEAF6"/>
          </w:tcPr>
          <w:p w14:paraId="7C967C8D" w14:textId="77777777" w:rsidR="001820EE" w:rsidRPr="00012783" w:rsidRDefault="001820EE" w:rsidP="005C762F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</w:p>
        </w:tc>
      </w:tr>
      <w:tr w:rsidR="001820EE" w14:paraId="05F80EB6" w14:textId="34352688" w:rsidTr="001820EE">
        <w:trPr>
          <w:trHeight w:val="566"/>
        </w:trPr>
        <w:tc>
          <w:tcPr>
            <w:tcW w:w="866" w:type="dxa"/>
          </w:tcPr>
          <w:p w14:paraId="3D8F4CDF" w14:textId="77777777" w:rsidR="001820EE" w:rsidRPr="004531B5" w:rsidRDefault="001820EE" w:rsidP="005C762F">
            <w:pPr>
              <w:pStyle w:val="TableParagraph"/>
              <w:spacing w:before="163"/>
              <w:ind w:left="9" w:right="1"/>
              <w:jc w:val="center"/>
              <w:rPr>
                <w:sz w:val="20"/>
                <w:szCs w:val="20"/>
              </w:rPr>
            </w:pPr>
            <w:r w:rsidRPr="004531B5">
              <w:rPr>
                <w:spacing w:val="-5"/>
                <w:sz w:val="20"/>
                <w:szCs w:val="20"/>
              </w:rPr>
              <w:t>Q1</w:t>
            </w:r>
          </w:p>
        </w:tc>
        <w:tc>
          <w:tcPr>
            <w:tcW w:w="3118" w:type="dxa"/>
          </w:tcPr>
          <w:p w14:paraId="3D84D9A8" w14:textId="77777777" w:rsidR="001820EE" w:rsidRPr="004531B5" w:rsidRDefault="001820EE" w:rsidP="005C762F">
            <w:pPr>
              <w:pStyle w:val="TableParagraph"/>
              <w:spacing w:before="163"/>
              <w:ind w:left="66"/>
              <w:rPr>
                <w:color w:val="156082" w:themeColor="accent1"/>
                <w:sz w:val="20"/>
                <w:szCs w:val="20"/>
                <w:lang w:val="it-IT"/>
              </w:rPr>
            </w:pPr>
            <w:r w:rsidRPr="004531B5">
              <w:rPr>
                <w:sz w:val="20"/>
                <w:szCs w:val="20"/>
                <w:lang w:val="it-IT"/>
              </w:rPr>
              <w:t>Coerenza</w:t>
            </w:r>
            <w:r w:rsidRPr="004531B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con</w:t>
            </w:r>
            <w:r w:rsidRPr="004531B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gli</w:t>
            </w:r>
            <w:r w:rsidRPr="004531B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obiettivi</w:t>
            </w:r>
            <w:r w:rsidRPr="004531B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dell’azione</w:t>
            </w:r>
            <w:r w:rsidRPr="004531B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pacing w:val="-4"/>
                <w:sz w:val="20"/>
                <w:szCs w:val="20"/>
                <w:lang w:val="it-IT"/>
              </w:rPr>
              <w:t xml:space="preserve">(Q1) </w:t>
            </w:r>
          </w:p>
        </w:tc>
        <w:tc>
          <w:tcPr>
            <w:tcW w:w="2537" w:type="dxa"/>
          </w:tcPr>
          <w:p w14:paraId="2C9EE949" w14:textId="77777777" w:rsidR="001820EE" w:rsidRPr="004531B5" w:rsidRDefault="001820EE" w:rsidP="005C762F">
            <w:pPr>
              <w:pStyle w:val="TableParagraph"/>
              <w:spacing w:before="48"/>
              <w:ind w:left="528" w:right="258" w:hanging="386"/>
              <w:jc w:val="center"/>
              <w:rPr>
                <w:sz w:val="20"/>
                <w:szCs w:val="20"/>
                <w:lang w:val="it-IT"/>
              </w:rPr>
            </w:pPr>
            <w:r w:rsidRPr="004531B5">
              <w:rPr>
                <w:sz w:val="20"/>
                <w:szCs w:val="20"/>
                <w:lang w:val="it-IT"/>
              </w:rPr>
              <w:t>Q1=alta C=1</w:t>
            </w:r>
          </w:p>
          <w:p w14:paraId="67685488" w14:textId="77777777" w:rsidR="001820EE" w:rsidRPr="004531B5" w:rsidRDefault="001820EE" w:rsidP="005C762F">
            <w:pPr>
              <w:pStyle w:val="TableParagraph"/>
              <w:spacing w:before="48"/>
              <w:ind w:left="528" w:right="258" w:hanging="386"/>
              <w:jc w:val="center"/>
              <w:rPr>
                <w:sz w:val="20"/>
                <w:szCs w:val="20"/>
                <w:lang w:val="it-IT"/>
              </w:rPr>
            </w:pPr>
            <w:r w:rsidRPr="004531B5">
              <w:rPr>
                <w:sz w:val="20"/>
                <w:szCs w:val="20"/>
                <w:lang w:val="it-IT"/>
              </w:rPr>
              <w:t>Q1 Media C= 0,50</w:t>
            </w:r>
          </w:p>
          <w:p w14:paraId="287FDC65" w14:textId="77777777" w:rsidR="001820EE" w:rsidRPr="004531B5" w:rsidRDefault="001820EE" w:rsidP="005C762F">
            <w:pPr>
              <w:pStyle w:val="TableParagraph"/>
              <w:spacing w:before="48"/>
              <w:ind w:left="528" w:right="258" w:hanging="386"/>
              <w:jc w:val="center"/>
              <w:rPr>
                <w:sz w:val="20"/>
                <w:szCs w:val="20"/>
                <w:lang w:val="it-IT"/>
              </w:rPr>
            </w:pPr>
            <w:r w:rsidRPr="004531B5">
              <w:rPr>
                <w:sz w:val="20"/>
                <w:szCs w:val="20"/>
                <w:lang w:val="it-IT"/>
              </w:rPr>
              <w:t>Q1=</w:t>
            </w:r>
            <w:proofErr w:type="gramStart"/>
            <w:r w:rsidRPr="004531B5">
              <w:rPr>
                <w:sz w:val="20"/>
                <w:szCs w:val="20"/>
                <w:lang w:val="it-IT"/>
              </w:rPr>
              <w:t>bassa</w:t>
            </w:r>
            <w:r w:rsidRPr="004531B5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 xml:space="preserve"> C</w:t>
            </w:r>
            <w:proofErr w:type="gramEnd"/>
            <w:r w:rsidRPr="004531B5">
              <w:rPr>
                <w:sz w:val="20"/>
                <w:szCs w:val="20"/>
                <w:lang w:val="it-IT"/>
              </w:rPr>
              <w:t>=0.25</w:t>
            </w:r>
          </w:p>
        </w:tc>
        <w:tc>
          <w:tcPr>
            <w:tcW w:w="723" w:type="dxa"/>
          </w:tcPr>
          <w:p w14:paraId="4C36D340" w14:textId="77777777" w:rsidR="001820EE" w:rsidRPr="00D31AD4" w:rsidRDefault="001820EE" w:rsidP="005C762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D31AD4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93" w:type="dxa"/>
          </w:tcPr>
          <w:p w14:paraId="6E531FCE" w14:textId="047B7F20" w:rsidR="001820EE" w:rsidRPr="004531B5" w:rsidRDefault="001820EE" w:rsidP="005C76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14:paraId="76140C3D" w14:textId="77777777" w:rsidR="001820EE" w:rsidRPr="004531B5" w:rsidRDefault="001820EE" w:rsidP="005C76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20EE" w14:paraId="3AA15C00" w14:textId="7A268262" w:rsidTr="001820EE">
        <w:trPr>
          <w:trHeight w:val="791"/>
        </w:trPr>
        <w:tc>
          <w:tcPr>
            <w:tcW w:w="866" w:type="dxa"/>
            <w:shd w:val="clear" w:color="auto" w:fill="FFFFFF" w:themeFill="background1"/>
          </w:tcPr>
          <w:p w14:paraId="18590CC0" w14:textId="77777777" w:rsidR="001820EE" w:rsidRPr="004531B5" w:rsidRDefault="001820EE" w:rsidP="005C762F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</w:p>
          <w:p w14:paraId="2B4AD0CE" w14:textId="77777777" w:rsidR="001820EE" w:rsidRPr="004531B5" w:rsidRDefault="001820EE" w:rsidP="005C762F">
            <w:pPr>
              <w:pStyle w:val="TableParagraph"/>
              <w:ind w:left="9" w:right="1"/>
              <w:jc w:val="center"/>
              <w:rPr>
                <w:sz w:val="20"/>
                <w:szCs w:val="20"/>
              </w:rPr>
            </w:pPr>
            <w:r w:rsidRPr="004531B5">
              <w:rPr>
                <w:spacing w:val="-5"/>
                <w:sz w:val="20"/>
                <w:szCs w:val="20"/>
              </w:rPr>
              <w:t>Q2</w:t>
            </w:r>
          </w:p>
        </w:tc>
        <w:tc>
          <w:tcPr>
            <w:tcW w:w="3118" w:type="dxa"/>
            <w:shd w:val="clear" w:color="auto" w:fill="FFFFFF" w:themeFill="background1"/>
          </w:tcPr>
          <w:p w14:paraId="70394B5F" w14:textId="77777777" w:rsidR="001820EE" w:rsidRPr="004531B5" w:rsidRDefault="001820EE" w:rsidP="005C762F">
            <w:pPr>
              <w:pStyle w:val="TableParagraph"/>
              <w:spacing w:before="46"/>
              <w:ind w:left="66"/>
              <w:rPr>
                <w:sz w:val="20"/>
                <w:szCs w:val="20"/>
                <w:lang w:val="it-IT"/>
              </w:rPr>
            </w:pPr>
            <w:r w:rsidRPr="004531B5">
              <w:rPr>
                <w:sz w:val="20"/>
                <w:szCs w:val="20"/>
                <w:lang w:val="it-IT"/>
              </w:rPr>
              <w:t>Livello di innovazione tecnologica mediante la valutazione</w:t>
            </w:r>
            <w:r w:rsidRPr="004531B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del</w:t>
            </w:r>
            <w:r w:rsidRPr="004531B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costo</w:t>
            </w:r>
            <w:r w:rsidRPr="004531B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degli</w:t>
            </w:r>
            <w:r w:rsidRPr="004531B5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investimenti</w:t>
            </w:r>
            <w:r w:rsidRPr="004531B5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>a</w:t>
            </w:r>
            <w:r w:rsidRPr="004531B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 xml:space="preserve">carattere innovativo sul costo totale dell’investimento (Q2) </w:t>
            </w:r>
          </w:p>
        </w:tc>
        <w:tc>
          <w:tcPr>
            <w:tcW w:w="2537" w:type="dxa"/>
            <w:shd w:val="clear" w:color="auto" w:fill="FFFFFF" w:themeFill="background1"/>
          </w:tcPr>
          <w:p w14:paraId="610D61DD" w14:textId="77777777" w:rsidR="001820EE" w:rsidRPr="004531B5" w:rsidRDefault="001820EE" w:rsidP="005C762F">
            <w:pPr>
              <w:pStyle w:val="TableParagraph"/>
              <w:spacing w:before="46"/>
              <w:ind w:left="242" w:right="229" w:hanging="4"/>
              <w:jc w:val="center"/>
              <w:rPr>
                <w:sz w:val="20"/>
                <w:szCs w:val="20"/>
                <w:lang w:val="it-IT"/>
              </w:rPr>
            </w:pPr>
            <w:r w:rsidRPr="004531B5">
              <w:rPr>
                <w:sz w:val="20"/>
                <w:szCs w:val="20"/>
                <w:lang w:val="it-IT"/>
              </w:rPr>
              <w:t>C=Costo investimento innovazione/Costo</w:t>
            </w:r>
            <w:r w:rsidRPr="004531B5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4531B5">
              <w:rPr>
                <w:sz w:val="20"/>
                <w:szCs w:val="20"/>
                <w:lang w:val="it-IT"/>
              </w:rPr>
              <w:t xml:space="preserve">totale </w:t>
            </w:r>
            <w:r w:rsidRPr="004531B5">
              <w:rPr>
                <w:spacing w:val="-2"/>
                <w:sz w:val="20"/>
                <w:szCs w:val="20"/>
                <w:lang w:val="it-IT"/>
              </w:rPr>
              <w:t>dell’intervento</w:t>
            </w:r>
          </w:p>
        </w:tc>
        <w:tc>
          <w:tcPr>
            <w:tcW w:w="723" w:type="dxa"/>
            <w:shd w:val="clear" w:color="auto" w:fill="FFFFFF" w:themeFill="background1"/>
          </w:tcPr>
          <w:p w14:paraId="597039EB" w14:textId="77777777" w:rsidR="001820EE" w:rsidRPr="00D31AD4" w:rsidRDefault="001820EE" w:rsidP="005C762F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D31AD4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416AD605" w14:textId="10C8996A" w:rsidR="001820EE" w:rsidRPr="004F0C2B" w:rsidRDefault="001820EE" w:rsidP="005C762F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3264DE1E" w14:textId="77777777" w:rsidR="001820EE" w:rsidRPr="004F0C2B" w:rsidRDefault="001820EE" w:rsidP="005C762F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1820EE" w:rsidRPr="006143E0" w14:paraId="49C8A09C" w14:textId="62A9E9C1" w:rsidTr="001820EE">
        <w:trPr>
          <w:trHeight w:val="566"/>
        </w:trPr>
        <w:tc>
          <w:tcPr>
            <w:tcW w:w="866" w:type="dxa"/>
            <w:shd w:val="clear" w:color="auto" w:fill="D9D9D9" w:themeFill="background1" w:themeFillShade="D9"/>
          </w:tcPr>
          <w:p w14:paraId="5B535233" w14:textId="77777777" w:rsidR="001820EE" w:rsidRDefault="001820EE" w:rsidP="005C762F">
            <w:pPr>
              <w:pStyle w:val="TableParagraph"/>
              <w:spacing w:before="164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6856571" w14:textId="77777777" w:rsidR="001820EE" w:rsidRPr="00012783" w:rsidRDefault="001820EE" w:rsidP="005C762F">
            <w:pPr>
              <w:pStyle w:val="TableParagraph"/>
              <w:spacing w:before="49"/>
              <w:ind w:left="66"/>
              <w:rPr>
                <w:sz w:val="20"/>
                <w:lang w:val="it-IT"/>
              </w:rPr>
            </w:pPr>
            <w:r w:rsidRPr="00012783">
              <w:rPr>
                <w:sz w:val="20"/>
                <w:lang w:val="it-IT"/>
              </w:rPr>
              <w:t>Numero</w:t>
            </w:r>
            <w:r w:rsidRPr="00012783">
              <w:rPr>
                <w:spacing w:val="-4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nuovi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posti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lavoro</w:t>
            </w:r>
            <w:r w:rsidRPr="00012783">
              <w:rPr>
                <w:spacing w:val="-1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assegnati</w:t>
            </w:r>
            <w:r w:rsidRPr="00012783">
              <w:rPr>
                <w:spacing w:val="-5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</w:t>
            </w:r>
            <w:r w:rsidRPr="00012783">
              <w:rPr>
                <w:spacing w:val="-5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donne (PD)/numero di nuovi posti di lavoro (PT) (Q3)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66915DA4" w14:textId="77777777" w:rsidR="001820EE" w:rsidRPr="00710092" w:rsidRDefault="001820EE" w:rsidP="005C762F">
            <w:pPr>
              <w:pStyle w:val="TableParagraph"/>
              <w:spacing w:before="49"/>
              <w:ind w:left="674" w:right="69" w:hanging="589"/>
              <w:rPr>
                <w:sz w:val="20"/>
              </w:rPr>
            </w:pPr>
            <w:r w:rsidRPr="00710092">
              <w:rPr>
                <w:sz w:val="20"/>
              </w:rPr>
              <w:t>0%</w:t>
            </w:r>
            <w:r w:rsidRPr="00710092">
              <w:rPr>
                <w:sz w:val="20"/>
                <w:u w:val="single"/>
              </w:rPr>
              <w:t>&lt;</w:t>
            </w:r>
            <w:r w:rsidRPr="00710092">
              <w:rPr>
                <w:sz w:val="20"/>
              </w:rPr>
              <w:t>PD</w:t>
            </w:r>
            <w:r w:rsidRPr="00710092">
              <w:rPr>
                <w:sz w:val="20"/>
                <w:u w:val="single"/>
              </w:rPr>
              <w:t>&lt;</w:t>
            </w:r>
            <w:r w:rsidRPr="00710092">
              <w:rPr>
                <w:sz w:val="20"/>
              </w:rPr>
              <w:t>50%</w:t>
            </w:r>
            <w:r w:rsidRPr="00710092">
              <w:rPr>
                <w:spacing w:val="-13"/>
                <w:sz w:val="20"/>
              </w:rPr>
              <w:t xml:space="preserve"> </w:t>
            </w:r>
            <w:r w:rsidRPr="00710092">
              <w:rPr>
                <w:sz w:val="20"/>
              </w:rPr>
              <w:t>C=PD/0,5*PT PD&gt;50% 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1C24241" w14:textId="77777777" w:rsidR="001820EE" w:rsidRPr="00710092" w:rsidRDefault="001820EE" w:rsidP="005C76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74A41C" w14:textId="77777777" w:rsidR="001820EE" w:rsidRPr="00710092" w:rsidRDefault="001820EE" w:rsidP="005C762F">
            <w:pPr>
              <w:pStyle w:val="TableParagraph"/>
              <w:rPr>
                <w:sz w:val="20"/>
              </w:rPr>
            </w:pPr>
            <w:r w:rsidRPr="00B81198">
              <w:rPr>
                <w:sz w:val="20"/>
              </w:rPr>
              <w:t xml:space="preserve">Non </w:t>
            </w:r>
            <w:proofErr w:type="spellStart"/>
            <w:r w:rsidRPr="00B81198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2B798E8B" w14:textId="77777777" w:rsidR="001820EE" w:rsidRPr="00B81198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:rsidRPr="006143E0" w14:paraId="25C3A20A" w14:textId="715E46E1" w:rsidTr="001820EE">
        <w:trPr>
          <w:trHeight w:val="793"/>
        </w:trPr>
        <w:tc>
          <w:tcPr>
            <w:tcW w:w="866" w:type="dxa"/>
            <w:shd w:val="clear" w:color="auto" w:fill="D9D9D9" w:themeFill="background1" w:themeFillShade="D9"/>
          </w:tcPr>
          <w:p w14:paraId="30C663BA" w14:textId="77777777" w:rsidR="001820EE" w:rsidRPr="00710092" w:rsidRDefault="001820EE" w:rsidP="005C762F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45ECB55B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F63548" w14:textId="77777777" w:rsidR="001820EE" w:rsidRPr="00012783" w:rsidRDefault="001820EE" w:rsidP="005C762F">
            <w:pPr>
              <w:pStyle w:val="TableParagraph"/>
              <w:spacing w:before="46"/>
              <w:ind w:left="66" w:right="113"/>
              <w:rPr>
                <w:sz w:val="20"/>
                <w:lang w:val="it-IT"/>
              </w:rPr>
            </w:pPr>
            <w:r w:rsidRPr="00012783">
              <w:rPr>
                <w:sz w:val="20"/>
                <w:lang w:val="it-IT"/>
              </w:rPr>
              <w:t>Numero di nuovi posti di lavoro assegnati a giovani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(PG)/numero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nuovi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posti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lavoro</w:t>
            </w:r>
            <w:r w:rsidRPr="00012783">
              <w:rPr>
                <w:spacing w:val="-4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 xml:space="preserve">(PT) </w:t>
            </w:r>
            <w:r w:rsidRPr="00012783">
              <w:rPr>
                <w:spacing w:val="-4"/>
                <w:sz w:val="20"/>
                <w:lang w:val="it-IT"/>
              </w:rPr>
              <w:t>(Q4)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466E11A" w14:textId="77777777" w:rsidR="001820EE" w:rsidRPr="00710092" w:rsidRDefault="001820EE" w:rsidP="005C762F">
            <w:pPr>
              <w:pStyle w:val="TableParagraph"/>
              <w:spacing w:before="161"/>
              <w:ind w:left="674" w:right="243" w:hanging="413"/>
              <w:rPr>
                <w:sz w:val="20"/>
              </w:rPr>
            </w:pPr>
            <w:r w:rsidRPr="00710092">
              <w:rPr>
                <w:sz w:val="20"/>
              </w:rPr>
              <w:t>0%</w:t>
            </w:r>
            <w:r w:rsidRPr="00710092">
              <w:rPr>
                <w:sz w:val="20"/>
                <w:u w:val="single"/>
              </w:rPr>
              <w:t>&lt;</w:t>
            </w:r>
            <w:r w:rsidRPr="00710092">
              <w:rPr>
                <w:sz w:val="20"/>
              </w:rPr>
              <w:t>PG&lt;50%</w:t>
            </w:r>
            <w:r w:rsidRPr="00710092">
              <w:rPr>
                <w:spacing w:val="-13"/>
                <w:sz w:val="20"/>
              </w:rPr>
              <w:t xml:space="preserve"> </w:t>
            </w:r>
            <w:r w:rsidRPr="00710092">
              <w:rPr>
                <w:sz w:val="20"/>
              </w:rPr>
              <w:t>C=PG/PT PG&gt;50% 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9D66309" w14:textId="77777777" w:rsidR="001820EE" w:rsidRPr="00710092" w:rsidRDefault="001820EE" w:rsidP="005C762F">
            <w:pPr>
              <w:pStyle w:val="TableParagraph"/>
              <w:jc w:val="center"/>
              <w:rPr>
                <w:sz w:val="20"/>
              </w:rPr>
            </w:pPr>
            <w:r w:rsidRPr="003D2561"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0A219C6" w14:textId="77777777" w:rsidR="001820EE" w:rsidRPr="00710092" w:rsidRDefault="001820EE" w:rsidP="005C762F">
            <w:pPr>
              <w:pStyle w:val="TableParagraph"/>
              <w:rPr>
                <w:sz w:val="20"/>
              </w:rPr>
            </w:pPr>
            <w:r w:rsidRPr="00B81198">
              <w:rPr>
                <w:sz w:val="20"/>
              </w:rPr>
              <w:t xml:space="preserve">Non </w:t>
            </w:r>
            <w:proofErr w:type="spellStart"/>
            <w:r w:rsidRPr="00B81198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48D22484" w14:textId="77777777" w:rsidR="001820EE" w:rsidRPr="00B81198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64FE9B1D" w14:textId="40CFC2AE" w:rsidTr="001820EE">
        <w:trPr>
          <w:trHeight w:val="794"/>
        </w:trPr>
        <w:tc>
          <w:tcPr>
            <w:tcW w:w="866" w:type="dxa"/>
            <w:shd w:val="clear" w:color="auto" w:fill="D9D9D9" w:themeFill="background1" w:themeFillShade="D9"/>
          </w:tcPr>
          <w:p w14:paraId="5D2C1CB1" w14:textId="77777777" w:rsidR="001820EE" w:rsidRPr="00710092" w:rsidRDefault="001820EE" w:rsidP="005C762F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0055A1F3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0328D1D" w14:textId="77777777" w:rsidR="001820EE" w:rsidRPr="00377547" w:rsidRDefault="001820EE" w:rsidP="005C762F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L’iniziativa prevede azioni specifiche ovvero soluzioni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innovative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per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l’inclusione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persone con disabilità (Q5)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E5C8753" w14:textId="77777777" w:rsidR="001820EE" w:rsidRDefault="001820EE" w:rsidP="005C762F">
            <w:pPr>
              <w:pStyle w:val="TableParagraph"/>
              <w:spacing w:before="161"/>
              <w:ind w:left="717" w:right="479" w:firstLine="55"/>
              <w:rPr>
                <w:sz w:val="20"/>
              </w:rPr>
            </w:pPr>
            <w:r>
              <w:rPr>
                <w:sz w:val="20"/>
              </w:rPr>
              <w:t>Q5=SI C=1 Q5=NO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1EC051B2" w14:textId="77777777" w:rsidR="001820EE" w:rsidRDefault="001820EE" w:rsidP="005C762F">
            <w:pPr>
              <w:pStyle w:val="TableParagraph"/>
              <w:jc w:val="center"/>
              <w:rPr>
                <w:sz w:val="20"/>
              </w:rPr>
            </w:pPr>
            <w:r w:rsidRPr="003D2561"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0AEBA3" w14:textId="77777777" w:rsidR="001820EE" w:rsidRDefault="001820EE" w:rsidP="005C762F">
            <w:pPr>
              <w:pStyle w:val="TableParagraph"/>
              <w:rPr>
                <w:sz w:val="20"/>
              </w:rPr>
            </w:pPr>
            <w:r w:rsidRPr="00B81198">
              <w:rPr>
                <w:sz w:val="20"/>
              </w:rPr>
              <w:t xml:space="preserve">Non </w:t>
            </w:r>
            <w:proofErr w:type="spellStart"/>
            <w:r w:rsidRPr="00B81198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7D6C682C" w14:textId="77777777" w:rsidR="001820EE" w:rsidRPr="00B81198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7416D04A" w14:textId="42E54D74" w:rsidTr="001820EE">
        <w:trPr>
          <w:trHeight w:val="1943"/>
        </w:trPr>
        <w:tc>
          <w:tcPr>
            <w:tcW w:w="866" w:type="dxa"/>
            <w:shd w:val="clear" w:color="auto" w:fill="D9D9D9" w:themeFill="background1" w:themeFillShade="D9"/>
          </w:tcPr>
          <w:p w14:paraId="16918BA4" w14:textId="77777777" w:rsidR="001820EE" w:rsidRDefault="001820EE" w:rsidP="005C762F">
            <w:pPr>
              <w:pStyle w:val="TableParagraph"/>
              <w:rPr>
                <w:b/>
                <w:sz w:val="20"/>
              </w:rPr>
            </w:pPr>
          </w:p>
          <w:p w14:paraId="68A6DFD4" w14:textId="77777777" w:rsidR="001820EE" w:rsidRDefault="001820EE" w:rsidP="005C762F">
            <w:pPr>
              <w:pStyle w:val="TableParagraph"/>
              <w:rPr>
                <w:b/>
                <w:sz w:val="20"/>
              </w:rPr>
            </w:pPr>
          </w:p>
          <w:p w14:paraId="64E5AC45" w14:textId="77777777" w:rsidR="001820EE" w:rsidRDefault="001820EE" w:rsidP="005C762F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5A0EAE41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Q6</w:t>
            </w:r>
          </w:p>
          <w:p w14:paraId="003FCFA1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B0D0910" w14:textId="77777777" w:rsidR="001820EE" w:rsidRPr="00F7151C" w:rsidRDefault="001820EE" w:rsidP="005C762F">
            <w:pPr>
              <w:pStyle w:val="TableParagraph"/>
              <w:spacing w:before="46"/>
              <w:ind w:left="66" w:right="113"/>
              <w:rPr>
                <w:color w:val="156082" w:themeColor="accent1"/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Età dell'imbarcazione coinvolta nell’iniziativa calcolata secondo quanto previsto dall'art. 6 del Reg.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(CEE)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n.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2930/1986,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abrogato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sostituito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dal Reg. (UE) 1130/2017, che definisce le caratteristiche dei pescherecci, e senza rilevanza della frazione di anno (Q6). Nel caso del coinvolgimento di più imbarcazioni si utilizza il valore medio dell’età (Q6)</w:t>
            </w:r>
            <w:r>
              <w:rPr>
                <w:color w:val="156082" w:themeColor="accent1"/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2E217FC9" w14:textId="77777777" w:rsidR="001820EE" w:rsidRPr="00377547" w:rsidRDefault="001820EE" w:rsidP="005C762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56300322" w14:textId="77777777" w:rsidR="001820EE" w:rsidRPr="00377547" w:rsidRDefault="001820EE" w:rsidP="005C762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0AF50346" w14:textId="77777777" w:rsidR="001820EE" w:rsidRPr="00377547" w:rsidRDefault="001820EE" w:rsidP="005C762F">
            <w:pPr>
              <w:pStyle w:val="TableParagraph"/>
              <w:spacing w:before="47"/>
              <w:rPr>
                <w:b/>
                <w:sz w:val="20"/>
                <w:lang w:val="it-IT"/>
              </w:rPr>
            </w:pPr>
          </w:p>
          <w:p w14:paraId="748B58B0" w14:textId="77777777" w:rsidR="001820EE" w:rsidRPr="00377547" w:rsidRDefault="001820EE" w:rsidP="005C762F">
            <w:pPr>
              <w:pStyle w:val="TableParagraph"/>
              <w:ind w:left="679" w:firstLine="1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Q6=Min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C=0 Q6=Max</w:t>
            </w:r>
            <w:r w:rsidRPr="00377547">
              <w:rPr>
                <w:spacing w:val="-5"/>
                <w:sz w:val="20"/>
                <w:lang w:val="it-IT"/>
              </w:rPr>
              <w:t xml:space="preserve"> 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0D643FD" w14:textId="77777777" w:rsidR="001820EE" w:rsidRPr="00377547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3D2561"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6FAF1B0" w14:textId="77777777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  <w:r w:rsidRPr="00B81198">
              <w:rPr>
                <w:sz w:val="20"/>
              </w:rPr>
              <w:t xml:space="preserve">Non </w:t>
            </w:r>
            <w:proofErr w:type="spellStart"/>
            <w:r w:rsidRPr="00B81198"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71D94383" w14:textId="77777777" w:rsidR="001820EE" w:rsidRPr="00B81198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6D6F700E" w14:textId="36FFF9C4" w:rsidTr="001820EE">
        <w:trPr>
          <w:trHeight w:val="1022"/>
        </w:trPr>
        <w:tc>
          <w:tcPr>
            <w:tcW w:w="866" w:type="dxa"/>
          </w:tcPr>
          <w:p w14:paraId="2A41A18B" w14:textId="77777777" w:rsidR="001820EE" w:rsidRPr="00377547" w:rsidRDefault="001820EE" w:rsidP="005C762F">
            <w:pPr>
              <w:pStyle w:val="TableParagraph"/>
              <w:spacing w:before="161"/>
              <w:rPr>
                <w:b/>
                <w:sz w:val="20"/>
                <w:lang w:val="it-IT"/>
              </w:rPr>
            </w:pPr>
            <w:bookmarkStart w:id="3" w:name="_Hlk179455386"/>
          </w:p>
          <w:p w14:paraId="32DF124F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Q7 </w:t>
            </w:r>
          </w:p>
        </w:tc>
        <w:tc>
          <w:tcPr>
            <w:tcW w:w="3118" w:type="dxa"/>
          </w:tcPr>
          <w:p w14:paraId="32CE3F1C" w14:textId="77777777" w:rsidR="001820EE" w:rsidRPr="00377547" w:rsidRDefault="001820EE" w:rsidP="005C762F">
            <w:pPr>
              <w:pStyle w:val="TableParagraph"/>
              <w:spacing w:before="46"/>
              <w:ind w:left="66" w:right="23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L’iniziativa capitalizza attività già realizzate cofinanziate dal FEAMP o da altri Fondi/Programmi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UE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nazionali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quali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ad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esempio Interreg, LIFE, Horizon (Q7)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</w:tcPr>
          <w:p w14:paraId="2D57E9EB" w14:textId="77777777" w:rsidR="001820EE" w:rsidRPr="00377547" w:rsidRDefault="001820EE" w:rsidP="005C762F">
            <w:pPr>
              <w:pStyle w:val="TableParagraph"/>
              <w:spacing w:before="46"/>
              <w:rPr>
                <w:b/>
                <w:sz w:val="20"/>
                <w:lang w:val="it-IT"/>
              </w:rPr>
            </w:pPr>
          </w:p>
          <w:p w14:paraId="20B5A08F" w14:textId="77777777" w:rsidR="001820EE" w:rsidRDefault="001820EE" w:rsidP="005C762F">
            <w:pPr>
              <w:pStyle w:val="TableParagraph"/>
              <w:ind w:left="717" w:right="479" w:firstLine="55"/>
              <w:rPr>
                <w:sz w:val="20"/>
              </w:rPr>
            </w:pPr>
            <w:r>
              <w:rPr>
                <w:sz w:val="20"/>
              </w:rPr>
              <w:t>Q7=SI C=1 Q7=NO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</w:tcPr>
          <w:p w14:paraId="72DD4CA9" w14:textId="77777777" w:rsidR="001820EE" w:rsidRPr="004F0C2B" w:rsidRDefault="001820EE" w:rsidP="005C762F">
            <w:pPr>
              <w:pStyle w:val="TableParagraph"/>
              <w:jc w:val="center"/>
              <w:rPr>
                <w:color w:val="156082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2ED2F0DF" w14:textId="7AB2201E" w:rsidR="001820EE" w:rsidRDefault="001820EE" w:rsidP="005C762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151DB3BD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30753EC6" w14:textId="2F8523D7" w:rsidTr="001820EE">
        <w:trPr>
          <w:trHeight w:val="1024"/>
        </w:trPr>
        <w:tc>
          <w:tcPr>
            <w:tcW w:w="866" w:type="dxa"/>
          </w:tcPr>
          <w:p w14:paraId="672AA924" w14:textId="77777777" w:rsidR="001820EE" w:rsidRDefault="001820EE" w:rsidP="005C762F">
            <w:pPr>
              <w:pStyle w:val="TableParagraph"/>
              <w:spacing w:before="163"/>
              <w:rPr>
                <w:b/>
                <w:sz w:val="20"/>
              </w:rPr>
            </w:pPr>
          </w:p>
          <w:p w14:paraId="6AA7C52F" w14:textId="77777777" w:rsidR="001820EE" w:rsidRDefault="001820EE" w:rsidP="005C762F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</w:t>
            </w:r>
            <w:proofErr w:type="gramStart"/>
            <w:r>
              <w:rPr>
                <w:spacing w:val="-5"/>
                <w:sz w:val="20"/>
              </w:rPr>
              <w:t>8  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4144869F" w14:textId="77777777" w:rsidR="001820EE" w:rsidRPr="00377547" w:rsidRDefault="001820EE" w:rsidP="005C762F">
            <w:pPr>
              <w:pStyle w:val="TableParagraph"/>
              <w:spacing w:before="48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L’intervento</w:t>
            </w:r>
            <w:r w:rsidRPr="00377547">
              <w:rPr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prevede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azioni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complementari</w:t>
            </w:r>
            <w:r w:rsidRPr="00377547">
              <w:rPr>
                <w:spacing w:val="-11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e/o sinergiche a quelle finanziate con altri Fondi dell’Unione Europea/nazionali o Strategie macroregionali (Q8)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</w:tcPr>
          <w:p w14:paraId="7CED66D6" w14:textId="77777777" w:rsidR="001820EE" w:rsidRPr="00377547" w:rsidRDefault="001820EE" w:rsidP="005C762F">
            <w:pPr>
              <w:pStyle w:val="TableParagraph"/>
              <w:spacing w:before="48"/>
              <w:rPr>
                <w:b/>
                <w:sz w:val="20"/>
                <w:lang w:val="it-IT"/>
              </w:rPr>
            </w:pPr>
          </w:p>
          <w:p w14:paraId="3A8F2138" w14:textId="77777777" w:rsidR="001820EE" w:rsidRDefault="001820EE" w:rsidP="005C762F">
            <w:pPr>
              <w:pStyle w:val="TableParagraph"/>
              <w:ind w:left="717" w:right="479" w:firstLine="55"/>
              <w:rPr>
                <w:sz w:val="20"/>
              </w:rPr>
            </w:pPr>
            <w:r>
              <w:rPr>
                <w:sz w:val="20"/>
              </w:rPr>
              <w:t>Q8=SI C=1 Q8=NO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</w:tcPr>
          <w:p w14:paraId="1FFA3664" w14:textId="77777777" w:rsidR="001820EE" w:rsidRPr="001F646D" w:rsidRDefault="001820EE" w:rsidP="005C762F">
            <w:pPr>
              <w:pStyle w:val="TableParagraph"/>
              <w:jc w:val="center"/>
              <w:rPr>
                <w:sz w:val="20"/>
                <w:szCs w:val="20"/>
              </w:rPr>
            </w:pPr>
            <w:r w:rsidRPr="001F64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D055405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21BCC234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4CC30433" w14:textId="61730939" w:rsidTr="001820EE">
        <w:trPr>
          <w:trHeight w:val="793"/>
        </w:trPr>
        <w:tc>
          <w:tcPr>
            <w:tcW w:w="866" w:type="dxa"/>
            <w:shd w:val="clear" w:color="auto" w:fill="D9D9D9" w:themeFill="background1" w:themeFillShade="D9"/>
          </w:tcPr>
          <w:p w14:paraId="1CF60E8B" w14:textId="77777777" w:rsidR="001820EE" w:rsidRDefault="001820EE" w:rsidP="005C762F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2698B174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Q9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ADC8981" w14:textId="77777777" w:rsidR="001820EE" w:rsidRPr="00377547" w:rsidRDefault="001820EE" w:rsidP="005C762F">
            <w:pPr>
              <w:pStyle w:val="TableParagraph"/>
              <w:spacing w:before="48"/>
              <w:ind w:left="66" w:right="119"/>
              <w:jc w:val="both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L’intervento ricade in uno dei Comuni individuati nella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SNAI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ovvero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riguarda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iniziative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coerenti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con la SNAI (</w:t>
            </w:r>
            <w:r w:rsidRPr="004F0C2B">
              <w:rPr>
                <w:spacing w:val="-5"/>
                <w:sz w:val="20"/>
                <w:lang w:val="it-IT"/>
              </w:rPr>
              <w:t xml:space="preserve">Q9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993F5F4" w14:textId="77777777" w:rsidR="001820EE" w:rsidRPr="004F0C2B" w:rsidRDefault="001820EE" w:rsidP="005C762F">
            <w:pPr>
              <w:pStyle w:val="TableParagraph"/>
              <w:spacing w:before="163"/>
              <w:ind w:left="717" w:right="479" w:firstLine="55"/>
              <w:rPr>
                <w:sz w:val="20"/>
                <w:lang w:val="it-IT"/>
              </w:rPr>
            </w:pPr>
            <w:r w:rsidRPr="0085518D">
              <w:rPr>
                <w:sz w:val="20"/>
              </w:rPr>
              <w:t>Q9=SI C=1 Q9=NO</w:t>
            </w:r>
            <w:r w:rsidRPr="0085518D">
              <w:rPr>
                <w:spacing w:val="-6"/>
                <w:sz w:val="20"/>
              </w:rPr>
              <w:t xml:space="preserve"> </w:t>
            </w:r>
            <w:r w:rsidRPr="0085518D">
              <w:rPr>
                <w:spacing w:val="-5"/>
                <w:sz w:val="20"/>
              </w:rPr>
              <w:t>C=0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0C4F4E30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7731EC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applicabile 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1535C2BA" w14:textId="77777777" w:rsidR="001820EE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820EE" w14:paraId="318A89DA" w14:textId="4A7C0614" w:rsidTr="001820EE">
        <w:trPr>
          <w:trHeight w:val="564"/>
        </w:trPr>
        <w:tc>
          <w:tcPr>
            <w:tcW w:w="866" w:type="dxa"/>
          </w:tcPr>
          <w:p w14:paraId="7084EDB8" w14:textId="77777777" w:rsidR="001820EE" w:rsidRDefault="001820EE" w:rsidP="005C762F">
            <w:pPr>
              <w:pStyle w:val="TableParagraph"/>
              <w:spacing w:before="164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Q10 </w:t>
            </w:r>
          </w:p>
        </w:tc>
        <w:tc>
          <w:tcPr>
            <w:tcW w:w="3118" w:type="dxa"/>
          </w:tcPr>
          <w:p w14:paraId="36A099D7" w14:textId="77777777" w:rsidR="001820EE" w:rsidRPr="00377547" w:rsidRDefault="001820EE" w:rsidP="005C762F">
            <w:pPr>
              <w:pStyle w:val="TableParagraph"/>
              <w:spacing w:before="48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L’iniziativa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prevede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azioni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informazione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 comunicazione Q10)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</w:tcPr>
          <w:p w14:paraId="4A3A9975" w14:textId="77777777" w:rsidR="001820EE" w:rsidRPr="004F0C2B" w:rsidRDefault="001820EE" w:rsidP="005C762F">
            <w:pPr>
              <w:pStyle w:val="TableParagraph"/>
              <w:spacing w:before="48"/>
              <w:ind w:left="667" w:firstLine="55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>Q10</w:t>
            </w:r>
            <w:r w:rsidRPr="0085518D">
              <w:rPr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 xml:space="preserve">=SI C=1 </w:t>
            </w:r>
          </w:p>
          <w:p w14:paraId="451DFADD" w14:textId="77777777" w:rsidR="001820EE" w:rsidRPr="004F0C2B" w:rsidRDefault="001820EE" w:rsidP="005C762F">
            <w:pPr>
              <w:pStyle w:val="TableParagraph"/>
              <w:spacing w:before="48"/>
              <w:ind w:left="667" w:firstLine="55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>Q10</w:t>
            </w:r>
            <w:r w:rsidRPr="0085518D">
              <w:rPr>
                <w:sz w:val="20"/>
                <w:lang w:val="it-IT"/>
              </w:rPr>
              <w:t xml:space="preserve"> </w:t>
            </w:r>
            <w:r w:rsidRPr="004F0C2B">
              <w:rPr>
                <w:sz w:val="20"/>
                <w:lang w:val="it-IT"/>
              </w:rPr>
              <w:t>=NO</w:t>
            </w:r>
            <w:r w:rsidRPr="004F0C2B">
              <w:rPr>
                <w:spacing w:val="-5"/>
                <w:sz w:val="20"/>
                <w:lang w:val="it-IT"/>
              </w:rPr>
              <w:t xml:space="preserve"> C=0</w:t>
            </w:r>
          </w:p>
        </w:tc>
        <w:tc>
          <w:tcPr>
            <w:tcW w:w="723" w:type="dxa"/>
          </w:tcPr>
          <w:p w14:paraId="2A2DD690" w14:textId="77777777" w:rsidR="001820EE" w:rsidRPr="004F0C2B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</w:t>
            </w:r>
          </w:p>
        </w:tc>
        <w:tc>
          <w:tcPr>
            <w:tcW w:w="993" w:type="dxa"/>
          </w:tcPr>
          <w:p w14:paraId="3B8D29D4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32" w:type="dxa"/>
          </w:tcPr>
          <w:p w14:paraId="13020310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bookmarkEnd w:id="3"/>
      <w:tr w:rsidR="001820EE" w:rsidRPr="001820EE" w14:paraId="1C54DA14" w14:textId="4F3C2F77" w:rsidTr="001820EE">
        <w:trPr>
          <w:trHeight w:val="335"/>
        </w:trPr>
        <w:tc>
          <w:tcPr>
            <w:tcW w:w="8237" w:type="dxa"/>
            <w:gridSpan w:val="5"/>
            <w:shd w:val="clear" w:color="auto" w:fill="DEEAF6"/>
          </w:tcPr>
          <w:p w14:paraId="2AD72FE3" w14:textId="77777777" w:rsidR="001820EE" w:rsidRPr="004F0C2B" w:rsidRDefault="001820EE" w:rsidP="005C762F">
            <w:pPr>
              <w:pStyle w:val="TableParagraph"/>
              <w:spacing w:before="48"/>
              <w:ind w:left="108"/>
              <w:rPr>
                <w:b/>
                <w:iCs/>
                <w:sz w:val="20"/>
                <w:lang w:val="it-IT"/>
              </w:rPr>
            </w:pPr>
            <w:r w:rsidRPr="004F0C2B">
              <w:rPr>
                <w:b/>
                <w:iCs/>
                <w:sz w:val="20"/>
                <w:lang w:val="it-IT"/>
              </w:rPr>
              <w:t>CRITERI</w:t>
            </w:r>
            <w:r w:rsidRPr="004F0C2B">
              <w:rPr>
                <w:b/>
                <w:iCs/>
                <w:spacing w:val="-12"/>
                <w:sz w:val="20"/>
                <w:lang w:val="it-IT"/>
              </w:rPr>
              <w:t xml:space="preserve"> </w:t>
            </w:r>
            <w:r w:rsidRPr="004F0C2B">
              <w:rPr>
                <w:b/>
                <w:iCs/>
                <w:sz w:val="20"/>
                <w:lang w:val="it-IT"/>
              </w:rPr>
              <w:t>SPECIFICI</w:t>
            </w:r>
            <w:r w:rsidRPr="004F0C2B">
              <w:rPr>
                <w:b/>
                <w:iCs/>
                <w:spacing w:val="-10"/>
                <w:sz w:val="20"/>
                <w:lang w:val="it-IT"/>
              </w:rPr>
              <w:t xml:space="preserve"> </w:t>
            </w:r>
            <w:r w:rsidRPr="004F0C2B">
              <w:rPr>
                <w:b/>
                <w:iCs/>
                <w:sz w:val="20"/>
                <w:lang w:val="it-IT"/>
              </w:rPr>
              <w:t>DELLE</w:t>
            </w:r>
            <w:r w:rsidRPr="004F0C2B">
              <w:rPr>
                <w:b/>
                <w:iCs/>
                <w:spacing w:val="-8"/>
                <w:sz w:val="20"/>
                <w:lang w:val="it-IT"/>
              </w:rPr>
              <w:t xml:space="preserve"> </w:t>
            </w:r>
            <w:r w:rsidRPr="004F0C2B">
              <w:rPr>
                <w:b/>
                <w:iCs/>
                <w:sz w:val="20"/>
                <w:lang w:val="it-IT"/>
              </w:rPr>
              <w:t>OPERAZIONI</w:t>
            </w:r>
            <w:r w:rsidRPr="004F0C2B">
              <w:rPr>
                <w:b/>
                <w:iCs/>
                <w:spacing w:val="-7"/>
                <w:sz w:val="20"/>
                <w:lang w:val="it-IT"/>
              </w:rPr>
              <w:t xml:space="preserve"> </w:t>
            </w:r>
            <w:proofErr w:type="gramStart"/>
            <w:r w:rsidRPr="004F0C2B">
              <w:rPr>
                <w:b/>
                <w:iCs/>
                <w:spacing w:val="-2"/>
                <w:sz w:val="20"/>
                <w:lang w:val="it-IT"/>
              </w:rPr>
              <w:t>ATTIVATE  (</w:t>
            </w:r>
            <w:proofErr w:type="gramEnd"/>
          </w:p>
        </w:tc>
        <w:tc>
          <w:tcPr>
            <w:tcW w:w="1332" w:type="dxa"/>
            <w:shd w:val="clear" w:color="auto" w:fill="DEEAF6"/>
          </w:tcPr>
          <w:p w14:paraId="52F5B9FA" w14:textId="77777777" w:rsidR="001820EE" w:rsidRPr="004F0C2B" w:rsidRDefault="001820EE" w:rsidP="005C762F">
            <w:pPr>
              <w:pStyle w:val="TableParagraph"/>
              <w:spacing w:before="48"/>
              <w:ind w:left="108"/>
              <w:rPr>
                <w:b/>
                <w:iCs/>
                <w:sz w:val="20"/>
                <w:lang w:val="it-IT"/>
              </w:rPr>
            </w:pPr>
          </w:p>
        </w:tc>
      </w:tr>
      <w:tr w:rsidR="001820EE" w14:paraId="09165423" w14:textId="37EC8C2E" w:rsidTr="001820EE">
        <w:trPr>
          <w:trHeight w:val="563"/>
        </w:trPr>
        <w:tc>
          <w:tcPr>
            <w:tcW w:w="866" w:type="dxa"/>
          </w:tcPr>
          <w:p w14:paraId="7E3EF718" w14:textId="77777777" w:rsidR="001820EE" w:rsidRDefault="001820EE" w:rsidP="005C762F">
            <w:pPr>
              <w:pStyle w:val="TableParagraph"/>
              <w:spacing w:before="16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SO1</w:t>
            </w:r>
          </w:p>
        </w:tc>
        <w:tc>
          <w:tcPr>
            <w:tcW w:w="3118" w:type="dxa"/>
          </w:tcPr>
          <w:p w14:paraId="509A5F02" w14:textId="77777777" w:rsidR="001820EE" w:rsidRPr="00377547" w:rsidRDefault="001820EE" w:rsidP="005C762F">
            <w:pPr>
              <w:pStyle w:val="TableParagraph"/>
              <w:spacing w:before="161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Numero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tipologie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operazioni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attivate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pacing w:val="-4"/>
                <w:sz w:val="20"/>
                <w:lang w:val="it-IT"/>
              </w:rPr>
              <w:t>(O1)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</w:tcPr>
          <w:p w14:paraId="4D3BC357" w14:textId="77777777" w:rsidR="001820EE" w:rsidRPr="004F0C2B" w:rsidRDefault="001820EE" w:rsidP="005C762F">
            <w:pPr>
              <w:pStyle w:val="TableParagraph"/>
              <w:spacing w:before="46"/>
              <w:ind w:left="426" w:right="400" w:firstLine="142"/>
              <w:jc w:val="center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>SO1=1 C=0</w:t>
            </w:r>
          </w:p>
          <w:p w14:paraId="08C1C4DD" w14:textId="77777777" w:rsidR="001820EE" w:rsidRPr="004F0C2B" w:rsidRDefault="001820EE" w:rsidP="005C762F">
            <w:pPr>
              <w:pStyle w:val="TableParagraph"/>
              <w:spacing w:before="46"/>
              <w:ind w:left="426" w:right="400" w:firstLine="142"/>
              <w:jc w:val="center"/>
              <w:rPr>
                <w:sz w:val="20"/>
              </w:rPr>
            </w:pPr>
            <w:r w:rsidRPr="004F0C2B">
              <w:rPr>
                <w:sz w:val="20"/>
              </w:rPr>
              <w:t>SO1=2 C=0.5</w:t>
            </w:r>
          </w:p>
          <w:p w14:paraId="0CAA071D" w14:textId="77777777" w:rsidR="001820EE" w:rsidRDefault="001820EE" w:rsidP="005C762F">
            <w:pPr>
              <w:pStyle w:val="TableParagraph"/>
              <w:spacing w:before="46"/>
              <w:ind w:left="679" w:right="660" w:firstLine="132"/>
              <w:rPr>
                <w:sz w:val="20"/>
              </w:rPr>
            </w:pPr>
            <w:r w:rsidRPr="004F0C2B">
              <w:rPr>
                <w:sz w:val="20"/>
              </w:rPr>
              <w:t>S01=3 C=1</w:t>
            </w:r>
          </w:p>
        </w:tc>
        <w:tc>
          <w:tcPr>
            <w:tcW w:w="723" w:type="dxa"/>
          </w:tcPr>
          <w:p w14:paraId="71DF992E" w14:textId="77777777" w:rsidR="001820EE" w:rsidRDefault="001820EE" w:rsidP="005C76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14:paraId="2A047C03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08CA8AD2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25A8EEEA" w14:textId="5D3C400D" w:rsidTr="001820EE">
        <w:trPr>
          <w:trHeight w:val="1034"/>
        </w:trPr>
        <w:tc>
          <w:tcPr>
            <w:tcW w:w="866" w:type="dxa"/>
            <w:shd w:val="clear" w:color="auto" w:fill="D9D9D9" w:themeFill="background1" w:themeFillShade="D9"/>
          </w:tcPr>
          <w:p w14:paraId="38A67C69" w14:textId="77777777" w:rsidR="001820EE" w:rsidRPr="005D6871" w:rsidRDefault="001820EE" w:rsidP="005C762F">
            <w:pPr>
              <w:pStyle w:val="TableParagraph"/>
              <w:spacing w:before="171"/>
              <w:rPr>
                <w:b/>
                <w:sz w:val="20"/>
                <w:lang w:val="it-IT"/>
              </w:rPr>
            </w:pPr>
          </w:p>
          <w:p w14:paraId="65FF9CBD" w14:textId="77777777" w:rsidR="001820EE" w:rsidRPr="005D6871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 w:rsidRPr="005D6871">
              <w:rPr>
                <w:spacing w:val="-5"/>
                <w:sz w:val="20"/>
              </w:rPr>
              <w:t>SO2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A2CDB46" w14:textId="77777777" w:rsidR="001820EE" w:rsidRPr="005D6871" w:rsidRDefault="001820EE" w:rsidP="005C762F">
            <w:pPr>
              <w:pStyle w:val="TableParagraph"/>
              <w:spacing w:before="58"/>
              <w:ind w:left="66" w:right="61"/>
              <w:jc w:val="both"/>
              <w:rPr>
                <w:sz w:val="20"/>
                <w:lang w:val="it-IT"/>
              </w:rPr>
            </w:pPr>
            <w:r w:rsidRPr="005D6871">
              <w:rPr>
                <w:sz w:val="20"/>
                <w:lang w:val="it-IT"/>
              </w:rPr>
              <w:t xml:space="preserve">L’iniziativa riguarda investimenti per la realizzazione di Piani di gestione con misure tecniche complementari a quelle previste dai piani di gestione nazionali e comunitari (O2)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45E4D363" w14:textId="77777777" w:rsidR="001820EE" w:rsidRPr="005D6871" w:rsidRDefault="001820EE" w:rsidP="005C762F">
            <w:pPr>
              <w:pStyle w:val="TableParagraph"/>
              <w:spacing w:before="55"/>
              <w:rPr>
                <w:b/>
                <w:sz w:val="20"/>
                <w:lang w:val="it-IT"/>
              </w:rPr>
            </w:pPr>
          </w:p>
          <w:p w14:paraId="768E5753" w14:textId="77777777" w:rsidR="001820EE" w:rsidRPr="005D6871" w:rsidRDefault="001820EE" w:rsidP="005C762F">
            <w:pPr>
              <w:pStyle w:val="TableParagraph"/>
              <w:spacing w:before="1"/>
              <w:ind w:left="772" w:right="701" w:hanging="56"/>
              <w:rPr>
                <w:sz w:val="20"/>
              </w:rPr>
            </w:pPr>
            <w:r w:rsidRPr="005D6871">
              <w:rPr>
                <w:sz w:val="20"/>
              </w:rPr>
              <w:t>O2=NO</w:t>
            </w:r>
            <w:r w:rsidRPr="005D6871">
              <w:rPr>
                <w:spacing w:val="-13"/>
                <w:sz w:val="20"/>
              </w:rPr>
              <w:t xml:space="preserve"> </w:t>
            </w:r>
            <w:r w:rsidRPr="005D6871">
              <w:rPr>
                <w:sz w:val="20"/>
              </w:rPr>
              <w:t>C=0 O2=SI</w:t>
            </w:r>
            <w:r w:rsidRPr="005D6871">
              <w:rPr>
                <w:spacing w:val="-4"/>
                <w:sz w:val="20"/>
              </w:rPr>
              <w:t xml:space="preserve"> </w:t>
            </w:r>
            <w:r w:rsidRPr="005D6871">
              <w:rPr>
                <w:spacing w:val="-5"/>
                <w:sz w:val="20"/>
              </w:rPr>
              <w:t>C=1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DB90D9A" w14:textId="77777777" w:rsidR="001820EE" w:rsidRPr="005D6871" w:rsidRDefault="001820EE" w:rsidP="005C76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F4BAFED" w14:textId="77777777" w:rsidR="001820EE" w:rsidRDefault="001820EE" w:rsidP="005C76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applicabile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</w:tcPr>
          <w:p w14:paraId="6B72218A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13CB1460" w14:textId="147D9DC7" w:rsidTr="001820EE">
        <w:trPr>
          <w:trHeight w:val="803"/>
        </w:trPr>
        <w:tc>
          <w:tcPr>
            <w:tcW w:w="866" w:type="dxa"/>
            <w:shd w:val="clear" w:color="auto" w:fill="D9D9D9" w:themeFill="background1" w:themeFillShade="D9"/>
          </w:tcPr>
          <w:p w14:paraId="5CE25C5A" w14:textId="77777777" w:rsidR="001820EE" w:rsidRDefault="001820EE" w:rsidP="005C762F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72FDBE43" w14:textId="77777777" w:rsidR="001820EE" w:rsidRDefault="001820EE" w:rsidP="005C762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SO3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B78FAD1" w14:textId="77777777" w:rsidR="001820EE" w:rsidRPr="001F646D" w:rsidRDefault="001820EE" w:rsidP="005C762F">
            <w:pPr>
              <w:pStyle w:val="TableParagraph"/>
              <w:spacing w:before="58"/>
              <w:ind w:left="66" w:right="60"/>
              <w:jc w:val="both"/>
              <w:rPr>
                <w:sz w:val="20"/>
                <w:lang w:val="it-IT"/>
              </w:rPr>
            </w:pPr>
            <w:r w:rsidRPr="001F646D">
              <w:rPr>
                <w:spacing w:val="-2"/>
                <w:sz w:val="20"/>
                <w:lang w:val="it-IT"/>
              </w:rPr>
              <w:t xml:space="preserve">L’operazione prevede investimenti per migliorare la </w:t>
            </w:r>
            <w:r w:rsidRPr="001F646D">
              <w:rPr>
                <w:sz w:val="20"/>
                <w:lang w:val="it-IT"/>
              </w:rPr>
              <w:t xml:space="preserve">selettività per taglia e/o specie degli attrezzi da pesca a bordo dei pescherecci (O3)  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3B3ADBBF" w14:textId="77777777" w:rsidR="001820EE" w:rsidRPr="001F646D" w:rsidRDefault="001820EE" w:rsidP="005C762F">
            <w:pPr>
              <w:pStyle w:val="TableParagraph"/>
              <w:spacing w:before="58"/>
              <w:ind w:left="290" w:right="281" w:firstLine="50"/>
              <w:jc w:val="both"/>
              <w:rPr>
                <w:sz w:val="20"/>
                <w:lang w:val="it-IT"/>
              </w:rPr>
            </w:pPr>
            <w:r w:rsidRPr="001F646D">
              <w:rPr>
                <w:sz w:val="20"/>
                <w:lang w:val="it-IT"/>
              </w:rPr>
              <w:t>C=Costo investimento transizione</w:t>
            </w:r>
            <w:r w:rsidRPr="001F646D">
              <w:rPr>
                <w:spacing w:val="-13"/>
                <w:sz w:val="20"/>
                <w:lang w:val="it-IT"/>
              </w:rPr>
              <w:t xml:space="preserve"> </w:t>
            </w:r>
            <w:r w:rsidRPr="001F646D">
              <w:rPr>
                <w:sz w:val="20"/>
                <w:lang w:val="it-IT"/>
              </w:rPr>
              <w:t>green/Costo totale</w:t>
            </w:r>
            <w:r w:rsidRPr="001F646D">
              <w:rPr>
                <w:spacing w:val="-8"/>
                <w:sz w:val="20"/>
                <w:lang w:val="it-IT"/>
              </w:rPr>
              <w:t xml:space="preserve"> </w:t>
            </w:r>
            <w:r w:rsidRPr="001F646D">
              <w:rPr>
                <w:sz w:val="20"/>
                <w:lang w:val="it-IT"/>
              </w:rPr>
              <w:t>dell'investimento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5C0D1496" w14:textId="77777777" w:rsidR="001820EE" w:rsidRPr="001F646D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1F646D">
              <w:rPr>
                <w:sz w:val="20"/>
                <w:lang w:val="it-IT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CDBB566" w14:textId="77777777" w:rsidR="001820EE" w:rsidRPr="001F646D" w:rsidRDefault="001820EE" w:rsidP="005C762F">
            <w:pPr>
              <w:pStyle w:val="TableParagraph"/>
              <w:rPr>
                <w:sz w:val="20"/>
                <w:lang w:val="it-IT"/>
              </w:rPr>
            </w:pPr>
            <w:r w:rsidRPr="004F0C2B">
              <w:rPr>
                <w:sz w:val="20"/>
                <w:lang w:val="it-IT"/>
              </w:rPr>
              <w:t xml:space="preserve">Non applicabile 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321A8B79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820EE" w14:paraId="57C03598" w14:textId="3F6572EE" w:rsidTr="001820EE">
        <w:trPr>
          <w:trHeight w:val="1264"/>
        </w:trPr>
        <w:tc>
          <w:tcPr>
            <w:tcW w:w="866" w:type="dxa"/>
          </w:tcPr>
          <w:p w14:paraId="70D96656" w14:textId="77777777" w:rsidR="001820EE" w:rsidRPr="00377547" w:rsidRDefault="001820EE" w:rsidP="005C762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5F37EBAC" w14:textId="77777777" w:rsidR="001820EE" w:rsidRPr="00377547" w:rsidRDefault="001820EE" w:rsidP="005C762F">
            <w:pPr>
              <w:pStyle w:val="TableParagraph"/>
              <w:spacing w:before="58"/>
              <w:rPr>
                <w:b/>
                <w:sz w:val="20"/>
                <w:lang w:val="it-IT"/>
              </w:rPr>
            </w:pPr>
          </w:p>
          <w:p w14:paraId="7F591E31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SO4</w:t>
            </w:r>
          </w:p>
        </w:tc>
        <w:tc>
          <w:tcPr>
            <w:tcW w:w="3118" w:type="dxa"/>
          </w:tcPr>
          <w:p w14:paraId="18E82F8B" w14:textId="77777777" w:rsidR="001820EE" w:rsidRPr="00F7151C" w:rsidRDefault="001820EE" w:rsidP="005C762F">
            <w:pPr>
              <w:pStyle w:val="TableParagraph"/>
              <w:spacing w:before="58"/>
              <w:ind w:left="66" w:right="58"/>
              <w:jc w:val="both"/>
              <w:rPr>
                <w:b/>
                <w:bCs/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L’iniziativa riguarda la gestione e l’utilizzo di specie alloctone dannose non ancora presenti nell’elenco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IAS,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nonché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esotiche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invasive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 xml:space="preserve">che soddisfano le condizioni di cui all’articolo 4, paragrafo 6 del </w:t>
            </w:r>
            <w:proofErr w:type="gramStart"/>
            <w:r w:rsidRPr="00377547">
              <w:rPr>
                <w:sz w:val="20"/>
                <w:lang w:val="it-IT"/>
              </w:rPr>
              <w:t>Reg.(</w:t>
            </w:r>
            <w:proofErr w:type="gramEnd"/>
            <w:r w:rsidRPr="00377547">
              <w:rPr>
                <w:sz w:val="20"/>
                <w:lang w:val="it-IT"/>
              </w:rPr>
              <w:t>UE) 2014/1143 (O4)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</w:tcPr>
          <w:p w14:paraId="1E74B726" w14:textId="77777777" w:rsidR="001820EE" w:rsidRPr="00377547" w:rsidRDefault="001820EE" w:rsidP="005C762F">
            <w:pPr>
              <w:pStyle w:val="TableParagraph"/>
              <w:spacing w:before="173"/>
              <w:rPr>
                <w:b/>
                <w:sz w:val="20"/>
                <w:lang w:val="it-IT"/>
              </w:rPr>
            </w:pPr>
          </w:p>
          <w:p w14:paraId="7EA2E380" w14:textId="77777777" w:rsidR="001820EE" w:rsidRDefault="001820EE" w:rsidP="005C762F">
            <w:pPr>
              <w:pStyle w:val="TableParagraph"/>
              <w:ind w:left="772" w:right="701" w:hanging="56"/>
              <w:rPr>
                <w:sz w:val="20"/>
              </w:rPr>
            </w:pPr>
            <w:r>
              <w:rPr>
                <w:sz w:val="20"/>
              </w:rPr>
              <w:t>O4=NO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C=0 O4=SI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C=1</w:t>
            </w:r>
          </w:p>
        </w:tc>
        <w:tc>
          <w:tcPr>
            <w:tcW w:w="723" w:type="dxa"/>
          </w:tcPr>
          <w:p w14:paraId="49FE9644" w14:textId="77777777" w:rsidR="001820EE" w:rsidRDefault="001820EE" w:rsidP="005C76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14:paraId="46D796C7" w14:textId="1E8709F9" w:rsidR="001820EE" w:rsidRDefault="001820EE" w:rsidP="005C762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31F6E35D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4A1B7A02" w14:textId="677D2486" w:rsidTr="001820EE">
        <w:trPr>
          <w:trHeight w:val="1953"/>
        </w:trPr>
        <w:tc>
          <w:tcPr>
            <w:tcW w:w="866" w:type="dxa"/>
            <w:shd w:val="clear" w:color="auto" w:fill="D1D1D1" w:themeFill="background2" w:themeFillShade="E6"/>
          </w:tcPr>
          <w:p w14:paraId="03D4F83E" w14:textId="77777777" w:rsidR="001820EE" w:rsidRDefault="001820EE" w:rsidP="005C762F">
            <w:pPr>
              <w:pStyle w:val="TableParagraph"/>
              <w:rPr>
                <w:b/>
                <w:sz w:val="20"/>
              </w:rPr>
            </w:pPr>
          </w:p>
          <w:p w14:paraId="1C4404D8" w14:textId="77777777" w:rsidR="001820EE" w:rsidRDefault="001820EE" w:rsidP="005C762F">
            <w:pPr>
              <w:pStyle w:val="TableParagraph"/>
              <w:rPr>
                <w:b/>
                <w:sz w:val="20"/>
              </w:rPr>
            </w:pPr>
          </w:p>
          <w:p w14:paraId="787A8D49" w14:textId="77777777" w:rsidR="001820EE" w:rsidRDefault="001820EE" w:rsidP="005C762F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08B19EA" w14:textId="77777777" w:rsidR="001820EE" w:rsidRDefault="001820EE" w:rsidP="005C762F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SO5</w:t>
            </w:r>
          </w:p>
        </w:tc>
        <w:tc>
          <w:tcPr>
            <w:tcW w:w="3118" w:type="dxa"/>
            <w:shd w:val="clear" w:color="auto" w:fill="D1D1D1" w:themeFill="background2" w:themeFillShade="E6"/>
          </w:tcPr>
          <w:p w14:paraId="436DEB2B" w14:textId="77777777" w:rsidR="001820EE" w:rsidRDefault="001820EE" w:rsidP="005C762F">
            <w:pPr>
              <w:pStyle w:val="TableParagraph"/>
              <w:spacing w:before="58"/>
              <w:ind w:left="66" w:right="56"/>
              <w:jc w:val="both"/>
              <w:rPr>
                <w:sz w:val="20"/>
              </w:rPr>
            </w:pPr>
            <w:r w:rsidRPr="00377547">
              <w:rPr>
                <w:sz w:val="20"/>
                <w:lang w:val="it-IT"/>
              </w:rPr>
              <w:t xml:space="preserve">L’iniziativa riguarda </w:t>
            </w:r>
            <w:r w:rsidRPr="001F646D">
              <w:rPr>
                <w:sz w:val="20"/>
                <w:lang w:val="it-IT"/>
              </w:rPr>
              <w:t>investimenti</w:t>
            </w:r>
            <w:r w:rsidRPr="00377547">
              <w:rPr>
                <w:sz w:val="20"/>
                <w:lang w:val="it-IT"/>
              </w:rPr>
              <w:t xml:space="preserve"> a bordo o destinati ad attrezzature che eliminano i rigetti evitando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</w:t>
            </w:r>
            <w:r w:rsidRPr="00377547">
              <w:rPr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riducendo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le</w:t>
            </w:r>
            <w:r w:rsidRPr="00377547">
              <w:rPr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catture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indesiderate</w:t>
            </w:r>
            <w:r w:rsidRPr="00377547">
              <w:rPr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 xml:space="preserve">stock commerciali o che riguardano catture indesiderate da sbarcare conformemente all'art.15 del Regolamento (UE) n.1380/2013 ovvero le catture indesiderate di specie sensibili in accordo al Reg. </w:t>
            </w:r>
            <w:r>
              <w:rPr>
                <w:sz w:val="20"/>
              </w:rPr>
              <w:t xml:space="preserve">(UE) 2019/1241 (O5) </w:t>
            </w:r>
          </w:p>
        </w:tc>
        <w:tc>
          <w:tcPr>
            <w:tcW w:w="2537" w:type="dxa"/>
            <w:shd w:val="clear" w:color="auto" w:fill="D1D1D1" w:themeFill="background2" w:themeFillShade="E6"/>
          </w:tcPr>
          <w:p w14:paraId="6AE39D32" w14:textId="77777777" w:rsidR="001820EE" w:rsidRPr="00012783" w:rsidRDefault="001820EE" w:rsidP="005C762F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3912796E" w14:textId="77777777" w:rsidR="001820EE" w:rsidRPr="00012783" w:rsidRDefault="001820EE" w:rsidP="005C762F">
            <w:pPr>
              <w:pStyle w:val="TableParagraph"/>
              <w:spacing w:before="171"/>
              <w:rPr>
                <w:b/>
                <w:sz w:val="20"/>
                <w:lang w:val="it-IT"/>
              </w:rPr>
            </w:pPr>
          </w:p>
          <w:p w14:paraId="14C94AF4" w14:textId="77777777" w:rsidR="001820EE" w:rsidRPr="00377547" w:rsidRDefault="001820EE" w:rsidP="005C762F">
            <w:pPr>
              <w:pStyle w:val="TableParagraph"/>
              <w:ind w:left="290" w:right="281" w:firstLine="50"/>
              <w:jc w:val="both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C=Costo investimento transizione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green/Costo totale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dell'investimento</w:t>
            </w:r>
          </w:p>
        </w:tc>
        <w:tc>
          <w:tcPr>
            <w:tcW w:w="723" w:type="dxa"/>
            <w:shd w:val="clear" w:color="auto" w:fill="D1D1D1" w:themeFill="background2" w:themeFillShade="E6"/>
          </w:tcPr>
          <w:p w14:paraId="094D2BE4" w14:textId="77777777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0</w:t>
            </w:r>
          </w:p>
        </w:tc>
        <w:tc>
          <w:tcPr>
            <w:tcW w:w="993" w:type="dxa"/>
            <w:shd w:val="clear" w:color="auto" w:fill="D1D1D1" w:themeFill="background2" w:themeFillShade="E6"/>
          </w:tcPr>
          <w:p w14:paraId="7099749C" w14:textId="77777777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applicabile </w:t>
            </w:r>
          </w:p>
        </w:tc>
        <w:tc>
          <w:tcPr>
            <w:tcW w:w="1332" w:type="dxa"/>
            <w:shd w:val="clear" w:color="auto" w:fill="D1D1D1" w:themeFill="background2" w:themeFillShade="E6"/>
          </w:tcPr>
          <w:p w14:paraId="46EF1C4B" w14:textId="77777777" w:rsidR="001820EE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820EE" w14:paraId="2E7BC23E" w14:textId="5E1D4D80" w:rsidTr="001820EE">
        <w:trPr>
          <w:trHeight w:val="1034"/>
        </w:trPr>
        <w:tc>
          <w:tcPr>
            <w:tcW w:w="866" w:type="dxa"/>
            <w:shd w:val="clear" w:color="auto" w:fill="FFFFFF" w:themeFill="background1"/>
          </w:tcPr>
          <w:p w14:paraId="1B2489F4" w14:textId="77777777" w:rsidR="001820EE" w:rsidRPr="00377547" w:rsidRDefault="001820EE" w:rsidP="005C762F">
            <w:pPr>
              <w:pStyle w:val="TableParagraph"/>
              <w:spacing w:before="173"/>
              <w:rPr>
                <w:b/>
                <w:sz w:val="20"/>
                <w:lang w:val="it-IT"/>
              </w:rPr>
            </w:pPr>
          </w:p>
          <w:p w14:paraId="63CD0658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SO6</w:t>
            </w:r>
          </w:p>
        </w:tc>
        <w:tc>
          <w:tcPr>
            <w:tcW w:w="3118" w:type="dxa"/>
            <w:shd w:val="clear" w:color="auto" w:fill="FFFFFF" w:themeFill="background1"/>
          </w:tcPr>
          <w:p w14:paraId="4B793A5B" w14:textId="77777777" w:rsidR="001820EE" w:rsidRPr="00F7151C" w:rsidRDefault="001820EE" w:rsidP="005C762F">
            <w:pPr>
              <w:pStyle w:val="TableParagraph"/>
              <w:spacing w:before="58"/>
              <w:ind w:left="66" w:right="61"/>
              <w:jc w:val="both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 xml:space="preserve">L’iniziativa riguarda gli </w:t>
            </w:r>
            <w:r w:rsidRPr="001F646D">
              <w:rPr>
                <w:sz w:val="20"/>
                <w:lang w:val="it-IT"/>
              </w:rPr>
              <w:t>investimenti</w:t>
            </w:r>
            <w:r w:rsidRPr="00377547">
              <w:rPr>
                <w:sz w:val="20"/>
                <w:lang w:val="it-IT"/>
              </w:rPr>
              <w:t xml:space="preserve"> destinati ad attrezzature che riducono gli impatti causati dall'attività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pesca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sugli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ecosistemi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acquatici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gli habitat marini (O6)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  <w:shd w:val="clear" w:color="auto" w:fill="FFFFFF" w:themeFill="background1"/>
          </w:tcPr>
          <w:p w14:paraId="04C08D7A" w14:textId="77777777" w:rsidR="001820EE" w:rsidRPr="00377547" w:rsidRDefault="001820EE" w:rsidP="005C762F">
            <w:pPr>
              <w:pStyle w:val="TableParagraph"/>
              <w:spacing w:before="173"/>
              <w:ind w:left="290" w:right="281" w:firstLine="50"/>
              <w:jc w:val="both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C=Costo investimento transizione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green/Costo totale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dell'investimento</w:t>
            </w:r>
          </w:p>
        </w:tc>
        <w:tc>
          <w:tcPr>
            <w:tcW w:w="723" w:type="dxa"/>
            <w:shd w:val="clear" w:color="auto" w:fill="FFFFFF" w:themeFill="background1"/>
          </w:tcPr>
          <w:p w14:paraId="6A0041AE" w14:textId="77777777" w:rsidR="001820EE" w:rsidRPr="00377547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26E4B18A" w14:textId="77777777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53302B1" w14:textId="77777777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1820EE" w14:paraId="0FC2B3C5" w14:textId="30FAF5F3" w:rsidTr="001820EE">
        <w:trPr>
          <w:trHeight w:val="803"/>
        </w:trPr>
        <w:tc>
          <w:tcPr>
            <w:tcW w:w="866" w:type="dxa"/>
            <w:tcBorders>
              <w:bottom w:val="single" w:sz="4" w:space="0" w:color="auto"/>
            </w:tcBorders>
          </w:tcPr>
          <w:p w14:paraId="5CD78675" w14:textId="77777777" w:rsidR="001820EE" w:rsidRPr="00377547" w:rsidRDefault="001820EE" w:rsidP="005C762F">
            <w:pPr>
              <w:pStyle w:val="TableParagraph"/>
              <w:spacing w:before="58"/>
              <w:rPr>
                <w:b/>
                <w:sz w:val="20"/>
                <w:lang w:val="it-IT"/>
              </w:rPr>
            </w:pPr>
          </w:p>
          <w:p w14:paraId="534E30B6" w14:textId="77777777" w:rsidR="001820EE" w:rsidRDefault="001820EE" w:rsidP="005C762F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SO7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9AF99C5" w14:textId="77777777" w:rsidR="001820EE" w:rsidRPr="00F7151C" w:rsidRDefault="001820EE" w:rsidP="005C762F">
            <w:pPr>
              <w:pStyle w:val="TableParagraph"/>
              <w:spacing w:before="58"/>
              <w:ind w:left="66" w:right="60"/>
              <w:jc w:val="both"/>
              <w:rPr>
                <w:b/>
                <w:bCs/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 xml:space="preserve">L'iniziativa prevede investimenti finalizzati a migliorare l’acquisizione dei dati anche per alimentare la rete </w:t>
            </w:r>
            <w:proofErr w:type="spellStart"/>
            <w:r w:rsidRPr="00377547">
              <w:rPr>
                <w:sz w:val="20"/>
                <w:lang w:val="it-IT"/>
              </w:rPr>
              <w:t>EMODnet</w:t>
            </w:r>
            <w:proofErr w:type="spellEnd"/>
            <w:r w:rsidRPr="00377547">
              <w:rPr>
                <w:sz w:val="20"/>
                <w:lang w:val="it-IT"/>
              </w:rPr>
              <w:t xml:space="preserve"> (O7)</w:t>
            </w: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60AB0ABB" w14:textId="77777777" w:rsidR="001820EE" w:rsidRPr="00377547" w:rsidRDefault="001820EE" w:rsidP="005C762F">
            <w:pPr>
              <w:pStyle w:val="TableParagraph"/>
              <w:spacing w:before="173"/>
              <w:ind w:left="386" w:right="323" w:hanging="4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C=Costo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investimento tematico/Costo</w:t>
            </w:r>
            <w:r w:rsidRPr="00377547">
              <w:rPr>
                <w:spacing w:val="-11"/>
                <w:sz w:val="20"/>
                <w:lang w:val="it-IT"/>
              </w:rPr>
              <w:t xml:space="preserve"> </w:t>
            </w:r>
            <w:r w:rsidRPr="00377547">
              <w:rPr>
                <w:spacing w:val="-2"/>
                <w:sz w:val="20"/>
                <w:lang w:val="it-IT"/>
              </w:rPr>
              <w:t>totale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1CC7A4FE" w14:textId="77777777" w:rsidR="001820EE" w:rsidRPr="00DB63E8" w:rsidRDefault="001820EE" w:rsidP="005C762F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DB63E8">
              <w:rPr>
                <w:sz w:val="20"/>
                <w:lang w:val="it-IT"/>
              </w:rPr>
              <w:t>5</w:t>
            </w:r>
          </w:p>
          <w:p w14:paraId="32115DD2" w14:textId="77777777" w:rsidR="001820EE" w:rsidRPr="00F7151C" w:rsidRDefault="001820EE" w:rsidP="005C762F">
            <w:pPr>
              <w:pStyle w:val="TableParagraph"/>
              <w:jc w:val="center"/>
              <w:rPr>
                <w:color w:val="156082" w:themeColor="accent1"/>
                <w:sz w:val="20"/>
                <w:lang w:val="it-IT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4907F2" w14:textId="4CBA64FE" w:rsidR="001820EE" w:rsidRPr="00377547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6BA4737" w14:textId="77777777" w:rsidR="001820EE" w:rsidRDefault="001820EE" w:rsidP="005C762F">
            <w:pPr>
              <w:pStyle w:val="TableParagraph"/>
              <w:rPr>
                <w:sz w:val="20"/>
              </w:rPr>
            </w:pPr>
          </w:p>
        </w:tc>
      </w:tr>
      <w:tr w:rsidR="001820EE" w14:paraId="726813B0" w14:textId="534ADDF3" w:rsidTr="001820EE">
        <w:trPr>
          <w:trHeight w:val="815"/>
        </w:trPr>
        <w:tc>
          <w:tcPr>
            <w:tcW w:w="866" w:type="dxa"/>
          </w:tcPr>
          <w:p w14:paraId="3B7752C6" w14:textId="77777777" w:rsidR="001820EE" w:rsidRPr="00012783" w:rsidRDefault="001820EE" w:rsidP="005C762F">
            <w:pPr>
              <w:pStyle w:val="TableParagraph"/>
              <w:spacing w:before="63"/>
              <w:rPr>
                <w:b/>
                <w:sz w:val="20"/>
                <w:lang w:val="it-IT"/>
              </w:rPr>
            </w:pPr>
            <w:bookmarkStart w:id="4" w:name="_Hlk179457641"/>
          </w:p>
        </w:tc>
        <w:tc>
          <w:tcPr>
            <w:tcW w:w="3118" w:type="dxa"/>
          </w:tcPr>
          <w:p w14:paraId="6BAF5756" w14:textId="77777777" w:rsidR="001820EE" w:rsidRPr="00310C14" w:rsidRDefault="001820EE" w:rsidP="005C762F">
            <w:pPr>
              <w:pStyle w:val="TableParagraph"/>
              <w:spacing w:before="58"/>
              <w:ind w:left="134" w:right="121"/>
              <w:jc w:val="both"/>
              <w:rPr>
                <w:b/>
                <w:bCs/>
                <w:sz w:val="20"/>
              </w:rPr>
            </w:pPr>
            <w:proofErr w:type="spellStart"/>
            <w:r w:rsidRPr="00310C14">
              <w:rPr>
                <w:b/>
                <w:bCs/>
                <w:sz w:val="20"/>
              </w:rPr>
              <w:t>Totale</w:t>
            </w:r>
            <w:proofErr w:type="spellEnd"/>
            <w:r w:rsidRPr="00310C1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7" w:type="dxa"/>
          </w:tcPr>
          <w:p w14:paraId="40B65D2D" w14:textId="77777777" w:rsidR="001820EE" w:rsidRPr="00310C14" w:rsidRDefault="001820EE" w:rsidP="005C762F">
            <w:pPr>
              <w:pStyle w:val="TableParagraph"/>
              <w:spacing w:before="67"/>
              <w:ind w:left="1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3" w:type="dxa"/>
          </w:tcPr>
          <w:p w14:paraId="2F216695" w14:textId="77777777" w:rsidR="001820EE" w:rsidRPr="004F0C2B" w:rsidRDefault="001820EE" w:rsidP="005C762F">
            <w:pPr>
              <w:pStyle w:val="TableParagraph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100</w:t>
            </w:r>
          </w:p>
        </w:tc>
        <w:tc>
          <w:tcPr>
            <w:tcW w:w="993" w:type="dxa"/>
          </w:tcPr>
          <w:p w14:paraId="2F6936CD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332" w:type="dxa"/>
          </w:tcPr>
          <w:p w14:paraId="7A318C5D" w14:textId="77777777" w:rsidR="001820EE" w:rsidRPr="004F0C2B" w:rsidRDefault="001820EE" w:rsidP="005C762F">
            <w:pPr>
              <w:pStyle w:val="TableParagraph"/>
              <w:rPr>
                <w:sz w:val="20"/>
                <w:lang w:val="it-IT"/>
              </w:rPr>
            </w:pPr>
          </w:p>
        </w:tc>
      </w:tr>
      <w:bookmarkEnd w:id="2"/>
      <w:bookmarkEnd w:id="4"/>
    </w:tbl>
    <w:p w14:paraId="4517B457" w14:textId="77777777" w:rsidR="00D24867" w:rsidRDefault="00D24867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92E898E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95FEC6B" w14:textId="570E72EC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EVENTUALI ULTERIORI ELEMENTI E DESCRIZIONI UTILI PER LA VALUTAZIONE DEL PROGETTO </w:t>
      </w:r>
    </w:p>
    <w:p w14:paraId="1FFDAAED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instrText xml:space="preserve"> FORMTEXT </w:instrTex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separate"/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end"/>
      </w:r>
    </w:p>
    <w:p w14:paraId="619308B5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0C1F3F3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BB89636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3673C6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A86253F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74FC132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9B376C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876150A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AD934A1" w14:textId="77777777" w:rsidR="00D24867" w:rsidRDefault="00D24867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sectPr w:rsidR="00D248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105A92" w14:textId="77777777" w:rsidR="00CA6BA0" w:rsidRDefault="00CA6BA0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C96720A" w14:textId="6455D3DF" w:rsidR="00CA6BA0" w:rsidRPr="006012A1" w:rsidRDefault="00CA6BA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CRONOPROGRAMMA</w:t>
      </w:r>
      <w:r w:rsidR="00470EC0"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 xml:space="preserve"> DELL’INTERVENTO</w:t>
      </w:r>
    </w:p>
    <w:p w14:paraId="301E9342" w14:textId="77777777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AA45940" w14:textId="77777777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Durata dell’iniziativa (a partire dalla data di concessione dell’aiuto)  </w:t>
      </w:r>
    </w:p>
    <w:p w14:paraId="7CDC279F" w14:textId="2DEB15B6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n. </w:t>
      </w:r>
      <w:proofErr w:type="gramStart"/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mesi </w:t>
      </w:r>
      <w:r w:rsidR="00D24867"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D24867" w:rsidRPr="009B277B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_</w:t>
      </w:r>
      <w:proofErr w:type="gramEnd"/>
      <w:r w:rsidR="00D24867" w:rsidRPr="009B277B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 xml:space="preserve"> </w:t>
      </w:r>
    </w:p>
    <w:p w14:paraId="6066139D" w14:textId="77777777" w:rsidR="00D24867" w:rsidRPr="00D24867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MESE DI AVVIO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</w:t>
      </w:r>
      <w:proofErr w:type="spellStart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aaaa</w:t>
      </w:r>
      <w:proofErr w:type="spellEnd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4A0F2711" w14:textId="1922A023" w:rsidR="00CA6BA0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MESE DI CONCLUSIONE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</w:t>
      </w:r>
      <w:proofErr w:type="spellStart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aaaa</w:t>
      </w:r>
      <w:proofErr w:type="spellEnd"/>
    </w:p>
    <w:p w14:paraId="00288569" w14:textId="77777777" w:rsidR="00470EC0" w:rsidRPr="00CE2476" w:rsidRDefault="00470EC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5A9FDA" w14:textId="741ED817" w:rsidR="00CA6BA0" w:rsidRPr="00470EC0" w:rsidRDefault="00470EC0" w:rsidP="00CA6BA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>Cronoprogramma degli investimenti</w:t>
      </w:r>
    </w:p>
    <w:tbl>
      <w:tblPr>
        <w:tblStyle w:val="Grigliatabella"/>
        <w:tblW w:w="14175" w:type="dxa"/>
        <w:tblInd w:w="704" w:type="dxa"/>
        <w:tblLook w:val="04A0" w:firstRow="1" w:lastRow="0" w:firstColumn="1" w:lastColumn="0" w:noHBand="0" w:noVBand="1"/>
      </w:tblPr>
      <w:tblGrid>
        <w:gridCol w:w="4095"/>
        <w:gridCol w:w="456"/>
        <w:gridCol w:w="456"/>
        <w:gridCol w:w="456"/>
        <w:gridCol w:w="456"/>
        <w:gridCol w:w="456"/>
        <w:gridCol w:w="445"/>
        <w:gridCol w:w="456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A44F19" w:rsidRPr="00D24867" w14:paraId="6A643B74" w14:textId="378F5D09" w:rsidTr="00EB7811"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0C1D" w14:textId="43374EDD" w:rsidR="00A44F19" w:rsidRPr="00A44F19" w:rsidRDefault="00A44F19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ELENCO DEGLI INVESTIMENTI PREVISTI NEL QUADRO ECONOMICO (*)  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CA3" w14:textId="77777777" w:rsidR="00A44F19" w:rsidRPr="00A44F19" w:rsidRDefault="00A44F19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6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EBB4" w14:textId="791614FB" w:rsidR="00A44F19" w:rsidRPr="00A44F19" w:rsidRDefault="00A44F19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2026</w:t>
            </w:r>
          </w:p>
        </w:tc>
      </w:tr>
      <w:tr w:rsidR="00A44F19" w:rsidRPr="00D24867" w14:paraId="663B9506" w14:textId="77777777" w:rsidTr="00EB7811">
        <w:tc>
          <w:tcPr>
            <w:tcW w:w="4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8D0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C577" w14:textId="3977B710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24DE" w14:textId="40B6A6DF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329" w14:textId="3A2C8C7C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EC6" w14:textId="5A1631DC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238" w14:textId="2083A355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256" w14:textId="751DC89F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B28" w14:textId="12A66650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6110A" w14:textId="2C7D39D4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87A7C" w14:textId="5B2050DB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FB652" w14:textId="01CACF68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2485F" w14:textId="5C838732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4386" w14:textId="3CE66EC5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E2B72" w14:textId="6F3451BB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57DFF" w14:textId="45306ECA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F615A" w14:textId="6E171EF6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678A3" w14:textId="080BAC92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116A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sz w:val="2"/>
                <w:szCs w:val="2"/>
                <w:lang w:eastAsia="zh-CN" w:bidi="hi-IN"/>
              </w:rPr>
            </w:pPr>
          </w:p>
          <w:p w14:paraId="3C4EE5DD" w14:textId="5BF0E812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3EF34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sz w:val="2"/>
                <w:szCs w:val="2"/>
                <w:lang w:eastAsia="zh-CN" w:bidi="hi-IN"/>
              </w:rPr>
            </w:pPr>
          </w:p>
          <w:p w14:paraId="39D525FA" w14:textId="65FC709C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8FEE5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sz w:val="2"/>
                <w:szCs w:val="2"/>
                <w:lang w:eastAsia="zh-CN" w:bidi="hi-IN"/>
              </w:rPr>
            </w:pPr>
          </w:p>
          <w:p w14:paraId="74651DF7" w14:textId="5CD75215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</w:tr>
      <w:tr w:rsidR="00A44F19" w:rsidRPr="00D24867" w14:paraId="018231DD" w14:textId="77777777" w:rsidTr="003375E7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B2DF" w14:textId="3C4BCDA0" w:rsidR="00A44F19" w:rsidRPr="00A44F19" w:rsidRDefault="00A8040D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….</w:t>
            </w:r>
            <w:r w:rsidR="00A44F19" w:rsidRPr="00A44F19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………………….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388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84F2C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44F19" w:rsidRPr="00D24867" w14:paraId="53F82751" w14:textId="77777777" w:rsidTr="003375E7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274" w14:textId="7B80A64D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49A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2DDC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44F19" w:rsidRPr="00D24867" w14:paraId="1950E819" w14:textId="77777777" w:rsidTr="003375E7"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6E7EA" w14:textId="1178CBD1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44F19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………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3E6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CFADD" w14:textId="77777777" w:rsidR="00A44F19" w:rsidRPr="00A44F19" w:rsidRDefault="00A44F19" w:rsidP="00A44F19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A33BD90" w14:textId="12EF4A65" w:rsidR="005E3F4A" w:rsidRPr="00A8040D" w:rsidRDefault="005E3F4A" w:rsidP="005E3F4A">
      <w:pPr>
        <w:pStyle w:val="Paragrafoelenco"/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492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5E3F4A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(*) </w:t>
      </w:r>
      <w:r w:rsidRPr="00A8040D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Aggiungere righe/colonne se necessario </w:t>
      </w:r>
    </w:p>
    <w:p w14:paraId="0B0BDEF2" w14:textId="77777777" w:rsidR="00470EC0" w:rsidRDefault="00470EC0">
      <w:pPr>
        <w:spacing w:after="160" w:line="259" w:lineRule="auto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br w:type="page"/>
      </w:r>
    </w:p>
    <w:p w14:paraId="5895E4E8" w14:textId="77777777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Cronoprogramma Finanziario del Progetto </w:t>
      </w:r>
      <w:r w:rsidRPr="00470EC0"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>(indicare gli importi per costo)</w:t>
      </w: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49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3120"/>
        <w:gridCol w:w="3342"/>
      </w:tblGrid>
      <w:tr w:rsidR="00470EC0" w:rsidRPr="00470EC0" w14:paraId="2BB8D9F8" w14:textId="77777777" w:rsidTr="00470EC0">
        <w:trPr>
          <w:trHeight w:hRule="exact" w:val="1344"/>
          <w:tblHeader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B71F9" w14:textId="77777777" w:rsidR="00470EC0" w:rsidRPr="00A44F19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A44F1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Costo per: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366F" w14:textId="3D06BE97" w:rsidR="00470EC0" w:rsidRPr="00A44F19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A44F1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2025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30DCC" w14:textId="038D7AE8" w:rsidR="00470EC0" w:rsidRPr="00A44F19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A44F1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2026</w:t>
            </w:r>
          </w:p>
        </w:tc>
      </w:tr>
      <w:tr w:rsidR="00470EC0" w:rsidRPr="00470EC0" w14:paraId="48DC9C8E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BCD5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1369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8941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1B6B6A5D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EC508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FCB5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85017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448C091E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C3EF7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525F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DA76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51CC7049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92F3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25F03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3DB2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51D26BDB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836D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97E1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67EF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4C194609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08DEC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Totale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F5D2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45920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7B3B7BBE" w14:textId="77777777" w:rsidR="00A44F19" w:rsidRPr="00A8040D" w:rsidRDefault="00A44F19" w:rsidP="00A44F19">
      <w:pPr>
        <w:pStyle w:val="Paragrafoelenco"/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492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5E3F4A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(*) </w:t>
      </w:r>
      <w:r w:rsidRPr="00A8040D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Aggiungere righe/colonne se necessario </w:t>
      </w:r>
    </w:p>
    <w:p w14:paraId="0EDCD47F" w14:textId="77777777" w:rsidR="00CE2476" w:rsidRDefault="00CE2476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4C8883F4" w14:textId="7CC084E1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2C3B047A" w14:textId="77777777" w:rsidR="0071501F" w:rsidRDefault="0071501F" w:rsidP="007150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</w:p>
    <w:p w14:paraId="6F27982E" w14:textId="3A20EE8E" w:rsidR="0071501F" w:rsidRDefault="00535B1C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Firma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77777777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D248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77293"/>
      <w:docPartObj>
        <w:docPartGallery w:val="Page Numbers (Bottom of Page)"/>
        <w:docPartUnique/>
      </w:docPartObj>
    </w:sdtPr>
    <w:sdtEndPr/>
    <w:sdtContent>
      <w:p w14:paraId="43AC5CF0" w14:textId="645D695A" w:rsidR="00470EC0" w:rsidRDefault="00470E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763B73B6" w14:textId="40A7B2B8" w:rsidR="0071501F" w:rsidRDefault="0071501F" w:rsidP="00535B1C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L’allegato deve essere sottoscritto dal legale rappresentante</w:t>
      </w:r>
      <w:r w:rsidR="00F10BA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ovvero nel caso in cui la rappresentanza societaria, per gli atti di straordinaria amministrazione sia affidata a più soci, lo stesso deve essere sottoscritto con firma congiunta dai soci. </w:t>
      </w:r>
      <w:r w:rsidR="00F10BA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0B6A" w14:textId="77777777" w:rsidR="006A2AD1" w:rsidRDefault="006A2AD1" w:rsidP="006A2AD1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E32DC9">
      <w:rPr>
        <w:sz w:val="10"/>
        <w:szCs w:val="10"/>
      </w:rPr>
      <w:fldChar w:fldCharType="begin"/>
    </w:r>
    <w:r w:rsidR="00E32DC9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E32DC9">
      <w:rPr>
        <w:sz w:val="10"/>
        <w:szCs w:val="10"/>
      </w:rPr>
      <w:fldChar w:fldCharType="separate"/>
    </w:r>
    <w:r w:rsidR="00282E81">
      <w:rPr>
        <w:sz w:val="10"/>
        <w:szCs w:val="10"/>
      </w:rPr>
      <w:fldChar w:fldCharType="begin"/>
    </w:r>
    <w:r w:rsidR="00282E81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282E81">
      <w:rPr>
        <w:sz w:val="10"/>
        <w:szCs w:val="10"/>
      </w:rPr>
      <w:fldChar w:fldCharType="separate"/>
    </w:r>
    <w:r w:rsidR="00744153">
      <w:rPr>
        <w:sz w:val="10"/>
        <w:szCs w:val="10"/>
      </w:rPr>
      <w:fldChar w:fldCharType="begin"/>
    </w:r>
    <w:r w:rsidR="00744153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744153">
      <w:rPr>
        <w:sz w:val="10"/>
        <w:szCs w:val="10"/>
      </w:rPr>
      <w:fldChar w:fldCharType="separate"/>
    </w:r>
    <w:r w:rsidR="00823991">
      <w:rPr>
        <w:sz w:val="10"/>
        <w:szCs w:val="10"/>
      </w:rPr>
      <w:fldChar w:fldCharType="begin"/>
    </w:r>
    <w:r w:rsidR="00823991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823991">
      <w:rPr>
        <w:sz w:val="10"/>
        <w:szCs w:val="10"/>
      </w:rPr>
      <w:fldChar w:fldCharType="separate"/>
    </w:r>
    <w:r w:rsidR="003825F9">
      <w:rPr>
        <w:sz w:val="10"/>
        <w:szCs w:val="10"/>
      </w:rPr>
      <w:fldChar w:fldCharType="begin"/>
    </w:r>
    <w:r w:rsidR="003825F9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3825F9">
      <w:rPr>
        <w:sz w:val="10"/>
        <w:szCs w:val="10"/>
      </w:rPr>
      <w:fldChar w:fldCharType="separate"/>
    </w:r>
    <w:r w:rsidR="006140D7">
      <w:rPr>
        <w:sz w:val="10"/>
        <w:szCs w:val="10"/>
      </w:rPr>
      <w:fldChar w:fldCharType="begin"/>
    </w:r>
    <w:r w:rsidR="006140D7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6140D7">
      <w:rPr>
        <w:sz w:val="10"/>
        <w:szCs w:val="10"/>
      </w:rPr>
      <w:fldChar w:fldCharType="separate"/>
    </w:r>
    <w:r w:rsidR="005B33AF">
      <w:rPr>
        <w:sz w:val="10"/>
        <w:szCs w:val="10"/>
      </w:rPr>
      <w:fldChar w:fldCharType="begin"/>
    </w:r>
    <w:r w:rsidR="005B33AF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5B33AF">
      <w:rPr>
        <w:sz w:val="10"/>
        <w:szCs w:val="10"/>
      </w:rPr>
      <w:fldChar w:fldCharType="separate"/>
    </w:r>
    <w:r w:rsidR="001A236C">
      <w:rPr>
        <w:sz w:val="10"/>
        <w:szCs w:val="10"/>
      </w:rPr>
      <w:fldChar w:fldCharType="begin"/>
    </w:r>
    <w:r w:rsidR="001A236C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1A236C">
      <w:rPr>
        <w:sz w:val="10"/>
        <w:szCs w:val="10"/>
      </w:rPr>
      <w:fldChar w:fldCharType="separate"/>
    </w:r>
    <w:r w:rsidR="00A8040D">
      <w:rPr>
        <w:sz w:val="10"/>
        <w:szCs w:val="10"/>
      </w:rPr>
      <w:fldChar w:fldCharType="begin"/>
    </w:r>
    <w:r w:rsidR="00A8040D">
      <w:rPr>
        <w:sz w:val="10"/>
        <w:szCs w:val="10"/>
      </w:rPr>
      <w:instrText xml:space="preserve"> </w:instrText>
    </w:r>
    <w:r w:rsidR="00A8040D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A8040D">
      <w:rPr>
        <w:sz w:val="10"/>
        <w:szCs w:val="10"/>
      </w:rPr>
      <w:instrText xml:space="preserve"> </w:instrText>
    </w:r>
    <w:r w:rsidR="00A8040D">
      <w:rPr>
        <w:sz w:val="10"/>
        <w:szCs w:val="10"/>
      </w:rPr>
      <w:fldChar w:fldCharType="separate"/>
    </w:r>
    <w:r w:rsidR="00A8040D">
      <w:rPr>
        <w:sz w:val="10"/>
        <w:szCs w:val="10"/>
      </w:rPr>
      <w:pict w14:anchorId="60C5F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45.8pt">
          <v:imagedata r:id="rId1" r:href="rId2"/>
        </v:shape>
      </w:pict>
    </w:r>
    <w:r w:rsidR="00A8040D">
      <w:rPr>
        <w:sz w:val="10"/>
        <w:szCs w:val="10"/>
      </w:rPr>
      <w:fldChar w:fldCharType="end"/>
    </w:r>
    <w:r w:rsidR="001A236C">
      <w:rPr>
        <w:sz w:val="10"/>
        <w:szCs w:val="10"/>
      </w:rPr>
      <w:fldChar w:fldCharType="end"/>
    </w:r>
    <w:r w:rsidR="005B33AF">
      <w:rPr>
        <w:sz w:val="10"/>
        <w:szCs w:val="10"/>
      </w:rPr>
      <w:fldChar w:fldCharType="end"/>
    </w:r>
    <w:r w:rsidR="006140D7">
      <w:rPr>
        <w:sz w:val="10"/>
        <w:szCs w:val="10"/>
      </w:rPr>
      <w:fldChar w:fldCharType="end"/>
    </w:r>
    <w:r w:rsidR="003825F9">
      <w:rPr>
        <w:sz w:val="10"/>
        <w:szCs w:val="10"/>
      </w:rPr>
      <w:fldChar w:fldCharType="end"/>
    </w:r>
    <w:r w:rsidR="00823991">
      <w:rPr>
        <w:sz w:val="10"/>
        <w:szCs w:val="10"/>
      </w:rPr>
      <w:fldChar w:fldCharType="end"/>
    </w:r>
    <w:r w:rsidR="00744153">
      <w:rPr>
        <w:sz w:val="10"/>
        <w:szCs w:val="10"/>
      </w:rPr>
      <w:fldChar w:fldCharType="end"/>
    </w:r>
    <w:r w:rsidR="00282E81">
      <w:rPr>
        <w:sz w:val="10"/>
        <w:szCs w:val="10"/>
      </w:rPr>
      <w:fldChar w:fldCharType="end"/>
    </w:r>
    <w:r w:rsidR="00E32DC9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  <w:p w14:paraId="1D5488ED" w14:textId="77777777" w:rsidR="00470EC0" w:rsidRDefault="00470EC0" w:rsidP="00470E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C2B"/>
    <w:multiLevelType w:val="hybridMultilevel"/>
    <w:tmpl w:val="3E5CD726"/>
    <w:lvl w:ilvl="0" w:tplc="C0D89066">
      <w:start w:val="4"/>
      <w:numFmt w:val="bullet"/>
      <w:lvlText w:val=""/>
      <w:lvlJc w:val="left"/>
      <w:pPr>
        <w:ind w:left="492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9D029C0"/>
    <w:multiLevelType w:val="hybridMultilevel"/>
    <w:tmpl w:val="1C4CDB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3592"/>
    <w:multiLevelType w:val="hybridMultilevel"/>
    <w:tmpl w:val="49A836FE"/>
    <w:lvl w:ilvl="0" w:tplc="0410000F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2E5"/>
    <w:multiLevelType w:val="hybridMultilevel"/>
    <w:tmpl w:val="2DFEC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B68"/>
    <w:multiLevelType w:val="hybridMultilevel"/>
    <w:tmpl w:val="D6C85E80"/>
    <w:lvl w:ilvl="0" w:tplc="04100017">
      <w:start w:val="1"/>
      <w:numFmt w:val="lowerLetter"/>
      <w:lvlText w:val="%1)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0C3B"/>
    <w:multiLevelType w:val="hybridMultilevel"/>
    <w:tmpl w:val="E01C1308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85567"/>
    <w:multiLevelType w:val="hybridMultilevel"/>
    <w:tmpl w:val="513E335A"/>
    <w:lvl w:ilvl="0" w:tplc="786AF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25A38"/>
    <w:multiLevelType w:val="hybridMultilevel"/>
    <w:tmpl w:val="3ABCB6B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74E6FD66">
      <w:start w:val="1"/>
      <w:numFmt w:val="lowerLetter"/>
      <w:lvlText w:val="%2)"/>
      <w:lvlJc w:val="left"/>
      <w:pPr>
        <w:ind w:left="1427" w:hanging="70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750C8"/>
    <w:multiLevelType w:val="hybridMultilevel"/>
    <w:tmpl w:val="DA081374"/>
    <w:lvl w:ilvl="0" w:tplc="FFFFFFFF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786AFA7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B56F4"/>
    <w:multiLevelType w:val="hybridMultilevel"/>
    <w:tmpl w:val="D13EB1FE"/>
    <w:lvl w:ilvl="0" w:tplc="786AFA74">
      <w:start w:val="1"/>
      <w:numFmt w:val="bullet"/>
      <w:lvlText w:val=""/>
      <w:lvlJc w:val="left"/>
      <w:pPr>
        <w:ind w:left="707" w:hanging="7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26A94"/>
    <w:multiLevelType w:val="hybridMultilevel"/>
    <w:tmpl w:val="C86A193A"/>
    <w:lvl w:ilvl="0" w:tplc="D09A5CC8">
      <w:numFmt w:val="bullet"/>
      <w:lvlText w:val="•"/>
      <w:lvlJc w:val="left"/>
      <w:pPr>
        <w:ind w:left="1067" w:hanging="707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1EC4"/>
    <w:multiLevelType w:val="hybridMultilevel"/>
    <w:tmpl w:val="EC147CB2"/>
    <w:lvl w:ilvl="0" w:tplc="786AF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6CC6"/>
    <w:multiLevelType w:val="hybridMultilevel"/>
    <w:tmpl w:val="60DAECB2"/>
    <w:lvl w:ilvl="0" w:tplc="278A495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D843D8"/>
    <w:multiLevelType w:val="hybridMultilevel"/>
    <w:tmpl w:val="E2FC5920"/>
    <w:lvl w:ilvl="0" w:tplc="786AF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92F95"/>
    <w:multiLevelType w:val="hybridMultilevel"/>
    <w:tmpl w:val="09649DE4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i w:val="0"/>
        <w:iCs w:val="0"/>
        <w:strike w:val="0"/>
        <w:dstrike w:val="0"/>
        <w:u w:val="none"/>
      </w:rPr>
    </w:lvl>
    <w:lvl w:ilvl="1" w:tplc="DE42463A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C2720DA"/>
    <w:multiLevelType w:val="hybridMultilevel"/>
    <w:tmpl w:val="A0D0F6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475EE"/>
    <w:multiLevelType w:val="hybridMultilevel"/>
    <w:tmpl w:val="5346199C"/>
    <w:lvl w:ilvl="0" w:tplc="931C03A0">
      <w:start w:val="66"/>
      <w:numFmt w:val="bullet"/>
      <w:lvlText w:val="•"/>
      <w:lvlJc w:val="left"/>
      <w:pPr>
        <w:ind w:left="1067" w:hanging="707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83A6D"/>
    <w:multiLevelType w:val="hybridMultilevel"/>
    <w:tmpl w:val="3A6A80F4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23471"/>
    <w:multiLevelType w:val="hybridMultilevel"/>
    <w:tmpl w:val="3DCC0DB6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6649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15"/>
  </w:num>
  <w:num w:numId="3" w16cid:durableId="1304117824">
    <w:abstractNumId w:val="6"/>
  </w:num>
  <w:num w:numId="4" w16cid:durableId="2114591919">
    <w:abstractNumId w:val="4"/>
  </w:num>
  <w:num w:numId="5" w16cid:durableId="1537349662">
    <w:abstractNumId w:val="21"/>
  </w:num>
  <w:num w:numId="6" w16cid:durableId="1616327080">
    <w:abstractNumId w:val="8"/>
  </w:num>
  <w:num w:numId="7" w16cid:durableId="841699358">
    <w:abstractNumId w:val="19"/>
  </w:num>
  <w:num w:numId="8" w16cid:durableId="412944123">
    <w:abstractNumId w:val="11"/>
  </w:num>
  <w:num w:numId="9" w16cid:durableId="49109550">
    <w:abstractNumId w:val="17"/>
  </w:num>
  <w:num w:numId="10" w16cid:durableId="324087845">
    <w:abstractNumId w:val="7"/>
  </w:num>
  <w:num w:numId="11" w16cid:durableId="1381595221">
    <w:abstractNumId w:val="2"/>
  </w:num>
  <w:num w:numId="12" w16cid:durableId="120653656">
    <w:abstractNumId w:val="5"/>
  </w:num>
  <w:num w:numId="13" w16cid:durableId="1958373124">
    <w:abstractNumId w:val="9"/>
  </w:num>
  <w:num w:numId="14" w16cid:durableId="1875730039">
    <w:abstractNumId w:val="18"/>
  </w:num>
  <w:num w:numId="15" w16cid:durableId="1863784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343984">
    <w:abstractNumId w:val="3"/>
  </w:num>
  <w:num w:numId="17" w16cid:durableId="1484851546">
    <w:abstractNumId w:val="7"/>
  </w:num>
  <w:num w:numId="18" w16cid:durableId="257062677">
    <w:abstractNumId w:val="7"/>
  </w:num>
  <w:num w:numId="19" w16cid:durableId="726491200">
    <w:abstractNumId w:val="16"/>
  </w:num>
  <w:num w:numId="20" w16cid:durableId="1575697114">
    <w:abstractNumId w:val="10"/>
  </w:num>
  <w:num w:numId="21" w16cid:durableId="26412103">
    <w:abstractNumId w:val="13"/>
  </w:num>
  <w:num w:numId="22" w16cid:durableId="138815025">
    <w:abstractNumId w:val="12"/>
  </w:num>
  <w:num w:numId="23" w16cid:durableId="1435830455">
    <w:abstractNumId w:val="1"/>
  </w:num>
  <w:num w:numId="24" w16cid:durableId="1535845071">
    <w:abstractNumId w:val="20"/>
  </w:num>
  <w:num w:numId="25" w16cid:durableId="10905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14CE6"/>
    <w:rsid w:val="0012016D"/>
    <w:rsid w:val="00152941"/>
    <w:rsid w:val="00157850"/>
    <w:rsid w:val="001820EE"/>
    <w:rsid w:val="00191A3D"/>
    <w:rsid w:val="001A236C"/>
    <w:rsid w:val="001B3B22"/>
    <w:rsid w:val="001B7B65"/>
    <w:rsid w:val="00225915"/>
    <w:rsid w:val="00282E81"/>
    <w:rsid w:val="003825F9"/>
    <w:rsid w:val="00392E8F"/>
    <w:rsid w:val="003A492B"/>
    <w:rsid w:val="003C5F67"/>
    <w:rsid w:val="003E219B"/>
    <w:rsid w:val="00401EF8"/>
    <w:rsid w:val="0045080D"/>
    <w:rsid w:val="00470EC0"/>
    <w:rsid w:val="004E7196"/>
    <w:rsid w:val="00527352"/>
    <w:rsid w:val="00535B1C"/>
    <w:rsid w:val="00535D86"/>
    <w:rsid w:val="00576070"/>
    <w:rsid w:val="005B1451"/>
    <w:rsid w:val="005B33AF"/>
    <w:rsid w:val="005D4673"/>
    <w:rsid w:val="005E3F4A"/>
    <w:rsid w:val="006012A1"/>
    <w:rsid w:val="006071FA"/>
    <w:rsid w:val="006140D7"/>
    <w:rsid w:val="00623C69"/>
    <w:rsid w:val="00660F3F"/>
    <w:rsid w:val="00663D95"/>
    <w:rsid w:val="006A2AD1"/>
    <w:rsid w:val="006A7CB4"/>
    <w:rsid w:val="0071501F"/>
    <w:rsid w:val="00717C6D"/>
    <w:rsid w:val="00737179"/>
    <w:rsid w:val="00744153"/>
    <w:rsid w:val="008121D5"/>
    <w:rsid w:val="00823991"/>
    <w:rsid w:val="00846180"/>
    <w:rsid w:val="008527BF"/>
    <w:rsid w:val="0088492B"/>
    <w:rsid w:val="008C22B2"/>
    <w:rsid w:val="008C2A33"/>
    <w:rsid w:val="0092170E"/>
    <w:rsid w:val="00940E06"/>
    <w:rsid w:val="00941740"/>
    <w:rsid w:val="009B277B"/>
    <w:rsid w:val="009B4CCB"/>
    <w:rsid w:val="009D5402"/>
    <w:rsid w:val="00A10895"/>
    <w:rsid w:val="00A1281A"/>
    <w:rsid w:val="00A16019"/>
    <w:rsid w:val="00A17710"/>
    <w:rsid w:val="00A44F19"/>
    <w:rsid w:val="00A8040D"/>
    <w:rsid w:val="00A95EC3"/>
    <w:rsid w:val="00B66081"/>
    <w:rsid w:val="00C05F8E"/>
    <w:rsid w:val="00C1741C"/>
    <w:rsid w:val="00C87198"/>
    <w:rsid w:val="00C971D6"/>
    <w:rsid w:val="00CA6BA0"/>
    <w:rsid w:val="00CE2476"/>
    <w:rsid w:val="00D018FF"/>
    <w:rsid w:val="00D24867"/>
    <w:rsid w:val="00D272DF"/>
    <w:rsid w:val="00D422E0"/>
    <w:rsid w:val="00D633D0"/>
    <w:rsid w:val="00DD6BDB"/>
    <w:rsid w:val="00E32DC9"/>
    <w:rsid w:val="00E82DE6"/>
    <w:rsid w:val="00F01386"/>
    <w:rsid w:val="00F10BA9"/>
    <w:rsid w:val="00F25124"/>
    <w:rsid w:val="00F64A1F"/>
    <w:rsid w:val="00F948C6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EC3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D24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248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70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EC0"/>
    <w:rPr>
      <w:kern w:val="0"/>
      <w14:ligatures w14:val="none"/>
    </w:rPr>
  </w:style>
  <w:style w:type="paragraph" w:styleId="Revisione">
    <w:name w:val="Revision"/>
    <w:hidden/>
    <w:uiPriority w:val="99"/>
    <w:semiHidden/>
    <w:rsid w:val="006A2A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19B7-8FB4-428F-A5F4-7EF4A63E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cp:lastPrinted>2025-06-05T07:37:00Z</cp:lastPrinted>
  <dcterms:created xsi:type="dcterms:W3CDTF">2025-06-05T08:37:00Z</dcterms:created>
  <dcterms:modified xsi:type="dcterms:W3CDTF">2025-06-05T08:44:00Z</dcterms:modified>
</cp:coreProperties>
</file>