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413C4978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F64A1F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E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19F84D1" w14:textId="77777777" w:rsidR="00BB1D37" w:rsidRPr="0003423F" w:rsidRDefault="00BB1D37" w:rsidP="00BB1D37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175583745"/>
      <w:bookmarkStart w:id="1" w:name="_Hlk175580241"/>
      <w:r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1FB726BC" w14:textId="41161DA9" w:rsidR="00BB1D37" w:rsidRPr="0003423F" w:rsidRDefault="00BB1D37" w:rsidP="00BB1D37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i/>
          <w:color w:val="00000A"/>
          <w:kern w:val="2"/>
          <w:sz w:val="24"/>
          <w:szCs w:val="24"/>
          <w:lang w:eastAsia="zh-CN" w:bidi="hi-IN"/>
        </w:rPr>
      </w:pPr>
      <w:r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Strategia di Sviluppo Locale GALPA Costa </w:t>
      </w:r>
      <w:r w:rsidR="0003423F"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Emilia-Romagna</w:t>
      </w:r>
    </w:p>
    <w:bookmarkEnd w:id="0"/>
    <w:bookmarkEnd w:id="1"/>
    <w:p w14:paraId="5055C7D9" w14:textId="77777777" w:rsidR="00BB1D37" w:rsidRPr="0003423F" w:rsidRDefault="00BB1D37" w:rsidP="00BB1D37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2.C.2. “Sostenere progetti di trasformazione e commercializzazione dei prodotti locali della pesca e dell’acquacoltura”</w:t>
      </w:r>
    </w:p>
    <w:p w14:paraId="05E0A99A" w14:textId="7F83D455" w:rsidR="00BB1D37" w:rsidRPr="0003423F" w:rsidRDefault="00BB1D37" w:rsidP="00BB1D37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</w:t>
      </w:r>
      <w:r w:rsidR="0003423F"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331214 -</w:t>
      </w:r>
      <w:r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3423F"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7</w:t>
      </w:r>
      <w:r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,9, ,18,19, 20, 66</w:t>
      </w:r>
    </w:p>
    <w:p w14:paraId="16D71D4A" w14:textId="77777777" w:rsidR="00BB1D37" w:rsidRPr="0003423F" w:rsidRDefault="00BB1D37" w:rsidP="00BB1D37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558B5707" w14:textId="77777777" w:rsidR="00BB1D37" w:rsidRPr="0003423F" w:rsidRDefault="00BB1D37" w:rsidP="00BB1D37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3423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3AFE64B0" w14:textId="77777777" w:rsidR="00392E8F" w:rsidRPr="0003423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07CD0457" w14:textId="7E842161" w:rsidR="00392E8F" w:rsidRPr="0003423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30"/>
          <w:szCs w:val="30"/>
          <w:lang w:eastAsia="zh-CN" w:bidi="hi-IN"/>
        </w:rPr>
      </w:pPr>
      <w:r w:rsidRPr="0003423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30"/>
          <w:szCs w:val="30"/>
          <w:lang w:eastAsia="zh-CN" w:bidi="hi-IN"/>
        </w:rPr>
        <w:t xml:space="preserve">RELAZIONE TECNICA </w:t>
      </w:r>
    </w:p>
    <w:p w14:paraId="3E079CEE" w14:textId="77777777" w:rsidR="00392E8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3EA72509" w14:textId="77777777" w:rsidR="008527BF" w:rsidRPr="008527BF" w:rsidRDefault="008527BF" w:rsidP="008527BF">
      <w:pPr>
        <w:widowControl w:val="0"/>
        <w:tabs>
          <w:tab w:val="left" w:pos="10348"/>
        </w:tabs>
        <w:suppressAutoHyphens/>
        <w:autoSpaceDN w:val="0"/>
        <w:spacing w:after="0"/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</w:pPr>
      <w:r w:rsidRPr="008527BF"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  <w:t>DATI</w:t>
      </w:r>
      <w:r w:rsidRPr="008527BF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 xml:space="preserve"> </w:t>
      </w:r>
      <w:r w:rsidRPr="008527BF"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  <w:t>DEL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85"/>
      </w:tblGrid>
      <w:tr w:rsidR="008527BF" w:rsidRPr="008527BF" w14:paraId="7AE038AE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6832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FA1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1C38A1AC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5936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29C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5B2ABBDF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0366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792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7866A136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4BAA" w14:textId="77777777" w:rsid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Localizzazione del progetto</w:t>
            </w:r>
          </w:p>
          <w:p w14:paraId="11764011" w14:textId="168EABB3" w:rsidR="00CE2476" w:rsidRPr="008527BF" w:rsidRDefault="00CE2476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E2476"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u w:val="single"/>
                <w:lang w:eastAsia="zh-CN" w:bidi="hi-IN"/>
              </w:rPr>
              <w:t>Indirizzo o area geografica di riferimento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8ECB" w14:textId="0ECAC0A6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B6EEAE0" w14:textId="77777777" w:rsidR="00392E8F" w:rsidRDefault="00392E8F" w:rsidP="00CE2476">
      <w:pPr>
        <w:suppressAutoHyphens/>
        <w:spacing w:after="0" w:line="100" w:lineRule="atLeast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33B73749" w14:textId="63F3511C" w:rsidR="00CE2476" w:rsidRPr="00CE2476" w:rsidRDefault="00CE2476" w:rsidP="00CE2476">
      <w:pPr>
        <w:suppressAutoHyphens/>
        <w:spacing w:after="0" w:line="100" w:lineRule="atLeast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CE2476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TITOLO DEL PROGETTO: </w:t>
      </w:r>
    </w:p>
    <w:tbl>
      <w:tblPr>
        <w:tblStyle w:val="Grigliatabella"/>
        <w:tblW w:w="9639" w:type="dxa"/>
        <w:tblInd w:w="-5" w:type="dxa"/>
        <w:tblBorders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9639"/>
      </w:tblGrid>
      <w:tr w:rsidR="00CE2476" w:rsidRPr="00CE2476" w14:paraId="5DFA3C97" w14:textId="77777777" w:rsidTr="00392E8F">
        <w:trPr>
          <w:trHeight w:val="724"/>
        </w:trPr>
        <w:tc>
          <w:tcPr>
            <w:tcW w:w="9639" w:type="dxa"/>
            <w:hideMark/>
          </w:tcPr>
          <w:p w14:paraId="16D0A943" w14:textId="77777777" w:rsidR="00CE2476" w:rsidRPr="00CE2476" w:rsidRDefault="00CE2476" w:rsidP="00CD47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instrText xml:space="preserve"> FORMTEXT </w:instrTex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separate"/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end"/>
            </w:r>
          </w:p>
        </w:tc>
      </w:tr>
    </w:tbl>
    <w:p w14:paraId="7F1B11D8" w14:textId="0156E0A0" w:rsidR="00CA6BA0" w:rsidRDefault="00CA6BA0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160CBA61" w14:textId="77777777" w:rsidR="0071501F" w:rsidRPr="00401EF8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64E3DA01" w14:textId="7E013E4D" w:rsidR="00392E8F" w:rsidRDefault="00D272DF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  <w:t>DESCRIZIONE</w:t>
      </w:r>
      <w:r w:rsidR="00392E8F" w:rsidRPr="00392E8F"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  <w:t xml:space="preserve"> PROGETTUALE</w:t>
      </w:r>
    </w:p>
    <w:p w14:paraId="1B4966A8" w14:textId="77777777" w:rsidR="00717C6D" w:rsidRDefault="00717C6D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</w:pPr>
    </w:p>
    <w:p w14:paraId="1B9AD82B" w14:textId="13B9C946" w:rsidR="00C1741C" w:rsidRPr="00D272DF" w:rsidRDefault="00C1741C" w:rsidP="00B328ED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DESCRIZIONE DELL’ATTIVITA’ DELL’IMPRESA E DELLA SUA ORGANIZZAZIONE IN RELAZIONE ALLA CAPACITA’ AMMINISTRATIVA E OPERATIVA PER REALIZZARE IL PROGETTO </w:t>
      </w:r>
      <w:r w:rsidRPr="00D272DF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(art. 73 par. 2 lett. d) del Reg. (UE) n. 2021/1060)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2"/>
      </w:tblGrid>
      <w:tr w:rsidR="00C1741C" w:rsidRPr="00C1741C" w14:paraId="2F6DD87C" w14:textId="77777777" w:rsidTr="00C1741C">
        <w:trPr>
          <w:trHeight w:val="263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B5F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248EED1" w14:textId="77777777" w:rsid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28B2303D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036F91B5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20F28FB4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01D3DA6A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31C9AB67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32B8EC77" w14:textId="77777777" w:rsidR="00D532A6" w:rsidRPr="00C1741C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2FEAE33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4231029C" w14:textId="77777777" w:rsidR="00D272DF" w:rsidRDefault="00D272DF" w:rsidP="00C1741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14:paraId="3FEFBB4F" w14:textId="77777777" w:rsidR="00717C6D" w:rsidRDefault="00717C6D" w:rsidP="00C1741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14:paraId="2416CD90" w14:textId="0DFA3D94" w:rsidR="00C1741C" w:rsidRPr="00D272DF" w:rsidRDefault="00C1741C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ORGANIGRAMMA DEL PERSONALE DEDICATO AL PROGETTO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5"/>
        <w:gridCol w:w="2498"/>
        <w:gridCol w:w="2093"/>
        <w:gridCol w:w="2652"/>
      </w:tblGrid>
      <w:tr w:rsidR="00C1741C" w:rsidRPr="00C1741C" w14:paraId="126412C8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CFD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lastRenderedPageBreak/>
              <w:t>COLLABORATORE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9D10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INQUADRAMENTO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318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ESPERIENZA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C84E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RUOLO</w:t>
            </w:r>
          </w:p>
        </w:tc>
      </w:tr>
      <w:tr w:rsidR="00C1741C" w:rsidRPr="00C1741C" w14:paraId="012DF2DF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036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B05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986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0D4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381F31FE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DEC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75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8E7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DA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3CB96BEA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1F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E2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13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92E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590DB8E7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E4F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F6B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A17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5B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63037A6C" w14:textId="77777777" w:rsidR="00392E8F" w:rsidRDefault="00392E8F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D3C212" w14:textId="103CBE2C" w:rsidR="00392E8F" w:rsidRPr="00D272DF" w:rsidRDefault="00CE2476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OBIETTIVI </w:t>
      </w:r>
      <w:r w:rsidR="006012A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DEL PROGETTO </w:t>
      </w:r>
    </w:p>
    <w:p w14:paraId="6DD313CD" w14:textId="600D88DF" w:rsidR="00C1741C" w:rsidRPr="00C1741C" w:rsidRDefault="00C1741C" w:rsidP="00C174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C1741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(</w:t>
      </w:r>
      <w:r w:rsidRPr="00C1741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descrizione </w:t>
      </w:r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degli obiettivi del progetto</w:t>
      </w:r>
      <w:r w:rsidRPr="00C1741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)</w:t>
      </w:r>
    </w:p>
    <w:p w14:paraId="485ED9B3" w14:textId="55AB9602" w:rsidR="00CA6BA0" w:rsidRDefault="00C1741C" w:rsidP="00C174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1741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</w:t>
      </w:r>
    </w:p>
    <w:p w14:paraId="5415A457" w14:textId="77777777" w:rsidR="00392E8F" w:rsidRDefault="00392E8F" w:rsidP="00CA6B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A3A856E" w14:textId="77777777" w:rsidR="00CA6BA0" w:rsidRDefault="00CA6BA0" w:rsidP="00CA6B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D321D64" w14:textId="77777777" w:rsidR="00CE2476" w:rsidRPr="00392E8F" w:rsidRDefault="00CE2476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5BB00D5" w14:textId="521E0149" w:rsidR="00392E8F" w:rsidRPr="00D272DF" w:rsidRDefault="00392E8F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DESCRIZIONE DETTAGLIATA DEL PROGETTO PROPOSTO </w:t>
      </w:r>
    </w:p>
    <w:p w14:paraId="121BB26A" w14:textId="668A39D7" w:rsidR="00392E8F" w:rsidRP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eastAsia="SimSu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(Descrivere in dettaglio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</w:t>
      </w: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a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/e operazione/i attivata/e </w:t>
      </w:r>
      <w:proofErr w:type="spellStart"/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e</w:t>
      </w:r>
      <w:proofErr w:type="spellEnd"/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l’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intervento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/ gli interventi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che si intende realizzare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; descrivere </w:t>
      </w:r>
      <w:r w:rsidR="0077513B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inoltre </w:t>
      </w:r>
      <w:proofErr w:type="gramStart"/>
      <w:r w:rsidR="0077513B"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la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qualifica</w:t>
      </w:r>
      <w:proofErr w:type="gramEnd"/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del personale che sarà coinvolto nel progetto e nei diversi interventi e operazioni attivate</w:t>
      </w:r>
      <w:r w:rsidRPr="00C1741C">
        <w:rPr>
          <w:rFonts w:eastAsia="SimSun" w:cs="Mangal"/>
          <w:i/>
          <w:iCs/>
          <w:kern w:val="3"/>
          <w:sz w:val="24"/>
          <w:szCs w:val="24"/>
          <w:lang w:eastAsia="zh-CN" w:bidi="hi-IN"/>
        </w:rPr>
        <w:t xml:space="preserve">.  </w:t>
      </w:r>
    </w:p>
    <w:p w14:paraId="3525AEE0" w14:textId="77777777" w:rsid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eastAsia="SimSun" w:cs="Mangal"/>
          <w:kern w:val="3"/>
          <w:sz w:val="24"/>
          <w:szCs w:val="24"/>
          <w:u w:val="single"/>
          <w:lang w:eastAsia="zh-CN" w:bidi="hi-IN"/>
        </w:rPr>
      </w:pPr>
    </w:p>
    <w:p w14:paraId="3B6CBD56" w14:textId="77777777" w:rsid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55B8BD4" w14:textId="77777777" w:rsidR="00717C6D" w:rsidRDefault="00717C6D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999FD59" w14:textId="77777777" w:rsidR="00D272DF" w:rsidRDefault="00D272D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54BBD64" w14:textId="77777777" w:rsidR="00392E8F" w:rsidRDefault="00392E8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78B35A2" w14:textId="77777777" w:rsidR="00623C69" w:rsidRDefault="00623C69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5EF37A24" w14:textId="157D8CAE" w:rsidR="00C1741C" w:rsidRPr="00D272DF" w:rsidRDefault="00C1741C" w:rsidP="00D272DF">
      <w:pPr>
        <w:pStyle w:val="Paragrafoelenco"/>
        <w:numPr>
          <w:ilvl w:val="0"/>
          <w:numId w:val="13"/>
        </w:num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D272D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INTERVENTI ATTIVATI (</w:t>
      </w:r>
      <w:r w:rsidRPr="00D272DF"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  <w:t>barrare la casella relativa all’/agli intervento/i attivato/i)</w:t>
      </w:r>
    </w:p>
    <w:p w14:paraId="0EFCA14E" w14:textId="77777777" w:rsidR="00717C6D" w:rsidRPr="00717C6D" w:rsidRDefault="00717C6D" w:rsidP="00BB1D37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717C6D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 xml:space="preserve">Adozione di processi di certificazione </w:t>
      </w:r>
    </w:p>
    <w:p w14:paraId="0427EFE3" w14:textId="77777777" w:rsidR="00C5001B" w:rsidRDefault="009968A8" w:rsidP="00BB1D37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9968A8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Sviluppo di un marchio dell’Unione di qualità ecologica (ecolabel) per i prodotti della pesca e dell’acquacoltura e/o registrazione di marchi;</w:t>
      </w:r>
    </w:p>
    <w:p w14:paraId="7A3EA2B8" w14:textId="7AD62912" w:rsidR="00717C6D" w:rsidRPr="00717C6D" w:rsidRDefault="00717C6D" w:rsidP="00BB1D37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717C6D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 xml:space="preserve">Introduzione di tecniche di innovazione di processo, di prodotto, e ai fini della tracciabilità </w:t>
      </w:r>
    </w:p>
    <w:p w14:paraId="4FF56BC6" w14:textId="77777777" w:rsidR="00717C6D" w:rsidRPr="00717C6D" w:rsidRDefault="00717C6D" w:rsidP="00BB1D37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717C6D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Sviluppo di processi commerciali favorendo l’accesso a nuovi mercati e a individuare migliori condizioni di commercializzazione;</w:t>
      </w:r>
    </w:p>
    <w:p w14:paraId="7B998343" w14:textId="4D084984" w:rsidR="00C1741C" w:rsidRDefault="00717C6D" w:rsidP="00BB1D37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717C6D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 xml:space="preserve">Organizzazione e partecipazione ad eventi e fiere per la presentazione, promozione e commercializzazione dei prodotti unitamente ad iniziative rivolte alla promozione delle eccellenze turistiche e culturali delle marinerie della costa dell’Emilia-Romagna (ad es.  tramite la realizzazione di folder turistici, ovvero riportando nelle etichette immagini del patrimonio culturale, ambientale e turistico della costa dell’ER, catalogo delle eccellenze dei prodotti ittici della Costa ER, </w:t>
      </w:r>
      <w:proofErr w:type="gramStart"/>
      <w:r w:rsidRPr="00717C6D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ecc. )</w:t>
      </w:r>
      <w:proofErr w:type="gramEnd"/>
      <w:r w:rsidRPr="00717C6D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.</w:t>
      </w:r>
    </w:p>
    <w:p w14:paraId="34ED7207" w14:textId="77777777" w:rsidR="00BB1D37" w:rsidRPr="00BB1D37" w:rsidRDefault="00BB1D37" w:rsidP="00BB1D37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BB1D37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 xml:space="preserve">Progetti di trasformazione di catture non destinabili al consumo umano favorendo anche iniziative di economia circolare; </w:t>
      </w:r>
    </w:p>
    <w:p w14:paraId="143C35BB" w14:textId="77777777" w:rsidR="00BB1D37" w:rsidRPr="00BB1D37" w:rsidRDefault="00BB1D37" w:rsidP="00BB1D37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BB1D37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Dotazioni di attrezzature funzionali al processo di conservazione del prodotto (es. macchina del ghiaccio);</w:t>
      </w:r>
    </w:p>
    <w:p w14:paraId="2F3BFF02" w14:textId="6AF8F714" w:rsidR="00BB1D37" w:rsidRPr="00BB1D37" w:rsidRDefault="00BB1D37" w:rsidP="00BB1D37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</w:pPr>
      <w:r w:rsidRPr="00BB1D37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Dotazione e attrezzature funzionali alla trasformazione dei prodotti locali per ottenere prodotti di alta gamma (surgelati, piatti pronti, ecc.), compreso il packaging</w:t>
      </w:r>
      <w:r w:rsidR="00C5001B">
        <w:rPr>
          <w:rFonts w:ascii="Times New Roman" w:eastAsia="Liberation Serif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.</w:t>
      </w:r>
    </w:p>
    <w:p w14:paraId="1A030EE4" w14:textId="77777777" w:rsidR="00C1741C" w:rsidRPr="009B277B" w:rsidRDefault="00C1741C" w:rsidP="00C1741C">
      <w:p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025F0AC9" w14:textId="7A957034" w:rsidR="00C1741C" w:rsidRPr="00D272DF" w:rsidRDefault="00C1741C" w:rsidP="00D272DF">
      <w:pPr>
        <w:pStyle w:val="Paragrafoelenco"/>
        <w:numPr>
          <w:ilvl w:val="0"/>
          <w:numId w:val="13"/>
        </w:num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</w:pPr>
      <w:r w:rsidRPr="00D272D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lastRenderedPageBreak/>
        <w:t>CODICE OPERAZIONI ATTIVATE (</w:t>
      </w:r>
      <w:r w:rsidRPr="00D272DF"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  <w:t>barrare la casella relativa alla/alle operazione/i attivata/e)</w:t>
      </w:r>
    </w:p>
    <w:p w14:paraId="67352E37" w14:textId="7FDA9A39" w:rsidR="00717C6D" w:rsidRDefault="00717C6D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Investimenti per migliorare la tracciabilità</w:t>
      </w:r>
    </w:p>
    <w:p w14:paraId="0F4F6782" w14:textId="020963D8" w:rsidR="00717C6D" w:rsidRDefault="00717C6D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Attività di marketing </w:t>
      </w:r>
    </w:p>
    <w:p w14:paraId="0B245E62" w14:textId="24A77E20" w:rsidR="00717C6D" w:rsidRDefault="00717C6D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Sviluppo dell’innovazione di marketing </w:t>
      </w:r>
    </w:p>
    <w:p w14:paraId="7FB8CF78" w14:textId="1AC27915" w:rsidR="00717C6D" w:rsidRDefault="00717C6D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Sviluppo dell’innovazione di processo </w:t>
      </w:r>
    </w:p>
    <w:p w14:paraId="132D7F37" w14:textId="541045B7" w:rsidR="00C1741C" w:rsidRPr="009B277B" w:rsidRDefault="00C1741C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277B">
        <w:rPr>
          <w:rFonts w:ascii="Times New Roman" w:hAnsi="Times New Roman" w:cs="Times New Roman"/>
          <w:sz w:val="24"/>
          <w:szCs w:val="24"/>
        </w:rPr>
        <w:t>20 Sviluppo dell’innovazione del prodotto</w:t>
      </w:r>
    </w:p>
    <w:p w14:paraId="0CD3FF60" w14:textId="17362265" w:rsidR="00C1741C" w:rsidRPr="009B277B" w:rsidRDefault="00717C6D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66 Altro (Economico) Miglioramento delle performance aziendali </w:t>
      </w:r>
      <w:r w:rsidR="00C1741C" w:rsidRPr="009B27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48A51F" w14:textId="77777777" w:rsidR="00C1741C" w:rsidRDefault="00C1741C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E5DCCF5" w14:textId="21C79DFC" w:rsidR="00623C69" w:rsidRPr="00623C69" w:rsidRDefault="00623C69" w:rsidP="00623C69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623C6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delle eventuali attrezzature oggetto di richiesta di contributo</w:t>
      </w:r>
      <w:r w:rsidR="003C5F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5F8C9B9C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03A89E3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0C8979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A6D4D2F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E36D42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8767C7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492C5D1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DBBA6D0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FB42C5" w14:textId="77777777" w:rsidR="00623C69" w:rsidRPr="00C1741C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C3D44CD" w14:textId="77777777" w:rsidR="00623C69" w:rsidRDefault="00623C69" w:rsidP="00623C69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DB04A36" w14:textId="3E8A1613" w:rsidR="003A492B" w:rsidRPr="003A492B" w:rsidRDefault="003A492B" w:rsidP="003A492B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3C5F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dell</w:t>
      </w:r>
      <w:r w:rsidRPr="003A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e attività di comunicazione e disseminazione previste, quali seminari, workshops, etc. (evidenziando materiale impiegato, giornate eventi, animazione, ecc.) che garantiscano la diffusione dei risultati nei confronti della collettività</w:t>
      </w:r>
    </w:p>
    <w:p w14:paraId="5F1BC824" w14:textId="77777777" w:rsidR="003A492B" w:rsidRPr="006012A1" w:rsidRDefault="003A492B" w:rsidP="003A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72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457"/>
        <w:gridCol w:w="4808"/>
      </w:tblGrid>
      <w:tr w:rsidR="003A492B" w:rsidRPr="006012A1" w14:paraId="3060FB80" w14:textId="77777777" w:rsidTr="003A492B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F4B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ATTIVITÀ DI COMUNICAZIONE E DISSEMINAZIONE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7F40" w14:textId="1038734A" w:rsidR="003A492B" w:rsidRPr="006012A1" w:rsidRDefault="0077513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ATTIVIT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À</w:t>
            </w:r>
            <w:r w:rsidR="003A492B"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="003A492B" w:rsidRPr="006012A1">
              <w:rPr>
                <w:rFonts w:ascii="Times New Roman" w:eastAsia="SimSun" w:hAnsi="Times New Roma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(Indicare il tipo di attività)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64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DESCRIZIONE</w:t>
            </w:r>
          </w:p>
        </w:tc>
      </w:tr>
      <w:tr w:rsidR="003A492B" w:rsidRPr="006012A1" w14:paraId="59F394E5" w14:textId="77777777" w:rsidTr="003A4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2D7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75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EBAA19D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8D6ED8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710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492B" w:rsidRPr="006012A1" w14:paraId="6F18EA0B" w14:textId="77777777" w:rsidTr="003A4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0B5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6B1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0F47CD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E659367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DB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FEA344A" w14:textId="1B727489" w:rsidR="00623C69" w:rsidRDefault="00623C69">
      <w:pPr>
        <w:spacing w:after="160" w:line="259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br w:type="page"/>
      </w:r>
    </w:p>
    <w:p w14:paraId="612FBC71" w14:textId="77777777" w:rsidR="00157850" w:rsidRDefault="00392E8F" w:rsidP="0015785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QUADRO ECONOMICO</w:t>
      </w:r>
    </w:p>
    <w:p w14:paraId="6978CDB6" w14:textId="61F6FE6E" w:rsidR="00157850" w:rsidRPr="00C5001B" w:rsidRDefault="00157850" w:rsidP="0015785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5001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 budget complessivo e sua ripartizione per tipologie di costo e tra le diverse operazioni e inte</w:t>
      </w:r>
      <w:r w:rsidR="003C5F67" w:rsidRPr="00C5001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</w:t>
      </w:r>
      <w:r w:rsidRPr="00C5001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venti </w:t>
      </w:r>
    </w:p>
    <w:p w14:paraId="6FDC39FE" w14:textId="77777777" w:rsidR="00157850" w:rsidRPr="00C5001B" w:rsidRDefault="00157850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30092143" w14:textId="024FDFD5" w:rsidR="00392E8F" w:rsidRPr="0088492B" w:rsidRDefault="00392E8F" w:rsidP="0088492B">
      <w:pPr>
        <w:pStyle w:val="Paragrafoelenco"/>
        <w:widowControl w:val="0"/>
        <w:numPr>
          <w:ilvl w:val="0"/>
          <w:numId w:val="14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4"/>
          <w:szCs w:val="24"/>
          <w:lang w:eastAsia="zh-CN" w:bidi="hi-IN"/>
        </w:rPr>
      </w:pPr>
      <w:r w:rsidRPr="0088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ARTICOLAZIONE DEL PROGETTO IN RELAZIONE ALLE OPERAZIONI ATTIVATE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1"/>
        <w:gridCol w:w="1936"/>
        <w:gridCol w:w="1611"/>
        <w:gridCol w:w="1990"/>
      </w:tblGrid>
      <w:tr w:rsidR="003C5F67" w:rsidRPr="0088492B" w14:paraId="405B1F7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9985DA4" w14:textId="6D93F8B7" w:rsidR="003C5F67" w:rsidRPr="00C5001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lang w:eastAsia="zh-CN" w:bidi="hi-IN"/>
              </w:rPr>
            </w:pPr>
            <w:r w:rsidRPr="00C5001B">
              <w:rPr>
                <w:rFonts w:eastAsia="SimSun" w:cs="Mangal"/>
                <w:b/>
                <w:bCs/>
                <w:iCs/>
                <w:kern w:val="3"/>
                <w:lang w:eastAsia="zh-CN" w:bidi="hi-IN"/>
              </w:rPr>
              <w:t xml:space="preserve">Descrizione </w:t>
            </w:r>
            <w:r w:rsidR="00BB1D37" w:rsidRPr="00C5001B">
              <w:rPr>
                <w:rFonts w:eastAsia="SimSun" w:cs="Mangal"/>
                <w:iCs/>
                <w:kern w:val="3"/>
                <w:lang w:eastAsia="zh-CN" w:bidi="hi-IN"/>
              </w:rPr>
              <w:t>(</w:t>
            </w:r>
            <w:r w:rsidR="00BB1D37" w:rsidRPr="00C5001B">
              <w:rPr>
                <w:rFonts w:eastAsia="SimSun" w:cs="Mangal"/>
                <w:i/>
                <w:kern w:val="3"/>
                <w:lang w:eastAsia="zh-CN" w:bidi="hi-IN"/>
              </w:rPr>
              <w:t>Specificare per ogni OPERAZIONE attivata a quale tipo di intervento è finalizzata facendo riferimento agli INTERVENTI di cui sopra alla Tabella E – Descrizione progettuale)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5B30D20" w14:textId="51756755" w:rsidR="003C5F67" w:rsidRPr="00C5001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color w:val="FF0000"/>
                <w:kern w:val="3"/>
                <w:highlight w:val="yellow"/>
                <w:lang w:eastAsia="zh-CN" w:bidi="hi-IN"/>
              </w:rPr>
            </w:pPr>
            <w:r w:rsidRPr="00C5001B">
              <w:rPr>
                <w:rFonts w:eastAsia="SimSun" w:cs="Mangal"/>
                <w:b/>
                <w:bCs/>
                <w:iCs/>
                <w:kern w:val="3"/>
                <w:lang w:eastAsia="zh-CN" w:bidi="hi-IN"/>
              </w:rPr>
              <w:t>Importo IVA ESCLUSA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B23203" w14:textId="2009F7C1" w:rsidR="003C5F67" w:rsidRPr="00C5001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lang w:eastAsia="zh-CN" w:bidi="hi-IN"/>
              </w:rPr>
            </w:pPr>
            <w:r w:rsidRPr="00C5001B">
              <w:rPr>
                <w:rFonts w:eastAsia="SimSun" w:cs="Mangal"/>
                <w:b/>
                <w:bCs/>
                <w:iCs/>
                <w:kern w:val="3"/>
                <w:lang w:eastAsia="zh-CN" w:bidi="hi-IN"/>
              </w:rPr>
              <w:t>Iva, se rappresenta un costo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54D44F4" w14:textId="397272B7" w:rsidR="003C5F67" w:rsidRPr="00C5001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lang w:eastAsia="zh-CN" w:bidi="hi-IN"/>
              </w:rPr>
            </w:pPr>
            <w:r w:rsidRPr="00C5001B">
              <w:rPr>
                <w:rFonts w:eastAsia="SimSun" w:cs="Mangal"/>
                <w:b/>
                <w:bCs/>
                <w:iCs/>
                <w:kern w:val="3"/>
                <w:lang w:eastAsia="zh-CN" w:bidi="hi-IN"/>
              </w:rPr>
              <w:t>Importo IVA inclusa</w:t>
            </w:r>
          </w:p>
        </w:tc>
      </w:tr>
      <w:tr w:rsidR="003C5F67" w:rsidRPr="0088492B" w14:paraId="2022E0E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CCB" w14:textId="209B18FF" w:rsidR="003C5F67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7- Investimenti per migliorare la tracciabilità</w:t>
            </w:r>
            <w:r w:rsidR="003C5F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BB4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807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7B5" w14:textId="5E35816B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4FEB3EF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6AC" w14:textId="5B2F3636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 xml:space="preserve">(Esempio: </w:t>
            </w:r>
            <w:r w:rsidR="00A95EC3" w:rsidRPr="00A95EC3"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>a)</w:t>
            </w:r>
            <w:r w:rsidR="00A95EC3" w:rsidRPr="00A95EC3"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ab/>
              <w:t>Adozione di processi di certificazione</w:t>
            </w:r>
            <w:r>
              <w:rPr>
                <w:rFonts w:eastAsia="SimSun" w:cs="Mangal"/>
                <w:i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97B" w14:textId="4933F245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AA2" w14:textId="14DEFA45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D68" w14:textId="2142A5CA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97CA7B7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5E8" w14:textId="77777777" w:rsidR="003C5F67" w:rsidRPr="0088492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A37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E51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E05" w14:textId="5189F0A9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88492B" w14:paraId="78DC5672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12C9" w14:textId="77777777" w:rsidR="00A95EC3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196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5CB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F78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3C5F67" w:rsidRPr="0088492B" w14:paraId="5A702DD6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FA47D" w14:textId="115399CE" w:rsidR="003C5F67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61D1D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F5C0E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7A2DF" w14:textId="10AEFAFC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605FEA4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84AE" w14:textId="1FF87498" w:rsidR="003C5F67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9 – Attività di marketing </w:t>
            </w:r>
            <w:r w:rsidR="003C5F67"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CE20" w14:textId="48854E6E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0D0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AB06" w14:textId="4ADB5C01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5E2B0B3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B4EB" w14:textId="72E0E9DA" w:rsidR="003C5F67" w:rsidRPr="0088492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83C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653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EF4" w14:textId="383FEC39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4D09BE2B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195" w14:textId="77777777" w:rsidR="003C5F67" w:rsidRPr="0088492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946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110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05A8" w14:textId="0A3D59CD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56504715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198D1" w14:textId="77777777" w:rsidR="003C5F67" w:rsidRPr="0088492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2F1DC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6C1FF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0894D" w14:textId="2557975E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49D36251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5B96" w14:textId="54A833F5" w:rsidR="003C5F67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95EC3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18 Sviluppo dell’innovazione di marketing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8CD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B12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6534" w14:textId="47E33B0D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3D21890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34E9" w14:textId="77777777" w:rsidR="003C5F67" w:rsidRPr="0088492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F62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061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7DB2" w14:textId="5D15DA36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7C40C35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2F4" w14:textId="77777777" w:rsidR="003C5F67" w:rsidRPr="0088492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EF9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E88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933" w14:textId="6FEF9F41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3349B45D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52F8F" w14:textId="77777777" w:rsidR="003C5F67" w:rsidRPr="0088492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1084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DF085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E66C7" w14:textId="3C46433B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741A4EA6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25FC" w14:textId="6C2BB4B2" w:rsidR="003C5F67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A95EC3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19 Sviluppo dell’innovazione di processo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1BDC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A91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1FC" w14:textId="56510019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7ED25B65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A20" w14:textId="77777777" w:rsidR="003C5F67" w:rsidRPr="0088492B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58F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3C3" w14:textId="77777777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481" w14:textId="799FA48F" w:rsidR="003C5F67" w:rsidRPr="003C5F67" w:rsidRDefault="003C5F67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5001B" w:rsidRPr="0088492B" w14:paraId="3E04992F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953F" w14:textId="77777777" w:rsidR="00C5001B" w:rsidRPr="0088492B" w:rsidRDefault="00C5001B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F41" w14:textId="77777777" w:rsidR="00C5001B" w:rsidRPr="003C5F67" w:rsidRDefault="00C5001B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163" w14:textId="77777777" w:rsidR="00C5001B" w:rsidRPr="003C5F67" w:rsidRDefault="00C5001B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4575" w14:textId="77777777" w:rsidR="00C5001B" w:rsidRPr="003C5F67" w:rsidRDefault="00C5001B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lang w:eastAsia="zh-CN" w:bidi="hi-IN"/>
              </w:rPr>
            </w:pPr>
          </w:p>
        </w:tc>
      </w:tr>
      <w:tr w:rsidR="00A95EC3" w:rsidRPr="0088492B" w14:paraId="0DC01F2B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D29AF" w14:textId="77777777" w:rsidR="00A95EC3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4F019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BBA8A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FF03C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3C5F67" w14:paraId="4A855A5A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95C8" w14:textId="77777777" w:rsidR="00A95EC3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20 Sviluppo dell’innovazione del prodotto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571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D73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3FBF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3C5F67" w14:paraId="21FF45E9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1F9" w14:textId="77777777" w:rsidR="00A95EC3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125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3A9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E7E7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3C5F67" w14:paraId="63623BA0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CFF0" w14:textId="77777777" w:rsidR="00A95EC3" w:rsidRPr="0088492B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14A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B54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805" w14:textId="77777777" w:rsidR="00A95EC3" w:rsidRPr="003C5F67" w:rsidRDefault="00A95EC3" w:rsidP="00C5001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3C5F67" w14:paraId="1618171F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651B9" w14:textId="77777777" w:rsidR="00A95EC3" w:rsidRPr="0088492B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A15EE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7F844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C3A5E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3C5F67" w14:paraId="0823E204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ECC1" w14:textId="047A957D" w:rsidR="00A95EC3" w:rsidRPr="0088492B" w:rsidRDefault="00A95EC3" w:rsidP="00A95EC3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6</w:t>
            </w:r>
            <w:r w:rsidRPr="00A95EC3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6 Altro (Economico) Miglioramento delle performance aziendali 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D3C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EAF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B08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3C5F67" w14:paraId="4E6DC275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5818" w14:textId="77777777" w:rsidR="00A95EC3" w:rsidRPr="0088492B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ABB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9AD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159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3C5F67" w14:paraId="4A77D71E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526" w14:textId="77777777" w:rsidR="00A95EC3" w:rsidRPr="0088492B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A0E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076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5DA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95EC3" w:rsidRPr="003C5F67" w14:paraId="050C2929" w14:textId="77777777" w:rsidTr="00047C88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47B87" w14:textId="77777777" w:rsidR="00A95EC3" w:rsidRPr="0088492B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3DDE1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3FA0C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C7B1F" w14:textId="77777777" w:rsidR="00A95EC3" w:rsidRPr="003C5F67" w:rsidRDefault="00A95EC3" w:rsidP="00047C88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C5F67" w:rsidRPr="0088492B" w14:paraId="617175AF" w14:textId="77777777" w:rsidTr="003C5F67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5690D" w14:textId="77777777" w:rsidR="003C5F67" w:rsidRPr="0088492B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88492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4CF50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EAAC" w14:textId="77777777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C1514" w14:textId="11B490A6" w:rsidR="003C5F67" w:rsidRPr="003C5F67" w:rsidRDefault="003C5F67" w:rsidP="003C5F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DDD2C59" w14:textId="4E327F71" w:rsidR="0088492B" w:rsidRPr="00623C69" w:rsidRDefault="00623C69" w:rsidP="0088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623C69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(Aggiungere righe se necessario) </w:t>
      </w:r>
    </w:p>
    <w:p w14:paraId="39D6C6A5" w14:textId="77777777" w:rsidR="00623C69" w:rsidRDefault="00623C69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sectPr w:rsidR="00623C69" w:rsidSect="00B328E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4D1AED7D" w14:textId="77777777" w:rsidR="00BB1D37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026B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DETTAGLIO DELLE TIPOLOGIA DI SPESA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</w:t>
      </w:r>
    </w:p>
    <w:p w14:paraId="1D15B5E5" w14:textId="77777777" w:rsidR="00BB1D37" w:rsidRPr="006012A1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4EFD1BB" w14:textId="77777777" w:rsidR="00BB1D37" w:rsidRPr="00A25293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2529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TABELLE DI DETTAGLIO DEI COSTI DEL PERSONALE</w:t>
      </w:r>
    </w:p>
    <w:p w14:paraId="439153D8" w14:textId="1CE97A0A" w:rsidR="00A64293" w:rsidRPr="00A64293" w:rsidRDefault="00BB1D37" w:rsidP="00A64293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A2529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Tabella </w:t>
      </w:r>
      <w:proofErr w:type="gramStart"/>
      <w:r w:rsidRPr="00A2529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1 </w:t>
      </w:r>
      <w:r w:rsidR="00A6429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bookmarkStart w:id="2" w:name="_Hlk188436785"/>
      <w:r w:rsidR="00A64293" w:rsidRPr="00A6429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-</w:t>
      </w:r>
      <w:proofErr w:type="gramEnd"/>
      <w:r w:rsidR="00A64293" w:rsidRPr="00A64293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Prospetto di dettaglio dei costi del personale </w:t>
      </w:r>
    </w:p>
    <w:bookmarkEnd w:id="2"/>
    <w:p w14:paraId="394A4CF3" w14:textId="77777777" w:rsidR="00A64293" w:rsidRPr="00A64293" w:rsidRDefault="00A64293" w:rsidP="00A64293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A64293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A cura del proponente: predisporre ed inserire in questa sezione un prospetto che indichi gli elementi che concorrono alla determinazione del costo lordo annuale </w:t>
      </w:r>
      <w:bookmarkStart w:id="3" w:name="_Hlk188436722"/>
      <w:r w:rsidRPr="00A64293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>e modalità di calcolo del costo lordo orario</w:t>
      </w:r>
      <w:bookmarkEnd w:id="3"/>
      <w:r w:rsidRPr="00A64293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 per ciascuna figura professionale coinvolta come richiesto e secondo le modalità indicate dal bando in oggetto – Par. 9.2 Congruità della spesa – Spesa del personale </w:t>
      </w:r>
    </w:p>
    <w:p w14:paraId="5F4DCDF8" w14:textId="7276EB0E" w:rsidR="00BB1D37" w:rsidRPr="00A25293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6E39788" w14:textId="77777777" w:rsidR="00BB1D37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</w:pPr>
    </w:p>
    <w:p w14:paraId="47F6E8F2" w14:textId="77777777" w:rsidR="00BB1D37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</w:pPr>
    </w:p>
    <w:p w14:paraId="385A3348" w14:textId="0839601B" w:rsidR="00C5001B" w:rsidRDefault="00C5001B">
      <w:pPr>
        <w:spacing w:after="160" w:line="259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highlight w:val="yellow"/>
          <w:lang w:eastAsia="zh-CN" w:bidi="hi-IN"/>
        </w:rPr>
        <w:br w:type="page"/>
      </w:r>
    </w:p>
    <w:p w14:paraId="7641D544" w14:textId="0B7D8D82" w:rsidR="00BB1D37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69F83BE" w14:textId="77777777" w:rsidR="00BB1D37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SPESE GENERALI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94"/>
        <w:gridCol w:w="5245"/>
      </w:tblGrid>
      <w:tr w:rsidR="00BB1D37" w:rsidRPr="003A492B" w14:paraId="13DB1D81" w14:textId="77777777" w:rsidTr="004D58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B8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1F7F67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0B5F297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F2864C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BAEB234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7F7708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AA4936E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SPESE GENERALI </w:t>
            </w:r>
          </w:p>
          <w:p w14:paraId="76B8B92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7A2FC7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2BCDE44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2A7998B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2BA1DD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918CC93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76D1811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F4116F9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F1B1D48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E3F304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7E9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VOCI DI SPESA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5748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DESCRIZIONE </w:t>
            </w:r>
          </w:p>
        </w:tc>
      </w:tr>
      <w:tr w:rsidR="00BB1D37" w:rsidRPr="003A492B" w14:paraId="675BB7E6" w14:textId="77777777" w:rsidTr="004D5877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A81E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0F7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3F2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413347F1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5C1BC4AE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A1B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8B2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B2B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2BFE76AE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521644FE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2E63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6A60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99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  <w:p w14:paraId="6E6FCCF2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2BE09DD1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F7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4DE1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8CAD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</w:tc>
      </w:tr>
      <w:tr w:rsidR="00BB1D37" w:rsidRPr="003A492B" w14:paraId="5577B4E5" w14:textId="77777777" w:rsidTr="004D5877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3404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62A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BD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5357417A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05BE3BC8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8B48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E0B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39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5A8D9C9E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585865B3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2E1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84E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AF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  <w:p w14:paraId="08FC767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13BE5FD1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7B03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D03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DA5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</w:tc>
      </w:tr>
      <w:tr w:rsidR="00BB1D37" w:rsidRPr="003A492B" w14:paraId="32580C24" w14:textId="77777777" w:rsidTr="004D5877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857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E22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XXX altro </w:t>
            </w:r>
            <w:proofErr w:type="gramStart"/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specificare..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F02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202B25DB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026E70BE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82CA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64B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D98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5F19F8E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6D04E79C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CCB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6777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D73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</w:tc>
      </w:tr>
      <w:tr w:rsidR="00BB1D37" w:rsidRPr="003A492B" w14:paraId="3386F103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4CC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377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EC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  <w:p w14:paraId="622B55C9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F8F78DC" w14:textId="77777777" w:rsidR="00623C69" w:rsidRDefault="00623C69" w:rsidP="0015294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sectPr w:rsidR="00623C69" w:rsidSect="0015785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E5FBAD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A53D003" w14:textId="77777777" w:rsidR="006012A1" w:rsidRDefault="00D24867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623C69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>ATTRIBUZIONE DEL PUNTEGGIO</w:t>
      </w:r>
    </w:p>
    <w:p w14:paraId="4A867508" w14:textId="4B2A8839" w:rsidR="00D422E0" w:rsidRPr="006012A1" w:rsidRDefault="00D24867" w:rsidP="00B328ED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ELEMENTI UTILI PER I CRITERI DI SELEZIONE DELLE </w:t>
      </w:r>
      <w:r w:rsidR="008B3BC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OPERAZIONI. </w:t>
      </w:r>
      <w:r w:rsidR="00311BD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8B3BC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Riportare</w:t>
      </w:r>
      <w:r w:rsidR="006012A1" w:rsidRP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in tabella gli elementi utili per l’attribuzione del punteggio relativo ai criteri di selezione di cui al</w:t>
      </w:r>
      <w:r w:rsid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l’</w:t>
      </w:r>
      <w:r w:rsidR="006012A1" w:rsidRP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Avviso</w:t>
      </w:r>
      <w:r w:rsid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e/o elencare la documentazione allegata.  </w:t>
      </w:r>
    </w:p>
    <w:p w14:paraId="4517B457" w14:textId="77777777" w:rsidR="00D24867" w:rsidRDefault="00D24867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TableNormal"/>
        <w:tblW w:w="106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32"/>
        <w:gridCol w:w="2624"/>
        <w:gridCol w:w="779"/>
        <w:gridCol w:w="61"/>
        <w:gridCol w:w="1131"/>
        <w:gridCol w:w="2127"/>
      </w:tblGrid>
      <w:tr w:rsidR="0073663B" w:rsidRPr="00CE0CF1" w14:paraId="6D3A294E" w14:textId="53E25319" w:rsidTr="002D0686">
        <w:trPr>
          <w:trHeight w:val="450"/>
        </w:trPr>
        <w:tc>
          <w:tcPr>
            <w:tcW w:w="10690" w:type="dxa"/>
            <w:gridSpan w:val="7"/>
            <w:shd w:val="clear" w:color="auto" w:fill="95B3D7"/>
          </w:tcPr>
          <w:p w14:paraId="2C9ACC36" w14:textId="58773AC3" w:rsidR="0073663B" w:rsidRPr="00CE0CF1" w:rsidRDefault="0073663B" w:rsidP="004D5877">
            <w:pPr>
              <w:pStyle w:val="TableParagraph"/>
              <w:spacing w:before="110"/>
              <w:ind w:left="3315" w:right="33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CF1">
              <w:rPr>
                <w:rFonts w:asciiTheme="minorHAnsi" w:hAnsiTheme="minorHAnsi" w:cstheme="minorHAnsi"/>
                <w:b/>
                <w:sz w:val="20"/>
                <w:szCs w:val="20"/>
              </w:rPr>
              <w:t>AZIONE 2</w:t>
            </w:r>
            <w:r w:rsidRPr="00CE0CF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.C.2 Rif. DAI 222402</w:t>
            </w:r>
          </w:p>
        </w:tc>
      </w:tr>
      <w:tr w:rsidR="004A279D" w:rsidRPr="004A279D" w14:paraId="77B7F3A1" w14:textId="4998FD32" w:rsidTr="0073663B">
        <w:trPr>
          <w:trHeight w:val="575"/>
        </w:trPr>
        <w:tc>
          <w:tcPr>
            <w:tcW w:w="636" w:type="dxa"/>
            <w:shd w:val="clear" w:color="auto" w:fill="BFBFBF"/>
          </w:tcPr>
          <w:p w14:paraId="6B4F99CF" w14:textId="77777777" w:rsidR="004A279D" w:rsidRPr="00CF079F" w:rsidRDefault="004A279D" w:rsidP="00CF079F">
            <w:pPr>
              <w:pStyle w:val="TableParagraph"/>
              <w:spacing w:before="173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CF079F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332" w:type="dxa"/>
            <w:shd w:val="clear" w:color="auto" w:fill="BFBFBF"/>
          </w:tcPr>
          <w:p w14:paraId="67CC796E" w14:textId="77777777" w:rsidR="004A279D" w:rsidRPr="00CF079F" w:rsidRDefault="004A279D" w:rsidP="00CF079F">
            <w:pPr>
              <w:pStyle w:val="TableParagraph"/>
              <w:spacing w:before="58"/>
              <w:ind w:left="77" w:right="13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CF079F">
              <w:rPr>
                <w:rFonts w:asciiTheme="minorHAnsi" w:hAnsiTheme="minorHAnsi" w:cstheme="minorHAnsi"/>
                <w:b/>
                <w:lang w:val="it-IT"/>
              </w:rPr>
              <w:t>CRITERI</w:t>
            </w:r>
            <w:r w:rsidRPr="00CF079F">
              <w:rPr>
                <w:rFonts w:asciiTheme="minorHAnsi" w:hAnsiTheme="minorHAnsi" w:cstheme="minorHAnsi"/>
                <w:b/>
                <w:spacing w:val="-13"/>
                <w:lang w:val="it-IT"/>
              </w:rPr>
              <w:t xml:space="preserve"> </w:t>
            </w:r>
            <w:r w:rsidRPr="00CF079F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CF079F">
              <w:rPr>
                <w:rFonts w:asciiTheme="minorHAnsi" w:hAnsiTheme="minorHAnsi" w:cstheme="minorHAnsi"/>
                <w:b/>
                <w:spacing w:val="-12"/>
                <w:lang w:val="it-IT"/>
              </w:rPr>
              <w:t xml:space="preserve"> </w:t>
            </w:r>
            <w:r w:rsidRPr="00CF079F">
              <w:rPr>
                <w:rFonts w:asciiTheme="minorHAnsi" w:hAnsiTheme="minorHAnsi" w:cstheme="minorHAnsi"/>
                <w:b/>
                <w:lang w:val="it-IT"/>
              </w:rPr>
              <w:t>SELEZIONE</w:t>
            </w:r>
            <w:r w:rsidRPr="00CF079F">
              <w:rPr>
                <w:rFonts w:asciiTheme="minorHAnsi" w:hAnsiTheme="minorHAnsi" w:cstheme="minorHAnsi"/>
                <w:b/>
                <w:spacing w:val="-13"/>
                <w:lang w:val="it-IT"/>
              </w:rPr>
              <w:t xml:space="preserve"> </w:t>
            </w:r>
            <w:r w:rsidRPr="00CF079F">
              <w:rPr>
                <w:rFonts w:asciiTheme="minorHAnsi" w:hAnsiTheme="minorHAnsi" w:cstheme="minorHAnsi"/>
                <w:b/>
                <w:lang w:val="it-IT"/>
              </w:rPr>
              <w:t xml:space="preserve">DELLE </w:t>
            </w:r>
            <w:r w:rsidRPr="00CF079F">
              <w:rPr>
                <w:rFonts w:asciiTheme="minorHAnsi" w:hAnsiTheme="minorHAnsi" w:cstheme="minorHAnsi"/>
                <w:b/>
                <w:spacing w:val="-2"/>
                <w:lang w:val="it-IT"/>
              </w:rPr>
              <w:t>OPERAZIONI</w:t>
            </w:r>
          </w:p>
        </w:tc>
        <w:tc>
          <w:tcPr>
            <w:tcW w:w="2624" w:type="dxa"/>
            <w:shd w:val="clear" w:color="auto" w:fill="BFBFBF"/>
          </w:tcPr>
          <w:p w14:paraId="2A5B6C12" w14:textId="77777777" w:rsidR="004A279D" w:rsidRPr="00CF079F" w:rsidRDefault="004A279D" w:rsidP="00CF079F">
            <w:pPr>
              <w:pStyle w:val="TableParagraph"/>
              <w:spacing w:before="173"/>
              <w:ind w:left="25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F079F">
              <w:rPr>
                <w:rFonts w:asciiTheme="minorHAnsi" w:hAnsiTheme="minorHAnsi" w:cstheme="minorHAnsi"/>
                <w:b/>
              </w:rPr>
              <w:t>Coefficiente</w:t>
            </w:r>
            <w:proofErr w:type="spellEnd"/>
            <w:r w:rsidRPr="00CF079F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CF079F">
              <w:rPr>
                <w:rFonts w:asciiTheme="minorHAnsi" w:hAnsiTheme="minorHAnsi" w:cstheme="minorHAnsi"/>
                <w:b/>
              </w:rPr>
              <w:t>C</w:t>
            </w:r>
            <w:r w:rsidRPr="00CF079F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F079F">
              <w:rPr>
                <w:rFonts w:asciiTheme="minorHAnsi" w:hAnsiTheme="minorHAnsi" w:cstheme="minorHAnsi"/>
                <w:b/>
                <w:spacing w:val="-2"/>
              </w:rPr>
              <w:t>(0&lt;C&lt;1)</w:t>
            </w:r>
          </w:p>
        </w:tc>
        <w:tc>
          <w:tcPr>
            <w:tcW w:w="779" w:type="dxa"/>
            <w:shd w:val="clear" w:color="auto" w:fill="BFBFBF"/>
          </w:tcPr>
          <w:p w14:paraId="104DB2BA" w14:textId="77777777" w:rsidR="004A279D" w:rsidRPr="00CF079F" w:rsidRDefault="004A279D" w:rsidP="00CF079F">
            <w:pPr>
              <w:pStyle w:val="TableParagraph"/>
              <w:spacing w:before="173"/>
              <w:ind w:left="145"/>
              <w:jc w:val="center"/>
              <w:rPr>
                <w:rFonts w:asciiTheme="minorHAnsi" w:hAnsiTheme="minorHAnsi" w:cstheme="minorHAnsi"/>
                <w:b/>
              </w:rPr>
            </w:pPr>
            <w:r w:rsidRPr="00CF079F">
              <w:rPr>
                <w:rFonts w:asciiTheme="minorHAnsi" w:hAnsiTheme="minorHAnsi" w:cstheme="minorHAnsi"/>
                <w:b/>
              </w:rPr>
              <w:t>Peso</w:t>
            </w:r>
            <w:r w:rsidRPr="00CF079F">
              <w:rPr>
                <w:rFonts w:asciiTheme="minorHAnsi" w:hAnsiTheme="minorHAnsi" w:cstheme="minorHAnsi"/>
                <w:b/>
                <w:spacing w:val="-4"/>
              </w:rPr>
              <w:t xml:space="preserve"> (Ps)</w:t>
            </w:r>
          </w:p>
        </w:tc>
        <w:tc>
          <w:tcPr>
            <w:tcW w:w="1192" w:type="dxa"/>
            <w:gridSpan w:val="2"/>
            <w:shd w:val="clear" w:color="auto" w:fill="BFBFBF"/>
          </w:tcPr>
          <w:p w14:paraId="0FCE484A" w14:textId="77777777" w:rsidR="004A279D" w:rsidRPr="00CF079F" w:rsidRDefault="004A279D" w:rsidP="00CF079F">
            <w:pPr>
              <w:pStyle w:val="TableParagraph"/>
              <w:spacing w:before="58"/>
              <w:ind w:left="243" w:hanging="8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F079F">
              <w:rPr>
                <w:rFonts w:asciiTheme="minorHAnsi" w:hAnsiTheme="minorHAnsi" w:cstheme="minorHAnsi"/>
                <w:b/>
                <w:spacing w:val="-2"/>
              </w:rPr>
              <w:t>Punteggio</w:t>
            </w:r>
            <w:proofErr w:type="spellEnd"/>
            <w:r w:rsidRPr="00CF079F">
              <w:rPr>
                <w:rFonts w:asciiTheme="minorHAnsi" w:hAnsiTheme="minorHAnsi" w:cstheme="minorHAnsi"/>
                <w:b/>
                <w:spacing w:val="-2"/>
              </w:rPr>
              <w:t xml:space="preserve"> P=C*Ps</w:t>
            </w:r>
          </w:p>
        </w:tc>
        <w:tc>
          <w:tcPr>
            <w:tcW w:w="2127" w:type="dxa"/>
            <w:shd w:val="clear" w:color="auto" w:fill="BFBFBF"/>
          </w:tcPr>
          <w:p w14:paraId="0D364F3E" w14:textId="4B03A924" w:rsidR="004A279D" w:rsidRPr="00CF079F" w:rsidRDefault="004A279D" w:rsidP="00CF079F">
            <w:pPr>
              <w:pStyle w:val="TableParagraph"/>
              <w:spacing w:before="58"/>
              <w:ind w:left="143" w:firstLine="12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</w:pPr>
            <w:r w:rsidRPr="00CF079F">
              <w:rPr>
                <w:b/>
                <w:spacing w:val="-2"/>
                <w:sz w:val="20"/>
                <w:szCs w:val="20"/>
                <w:lang w:val="it-IT"/>
              </w:rPr>
              <w:t>Descrivere gli elementi utili e/o elencare la documentazione allegata</w:t>
            </w:r>
          </w:p>
        </w:tc>
      </w:tr>
      <w:tr w:rsidR="004A279D" w:rsidRPr="00CE0CF1" w14:paraId="1480CB54" w14:textId="778ABC76" w:rsidTr="004A279D">
        <w:trPr>
          <w:trHeight w:val="335"/>
        </w:trPr>
        <w:tc>
          <w:tcPr>
            <w:tcW w:w="8563" w:type="dxa"/>
            <w:gridSpan w:val="6"/>
            <w:shd w:val="clear" w:color="auto" w:fill="DEEAF6"/>
          </w:tcPr>
          <w:p w14:paraId="670A62E5" w14:textId="77777777" w:rsidR="004A279D" w:rsidRPr="00CE0CF1" w:rsidRDefault="004A279D" w:rsidP="004D5877">
            <w:pPr>
              <w:pStyle w:val="TableParagraph"/>
              <w:spacing w:before="48"/>
              <w:ind w:left="104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0CF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CRITERI</w:t>
            </w:r>
            <w:r w:rsidRPr="00CE0CF1">
              <w:rPr>
                <w:rFonts w:asciiTheme="minorHAnsi" w:hAnsiTheme="minorHAnsi" w:cstheme="minorHAns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CE0CF1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>TRASVERSALI</w:t>
            </w:r>
          </w:p>
        </w:tc>
        <w:tc>
          <w:tcPr>
            <w:tcW w:w="2127" w:type="dxa"/>
            <w:shd w:val="clear" w:color="auto" w:fill="DEEAF6"/>
          </w:tcPr>
          <w:p w14:paraId="206CEAE3" w14:textId="77777777" w:rsidR="004A279D" w:rsidRPr="00CE0CF1" w:rsidRDefault="004A279D" w:rsidP="004D5877">
            <w:pPr>
              <w:pStyle w:val="TableParagraph"/>
              <w:spacing w:before="48"/>
              <w:ind w:left="104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4A1FEE" w:rsidRPr="00CE0CF1" w14:paraId="6F726184" w14:textId="0D7BCF39" w:rsidTr="00AA0236">
        <w:trPr>
          <w:trHeight w:val="1252"/>
        </w:trPr>
        <w:tc>
          <w:tcPr>
            <w:tcW w:w="636" w:type="dxa"/>
            <w:shd w:val="clear" w:color="auto" w:fill="auto"/>
          </w:tcPr>
          <w:p w14:paraId="2C050AB7" w14:textId="77777777" w:rsidR="004A1FEE" w:rsidRPr="00B328ED" w:rsidRDefault="004A1FEE" w:rsidP="004A1FEE">
            <w:pPr>
              <w:pStyle w:val="TableParagraph"/>
              <w:rPr>
                <w:b/>
                <w:sz w:val="20"/>
                <w:szCs w:val="20"/>
              </w:rPr>
            </w:pPr>
          </w:p>
          <w:p w14:paraId="5878E6F8" w14:textId="77777777" w:rsidR="004A1FEE" w:rsidRPr="00B328ED" w:rsidRDefault="004A1FEE" w:rsidP="004A1FE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141A5CA" w14:textId="77777777" w:rsidR="004A1FEE" w:rsidRPr="00B328ED" w:rsidRDefault="004A1FEE" w:rsidP="004A1FEE">
            <w:pPr>
              <w:pStyle w:val="TableParagraph"/>
              <w:spacing w:before="1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T1</w:t>
            </w:r>
          </w:p>
        </w:tc>
        <w:tc>
          <w:tcPr>
            <w:tcW w:w="3332" w:type="dxa"/>
            <w:shd w:val="clear" w:color="auto" w:fill="auto"/>
          </w:tcPr>
          <w:p w14:paraId="3E820D3A" w14:textId="77777777" w:rsidR="004A1FEE" w:rsidRPr="00B328ED" w:rsidRDefault="004A1FEE" w:rsidP="004A1FEE">
            <w:pPr>
              <w:pStyle w:val="TableParagraph"/>
              <w:spacing w:before="43"/>
              <w:ind w:left="67" w:right="90"/>
              <w:rPr>
                <w:color w:val="FF0000"/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Il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soggetto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richiedente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è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sesso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femminile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ovvero la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maggioranza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delle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quote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rappresentanza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negli organismi decisionali è detenuta da persone di sesso femminile, ovvero la maggioranza della</w:t>
            </w:r>
            <w:r w:rsidRPr="00B328ED">
              <w:rPr>
                <w:spacing w:val="40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forza lavoro è di sesso femminile (T1) 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BBAF50C" w14:textId="2C9D10AB" w:rsidR="004A1FEE" w:rsidRPr="00AA0236" w:rsidRDefault="004A1FEE" w:rsidP="004A1FEE">
            <w:pPr>
              <w:pStyle w:val="TableParagraph"/>
              <w:ind w:left="75" w:right="135"/>
              <w:jc w:val="center"/>
              <w:rPr>
                <w:sz w:val="20"/>
                <w:szCs w:val="20"/>
                <w:lang w:val="it-IT"/>
              </w:rPr>
            </w:pPr>
            <w:r w:rsidRPr="00AA0236">
              <w:rPr>
                <w:sz w:val="20"/>
                <w:szCs w:val="20"/>
                <w:lang w:val="it-IT"/>
              </w:rPr>
              <w:t>T1=NO</w:t>
            </w:r>
            <w:r w:rsidRPr="00AA0236">
              <w:rPr>
                <w:sz w:val="20"/>
                <w:szCs w:val="20"/>
                <w:lang w:val="it-IT"/>
              </w:rPr>
              <w:tab/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AA0236">
              <w:rPr>
                <w:sz w:val="20"/>
                <w:szCs w:val="20"/>
                <w:lang w:val="it-IT"/>
              </w:rPr>
              <w:t>C=0</w:t>
            </w:r>
          </w:p>
          <w:p w14:paraId="6C73D300" w14:textId="0E4EFAA6" w:rsidR="004A1FEE" w:rsidRPr="00B328ED" w:rsidRDefault="004A1FEE" w:rsidP="004A1FEE">
            <w:pPr>
              <w:pStyle w:val="TableParagraph"/>
              <w:ind w:left="787" w:right="713" w:hanging="56"/>
              <w:rPr>
                <w:sz w:val="20"/>
                <w:szCs w:val="20"/>
              </w:rPr>
            </w:pPr>
            <w:r w:rsidRPr="00C96C5F">
              <w:rPr>
                <w:sz w:val="20"/>
                <w:szCs w:val="20"/>
              </w:rPr>
              <w:t>T2=SI</w:t>
            </w:r>
            <w:r w:rsidRPr="00C96C5F">
              <w:rPr>
                <w:sz w:val="20"/>
                <w:szCs w:val="20"/>
              </w:rPr>
              <w:tab/>
              <w:t>C=1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2728C9B" w14:textId="4F1C6749" w:rsidR="004A1FEE" w:rsidRPr="00B328ED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AA0236">
              <w:rPr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192" w:type="dxa"/>
            <w:gridSpan w:val="2"/>
            <w:shd w:val="clear" w:color="auto" w:fill="auto"/>
          </w:tcPr>
          <w:p w14:paraId="6F88D578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1C97F7E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12600F84" w14:textId="0A2CF10C" w:rsidTr="0073663B">
        <w:trPr>
          <w:trHeight w:val="1021"/>
        </w:trPr>
        <w:tc>
          <w:tcPr>
            <w:tcW w:w="636" w:type="dxa"/>
            <w:shd w:val="clear" w:color="auto" w:fill="D9D9D9" w:themeFill="background1" w:themeFillShade="D9"/>
          </w:tcPr>
          <w:p w14:paraId="1213E7C9" w14:textId="77777777" w:rsidR="004A1FEE" w:rsidRPr="00B328ED" w:rsidRDefault="004A1FEE" w:rsidP="004A1FEE">
            <w:pPr>
              <w:pStyle w:val="TableParagraph"/>
              <w:rPr>
                <w:b/>
                <w:sz w:val="20"/>
                <w:szCs w:val="20"/>
              </w:rPr>
            </w:pPr>
          </w:p>
          <w:p w14:paraId="20AFD3FA" w14:textId="77777777" w:rsidR="004A1FEE" w:rsidRPr="00B328ED" w:rsidRDefault="004A1FEE" w:rsidP="004A1FEE">
            <w:pPr>
              <w:pStyle w:val="TableParagraph"/>
              <w:spacing w:before="141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T2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1463DC04" w14:textId="77777777" w:rsidR="004A1FEE" w:rsidRPr="00B328ED" w:rsidRDefault="004A1FEE" w:rsidP="004A1FEE">
            <w:pPr>
              <w:pStyle w:val="TableParagraph"/>
              <w:spacing w:before="50" w:line="237" w:lineRule="auto"/>
              <w:ind w:left="67" w:right="109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Minore età del rappresentante legale ovvero minore età media dei componenti degli organi decisionale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ovvero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minore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età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della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maggioranza della forza lavoro (T2) - 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14:paraId="55FC2FC9" w14:textId="77777777" w:rsidR="004A1FEE" w:rsidRPr="00B328ED" w:rsidRDefault="004A1FEE" w:rsidP="004A1FEE">
            <w:pPr>
              <w:pStyle w:val="TableParagraph"/>
              <w:spacing w:before="163"/>
              <w:ind w:left="143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T2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(o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media)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&gt;40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anni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C=0 T2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(o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media)</w:t>
            </w:r>
            <w:r w:rsidRPr="00B328E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u w:val="single"/>
                <w:lang w:val="it-IT"/>
              </w:rPr>
              <w:t>&lt;</w:t>
            </w:r>
            <w:r w:rsidRPr="00B328ED">
              <w:rPr>
                <w:sz w:val="20"/>
                <w:szCs w:val="20"/>
                <w:lang w:val="it-IT"/>
              </w:rPr>
              <w:t>40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anni</w:t>
            </w:r>
            <w:r w:rsidRPr="00B328E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>C=1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6C223E9" w14:textId="77777777" w:rsidR="004A1FEE" w:rsidRPr="00B328ED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28ED">
              <w:rPr>
                <w:b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</w:tcPr>
          <w:p w14:paraId="20E87F15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Non applicabile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9281EE4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50B38EC1" w14:textId="13360040" w:rsidTr="004A279D">
        <w:trPr>
          <w:trHeight w:val="335"/>
        </w:trPr>
        <w:tc>
          <w:tcPr>
            <w:tcW w:w="8563" w:type="dxa"/>
            <w:gridSpan w:val="6"/>
            <w:shd w:val="clear" w:color="auto" w:fill="DEEAF6"/>
          </w:tcPr>
          <w:p w14:paraId="0A3FE7FD" w14:textId="77777777" w:rsidR="004A1FEE" w:rsidRPr="00231837" w:rsidRDefault="004A1FEE" w:rsidP="004A1FEE">
            <w:pPr>
              <w:pStyle w:val="TableParagraph"/>
              <w:spacing w:before="48"/>
              <w:ind w:left="104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318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CRITERI SPECIFICI DEL RICHIEDENTE</w:t>
            </w:r>
          </w:p>
        </w:tc>
        <w:tc>
          <w:tcPr>
            <w:tcW w:w="2127" w:type="dxa"/>
            <w:shd w:val="clear" w:color="auto" w:fill="DEEAF6"/>
          </w:tcPr>
          <w:p w14:paraId="19B44EA0" w14:textId="77777777" w:rsidR="004A1FEE" w:rsidRPr="00231837" w:rsidRDefault="004A1FEE" w:rsidP="004A1FEE">
            <w:pPr>
              <w:pStyle w:val="TableParagraph"/>
              <w:spacing w:before="48"/>
              <w:ind w:left="104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4A1FEE" w:rsidRPr="00CE0CF1" w14:paraId="097E971F" w14:textId="35390C85" w:rsidTr="0073663B">
        <w:trPr>
          <w:trHeight w:val="565"/>
        </w:trPr>
        <w:tc>
          <w:tcPr>
            <w:tcW w:w="636" w:type="dxa"/>
            <w:shd w:val="clear" w:color="auto" w:fill="auto"/>
          </w:tcPr>
          <w:p w14:paraId="137864A6" w14:textId="77777777" w:rsidR="004A1FEE" w:rsidRPr="00B328ED" w:rsidRDefault="004A1FEE" w:rsidP="00B328ED">
            <w:pPr>
              <w:pStyle w:val="TableParagraph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SR1</w:t>
            </w:r>
          </w:p>
        </w:tc>
        <w:tc>
          <w:tcPr>
            <w:tcW w:w="3332" w:type="dxa"/>
            <w:shd w:val="clear" w:color="auto" w:fill="auto"/>
          </w:tcPr>
          <w:p w14:paraId="0CB9E250" w14:textId="77777777" w:rsidR="004A1FEE" w:rsidRPr="00B328ED" w:rsidRDefault="004A1FEE" w:rsidP="00B328ED">
            <w:pPr>
              <w:pStyle w:val="TableParagraph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Il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richiedente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(R1)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è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una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Micro,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Piccola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e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Media Impresa (PMI) </w:t>
            </w:r>
          </w:p>
        </w:tc>
        <w:tc>
          <w:tcPr>
            <w:tcW w:w="2624" w:type="dxa"/>
            <w:shd w:val="clear" w:color="auto" w:fill="auto"/>
          </w:tcPr>
          <w:p w14:paraId="4573FCC1" w14:textId="7A68A5CB" w:rsidR="004A1FEE" w:rsidRPr="00F86B90" w:rsidRDefault="004A1FEE" w:rsidP="00AA0236">
            <w:pPr>
              <w:pStyle w:val="TableParagraph"/>
              <w:ind w:left="75" w:right="135"/>
              <w:jc w:val="center"/>
              <w:rPr>
                <w:sz w:val="20"/>
                <w:szCs w:val="20"/>
                <w:lang w:val="it-IT"/>
              </w:rPr>
            </w:pPr>
            <w:r w:rsidRPr="00F86B90">
              <w:rPr>
                <w:sz w:val="20"/>
                <w:szCs w:val="20"/>
                <w:lang w:val="it-IT"/>
              </w:rPr>
              <w:t>R1=Micro; C=1</w:t>
            </w:r>
          </w:p>
          <w:p w14:paraId="2277353F" w14:textId="034F0AE3" w:rsidR="00B328ED" w:rsidRPr="00F86B90" w:rsidRDefault="00B328ED" w:rsidP="00AA0236">
            <w:pPr>
              <w:pStyle w:val="TableParagraph"/>
              <w:ind w:left="286" w:right="208"/>
              <w:jc w:val="center"/>
              <w:rPr>
                <w:sz w:val="20"/>
                <w:szCs w:val="20"/>
                <w:lang w:val="it-IT"/>
              </w:rPr>
            </w:pPr>
            <w:r w:rsidRPr="00F86B90">
              <w:rPr>
                <w:sz w:val="20"/>
                <w:szCs w:val="20"/>
                <w:lang w:val="it-IT"/>
              </w:rPr>
              <w:t xml:space="preserve">R1= media: C=0,75 </w:t>
            </w:r>
          </w:p>
          <w:p w14:paraId="522BDEC5" w14:textId="4198EADF" w:rsidR="004A1FEE" w:rsidRPr="00B328ED" w:rsidRDefault="004A1FEE" w:rsidP="00AA0236">
            <w:pPr>
              <w:pStyle w:val="TableParagraph"/>
              <w:ind w:left="286" w:right="208"/>
              <w:jc w:val="center"/>
              <w:rPr>
                <w:sz w:val="20"/>
                <w:szCs w:val="20"/>
                <w:lang w:val="it-IT"/>
              </w:rPr>
            </w:pPr>
            <w:r w:rsidRPr="00F86B90">
              <w:rPr>
                <w:sz w:val="20"/>
                <w:szCs w:val="20"/>
                <w:lang w:val="it-IT"/>
              </w:rPr>
              <w:t>R1=Media</w:t>
            </w:r>
            <w:r w:rsidRPr="00F86B90">
              <w:rPr>
                <w:spacing w:val="-13"/>
                <w:sz w:val="20"/>
                <w:szCs w:val="20"/>
                <w:lang w:val="it-IT"/>
              </w:rPr>
              <w:t>; c</w:t>
            </w:r>
            <w:r w:rsidRPr="00F86B90">
              <w:rPr>
                <w:sz w:val="20"/>
                <w:szCs w:val="20"/>
                <w:lang w:val="it-IT"/>
              </w:rPr>
              <w:t>=0,50</w:t>
            </w:r>
          </w:p>
        </w:tc>
        <w:tc>
          <w:tcPr>
            <w:tcW w:w="779" w:type="dxa"/>
            <w:shd w:val="clear" w:color="auto" w:fill="auto"/>
          </w:tcPr>
          <w:p w14:paraId="780DFEE2" w14:textId="77777777" w:rsidR="004A1FEE" w:rsidRPr="00B328ED" w:rsidRDefault="004A1FEE" w:rsidP="00B328ED">
            <w:pPr>
              <w:pStyle w:val="TableParagraph"/>
              <w:ind w:left="104"/>
              <w:jc w:val="center"/>
              <w:rPr>
                <w:bCs/>
                <w:iCs/>
                <w:sz w:val="20"/>
                <w:szCs w:val="20"/>
              </w:rPr>
            </w:pPr>
            <w:r w:rsidRPr="00B328ED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92" w:type="dxa"/>
            <w:gridSpan w:val="2"/>
            <w:shd w:val="clear" w:color="auto" w:fill="auto"/>
          </w:tcPr>
          <w:p w14:paraId="4BF823B4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68A20D3A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2D01E805" w14:textId="2BE24BC7" w:rsidTr="0073663B">
        <w:trPr>
          <w:trHeight w:val="801"/>
        </w:trPr>
        <w:tc>
          <w:tcPr>
            <w:tcW w:w="636" w:type="dxa"/>
            <w:shd w:val="clear" w:color="auto" w:fill="BFBFBF" w:themeFill="background1" w:themeFillShade="BF"/>
          </w:tcPr>
          <w:p w14:paraId="587834DC" w14:textId="77777777" w:rsidR="004A1FEE" w:rsidRPr="00B328ED" w:rsidRDefault="004A1FEE" w:rsidP="00B328ED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</w:p>
          <w:p w14:paraId="1690C965" w14:textId="77777777" w:rsidR="004A1FEE" w:rsidRPr="00B328ED" w:rsidRDefault="004A1FEE" w:rsidP="004A1FEE">
            <w:pPr>
              <w:pStyle w:val="TableParagraph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SR2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4B8AE9A1" w14:textId="77777777" w:rsidR="004A1FEE" w:rsidRPr="00B328ED" w:rsidRDefault="004A1FEE" w:rsidP="00B328ED">
            <w:pPr>
              <w:pStyle w:val="TableParagraph"/>
              <w:ind w:left="67" w:right="54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Il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richiedente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(R2)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è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possesso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della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certificazione per la parità di genere in base alla prassi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 xml:space="preserve">UNI/PdR125:2022 </w:t>
            </w:r>
          </w:p>
        </w:tc>
        <w:tc>
          <w:tcPr>
            <w:tcW w:w="2624" w:type="dxa"/>
            <w:shd w:val="clear" w:color="auto" w:fill="BFBFBF" w:themeFill="background1" w:themeFillShade="BF"/>
          </w:tcPr>
          <w:p w14:paraId="2B319956" w14:textId="77777777" w:rsidR="004A1FEE" w:rsidRPr="00B328ED" w:rsidRDefault="004A1FEE" w:rsidP="00B328ED">
            <w:pPr>
              <w:pStyle w:val="TableParagraph"/>
              <w:ind w:left="726" w:right="707" w:firstLine="55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R2=SI C=1 R2=NO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28D43589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  <w:shd w:val="clear" w:color="auto" w:fill="BFBFBF" w:themeFill="background1" w:themeFillShade="BF"/>
          </w:tcPr>
          <w:p w14:paraId="70169292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14:paraId="2381E5BD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12DF1AA9" w14:textId="49575256" w:rsidTr="0073663B">
        <w:trPr>
          <w:trHeight w:val="575"/>
        </w:trPr>
        <w:tc>
          <w:tcPr>
            <w:tcW w:w="636" w:type="dxa"/>
            <w:shd w:val="clear" w:color="auto" w:fill="BFBFBF" w:themeFill="background1" w:themeFillShade="BF"/>
          </w:tcPr>
          <w:p w14:paraId="3D2EE0C2" w14:textId="77777777" w:rsidR="004A1FEE" w:rsidRPr="00B328ED" w:rsidRDefault="004A1FEE" w:rsidP="00B328ED">
            <w:pPr>
              <w:pStyle w:val="TableParagraph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SR3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4A713D41" w14:textId="77777777" w:rsidR="004A1FEE" w:rsidRPr="00B328ED" w:rsidRDefault="004A1FEE" w:rsidP="00B328ED">
            <w:pPr>
              <w:pStyle w:val="TableParagraph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Esperienza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del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richiedente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(R3)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nel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campo dell’inclusione sociale </w:t>
            </w:r>
          </w:p>
        </w:tc>
        <w:tc>
          <w:tcPr>
            <w:tcW w:w="2624" w:type="dxa"/>
            <w:shd w:val="clear" w:color="auto" w:fill="BFBFBF" w:themeFill="background1" w:themeFillShade="BF"/>
          </w:tcPr>
          <w:p w14:paraId="7547CB17" w14:textId="77777777" w:rsidR="004A1FEE" w:rsidRPr="00B328ED" w:rsidRDefault="004A1FEE" w:rsidP="00B328ED">
            <w:pPr>
              <w:pStyle w:val="TableParagraph"/>
              <w:ind w:left="726" w:right="707" w:firstLine="55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R3=SI C=1 R3=NO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5E472172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  <w:shd w:val="clear" w:color="auto" w:fill="BFBFBF" w:themeFill="background1" w:themeFillShade="BF"/>
          </w:tcPr>
          <w:p w14:paraId="69DB086D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14:paraId="35FE7C71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605398D3" w14:textId="7EF8D4A9" w:rsidTr="0073663B">
        <w:trPr>
          <w:trHeight w:val="570"/>
        </w:trPr>
        <w:tc>
          <w:tcPr>
            <w:tcW w:w="636" w:type="dxa"/>
            <w:shd w:val="clear" w:color="auto" w:fill="BFBFBF" w:themeFill="background1" w:themeFillShade="BF"/>
          </w:tcPr>
          <w:p w14:paraId="140E8FCD" w14:textId="77777777" w:rsidR="004A1FEE" w:rsidRPr="00B328ED" w:rsidRDefault="004A1FEE" w:rsidP="00B328ED">
            <w:pPr>
              <w:pStyle w:val="TableParagraph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SR4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0DAF6D1D" w14:textId="77777777" w:rsidR="004A1FEE" w:rsidRPr="00B328ED" w:rsidRDefault="004A1FEE" w:rsidP="00B328ED">
            <w:pPr>
              <w:pStyle w:val="TableParagraph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Numero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dipendenti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presenti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azienda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con disabilità (R4</w:t>
            </w:r>
            <w:r w:rsidRPr="00B328ED">
              <w:rPr>
                <w:sz w:val="20"/>
                <w:szCs w:val="20"/>
                <w:shd w:val="clear" w:color="auto" w:fill="FFFFFF" w:themeFill="background1"/>
                <w:lang w:val="it-IT"/>
              </w:rPr>
              <w:t xml:space="preserve">) </w:t>
            </w:r>
            <w:r w:rsidRPr="00B328ED">
              <w:rPr>
                <w:color w:val="FF0000"/>
                <w:sz w:val="20"/>
                <w:szCs w:val="20"/>
                <w:shd w:val="clear" w:color="auto" w:fill="FFFFFF" w:themeFill="background1"/>
                <w:lang w:val="it-IT"/>
              </w:rPr>
              <w:t xml:space="preserve"> </w:t>
            </w:r>
          </w:p>
        </w:tc>
        <w:tc>
          <w:tcPr>
            <w:tcW w:w="2624" w:type="dxa"/>
            <w:shd w:val="clear" w:color="auto" w:fill="BFBFBF" w:themeFill="background1" w:themeFillShade="BF"/>
          </w:tcPr>
          <w:p w14:paraId="1DF9A982" w14:textId="77777777" w:rsidR="004A1FEE" w:rsidRPr="00B328ED" w:rsidRDefault="004A1FEE" w:rsidP="00B328ED">
            <w:pPr>
              <w:pStyle w:val="TableParagraph"/>
              <w:ind w:left="687" w:right="669" w:firstLine="133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R4=0 C=0 R4=Max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C=1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0DE8AE01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  <w:shd w:val="clear" w:color="auto" w:fill="BFBFBF" w:themeFill="background1" w:themeFillShade="BF"/>
          </w:tcPr>
          <w:p w14:paraId="326824AC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14:paraId="2B0360E4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54006369" w14:textId="3BA8CA4B" w:rsidTr="0073663B">
        <w:trPr>
          <w:trHeight w:val="575"/>
        </w:trPr>
        <w:tc>
          <w:tcPr>
            <w:tcW w:w="636" w:type="dxa"/>
            <w:shd w:val="clear" w:color="auto" w:fill="FFFFFF" w:themeFill="background1"/>
          </w:tcPr>
          <w:p w14:paraId="021AB54A" w14:textId="77777777" w:rsidR="004A1FEE" w:rsidRPr="00B328ED" w:rsidRDefault="004A1FEE" w:rsidP="00B328ED">
            <w:pPr>
              <w:pStyle w:val="TableParagraph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SR5</w:t>
            </w:r>
          </w:p>
        </w:tc>
        <w:tc>
          <w:tcPr>
            <w:tcW w:w="3332" w:type="dxa"/>
            <w:shd w:val="clear" w:color="auto" w:fill="FFFFFF" w:themeFill="background1"/>
          </w:tcPr>
          <w:p w14:paraId="55A99B2B" w14:textId="77777777" w:rsidR="004A1FEE" w:rsidRPr="00B328ED" w:rsidRDefault="004A1FEE" w:rsidP="00B328ED">
            <w:pPr>
              <w:pStyle w:val="TableParagraph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Numero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soggetti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partecipanti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all’iniziativa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 partenariato (R5)  </w:t>
            </w:r>
            <w:r w:rsidRPr="00B328ED">
              <w:rPr>
                <w:color w:val="FF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624" w:type="dxa"/>
            <w:shd w:val="clear" w:color="auto" w:fill="FFFFFF" w:themeFill="background1"/>
          </w:tcPr>
          <w:p w14:paraId="66B29ECE" w14:textId="7A45ADD3" w:rsidR="004A1FEE" w:rsidRPr="00AA0236" w:rsidRDefault="004A1FEE" w:rsidP="00AA0236">
            <w:pPr>
              <w:pStyle w:val="TableParagraph"/>
              <w:ind w:left="66" w:right="66"/>
              <w:jc w:val="center"/>
              <w:rPr>
                <w:sz w:val="20"/>
                <w:szCs w:val="20"/>
              </w:rPr>
            </w:pPr>
            <w:r w:rsidRPr="00AA0236">
              <w:rPr>
                <w:sz w:val="20"/>
                <w:szCs w:val="20"/>
              </w:rPr>
              <w:t>R5=1; C=0</w:t>
            </w:r>
          </w:p>
          <w:p w14:paraId="6D83420A" w14:textId="1DAF6508" w:rsidR="004A1FEE" w:rsidRPr="00AA0236" w:rsidRDefault="004A1FEE" w:rsidP="00AA0236">
            <w:pPr>
              <w:pStyle w:val="TableParagraph"/>
              <w:ind w:left="66" w:right="66"/>
              <w:jc w:val="center"/>
              <w:rPr>
                <w:spacing w:val="40"/>
                <w:sz w:val="20"/>
                <w:szCs w:val="20"/>
              </w:rPr>
            </w:pPr>
            <w:r w:rsidRPr="00AA0236">
              <w:rPr>
                <w:sz w:val="20"/>
                <w:szCs w:val="20"/>
              </w:rPr>
              <w:t>R5= 2 o 3; C=0,50</w:t>
            </w:r>
          </w:p>
          <w:p w14:paraId="35539840" w14:textId="2AEBCA3A" w:rsidR="004A1FEE" w:rsidRPr="00B328ED" w:rsidRDefault="004A1FEE" w:rsidP="00AA0236">
            <w:pPr>
              <w:pStyle w:val="TableParagraph"/>
              <w:ind w:left="687" w:right="669" w:firstLine="133"/>
              <w:rPr>
                <w:sz w:val="20"/>
                <w:szCs w:val="20"/>
              </w:rPr>
            </w:pPr>
            <w:r w:rsidRPr="00C96C5F">
              <w:rPr>
                <w:sz w:val="20"/>
                <w:szCs w:val="20"/>
              </w:rPr>
              <w:t>R5&gt;3 C=1</w:t>
            </w:r>
          </w:p>
        </w:tc>
        <w:tc>
          <w:tcPr>
            <w:tcW w:w="779" w:type="dxa"/>
            <w:shd w:val="clear" w:color="auto" w:fill="FFFFFF" w:themeFill="background1"/>
          </w:tcPr>
          <w:p w14:paraId="63049C6D" w14:textId="77777777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CF07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2" w:type="dxa"/>
            <w:gridSpan w:val="2"/>
            <w:shd w:val="clear" w:color="auto" w:fill="FFFFFF" w:themeFill="background1"/>
          </w:tcPr>
          <w:p w14:paraId="42F1DEE2" w14:textId="77777777" w:rsidR="004A1FEE" w:rsidRPr="00B328ED" w:rsidRDefault="004A1FEE" w:rsidP="004A1FEE">
            <w:pPr>
              <w:pStyle w:val="TableParagraph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5657351" w14:textId="77777777" w:rsidR="004A1FEE" w:rsidRPr="00B328ED" w:rsidRDefault="004A1FEE" w:rsidP="004A1FEE">
            <w:pPr>
              <w:pStyle w:val="TableParagraph"/>
              <w:rPr>
                <w:color w:val="FF0000"/>
                <w:sz w:val="20"/>
                <w:szCs w:val="20"/>
                <w:lang w:val="it-IT"/>
              </w:rPr>
            </w:pPr>
          </w:p>
        </w:tc>
      </w:tr>
      <w:tr w:rsidR="004A1FEE" w:rsidRPr="00CE0CF1" w14:paraId="53ED9090" w14:textId="3005BCA0" w:rsidTr="0073663B">
        <w:trPr>
          <w:trHeight w:val="805"/>
        </w:trPr>
        <w:tc>
          <w:tcPr>
            <w:tcW w:w="636" w:type="dxa"/>
          </w:tcPr>
          <w:p w14:paraId="2DF28EC9" w14:textId="77777777" w:rsidR="004A1FEE" w:rsidRPr="00B328ED" w:rsidRDefault="004A1FEE" w:rsidP="004A1FEE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</w:p>
          <w:p w14:paraId="4D5C6E1D" w14:textId="77777777" w:rsidR="004A1FEE" w:rsidRPr="00B328ED" w:rsidRDefault="004A1FEE" w:rsidP="004A1FEE">
            <w:pPr>
              <w:pStyle w:val="TableParagraph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SR6</w:t>
            </w:r>
          </w:p>
        </w:tc>
        <w:tc>
          <w:tcPr>
            <w:tcW w:w="3332" w:type="dxa"/>
          </w:tcPr>
          <w:p w14:paraId="6DF9381B" w14:textId="77777777" w:rsidR="004A1FEE" w:rsidRPr="00B328ED" w:rsidRDefault="004A1FEE" w:rsidP="004A1FEE">
            <w:pPr>
              <w:pStyle w:val="TableParagraph"/>
              <w:ind w:left="67" w:right="497"/>
              <w:rPr>
                <w:b/>
                <w:bCs/>
                <w:color w:val="FF0000"/>
                <w:sz w:val="20"/>
                <w:szCs w:val="20"/>
                <w:shd w:val="clear" w:color="auto" w:fill="FFFF0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Partecipazione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nel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partenariato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più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soggetti qualificati con finalità diverse quali settore ittico -istituti di ricerca (R6) </w:t>
            </w:r>
          </w:p>
        </w:tc>
        <w:tc>
          <w:tcPr>
            <w:tcW w:w="2624" w:type="dxa"/>
          </w:tcPr>
          <w:p w14:paraId="0CEA6164" w14:textId="77777777" w:rsidR="004A1FEE" w:rsidRPr="00B328ED" w:rsidRDefault="004A1FEE" w:rsidP="004A1FEE">
            <w:pPr>
              <w:pStyle w:val="TableParagraph"/>
              <w:ind w:left="726" w:right="707" w:firstLine="55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R6=SI C=1 R6=NO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</w:tc>
        <w:tc>
          <w:tcPr>
            <w:tcW w:w="779" w:type="dxa"/>
          </w:tcPr>
          <w:p w14:paraId="16A6FD4A" w14:textId="77777777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CF079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92" w:type="dxa"/>
            <w:gridSpan w:val="2"/>
          </w:tcPr>
          <w:p w14:paraId="1F4FD00F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7220390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265272AF" w14:textId="1EEFA96B" w:rsidTr="00B328ED">
        <w:trPr>
          <w:trHeight w:val="805"/>
        </w:trPr>
        <w:tc>
          <w:tcPr>
            <w:tcW w:w="636" w:type="dxa"/>
            <w:shd w:val="clear" w:color="auto" w:fill="BFBFBF" w:themeFill="background1" w:themeFillShade="BF"/>
          </w:tcPr>
          <w:p w14:paraId="5BCFB83B" w14:textId="77777777" w:rsidR="004A1FEE" w:rsidRPr="00B328ED" w:rsidRDefault="004A1FEE" w:rsidP="004A1FEE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</w:p>
          <w:p w14:paraId="4ADB9A0E" w14:textId="77777777" w:rsidR="004A1FEE" w:rsidRPr="00B328ED" w:rsidRDefault="004A1FEE" w:rsidP="004A1FEE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  <w:r w:rsidRPr="00B328ED">
              <w:rPr>
                <w:spacing w:val="-5"/>
                <w:sz w:val="20"/>
                <w:szCs w:val="20"/>
              </w:rPr>
              <w:t>SR7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65B1F721" w14:textId="77777777" w:rsidR="004A1FEE" w:rsidRPr="00B328ED" w:rsidRDefault="004A1FEE" w:rsidP="004A1FEE">
            <w:pPr>
              <w:pStyle w:val="TableParagraph"/>
              <w:ind w:left="67" w:right="49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 xml:space="preserve">Minore età del richiedente R7 solo per operazioni 14 e 64 Premio Tabella 7 Reg. UE 2022/79 </w:t>
            </w:r>
          </w:p>
        </w:tc>
        <w:tc>
          <w:tcPr>
            <w:tcW w:w="2624" w:type="dxa"/>
            <w:shd w:val="clear" w:color="auto" w:fill="BFBFBF" w:themeFill="background1" w:themeFillShade="BF"/>
          </w:tcPr>
          <w:p w14:paraId="7762AA57" w14:textId="77777777" w:rsidR="004A1FEE" w:rsidRPr="00B328ED" w:rsidRDefault="004A1FEE" w:rsidP="004A1FEE">
            <w:pPr>
              <w:pStyle w:val="TableParagraph"/>
              <w:ind w:left="726" w:right="258" w:firstLine="55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R7=Min C=1</w:t>
            </w:r>
          </w:p>
          <w:p w14:paraId="1F2DC764" w14:textId="77777777" w:rsidR="004A1FEE" w:rsidRPr="00B328ED" w:rsidRDefault="004A1FEE" w:rsidP="004A1FEE">
            <w:pPr>
              <w:pStyle w:val="TableParagraph"/>
              <w:ind w:left="726" w:right="258" w:firstLine="55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</w:rPr>
              <w:t xml:space="preserve"> R7=</w:t>
            </w:r>
            <w:proofErr w:type="gramStart"/>
            <w:r w:rsidRPr="00B328ED">
              <w:rPr>
                <w:sz w:val="20"/>
                <w:szCs w:val="20"/>
              </w:rPr>
              <w:t xml:space="preserve">40 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</w:t>
            </w:r>
            <w:proofErr w:type="gramEnd"/>
            <w:r w:rsidRPr="00B328ED">
              <w:rPr>
                <w:sz w:val="20"/>
                <w:szCs w:val="20"/>
              </w:rPr>
              <w:t>=0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3A46FD81" w14:textId="565B8AB6" w:rsidR="004A1FEE" w:rsidRPr="00B328ED" w:rsidRDefault="004A1FEE" w:rsidP="004A1FE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B328ED">
              <w:rPr>
                <w:color w:val="000000" w:themeColor="text1"/>
                <w:sz w:val="20"/>
                <w:szCs w:val="20"/>
                <w:lang w:val="it-IT"/>
              </w:rPr>
              <w:t>0</w:t>
            </w:r>
          </w:p>
        </w:tc>
        <w:tc>
          <w:tcPr>
            <w:tcW w:w="1192" w:type="dxa"/>
            <w:gridSpan w:val="2"/>
            <w:shd w:val="clear" w:color="auto" w:fill="BFBFBF" w:themeFill="background1" w:themeFillShade="BF"/>
          </w:tcPr>
          <w:p w14:paraId="5077FDDA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14:paraId="6B433C3E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35585670" w14:textId="0D6B1694" w:rsidTr="00B328ED">
        <w:trPr>
          <w:trHeight w:val="805"/>
        </w:trPr>
        <w:tc>
          <w:tcPr>
            <w:tcW w:w="636" w:type="dxa"/>
            <w:shd w:val="clear" w:color="auto" w:fill="BFBFBF" w:themeFill="background1" w:themeFillShade="BF"/>
          </w:tcPr>
          <w:p w14:paraId="440658EC" w14:textId="77777777" w:rsidR="004A1FEE" w:rsidRPr="00B328ED" w:rsidRDefault="004A1FEE" w:rsidP="004A1FEE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  <w:r w:rsidRPr="004A1FEE">
              <w:rPr>
                <w:bCs/>
                <w:sz w:val="20"/>
                <w:szCs w:val="20"/>
                <w:lang w:val="it-IT"/>
              </w:rPr>
              <w:t>SR 8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428E3C29" w14:textId="77777777" w:rsidR="004A1FEE" w:rsidRPr="004A1FEE" w:rsidRDefault="004A1FEE" w:rsidP="00B328ED">
            <w:pPr>
              <w:pStyle w:val="TableParagraph"/>
              <w:ind w:left="66" w:right="113"/>
              <w:rPr>
                <w:sz w:val="20"/>
                <w:szCs w:val="20"/>
                <w:lang w:val="it-IT"/>
              </w:rPr>
            </w:pPr>
            <w:r w:rsidRPr="004A1FEE">
              <w:rPr>
                <w:sz w:val="20"/>
                <w:szCs w:val="20"/>
                <w:lang w:val="it-IT"/>
              </w:rPr>
              <w:t>Maggiore periodo in mesi di disoccupazione (R8)</w:t>
            </w:r>
          </w:p>
          <w:p w14:paraId="65A6D658" w14:textId="77777777" w:rsidR="004A1FEE" w:rsidRPr="004A1FEE" w:rsidRDefault="004A1FEE" w:rsidP="00B328ED">
            <w:pPr>
              <w:pStyle w:val="TableParagraph"/>
              <w:ind w:left="66" w:right="113"/>
              <w:rPr>
                <w:sz w:val="20"/>
                <w:szCs w:val="20"/>
                <w:lang w:val="it-IT"/>
              </w:rPr>
            </w:pPr>
            <w:r w:rsidRPr="004A1FEE">
              <w:rPr>
                <w:sz w:val="20"/>
                <w:szCs w:val="20"/>
                <w:lang w:val="it-IT"/>
              </w:rPr>
              <w:t>(solo per operazioni n. 14 e n. 64 (Premio) Tabella</w:t>
            </w:r>
          </w:p>
          <w:p w14:paraId="4C79EBEC" w14:textId="77777777" w:rsidR="004A1FEE" w:rsidRPr="00B328ED" w:rsidRDefault="004A1FEE" w:rsidP="004A1FEE">
            <w:pPr>
              <w:pStyle w:val="TableParagraph"/>
              <w:ind w:left="67" w:right="497"/>
              <w:rPr>
                <w:sz w:val="20"/>
                <w:szCs w:val="20"/>
                <w:lang w:val="it-IT"/>
              </w:rPr>
            </w:pPr>
            <w:r w:rsidRPr="004A1FEE">
              <w:rPr>
                <w:sz w:val="20"/>
                <w:szCs w:val="20"/>
                <w:lang w:val="it-IT"/>
              </w:rPr>
              <w:t>7 Reg. (UE) 2022/79)</w:t>
            </w:r>
          </w:p>
        </w:tc>
        <w:tc>
          <w:tcPr>
            <w:tcW w:w="2624" w:type="dxa"/>
            <w:shd w:val="clear" w:color="auto" w:fill="BFBFBF" w:themeFill="background1" w:themeFillShade="BF"/>
          </w:tcPr>
          <w:p w14:paraId="7C5CA388" w14:textId="77777777" w:rsidR="004A1FEE" w:rsidRPr="004A1FEE" w:rsidRDefault="004A1FEE" w:rsidP="00B328E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A1FEE">
              <w:rPr>
                <w:bCs/>
                <w:sz w:val="20"/>
                <w:szCs w:val="20"/>
              </w:rPr>
              <w:t>0&lt;R8&lt;18 C=R8/18</w:t>
            </w:r>
          </w:p>
          <w:p w14:paraId="08FAA0B4" w14:textId="77777777" w:rsidR="004A1FEE" w:rsidRPr="00B328ED" w:rsidRDefault="004A1FEE" w:rsidP="004A1FEE">
            <w:pPr>
              <w:pStyle w:val="TableParagraph"/>
              <w:ind w:left="726" w:right="707" w:firstLine="55"/>
              <w:rPr>
                <w:sz w:val="20"/>
                <w:szCs w:val="20"/>
                <w:lang w:val="it-IT"/>
              </w:rPr>
            </w:pPr>
            <w:r w:rsidRPr="004A1FEE">
              <w:rPr>
                <w:bCs/>
                <w:sz w:val="20"/>
                <w:szCs w:val="20"/>
                <w:lang w:val="it-IT"/>
              </w:rPr>
              <w:t>R8&gt;18 C=1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11F3DC74" w14:textId="5E2E90EA" w:rsidR="004A1FEE" w:rsidRPr="00B328ED" w:rsidRDefault="004A1FEE" w:rsidP="004A1FE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B328ED">
              <w:rPr>
                <w:color w:val="000000" w:themeColor="text1"/>
                <w:sz w:val="20"/>
                <w:szCs w:val="20"/>
                <w:lang w:val="it-IT"/>
              </w:rPr>
              <w:t>0</w:t>
            </w:r>
          </w:p>
        </w:tc>
        <w:tc>
          <w:tcPr>
            <w:tcW w:w="1192" w:type="dxa"/>
            <w:gridSpan w:val="2"/>
            <w:shd w:val="clear" w:color="auto" w:fill="BFBFBF" w:themeFill="background1" w:themeFillShade="BF"/>
          </w:tcPr>
          <w:p w14:paraId="535D176B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14:paraId="604DEF93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4A279D" w14:paraId="1D3ADEB2" w14:textId="28ECC301" w:rsidTr="004A279D">
        <w:trPr>
          <w:trHeight w:val="536"/>
        </w:trPr>
        <w:tc>
          <w:tcPr>
            <w:tcW w:w="8563" w:type="dxa"/>
            <w:gridSpan w:val="6"/>
            <w:shd w:val="clear" w:color="auto" w:fill="DEEAF6"/>
          </w:tcPr>
          <w:p w14:paraId="18F8D61D" w14:textId="77777777" w:rsidR="004A1FEE" w:rsidRPr="00CE0CF1" w:rsidRDefault="004A1FEE" w:rsidP="004A1FEE">
            <w:pPr>
              <w:pStyle w:val="TableParagraph"/>
              <w:spacing w:before="48"/>
              <w:ind w:left="104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E0CF1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CRITERI</w:t>
            </w:r>
            <w:r w:rsidRPr="00CE0CF1">
              <w:rPr>
                <w:rFonts w:asciiTheme="minorHAnsi" w:hAnsiTheme="minorHAnsi" w:cstheme="minorHAnsi"/>
                <w:b/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CE0CF1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QUALITATIVI</w:t>
            </w:r>
            <w:r w:rsidRPr="00CE0CF1">
              <w:rPr>
                <w:rFonts w:asciiTheme="minorHAnsi" w:hAnsiTheme="minorHAnsi" w:cstheme="minorHAnsi"/>
                <w:b/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CE0CF1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DELLA</w:t>
            </w:r>
            <w:r w:rsidRPr="00CE0CF1">
              <w:rPr>
                <w:rFonts w:asciiTheme="minorHAnsi" w:hAnsiTheme="minorHAnsi" w:cstheme="minorHAnsi"/>
                <w:b/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CE0CF1"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  <w:t>PROPOSTA</w:t>
            </w:r>
            <w:r w:rsidRPr="00CE0CF1">
              <w:rPr>
                <w:rFonts w:asciiTheme="minorHAnsi" w:hAnsiTheme="minorHAnsi" w:cstheme="minorHAnsi"/>
                <w:b/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CE0CF1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val="it-IT"/>
              </w:rPr>
              <w:t>PROGETTUALE</w:t>
            </w:r>
          </w:p>
        </w:tc>
        <w:tc>
          <w:tcPr>
            <w:tcW w:w="2127" w:type="dxa"/>
            <w:shd w:val="clear" w:color="auto" w:fill="DEEAF6"/>
          </w:tcPr>
          <w:p w14:paraId="1E01C6B8" w14:textId="77777777" w:rsidR="004A1FEE" w:rsidRPr="00CE0CF1" w:rsidRDefault="004A1FEE" w:rsidP="004A1FEE">
            <w:pPr>
              <w:pStyle w:val="TableParagraph"/>
              <w:spacing w:before="48"/>
              <w:ind w:left="104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</w:p>
        </w:tc>
      </w:tr>
      <w:tr w:rsidR="004A1FEE" w:rsidRPr="00CE0CF1" w14:paraId="7B2BA905" w14:textId="45315404" w:rsidTr="0073663B">
        <w:trPr>
          <w:trHeight w:val="566"/>
        </w:trPr>
        <w:tc>
          <w:tcPr>
            <w:tcW w:w="636" w:type="dxa"/>
            <w:shd w:val="clear" w:color="auto" w:fill="auto"/>
          </w:tcPr>
          <w:p w14:paraId="767E0311" w14:textId="77777777" w:rsidR="004A1FEE" w:rsidRPr="00B328ED" w:rsidRDefault="004A1FEE" w:rsidP="004A1FEE">
            <w:pPr>
              <w:pStyle w:val="TableParagraph"/>
              <w:spacing w:before="163"/>
              <w:ind w:left="75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Q1</w:t>
            </w:r>
          </w:p>
        </w:tc>
        <w:tc>
          <w:tcPr>
            <w:tcW w:w="3332" w:type="dxa"/>
          </w:tcPr>
          <w:p w14:paraId="5B488A0D" w14:textId="77777777" w:rsidR="004A1FEE" w:rsidRPr="00B328ED" w:rsidRDefault="004A1FEE" w:rsidP="004A1FEE">
            <w:pPr>
              <w:pStyle w:val="TableParagraph"/>
              <w:spacing w:before="163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Coerenza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con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gli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obiettivi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dell’intervento/dell’azione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(Q1) </w:t>
            </w:r>
          </w:p>
        </w:tc>
        <w:tc>
          <w:tcPr>
            <w:tcW w:w="2624" w:type="dxa"/>
          </w:tcPr>
          <w:p w14:paraId="53E581DC" w14:textId="77777777" w:rsidR="004A1FEE" w:rsidRPr="00B328ED" w:rsidRDefault="004A1FEE" w:rsidP="00B328ED">
            <w:pPr>
              <w:pStyle w:val="TableParagraph"/>
              <w:spacing w:before="48"/>
              <w:ind w:left="93" w:right="512" w:firstLine="284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 xml:space="preserve">Q1 </w:t>
            </w:r>
            <w:proofErr w:type="gramStart"/>
            <w:r w:rsidRPr="00B328ED">
              <w:rPr>
                <w:sz w:val="20"/>
                <w:szCs w:val="20"/>
                <w:lang w:val="it-IT"/>
              </w:rPr>
              <w:t>bassa  C</w:t>
            </w:r>
            <w:proofErr w:type="gramEnd"/>
            <w:r w:rsidRPr="00B328ED">
              <w:rPr>
                <w:sz w:val="20"/>
                <w:szCs w:val="20"/>
                <w:lang w:val="it-IT"/>
              </w:rPr>
              <w:t>= 0,25</w:t>
            </w:r>
          </w:p>
          <w:p w14:paraId="26B3B9DA" w14:textId="77777777" w:rsidR="004A1FEE" w:rsidRPr="00B328ED" w:rsidRDefault="004A1FEE" w:rsidP="00B328ED">
            <w:pPr>
              <w:pStyle w:val="TableParagraph"/>
              <w:spacing w:before="48"/>
              <w:ind w:left="93" w:right="512" w:firstLine="284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Q1 media C=0,50</w:t>
            </w:r>
          </w:p>
          <w:p w14:paraId="5B32F382" w14:textId="39583DFD" w:rsidR="004A1FEE" w:rsidRPr="00B328ED" w:rsidRDefault="004A1FEE" w:rsidP="00B328ED">
            <w:pPr>
              <w:pStyle w:val="TableParagraph"/>
              <w:spacing w:before="48"/>
              <w:ind w:left="532" w:right="512" w:firstLine="188"/>
              <w:jc w:val="center"/>
              <w:rPr>
                <w:sz w:val="20"/>
                <w:szCs w:val="20"/>
                <w:lang w:val="it-IT"/>
              </w:rPr>
            </w:pPr>
            <w:r w:rsidRPr="00C96C5F">
              <w:rPr>
                <w:sz w:val="20"/>
                <w:szCs w:val="20"/>
              </w:rPr>
              <w:t xml:space="preserve">Q1 </w:t>
            </w:r>
            <w:proofErr w:type="spellStart"/>
            <w:r w:rsidRPr="00C96C5F">
              <w:rPr>
                <w:sz w:val="20"/>
                <w:szCs w:val="20"/>
              </w:rPr>
              <w:t>alta</w:t>
            </w:r>
            <w:proofErr w:type="spellEnd"/>
            <w:r w:rsidRPr="00C96C5F">
              <w:rPr>
                <w:sz w:val="20"/>
                <w:szCs w:val="20"/>
              </w:rPr>
              <w:t xml:space="preserve"> C =1</w:t>
            </w:r>
          </w:p>
        </w:tc>
        <w:tc>
          <w:tcPr>
            <w:tcW w:w="779" w:type="dxa"/>
          </w:tcPr>
          <w:p w14:paraId="4CB4A1AF" w14:textId="094EDCA5" w:rsidR="004A1FEE" w:rsidRPr="00CF079F" w:rsidRDefault="00AA0236" w:rsidP="004A1FEE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sz w:val="20"/>
                <w:szCs w:val="20"/>
                <w:lang w:val="it-IT"/>
              </w:rPr>
              <w:t>10</w:t>
            </w:r>
          </w:p>
        </w:tc>
        <w:tc>
          <w:tcPr>
            <w:tcW w:w="1192" w:type="dxa"/>
            <w:gridSpan w:val="2"/>
          </w:tcPr>
          <w:p w14:paraId="48ABA026" w14:textId="38813983" w:rsidR="004A1FEE" w:rsidRPr="00B328ED" w:rsidRDefault="004A1FEE" w:rsidP="004A1FEE">
            <w:pPr>
              <w:pStyle w:val="TableParagraph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1070E8C2" w14:textId="77777777" w:rsidR="004A1FEE" w:rsidRPr="004A1FEE" w:rsidRDefault="004A1FEE" w:rsidP="004A1FEE">
            <w:pPr>
              <w:pStyle w:val="TableParagraph"/>
              <w:rPr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4A1FEE" w:rsidRPr="004A279D" w14:paraId="39D76BF2" w14:textId="569E2302" w:rsidTr="00B328ED">
        <w:trPr>
          <w:trHeight w:val="791"/>
        </w:trPr>
        <w:tc>
          <w:tcPr>
            <w:tcW w:w="636" w:type="dxa"/>
            <w:shd w:val="clear" w:color="auto" w:fill="BFBFBF" w:themeFill="background1" w:themeFillShade="BF"/>
          </w:tcPr>
          <w:p w14:paraId="55000F24" w14:textId="77777777" w:rsidR="004A1FEE" w:rsidRPr="00B328ED" w:rsidRDefault="004A1FEE" w:rsidP="004A1FEE">
            <w:pPr>
              <w:pStyle w:val="TableParagraph"/>
              <w:spacing w:before="2"/>
              <w:rPr>
                <w:b/>
                <w:sz w:val="20"/>
                <w:szCs w:val="20"/>
                <w:lang w:val="it-IT"/>
              </w:rPr>
            </w:pPr>
          </w:p>
          <w:p w14:paraId="7E51A853" w14:textId="77777777" w:rsidR="004A1FEE" w:rsidRPr="00B328ED" w:rsidRDefault="004A1FEE" w:rsidP="004A1FEE">
            <w:pPr>
              <w:pStyle w:val="TableParagraph"/>
              <w:ind w:left="75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Q2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1DB36699" w14:textId="77777777" w:rsidR="004A1FEE" w:rsidRPr="00B328ED" w:rsidRDefault="004A1FEE" w:rsidP="004A1FEE">
            <w:pPr>
              <w:pStyle w:val="TableParagraph"/>
              <w:spacing w:before="48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Livello di innovazione tecnologica mediante la valutazione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del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costo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degli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investimenti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carattere innovativo sul costo totale </w:t>
            </w:r>
            <w:proofErr w:type="gramStart"/>
            <w:r w:rsidRPr="00B328ED">
              <w:rPr>
                <w:sz w:val="20"/>
                <w:szCs w:val="20"/>
                <w:lang w:val="it-IT"/>
              </w:rPr>
              <w:t>dell’investimento  (</w:t>
            </w:r>
            <w:proofErr w:type="gramEnd"/>
            <w:r w:rsidRPr="00B328ED">
              <w:rPr>
                <w:sz w:val="20"/>
                <w:szCs w:val="20"/>
                <w:lang w:val="it-IT"/>
              </w:rPr>
              <w:t xml:space="preserve">Q2) </w:t>
            </w:r>
          </w:p>
        </w:tc>
        <w:tc>
          <w:tcPr>
            <w:tcW w:w="2624" w:type="dxa"/>
            <w:shd w:val="clear" w:color="auto" w:fill="BFBFBF" w:themeFill="background1" w:themeFillShade="BF"/>
          </w:tcPr>
          <w:p w14:paraId="0673CB89" w14:textId="77777777" w:rsidR="004A1FEE" w:rsidRPr="00B328ED" w:rsidRDefault="004A1FEE" w:rsidP="004A1FEE">
            <w:pPr>
              <w:pStyle w:val="TableParagraph"/>
              <w:spacing w:before="48"/>
              <w:ind w:left="245" w:right="230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 investimento innovazione/Costo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dell'intervento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14:paraId="2353F2FB" w14:textId="77777777" w:rsidR="004A1FEE" w:rsidRPr="00B328ED" w:rsidRDefault="004A1FEE" w:rsidP="004A1FE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B328ED">
              <w:rPr>
                <w:color w:val="000000" w:themeColor="text1"/>
                <w:sz w:val="20"/>
                <w:szCs w:val="20"/>
                <w:lang w:val="it-IT"/>
              </w:rPr>
              <w:t>0</w:t>
            </w:r>
          </w:p>
        </w:tc>
        <w:tc>
          <w:tcPr>
            <w:tcW w:w="1192" w:type="dxa"/>
            <w:gridSpan w:val="2"/>
            <w:shd w:val="clear" w:color="auto" w:fill="BFBFBF" w:themeFill="background1" w:themeFillShade="BF"/>
          </w:tcPr>
          <w:p w14:paraId="669D411A" w14:textId="31734F3A" w:rsidR="004A1FEE" w:rsidRPr="00B328ED" w:rsidRDefault="004A1FEE" w:rsidP="004A1FEE">
            <w:pPr>
              <w:pStyle w:val="TableParagraph"/>
              <w:rPr>
                <w:color w:val="000000" w:themeColor="text1"/>
                <w:sz w:val="20"/>
                <w:szCs w:val="20"/>
                <w:lang w:val="it-IT"/>
              </w:rPr>
            </w:pPr>
            <w:r w:rsidRPr="00AD2AF1">
              <w:rPr>
                <w:b/>
                <w:bCs/>
                <w:sz w:val="20"/>
                <w:szCs w:val="20"/>
                <w:u w:val="single"/>
                <w:lang w:val="it-IT"/>
              </w:rPr>
              <w:t>Non applicabile</w:t>
            </w:r>
            <w:r w:rsidRPr="004A1FEE" w:rsidDel="004A1FEE">
              <w:rPr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0BB1D6FA" w14:textId="74FA059A" w:rsidR="004A1FEE" w:rsidRPr="004A1FEE" w:rsidRDefault="004A1FEE" w:rsidP="004A1FEE">
            <w:pPr>
              <w:pStyle w:val="TableParagraph"/>
              <w:rPr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4A1FEE" w:rsidRPr="00CE0CF1" w14:paraId="66B43BBB" w14:textId="4090E0BB" w:rsidTr="0073663B">
        <w:trPr>
          <w:trHeight w:val="565"/>
        </w:trPr>
        <w:tc>
          <w:tcPr>
            <w:tcW w:w="636" w:type="dxa"/>
            <w:shd w:val="clear" w:color="auto" w:fill="D9D9D9" w:themeFill="background1" w:themeFillShade="D9"/>
          </w:tcPr>
          <w:p w14:paraId="1854F32A" w14:textId="77777777" w:rsidR="004A1FEE" w:rsidRPr="00B328ED" w:rsidRDefault="004A1FEE" w:rsidP="004A1FEE">
            <w:pPr>
              <w:pStyle w:val="TableParagraph"/>
              <w:spacing w:before="163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Q3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0E015A58" w14:textId="77777777" w:rsidR="004A1FEE" w:rsidRPr="00B328ED" w:rsidRDefault="004A1FEE" w:rsidP="004A1FEE">
            <w:pPr>
              <w:pStyle w:val="TableParagraph"/>
              <w:spacing w:before="48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Numero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nuovi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posti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lavoro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assegnati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donne (PD)/numero di nuovi posti di lavoro (PT) 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14:paraId="64F38B67" w14:textId="77777777" w:rsidR="004A1FEE" w:rsidRPr="00B328ED" w:rsidRDefault="004A1FEE" w:rsidP="004A1FEE">
            <w:pPr>
              <w:pStyle w:val="TableParagraph"/>
              <w:spacing w:before="48"/>
              <w:ind w:left="676" w:right="71" w:hanging="588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0%</w:t>
            </w:r>
            <w:r w:rsidRPr="00B328ED">
              <w:rPr>
                <w:sz w:val="20"/>
                <w:szCs w:val="20"/>
                <w:u w:val="single"/>
              </w:rPr>
              <w:t>&lt;</w:t>
            </w:r>
            <w:r w:rsidRPr="00B328ED">
              <w:rPr>
                <w:sz w:val="20"/>
                <w:szCs w:val="20"/>
              </w:rPr>
              <w:t>PD</w:t>
            </w:r>
            <w:r w:rsidRPr="00B328ED">
              <w:rPr>
                <w:sz w:val="20"/>
                <w:szCs w:val="20"/>
                <w:u w:val="single"/>
              </w:rPr>
              <w:t>&lt;50%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C=PD/0,5*PT PD&gt;50% C=1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E37D96A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</w:tcPr>
          <w:p w14:paraId="6F9CA008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110A2A59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7B9DF8B1" w14:textId="4E074597" w:rsidTr="0073663B">
        <w:trPr>
          <w:trHeight w:val="566"/>
        </w:trPr>
        <w:tc>
          <w:tcPr>
            <w:tcW w:w="636" w:type="dxa"/>
            <w:shd w:val="clear" w:color="auto" w:fill="D9D9D9" w:themeFill="background1" w:themeFillShade="D9"/>
          </w:tcPr>
          <w:p w14:paraId="2B645345" w14:textId="77777777" w:rsidR="004A1FEE" w:rsidRPr="00B328ED" w:rsidRDefault="004A1FEE" w:rsidP="004A1FEE">
            <w:pPr>
              <w:pStyle w:val="TableParagraph"/>
              <w:spacing w:before="163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Q4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42DB4BD8" w14:textId="77777777" w:rsidR="004A1FEE" w:rsidRPr="00B328ED" w:rsidRDefault="004A1FEE" w:rsidP="004A1FEE">
            <w:pPr>
              <w:pStyle w:val="TableParagraph"/>
              <w:spacing w:before="48"/>
              <w:ind w:left="67" w:right="109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Numero di nuovi posti di lavoro assegnati a giovani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(PG)/numero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nuovi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posti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lavoro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(PT) 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14:paraId="71F965C6" w14:textId="77777777" w:rsidR="004A1FEE" w:rsidRPr="00B328ED" w:rsidRDefault="004A1FEE" w:rsidP="004A1FEE">
            <w:pPr>
              <w:pStyle w:val="TableParagraph"/>
              <w:spacing w:before="48"/>
              <w:ind w:left="676" w:right="246" w:hanging="413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0%</w:t>
            </w:r>
            <w:r w:rsidRPr="00B328ED">
              <w:rPr>
                <w:sz w:val="20"/>
                <w:szCs w:val="20"/>
                <w:u w:val="single"/>
              </w:rPr>
              <w:t>&lt;PG</w:t>
            </w:r>
            <w:r w:rsidRPr="00B328ED">
              <w:rPr>
                <w:sz w:val="20"/>
                <w:szCs w:val="20"/>
              </w:rPr>
              <w:t>&lt;50%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C=PG/PT PG&gt;50% C=1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7C241A3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</w:tcPr>
          <w:p w14:paraId="425CC27C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0805809C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3234F614" w14:textId="5623907A" w:rsidTr="0073663B">
        <w:trPr>
          <w:trHeight w:val="791"/>
        </w:trPr>
        <w:tc>
          <w:tcPr>
            <w:tcW w:w="636" w:type="dxa"/>
            <w:shd w:val="clear" w:color="auto" w:fill="D9D9D9" w:themeFill="background1" w:themeFillShade="D9"/>
          </w:tcPr>
          <w:p w14:paraId="765AA2D9" w14:textId="77777777" w:rsidR="004A1FEE" w:rsidRPr="00B328ED" w:rsidRDefault="004A1FEE" w:rsidP="004A1FE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0E26451D" w14:textId="77777777" w:rsidR="004A1FEE" w:rsidRPr="00B328ED" w:rsidRDefault="004A1FEE" w:rsidP="004A1FEE">
            <w:pPr>
              <w:pStyle w:val="TableParagraph"/>
              <w:ind w:left="76" w:right="7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Q5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6D361AC3" w14:textId="77777777" w:rsidR="004A1FEE" w:rsidRPr="00B328ED" w:rsidRDefault="004A1FEE" w:rsidP="004A1FEE">
            <w:pPr>
              <w:pStyle w:val="TableParagraph"/>
              <w:spacing w:before="43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azioni specifiche ovvero soluzioni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innovative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per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color w:val="000000" w:themeColor="text1"/>
                <w:sz w:val="20"/>
                <w:szCs w:val="20"/>
                <w:lang w:val="it-IT"/>
              </w:rPr>
              <w:t>l’inclusione</w:t>
            </w:r>
            <w:r w:rsidRPr="00B328ED">
              <w:rPr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color w:val="000000" w:themeColor="text1"/>
                <w:sz w:val="20"/>
                <w:szCs w:val="20"/>
                <w:lang w:val="it-IT"/>
              </w:rPr>
              <w:t xml:space="preserve">sociale </w:t>
            </w:r>
            <w:r w:rsidRPr="00B328ED">
              <w:rPr>
                <w:sz w:val="20"/>
                <w:szCs w:val="20"/>
                <w:lang w:val="it-IT"/>
              </w:rPr>
              <w:t xml:space="preserve">(Q5) 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14:paraId="4FAD91A4" w14:textId="77777777" w:rsidR="004A1FEE" w:rsidRPr="00B328ED" w:rsidRDefault="004A1FEE" w:rsidP="004A1FEE">
            <w:pPr>
              <w:pStyle w:val="TableParagraph"/>
              <w:spacing w:before="158"/>
              <w:ind w:left="721" w:right="701" w:firstLine="55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Q5=SI C=1 Q5=NO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0B92282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</w:tcPr>
          <w:p w14:paraId="696DBE93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2D6A6DD1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4C229BE2" w14:textId="6703A811" w:rsidTr="00B328ED">
        <w:trPr>
          <w:trHeight w:val="567"/>
        </w:trPr>
        <w:tc>
          <w:tcPr>
            <w:tcW w:w="636" w:type="dxa"/>
          </w:tcPr>
          <w:p w14:paraId="34D12D97" w14:textId="77777777" w:rsidR="004A1FEE" w:rsidRPr="00B328ED" w:rsidRDefault="004A1FEE" w:rsidP="004A1FEE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Q6</w:t>
            </w:r>
          </w:p>
        </w:tc>
        <w:tc>
          <w:tcPr>
            <w:tcW w:w="3332" w:type="dxa"/>
          </w:tcPr>
          <w:p w14:paraId="57CEC8E7" w14:textId="77777777" w:rsidR="004A1FEE" w:rsidRPr="00B328ED" w:rsidRDefault="004A1FEE" w:rsidP="004A1FEE">
            <w:pPr>
              <w:pStyle w:val="TableParagraph"/>
              <w:spacing w:before="43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prevede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azioni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informazione</w:t>
            </w:r>
            <w:r w:rsidRPr="00B328E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e comunicazione (Q6) </w:t>
            </w:r>
          </w:p>
        </w:tc>
        <w:tc>
          <w:tcPr>
            <w:tcW w:w="2624" w:type="dxa"/>
            <w:vAlign w:val="center"/>
          </w:tcPr>
          <w:p w14:paraId="5B21CA93" w14:textId="77777777" w:rsidR="004A1FEE" w:rsidRPr="00B328ED" w:rsidRDefault="004A1FEE" w:rsidP="00B328ED">
            <w:pPr>
              <w:pStyle w:val="TableParagraph"/>
              <w:ind w:left="284" w:right="265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Q6=SI C=1 </w:t>
            </w:r>
          </w:p>
          <w:p w14:paraId="32FE37F6" w14:textId="427344C3" w:rsidR="004A1FEE" w:rsidRPr="00B328ED" w:rsidRDefault="004A1FEE" w:rsidP="00B328ED">
            <w:pPr>
              <w:pStyle w:val="TableParagraph"/>
              <w:ind w:left="284" w:right="265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</w:rPr>
              <w:t>Q6=NO</w:t>
            </w:r>
            <w:r w:rsidRPr="00B328ED">
              <w:rPr>
                <w:spacing w:val="-12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</w:tc>
        <w:tc>
          <w:tcPr>
            <w:tcW w:w="779" w:type="dxa"/>
          </w:tcPr>
          <w:p w14:paraId="5DB59D60" w14:textId="77777777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sz w:val="20"/>
                <w:szCs w:val="20"/>
                <w:lang w:val="it-IT"/>
              </w:rPr>
              <w:t>10</w:t>
            </w:r>
          </w:p>
        </w:tc>
        <w:tc>
          <w:tcPr>
            <w:tcW w:w="1192" w:type="dxa"/>
            <w:gridSpan w:val="2"/>
          </w:tcPr>
          <w:p w14:paraId="1B6350E2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12537669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7DFCC463" w14:textId="26F252A4" w:rsidTr="00B328ED">
        <w:trPr>
          <w:trHeight w:val="791"/>
        </w:trPr>
        <w:tc>
          <w:tcPr>
            <w:tcW w:w="636" w:type="dxa"/>
          </w:tcPr>
          <w:p w14:paraId="66C30644" w14:textId="77777777" w:rsidR="004A1FEE" w:rsidRPr="00B328ED" w:rsidRDefault="004A1FEE" w:rsidP="004A1FEE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  <w:lang w:val="it-IT"/>
              </w:rPr>
              <w:t>Q7</w:t>
            </w:r>
          </w:p>
        </w:tc>
        <w:tc>
          <w:tcPr>
            <w:tcW w:w="3332" w:type="dxa"/>
          </w:tcPr>
          <w:p w14:paraId="62D43E62" w14:textId="77777777" w:rsidR="004A1FEE" w:rsidRPr="00B328ED" w:rsidRDefault="004A1FEE" w:rsidP="004A1FEE">
            <w:pPr>
              <w:pStyle w:val="TableParagraph"/>
              <w:spacing w:before="43"/>
              <w:ind w:left="67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  <w:lang w:val="it-IT"/>
              </w:rPr>
              <w:t xml:space="preserve">L’iniziativa capitalizza attività già realizzate cofinanziate dal FEAMP o da altri fondi programmi UE o nazionali quali ad esempio INTERREG, </w:t>
            </w:r>
            <w:proofErr w:type="spellStart"/>
            <w:proofErr w:type="gramStart"/>
            <w:r w:rsidRPr="00B328ED">
              <w:rPr>
                <w:bCs/>
                <w:sz w:val="20"/>
                <w:szCs w:val="20"/>
                <w:lang w:val="it-IT"/>
              </w:rPr>
              <w:t>LIFE,Horizon</w:t>
            </w:r>
            <w:proofErr w:type="spellEnd"/>
            <w:proofErr w:type="gramEnd"/>
            <w:r w:rsidRPr="00B328ED">
              <w:rPr>
                <w:bCs/>
                <w:sz w:val="20"/>
                <w:szCs w:val="20"/>
                <w:lang w:val="it-IT"/>
              </w:rPr>
              <w:t xml:space="preserve">   (Q7)</w:t>
            </w:r>
          </w:p>
        </w:tc>
        <w:tc>
          <w:tcPr>
            <w:tcW w:w="2624" w:type="dxa"/>
            <w:vAlign w:val="center"/>
          </w:tcPr>
          <w:p w14:paraId="036A3416" w14:textId="4606686F" w:rsidR="004A1FEE" w:rsidRPr="00B328ED" w:rsidRDefault="004A1FEE" w:rsidP="00B328ED">
            <w:pPr>
              <w:pStyle w:val="TableParagraph"/>
              <w:ind w:left="284" w:right="266"/>
              <w:jc w:val="center"/>
              <w:rPr>
                <w:bCs/>
                <w:sz w:val="20"/>
                <w:szCs w:val="20"/>
              </w:rPr>
            </w:pPr>
            <w:r w:rsidRPr="00B328ED">
              <w:rPr>
                <w:bCs/>
                <w:sz w:val="20"/>
                <w:szCs w:val="20"/>
              </w:rPr>
              <w:t>Q7=SI C=1</w:t>
            </w:r>
          </w:p>
          <w:p w14:paraId="1C5CD47C" w14:textId="77777777" w:rsidR="004A1FEE" w:rsidRPr="00B328ED" w:rsidRDefault="004A1FEE" w:rsidP="00B328ED">
            <w:pPr>
              <w:pStyle w:val="TableParagraph"/>
              <w:ind w:left="284" w:right="266"/>
              <w:jc w:val="center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</w:rPr>
              <w:t>Q7= NO</w:t>
            </w:r>
            <w:r w:rsidRPr="00B328ED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B328ED">
              <w:rPr>
                <w:bCs/>
                <w:sz w:val="20"/>
                <w:szCs w:val="20"/>
              </w:rPr>
              <w:t>C=0</w:t>
            </w:r>
          </w:p>
        </w:tc>
        <w:tc>
          <w:tcPr>
            <w:tcW w:w="779" w:type="dxa"/>
          </w:tcPr>
          <w:p w14:paraId="30505E22" w14:textId="77777777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192" w:type="dxa"/>
            <w:gridSpan w:val="2"/>
          </w:tcPr>
          <w:p w14:paraId="163803F6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395935C5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2A3038BC" w14:textId="2E709864" w:rsidTr="0073663B">
        <w:trPr>
          <w:trHeight w:val="791"/>
        </w:trPr>
        <w:tc>
          <w:tcPr>
            <w:tcW w:w="636" w:type="dxa"/>
            <w:shd w:val="clear" w:color="auto" w:fill="D9D9D9" w:themeFill="background1" w:themeFillShade="D9"/>
          </w:tcPr>
          <w:p w14:paraId="650709DE" w14:textId="77777777" w:rsidR="004A1FEE" w:rsidRPr="00B328ED" w:rsidRDefault="004A1FEE" w:rsidP="004A1FEE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  <w:lang w:val="it-IT"/>
              </w:rPr>
              <w:t>Q8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5A1265E2" w14:textId="77777777" w:rsidR="004A1FEE" w:rsidRPr="00B328ED" w:rsidRDefault="004A1FEE" w:rsidP="004A1FEE">
            <w:pPr>
              <w:pStyle w:val="TableParagraph"/>
              <w:spacing w:before="43"/>
              <w:ind w:left="67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  <w:lang w:val="it-IT"/>
              </w:rPr>
              <w:t>L’intervento</w:t>
            </w:r>
            <w:r w:rsidRPr="00B328ED">
              <w:rPr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ricade</w:t>
            </w:r>
            <w:r w:rsidRPr="00B328ED">
              <w:rPr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in</w:t>
            </w:r>
            <w:r w:rsidRPr="00B328ED">
              <w:rPr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uno</w:t>
            </w:r>
            <w:r w:rsidRPr="00B328ED">
              <w:rPr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dei</w:t>
            </w:r>
            <w:r w:rsidRPr="00B328ED">
              <w:rPr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Comuni</w:t>
            </w:r>
            <w:r w:rsidRPr="00B328ED">
              <w:rPr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individuati nella</w:t>
            </w:r>
            <w:r w:rsidRPr="00B328ED">
              <w:rPr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SNAI</w:t>
            </w:r>
            <w:r w:rsidRPr="00B328ED">
              <w:rPr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ovvero</w:t>
            </w:r>
            <w:r w:rsidRPr="00B328ED">
              <w:rPr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riguarda</w:t>
            </w:r>
            <w:r w:rsidRPr="00B328ED">
              <w:rPr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iniziative</w:t>
            </w:r>
            <w:r w:rsidRPr="00B328ED">
              <w:rPr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coerenti</w:t>
            </w:r>
            <w:r w:rsidRPr="00B328ED">
              <w:rPr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 xml:space="preserve">con la SNAI (Q8) 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14:paraId="0EDB7FF2" w14:textId="77777777" w:rsidR="004A1FEE" w:rsidRPr="00B328ED" w:rsidRDefault="004A1FEE" w:rsidP="004A1FEE">
            <w:pPr>
              <w:pStyle w:val="TableParagraph"/>
              <w:spacing w:before="158"/>
              <w:ind w:left="721" w:right="265"/>
              <w:rPr>
                <w:bCs/>
                <w:sz w:val="20"/>
                <w:szCs w:val="20"/>
              </w:rPr>
            </w:pPr>
            <w:r w:rsidRPr="00B328ED">
              <w:rPr>
                <w:bCs/>
                <w:sz w:val="20"/>
                <w:szCs w:val="20"/>
              </w:rPr>
              <w:t xml:space="preserve">Q8=SI C=1 </w:t>
            </w:r>
          </w:p>
          <w:p w14:paraId="15C82F86" w14:textId="77777777" w:rsidR="004A1FEE" w:rsidRPr="00B328ED" w:rsidRDefault="004A1FEE" w:rsidP="004A1FEE">
            <w:pPr>
              <w:pStyle w:val="TableParagraph"/>
              <w:spacing w:before="158"/>
              <w:ind w:left="721" w:right="265" w:firstLine="55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</w:rPr>
              <w:t>Q8=NO</w:t>
            </w:r>
            <w:r w:rsidRPr="00B328ED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B328ED">
              <w:rPr>
                <w:bCs/>
                <w:spacing w:val="-5"/>
                <w:sz w:val="20"/>
                <w:szCs w:val="20"/>
              </w:rPr>
              <w:t>C=0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BD3DB88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1192" w:type="dxa"/>
            <w:gridSpan w:val="2"/>
            <w:shd w:val="clear" w:color="auto" w:fill="D9D9D9" w:themeFill="background1" w:themeFillShade="D9"/>
          </w:tcPr>
          <w:p w14:paraId="4999BE8E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 xml:space="preserve">Non applicabile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092F54B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12B31596" w14:textId="10D9043B" w:rsidTr="0073663B">
        <w:trPr>
          <w:trHeight w:val="791"/>
        </w:trPr>
        <w:tc>
          <w:tcPr>
            <w:tcW w:w="636" w:type="dxa"/>
          </w:tcPr>
          <w:p w14:paraId="16FD5466" w14:textId="77777777" w:rsidR="004A1FEE" w:rsidRPr="00B328ED" w:rsidRDefault="004A1FEE" w:rsidP="004A1FEE">
            <w:pPr>
              <w:pStyle w:val="TableParagraph"/>
              <w:spacing w:before="9"/>
              <w:jc w:val="center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  <w:lang w:val="it-IT"/>
              </w:rPr>
              <w:t>Q9</w:t>
            </w:r>
          </w:p>
        </w:tc>
        <w:tc>
          <w:tcPr>
            <w:tcW w:w="3332" w:type="dxa"/>
          </w:tcPr>
          <w:p w14:paraId="0F9B8734" w14:textId="77777777" w:rsidR="004A1FEE" w:rsidRPr="00B328ED" w:rsidRDefault="004A1FEE" w:rsidP="004A1FEE">
            <w:pPr>
              <w:pStyle w:val="TableParagraph"/>
              <w:spacing w:before="43"/>
              <w:ind w:left="67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  <w:lang w:val="it-IT"/>
              </w:rPr>
              <w:t>L’intervento</w:t>
            </w:r>
            <w:r w:rsidRPr="00B328ED">
              <w:rPr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prevede</w:t>
            </w:r>
            <w:r w:rsidRPr="00B328ED">
              <w:rPr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azioni</w:t>
            </w:r>
            <w:r w:rsidRPr="00B328ED">
              <w:rPr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complementari</w:t>
            </w:r>
            <w:r w:rsidRPr="00B328ED">
              <w:rPr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Cs/>
                <w:sz w:val="20"/>
                <w:szCs w:val="20"/>
                <w:lang w:val="it-IT"/>
              </w:rPr>
              <w:t>e/o sinergiche a quelle finanziate con altri Fondi dell’Unione Europea/nazionali o Strategie macroregionali (Q9)</w:t>
            </w:r>
          </w:p>
        </w:tc>
        <w:tc>
          <w:tcPr>
            <w:tcW w:w="2624" w:type="dxa"/>
          </w:tcPr>
          <w:p w14:paraId="5C9E8791" w14:textId="77777777" w:rsidR="004A1FEE" w:rsidRPr="00B328ED" w:rsidRDefault="004A1FEE" w:rsidP="004A1FEE">
            <w:pPr>
              <w:pStyle w:val="TableParagraph"/>
              <w:spacing w:before="158"/>
              <w:ind w:left="721" w:right="265"/>
              <w:rPr>
                <w:bCs/>
                <w:sz w:val="20"/>
                <w:szCs w:val="20"/>
              </w:rPr>
            </w:pPr>
            <w:r w:rsidRPr="00B328ED">
              <w:rPr>
                <w:bCs/>
                <w:sz w:val="20"/>
                <w:szCs w:val="20"/>
              </w:rPr>
              <w:t xml:space="preserve">Q9=SI C=1 </w:t>
            </w:r>
          </w:p>
          <w:p w14:paraId="48C3AFED" w14:textId="77777777" w:rsidR="004A1FEE" w:rsidRPr="00B328ED" w:rsidRDefault="004A1FEE" w:rsidP="00B328ED">
            <w:pPr>
              <w:pStyle w:val="TableParagraph"/>
              <w:ind w:left="720" w:right="266" w:firstLine="57"/>
              <w:rPr>
                <w:bCs/>
                <w:sz w:val="20"/>
                <w:szCs w:val="20"/>
                <w:lang w:val="it-IT"/>
              </w:rPr>
            </w:pPr>
            <w:r w:rsidRPr="00B328ED">
              <w:rPr>
                <w:bCs/>
                <w:sz w:val="20"/>
                <w:szCs w:val="20"/>
              </w:rPr>
              <w:t>Q9=NO</w:t>
            </w:r>
            <w:r w:rsidRPr="00B328ED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B328ED">
              <w:rPr>
                <w:bCs/>
                <w:spacing w:val="-5"/>
                <w:sz w:val="20"/>
                <w:szCs w:val="20"/>
              </w:rPr>
              <w:t>C=0</w:t>
            </w:r>
          </w:p>
        </w:tc>
        <w:tc>
          <w:tcPr>
            <w:tcW w:w="779" w:type="dxa"/>
          </w:tcPr>
          <w:p w14:paraId="1640E04E" w14:textId="77777777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192" w:type="dxa"/>
            <w:gridSpan w:val="2"/>
          </w:tcPr>
          <w:p w14:paraId="51E9D592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708417EF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4A279D" w14:paraId="42CECEB8" w14:textId="16971720" w:rsidTr="004A279D">
        <w:trPr>
          <w:trHeight w:val="335"/>
        </w:trPr>
        <w:tc>
          <w:tcPr>
            <w:tcW w:w="8563" w:type="dxa"/>
            <w:gridSpan w:val="6"/>
            <w:shd w:val="clear" w:color="auto" w:fill="DEEAF6"/>
          </w:tcPr>
          <w:p w14:paraId="7B4FE345" w14:textId="77777777" w:rsidR="004A1FEE" w:rsidRPr="00B328ED" w:rsidRDefault="004A1FEE" w:rsidP="004A1FEE">
            <w:pPr>
              <w:pStyle w:val="TableParagraph"/>
              <w:spacing w:before="48"/>
              <w:ind w:left="104"/>
              <w:rPr>
                <w:b/>
                <w:i/>
                <w:sz w:val="20"/>
                <w:szCs w:val="20"/>
                <w:lang w:val="it-IT"/>
              </w:rPr>
            </w:pPr>
            <w:r w:rsidRPr="00B328ED">
              <w:rPr>
                <w:b/>
                <w:i/>
                <w:spacing w:val="-2"/>
                <w:sz w:val="20"/>
                <w:szCs w:val="20"/>
                <w:lang w:val="it-IT"/>
              </w:rPr>
              <w:t>CRITERI</w:t>
            </w:r>
            <w:r w:rsidRPr="00B328ED">
              <w:rPr>
                <w:b/>
                <w:i/>
                <w:spacing w:val="2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/>
                <w:i/>
                <w:spacing w:val="-2"/>
                <w:sz w:val="20"/>
                <w:szCs w:val="20"/>
                <w:lang w:val="it-IT"/>
              </w:rPr>
              <w:t>SPECIFICI</w:t>
            </w:r>
            <w:r w:rsidRPr="00B328ED">
              <w:rPr>
                <w:b/>
                <w:i/>
                <w:spacing w:val="2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/>
                <w:i/>
                <w:spacing w:val="-2"/>
                <w:sz w:val="20"/>
                <w:szCs w:val="20"/>
                <w:lang w:val="it-IT"/>
              </w:rPr>
              <w:t>DELLE</w:t>
            </w:r>
            <w:r w:rsidRPr="00B328ED">
              <w:rPr>
                <w:b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/>
                <w:i/>
                <w:spacing w:val="-2"/>
                <w:sz w:val="20"/>
                <w:szCs w:val="20"/>
                <w:lang w:val="it-IT"/>
              </w:rPr>
              <w:t>OPERAZIONI</w:t>
            </w:r>
            <w:r w:rsidRPr="00B328ED">
              <w:rPr>
                <w:b/>
                <w:i/>
                <w:spacing w:val="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b/>
                <w:i/>
                <w:spacing w:val="-2"/>
                <w:sz w:val="20"/>
                <w:szCs w:val="20"/>
                <w:lang w:val="it-IT"/>
              </w:rPr>
              <w:t>ATTIVATE</w:t>
            </w:r>
          </w:p>
        </w:tc>
        <w:tc>
          <w:tcPr>
            <w:tcW w:w="2127" w:type="dxa"/>
            <w:shd w:val="clear" w:color="auto" w:fill="DEEAF6"/>
          </w:tcPr>
          <w:p w14:paraId="3D5EDE4C" w14:textId="77777777" w:rsidR="004A1FEE" w:rsidRPr="00B328ED" w:rsidRDefault="004A1FEE" w:rsidP="004A1FEE">
            <w:pPr>
              <w:pStyle w:val="TableParagraph"/>
              <w:spacing w:before="48"/>
              <w:ind w:left="104"/>
              <w:rPr>
                <w:b/>
                <w:i/>
                <w:spacing w:val="-2"/>
                <w:sz w:val="20"/>
                <w:szCs w:val="20"/>
                <w:lang w:val="it-IT"/>
              </w:rPr>
            </w:pPr>
          </w:p>
        </w:tc>
      </w:tr>
      <w:tr w:rsidR="004A1FEE" w:rsidRPr="00CE0CF1" w14:paraId="7EFE6056" w14:textId="7B82E1DF" w:rsidTr="004A279D">
        <w:trPr>
          <w:trHeight w:val="571"/>
        </w:trPr>
        <w:tc>
          <w:tcPr>
            <w:tcW w:w="636" w:type="dxa"/>
            <w:tcBorders>
              <w:top w:val="nil"/>
            </w:tcBorders>
          </w:tcPr>
          <w:p w14:paraId="12DD3E0A" w14:textId="77777777" w:rsidR="004A1FEE" w:rsidRPr="00B328ED" w:rsidRDefault="004A1FEE" w:rsidP="004A1FEE">
            <w:pPr>
              <w:pStyle w:val="TableParagraph"/>
              <w:spacing w:before="168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SO1</w:t>
            </w:r>
          </w:p>
        </w:tc>
        <w:tc>
          <w:tcPr>
            <w:tcW w:w="3332" w:type="dxa"/>
            <w:tcBorders>
              <w:top w:val="nil"/>
            </w:tcBorders>
          </w:tcPr>
          <w:p w14:paraId="4CA1CD44" w14:textId="77777777" w:rsidR="004A1FEE" w:rsidRPr="00B328ED" w:rsidRDefault="004A1FEE" w:rsidP="004A1FEE">
            <w:pPr>
              <w:pStyle w:val="TableParagraph"/>
              <w:spacing w:before="168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Numero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tipologie</w:t>
            </w:r>
            <w:r w:rsidRPr="00B328E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operazioni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attivate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>(O1)</w:t>
            </w:r>
          </w:p>
        </w:tc>
        <w:tc>
          <w:tcPr>
            <w:tcW w:w="2624" w:type="dxa"/>
            <w:tcBorders>
              <w:top w:val="nil"/>
            </w:tcBorders>
          </w:tcPr>
          <w:p w14:paraId="0737FFD8" w14:textId="77777777" w:rsidR="004A1FEE" w:rsidRPr="00B328ED" w:rsidRDefault="004A1FEE" w:rsidP="002E661E">
            <w:pPr>
              <w:pStyle w:val="TableParagraph"/>
              <w:spacing w:before="58"/>
              <w:ind w:left="66"/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B328ED">
              <w:rPr>
                <w:color w:val="000000" w:themeColor="text1"/>
                <w:sz w:val="20"/>
                <w:szCs w:val="20"/>
                <w:lang w:val="it-IT"/>
              </w:rPr>
              <w:t>C=0   S01=1;</w:t>
            </w:r>
          </w:p>
          <w:p w14:paraId="0A5EC0A3" w14:textId="77777777" w:rsidR="004A1FEE" w:rsidRPr="00B328ED" w:rsidRDefault="004A1FEE" w:rsidP="002E661E">
            <w:pPr>
              <w:pStyle w:val="TableParagraph"/>
              <w:spacing w:before="58"/>
              <w:ind w:left="66"/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B328ED">
              <w:rPr>
                <w:color w:val="000000" w:themeColor="text1"/>
                <w:sz w:val="20"/>
                <w:szCs w:val="20"/>
                <w:lang w:val="it-IT"/>
              </w:rPr>
              <w:t>C=0,</w:t>
            </w:r>
            <w:proofErr w:type="gramStart"/>
            <w:r w:rsidRPr="00B328ED">
              <w:rPr>
                <w:color w:val="000000" w:themeColor="text1"/>
                <w:sz w:val="20"/>
                <w:szCs w:val="20"/>
                <w:lang w:val="it-IT"/>
              </w:rPr>
              <w:t>50  S</w:t>
            </w:r>
            <w:proofErr w:type="gramEnd"/>
            <w:r w:rsidRPr="00B328ED">
              <w:rPr>
                <w:color w:val="000000" w:themeColor="text1"/>
                <w:sz w:val="20"/>
                <w:szCs w:val="20"/>
                <w:lang w:val="it-IT"/>
              </w:rPr>
              <w:t>01=2 o 3 ;</w:t>
            </w:r>
          </w:p>
          <w:p w14:paraId="533DCFD3" w14:textId="4DE7F1DF" w:rsidR="004A1FEE" w:rsidRPr="00B328ED" w:rsidRDefault="004A1FEE" w:rsidP="00B328ED">
            <w:pPr>
              <w:pStyle w:val="TableParagraph"/>
              <w:spacing w:before="53"/>
              <w:ind w:left="66"/>
              <w:jc w:val="center"/>
              <w:rPr>
                <w:sz w:val="20"/>
                <w:szCs w:val="20"/>
              </w:rPr>
            </w:pPr>
            <w:r w:rsidRPr="00C96C5F">
              <w:rPr>
                <w:color w:val="000000" w:themeColor="text1"/>
                <w:sz w:val="20"/>
                <w:szCs w:val="20"/>
              </w:rPr>
              <w:t>C=</w:t>
            </w:r>
            <w:proofErr w:type="gramStart"/>
            <w:r w:rsidRPr="00C96C5F">
              <w:rPr>
                <w:color w:val="000000" w:themeColor="text1"/>
                <w:sz w:val="20"/>
                <w:szCs w:val="20"/>
              </w:rPr>
              <w:t>1  se</w:t>
            </w:r>
            <w:proofErr w:type="gramEnd"/>
            <w:r w:rsidRPr="00C96C5F">
              <w:rPr>
                <w:color w:val="000000" w:themeColor="text1"/>
                <w:sz w:val="20"/>
                <w:szCs w:val="20"/>
              </w:rPr>
              <w:t xml:space="preserve"> S01 &gt; 3</w:t>
            </w:r>
          </w:p>
        </w:tc>
        <w:tc>
          <w:tcPr>
            <w:tcW w:w="840" w:type="dxa"/>
            <w:gridSpan w:val="2"/>
            <w:tcBorders>
              <w:top w:val="nil"/>
            </w:tcBorders>
          </w:tcPr>
          <w:p w14:paraId="055AB409" w14:textId="77777777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CF079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</w:tcPr>
          <w:p w14:paraId="03B983B5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720272A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05C3AC74" w14:textId="578B5989" w:rsidTr="004A279D">
        <w:trPr>
          <w:trHeight w:val="565"/>
        </w:trPr>
        <w:tc>
          <w:tcPr>
            <w:tcW w:w="636" w:type="dxa"/>
          </w:tcPr>
          <w:p w14:paraId="7FC2BC2C" w14:textId="77777777" w:rsidR="004A1FEE" w:rsidRPr="00B328ED" w:rsidRDefault="004A1FEE" w:rsidP="004A1FEE">
            <w:pPr>
              <w:pStyle w:val="TableParagraph"/>
              <w:spacing w:before="163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SO2</w:t>
            </w:r>
          </w:p>
        </w:tc>
        <w:tc>
          <w:tcPr>
            <w:tcW w:w="3332" w:type="dxa"/>
          </w:tcPr>
          <w:p w14:paraId="6CB9EAC7" w14:textId="77777777" w:rsidR="004A1FEE" w:rsidRPr="00B328ED" w:rsidRDefault="004A1FEE" w:rsidP="004A1FEE">
            <w:pPr>
              <w:pStyle w:val="TableParagraph"/>
              <w:tabs>
                <w:tab w:val="left" w:pos="1220"/>
                <w:tab w:val="left" w:pos="2106"/>
                <w:tab w:val="left" w:pos="3048"/>
                <w:tab w:val="left" w:pos="3424"/>
              </w:tabs>
              <w:spacing w:before="48"/>
              <w:ind w:left="67" w:right="55"/>
              <w:rPr>
                <w:sz w:val="20"/>
                <w:szCs w:val="20"/>
                <w:lang w:val="it-IT"/>
              </w:rPr>
            </w:pPr>
            <w:r w:rsidRPr="00B328ED">
              <w:rPr>
                <w:spacing w:val="-2"/>
                <w:sz w:val="20"/>
                <w:szCs w:val="20"/>
                <w:lang w:val="it-IT"/>
              </w:rPr>
              <w:t>L’iniziativa</w:t>
            </w:r>
            <w:r w:rsidRPr="00B328ED">
              <w:rPr>
                <w:sz w:val="20"/>
                <w:szCs w:val="20"/>
                <w:lang w:val="it-IT"/>
              </w:rPr>
              <w:tab/>
            </w:r>
            <w:r w:rsidRPr="00B328ED">
              <w:rPr>
                <w:spacing w:val="-2"/>
                <w:sz w:val="20"/>
                <w:szCs w:val="20"/>
                <w:lang w:val="it-IT"/>
              </w:rPr>
              <w:t>riguarda</w:t>
            </w:r>
            <w:r w:rsidRPr="00B328ED">
              <w:rPr>
                <w:sz w:val="20"/>
                <w:szCs w:val="20"/>
                <w:lang w:val="it-IT"/>
              </w:rPr>
              <w:tab/>
            </w:r>
            <w:r w:rsidRPr="00B328ED">
              <w:rPr>
                <w:spacing w:val="-2"/>
                <w:sz w:val="20"/>
                <w:szCs w:val="20"/>
                <w:lang w:val="it-IT"/>
              </w:rPr>
              <w:t>l’utilizzo</w:t>
            </w:r>
            <w:r w:rsidRPr="00B328ED">
              <w:rPr>
                <w:sz w:val="20"/>
                <w:szCs w:val="20"/>
                <w:lang w:val="it-IT"/>
              </w:rPr>
              <w:tab/>
            </w:r>
            <w:r w:rsidRPr="00B328ED">
              <w:rPr>
                <w:spacing w:val="-6"/>
                <w:sz w:val="20"/>
                <w:szCs w:val="20"/>
                <w:lang w:val="it-IT"/>
              </w:rPr>
              <w:t>di</w:t>
            </w:r>
            <w:r w:rsidRPr="00B328ED">
              <w:rPr>
                <w:sz w:val="20"/>
                <w:szCs w:val="20"/>
                <w:lang w:val="it-IT"/>
              </w:rPr>
              <w:tab/>
            </w:r>
            <w:r w:rsidRPr="00B328ED">
              <w:rPr>
                <w:spacing w:val="-2"/>
                <w:sz w:val="20"/>
                <w:szCs w:val="20"/>
                <w:lang w:val="it-IT"/>
              </w:rPr>
              <w:t xml:space="preserve">strumenti </w:t>
            </w:r>
            <w:r w:rsidRPr="00B328ED">
              <w:rPr>
                <w:sz w:val="20"/>
                <w:szCs w:val="20"/>
                <w:lang w:val="it-IT"/>
              </w:rPr>
              <w:t>innovativi, digitali e tecnologici (O2)</w:t>
            </w:r>
          </w:p>
        </w:tc>
        <w:tc>
          <w:tcPr>
            <w:tcW w:w="2624" w:type="dxa"/>
          </w:tcPr>
          <w:p w14:paraId="7C71C117" w14:textId="033EA4F2" w:rsidR="002E661E" w:rsidRDefault="004A1FEE" w:rsidP="00B328ED">
            <w:pPr>
              <w:pStyle w:val="TableParagraph"/>
              <w:spacing w:before="48"/>
              <w:ind w:left="144" w:right="66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O2=NO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  <w:p w14:paraId="3370CBCE" w14:textId="60A03081" w:rsidR="004A1FEE" w:rsidRPr="00B328ED" w:rsidRDefault="004A1FEE" w:rsidP="00B328ED">
            <w:pPr>
              <w:pStyle w:val="TableParagraph"/>
              <w:spacing w:before="48"/>
              <w:ind w:left="144" w:right="66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O2=SI C=1</w:t>
            </w:r>
          </w:p>
        </w:tc>
        <w:tc>
          <w:tcPr>
            <w:tcW w:w="840" w:type="dxa"/>
            <w:gridSpan w:val="2"/>
          </w:tcPr>
          <w:p w14:paraId="09476CE4" w14:textId="5636C5C9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F079F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A0236" w:rsidRPr="00CF079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1" w:type="dxa"/>
          </w:tcPr>
          <w:p w14:paraId="14290C25" w14:textId="403F68DB" w:rsidR="004A1FEE" w:rsidRPr="00B328ED" w:rsidRDefault="004A1FEE" w:rsidP="004A1FE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F6D076" w14:textId="77777777" w:rsidR="004A1FEE" w:rsidRPr="00B328ED" w:rsidRDefault="004A1FEE" w:rsidP="004A1FEE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</w:pPr>
          </w:p>
        </w:tc>
      </w:tr>
      <w:tr w:rsidR="004A1FEE" w:rsidRPr="00CE0CF1" w14:paraId="1FF820F3" w14:textId="72A803B9" w:rsidTr="004A279D">
        <w:trPr>
          <w:trHeight w:val="1031"/>
        </w:trPr>
        <w:tc>
          <w:tcPr>
            <w:tcW w:w="636" w:type="dxa"/>
            <w:shd w:val="clear" w:color="auto" w:fill="auto"/>
          </w:tcPr>
          <w:p w14:paraId="3EBB9CC8" w14:textId="77777777" w:rsidR="004A1FEE" w:rsidRPr="00B328ED" w:rsidRDefault="004A1FEE" w:rsidP="004A1FEE">
            <w:pPr>
              <w:pStyle w:val="TableParagraph"/>
              <w:spacing w:before="173"/>
              <w:rPr>
                <w:b/>
                <w:sz w:val="20"/>
                <w:szCs w:val="20"/>
              </w:rPr>
            </w:pPr>
          </w:p>
          <w:p w14:paraId="3E7A78CD" w14:textId="77777777" w:rsidR="004A1FEE" w:rsidRPr="00B328ED" w:rsidRDefault="004A1FEE" w:rsidP="004A1FEE">
            <w:pPr>
              <w:pStyle w:val="TableParagraph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SO3</w:t>
            </w:r>
          </w:p>
        </w:tc>
        <w:tc>
          <w:tcPr>
            <w:tcW w:w="3332" w:type="dxa"/>
            <w:shd w:val="clear" w:color="auto" w:fill="auto"/>
          </w:tcPr>
          <w:p w14:paraId="7B7929A2" w14:textId="77777777" w:rsidR="004A1FEE" w:rsidRPr="00B328ED" w:rsidRDefault="004A1FEE" w:rsidP="004A1FEE">
            <w:pPr>
              <w:pStyle w:val="TableParagraph"/>
              <w:spacing w:before="59" w:line="237" w:lineRule="auto"/>
              <w:ind w:left="67" w:right="54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lo sviluppo di conoscenze e pratiche innovative per gli impianti di produzione, trasformazione e commercializzazione diretta di specie marine e di acque dolci (O3)</w:t>
            </w:r>
          </w:p>
        </w:tc>
        <w:tc>
          <w:tcPr>
            <w:tcW w:w="2624" w:type="dxa"/>
            <w:shd w:val="clear" w:color="auto" w:fill="auto"/>
          </w:tcPr>
          <w:p w14:paraId="723F31E5" w14:textId="77777777" w:rsidR="004A1FEE" w:rsidRPr="00B328ED" w:rsidRDefault="004A1FEE" w:rsidP="00B328ED">
            <w:pPr>
              <w:pStyle w:val="TableParagraph"/>
              <w:spacing w:before="62"/>
              <w:ind w:left="144" w:right="66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76D9DF4C" w14:textId="11BBA759" w:rsidR="002E661E" w:rsidRDefault="004A1FEE" w:rsidP="00B328ED">
            <w:pPr>
              <w:pStyle w:val="TableParagraph"/>
              <w:spacing w:line="235" w:lineRule="auto"/>
              <w:ind w:left="144" w:right="66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O3=NO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  <w:p w14:paraId="7D6A1CBE" w14:textId="55F91E6B" w:rsidR="004A1FEE" w:rsidRPr="00B328ED" w:rsidRDefault="004A1FEE" w:rsidP="00B328ED">
            <w:pPr>
              <w:pStyle w:val="TableParagraph"/>
              <w:spacing w:line="235" w:lineRule="auto"/>
              <w:ind w:left="144" w:right="66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O3=SI C=1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6ADD9D48" w14:textId="77777777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CF079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52E7C186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2A3CDA3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7672FABA" w14:textId="5114C2C0" w:rsidTr="004A279D">
        <w:trPr>
          <w:trHeight w:val="1036"/>
        </w:trPr>
        <w:tc>
          <w:tcPr>
            <w:tcW w:w="636" w:type="dxa"/>
          </w:tcPr>
          <w:p w14:paraId="0D14DA01" w14:textId="77777777" w:rsidR="004A1FEE" w:rsidRPr="00B328ED" w:rsidRDefault="004A1FEE" w:rsidP="004A1FEE">
            <w:pPr>
              <w:pStyle w:val="TableParagraph"/>
              <w:spacing w:before="173"/>
              <w:rPr>
                <w:b/>
                <w:sz w:val="20"/>
                <w:szCs w:val="20"/>
              </w:rPr>
            </w:pPr>
          </w:p>
          <w:p w14:paraId="73FC1607" w14:textId="77777777" w:rsidR="004A1FEE" w:rsidRPr="00B328ED" w:rsidRDefault="004A1FEE" w:rsidP="004A1FEE">
            <w:pPr>
              <w:pStyle w:val="TableParagraph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SO4</w:t>
            </w:r>
          </w:p>
        </w:tc>
        <w:tc>
          <w:tcPr>
            <w:tcW w:w="3332" w:type="dxa"/>
          </w:tcPr>
          <w:p w14:paraId="28E5F731" w14:textId="77777777" w:rsidR="004A1FEE" w:rsidRPr="00B328ED" w:rsidRDefault="004A1FEE" w:rsidP="004A1FEE">
            <w:pPr>
              <w:pStyle w:val="TableParagraph"/>
              <w:spacing w:before="58"/>
              <w:ind w:left="67" w:right="54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interventi finalizzati alla produzione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prodotti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nuovi</w:t>
            </w:r>
            <w:r w:rsidRPr="00B328ED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migliorati,</w:t>
            </w:r>
            <w:r w:rsidRPr="00B328ED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processi nuovi o migliorati o a sistemi di gestione e di organizzazione nuovi o migliorati (O4)</w:t>
            </w:r>
          </w:p>
        </w:tc>
        <w:tc>
          <w:tcPr>
            <w:tcW w:w="2624" w:type="dxa"/>
          </w:tcPr>
          <w:p w14:paraId="1948D4F7" w14:textId="77777777" w:rsidR="004A1FEE" w:rsidRPr="00B328ED" w:rsidRDefault="004A1FEE" w:rsidP="00B328ED">
            <w:pPr>
              <w:pStyle w:val="TableParagraph"/>
              <w:spacing w:before="173"/>
              <w:ind w:left="144" w:right="66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investimento tematico/ Costo 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dell'investimento</w:t>
            </w:r>
          </w:p>
        </w:tc>
        <w:tc>
          <w:tcPr>
            <w:tcW w:w="840" w:type="dxa"/>
            <w:gridSpan w:val="2"/>
          </w:tcPr>
          <w:p w14:paraId="1A1ECA1F" w14:textId="0E4E9EB1" w:rsidR="004A1FEE" w:rsidRPr="00CF079F" w:rsidRDefault="00AA0236" w:rsidP="004A1FEE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color w:val="000000" w:themeColor="text1"/>
                <w:sz w:val="20"/>
                <w:szCs w:val="20"/>
                <w:lang w:val="it-IT"/>
              </w:rPr>
              <w:t>3</w:t>
            </w:r>
          </w:p>
        </w:tc>
        <w:tc>
          <w:tcPr>
            <w:tcW w:w="1131" w:type="dxa"/>
          </w:tcPr>
          <w:p w14:paraId="2A3CB831" w14:textId="77777777" w:rsidR="004A1FEE" w:rsidRPr="00B328ED" w:rsidRDefault="004A1FEE" w:rsidP="004A1FE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2480261B" w14:textId="77777777" w:rsidR="004A1FEE" w:rsidRPr="00B328ED" w:rsidRDefault="004A1FEE" w:rsidP="004A1FEE">
            <w:pPr>
              <w:pStyle w:val="TableParagraph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EE" w:rsidRPr="00CE0CF1" w14:paraId="1D290B8D" w14:textId="634291EE" w:rsidTr="004A279D">
        <w:trPr>
          <w:trHeight w:val="801"/>
        </w:trPr>
        <w:tc>
          <w:tcPr>
            <w:tcW w:w="636" w:type="dxa"/>
          </w:tcPr>
          <w:p w14:paraId="3409A3FD" w14:textId="77777777" w:rsidR="004A1FEE" w:rsidRPr="00B328ED" w:rsidRDefault="004A1FEE" w:rsidP="004A1FEE">
            <w:pPr>
              <w:pStyle w:val="TableParagraph"/>
              <w:spacing w:before="58"/>
              <w:rPr>
                <w:b/>
                <w:sz w:val="20"/>
                <w:szCs w:val="20"/>
                <w:lang w:val="it-IT"/>
              </w:rPr>
            </w:pPr>
          </w:p>
          <w:p w14:paraId="70E4E278" w14:textId="77777777" w:rsidR="004A1FEE" w:rsidRPr="00B328ED" w:rsidRDefault="004A1FEE" w:rsidP="004A1FEE">
            <w:pPr>
              <w:pStyle w:val="TableParagraph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SO5</w:t>
            </w:r>
          </w:p>
        </w:tc>
        <w:tc>
          <w:tcPr>
            <w:tcW w:w="3332" w:type="dxa"/>
          </w:tcPr>
          <w:p w14:paraId="17D11354" w14:textId="77777777" w:rsidR="004A1FEE" w:rsidRPr="00B328ED" w:rsidRDefault="004A1FEE" w:rsidP="004A1FEE">
            <w:pPr>
              <w:pStyle w:val="TableParagraph"/>
              <w:spacing w:before="59" w:line="237" w:lineRule="auto"/>
              <w:ind w:left="67" w:right="55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investimenti finalizzati a migliorare la qualità dei prodotti della pesca e dell’acquacoltura sostenibili (O5)</w:t>
            </w:r>
          </w:p>
        </w:tc>
        <w:tc>
          <w:tcPr>
            <w:tcW w:w="2624" w:type="dxa"/>
          </w:tcPr>
          <w:p w14:paraId="4ADF2933" w14:textId="77777777" w:rsidR="004A1FEE" w:rsidRPr="00B328ED" w:rsidRDefault="004A1FEE" w:rsidP="00B328ED">
            <w:pPr>
              <w:pStyle w:val="TableParagraph"/>
              <w:spacing w:before="177" w:line="235" w:lineRule="auto"/>
              <w:ind w:left="144" w:right="66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investimento tematico/Costo totale</w:t>
            </w:r>
          </w:p>
        </w:tc>
        <w:tc>
          <w:tcPr>
            <w:tcW w:w="840" w:type="dxa"/>
            <w:gridSpan w:val="2"/>
          </w:tcPr>
          <w:p w14:paraId="6E3C5F65" w14:textId="792AAAA3" w:rsidR="004A1FEE" w:rsidRPr="00CF079F" w:rsidRDefault="00AA0236" w:rsidP="004A1FEE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14:paraId="1D2485AD" w14:textId="5BA66084" w:rsidR="004A1FEE" w:rsidRPr="00B328ED" w:rsidRDefault="004A1FEE" w:rsidP="004A1FEE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0BE5332D" w14:textId="77777777" w:rsidR="004A1FEE" w:rsidRPr="00B328ED" w:rsidRDefault="004A1FEE" w:rsidP="004A1FEE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u w:val="single"/>
                <w:lang w:val="it-IT"/>
              </w:rPr>
            </w:pPr>
          </w:p>
        </w:tc>
      </w:tr>
      <w:tr w:rsidR="004A1FEE" w:rsidRPr="00CE0CF1" w14:paraId="1C2A78E5" w14:textId="72E90569" w:rsidTr="004A279D">
        <w:trPr>
          <w:trHeight w:val="1266"/>
        </w:trPr>
        <w:tc>
          <w:tcPr>
            <w:tcW w:w="636" w:type="dxa"/>
            <w:shd w:val="clear" w:color="auto" w:fill="auto"/>
          </w:tcPr>
          <w:p w14:paraId="4AACE18F" w14:textId="77777777" w:rsidR="004A1FEE" w:rsidRPr="00B328ED" w:rsidRDefault="004A1FEE" w:rsidP="004A1FEE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</w:p>
          <w:p w14:paraId="655613C6" w14:textId="77777777" w:rsidR="004A1FEE" w:rsidRPr="00B328ED" w:rsidRDefault="004A1FEE" w:rsidP="004A1FEE">
            <w:pPr>
              <w:pStyle w:val="TableParagraph"/>
              <w:spacing w:before="58"/>
              <w:rPr>
                <w:b/>
                <w:sz w:val="20"/>
                <w:szCs w:val="20"/>
                <w:lang w:val="it-IT"/>
              </w:rPr>
            </w:pPr>
          </w:p>
          <w:p w14:paraId="32417131" w14:textId="77777777" w:rsidR="004A1FEE" w:rsidRPr="00B328ED" w:rsidRDefault="004A1FEE" w:rsidP="004A1FEE">
            <w:pPr>
              <w:pStyle w:val="TableParagraph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SO6</w:t>
            </w:r>
          </w:p>
        </w:tc>
        <w:tc>
          <w:tcPr>
            <w:tcW w:w="3332" w:type="dxa"/>
            <w:shd w:val="clear" w:color="auto" w:fill="auto"/>
          </w:tcPr>
          <w:p w14:paraId="13A02B9C" w14:textId="77777777" w:rsidR="004A1FEE" w:rsidRPr="00B328ED" w:rsidRDefault="004A1FEE" w:rsidP="004A1FEE">
            <w:pPr>
              <w:pStyle w:val="TableParagraph"/>
              <w:spacing w:before="58"/>
              <w:ind w:left="67" w:right="55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investimenti per lo sviluppo o introduzione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sistemi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imballaggio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e/o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trasporto innovativi a ridotto impatto ambientale per la commercializzazione diretta/trasformazione dei prodotti della pesca e dell’acquacoltura (O6)</w:t>
            </w:r>
          </w:p>
        </w:tc>
        <w:tc>
          <w:tcPr>
            <w:tcW w:w="2624" w:type="dxa"/>
            <w:shd w:val="clear" w:color="auto" w:fill="auto"/>
          </w:tcPr>
          <w:p w14:paraId="02B5CC1A" w14:textId="77777777" w:rsidR="004A1FEE" w:rsidRPr="00B328ED" w:rsidRDefault="004A1FEE" w:rsidP="00B328ED">
            <w:pPr>
              <w:pStyle w:val="TableParagraph"/>
              <w:spacing w:before="173"/>
              <w:ind w:left="144" w:right="66"/>
              <w:rPr>
                <w:b/>
                <w:sz w:val="20"/>
                <w:szCs w:val="20"/>
                <w:lang w:val="it-IT"/>
              </w:rPr>
            </w:pPr>
          </w:p>
          <w:p w14:paraId="1363BF6A" w14:textId="77777777" w:rsidR="004A1FEE" w:rsidRPr="00B328ED" w:rsidRDefault="004A1FEE" w:rsidP="00B328ED">
            <w:pPr>
              <w:pStyle w:val="TableParagraph"/>
              <w:ind w:left="144" w:right="66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investimento tematico/Costo totale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74B3014D" w14:textId="74E13436" w:rsidR="004A1FEE" w:rsidRPr="00CF079F" w:rsidRDefault="00AA0236" w:rsidP="004A1FEE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1245D5DF" w14:textId="18D18252" w:rsidR="004A1FEE" w:rsidRPr="00B328ED" w:rsidRDefault="004A1FEE" w:rsidP="004A1FEE">
            <w:pPr>
              <w:pStyle w:val="TableParagraph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70817298" w14:textId="77777777" w:rsidR="004A1FEE" w:rsidRPr="00B328ED" w:rsidRDefault="004A1FEE" w:rsidP="004A1FEE">
            <w:pPr>
              <w:pStyle w:val="TableParagraph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EE" w:rsidRPr="004A279D" w14:paraId="3CE0C46D" w14:textId="31162F53" w:rsidTr="004A279D">
        <w:trPr>
          <w:trHeight w:val="801"/>
        </w:trPr>
        <w:tc>
          <w:tcPr>
            <w:tcW w:w="636" w:type="dxa"/>
          </w:tcPr>
          <w:p w14:paraId="246CBB77" w14:textId="77777777" w:rsidR="004A1FEE" w:rsidRPr="00B328ED" w:rsidRDefault="004A1FEE" w:rsidP="004A1FEE">
            <w:pPr>
              <w:pStyle w:val="TableParagraph"/>
              <w:spacing w:before="173"/>
              <w:rPr>
                <w:b/>
                <w:sz w:val="20"/>
                <w:szCs w:val="20"/>
                <w:lang w:val="it-IT"/>
              </w:rPr>
            </w:pPr>
          </w:p>
          <w:p w14:paraId="7A6088A3" w14:textId="77777777" w:rsidR="004A1FEE" w:rsidRPr="00B328ED" w:rsidRDefault="004A1FEE" w:rsidP="004A1FEE">
            <w:pPr>
              <w:pStyle w:val="TableParagraph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SO7</w:t>
            </w:r>
          </w:p>
        </w:tc>
        <w:tc>
          <w:tcPr>
            <w:tcW w:w="3332" w:type="dxa"/>
          </w:tcPr>
          <w:p w14:paraId="6466CF32" w14:textId="77777777" w:rsidR="004A1FEE" w:rsidRPr="00B328ED" w:rsidRDefault="004A1FEE" w:rsidP="004A1FEE">
            <w:pPr>
              <w:pStyle w:val="TableParagraph"/>
              <w:spacing w:before="59" w:line="237" w:lineRule="auto"/>
              <w:ind w:left="67" w:right="54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interventi finalizzati al miglioramento delle condizioni per l’immissione sul mercato dei prodotti alieutici e acquicoli (O7)</w:t>
            </w:r>
          </w:p>
        </w:tc>
        <w:tc>
          <w:tcPr>
            <w:tcW w:w="2624" w:type="dxa"/>
          </w:tcPr>
          <w:p w14:paraId="5727A647" w14:textId="77777777" w:rsidR="004A1FEE" w:rsidRPr="00B328ED" w:rsidRDefault="004A1FEE" w:rsidP="00B328ED">
            <w:pPr>
              <w:pStyle w:val="TableParagraph"/>
              <w:spacing w:before="59" w:line="237" w:lineRule="auto"/>
              <w:ind w:left="144" w:right="66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investimento tematico/ Costo 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dell'investimento</w:t>
            </w:r>
          </w:p>
        </w:tc>
        <w:tc>
          <w:tcPr>
            <w:tcW w:w="840" w:type="dxa"/>
            <w:gridSpan w:val="2"/>
          </w:tcPr>
          <w:p w14:paraId="2722C7F6" w14:textId="7E9CE556" w:rsidR="004A1FEE" w:rsidRPr="00CF079F" w:rsidRDefault="00C96C5F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131" w:type="dxa"/>
          </w:tcPr>
          <w:p w14:paraId="7C5DFDDB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3B22519A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2167CF7C" w14:textId="2EA1619B" w:rsidTr="004A279D">
        <w:trPr>
          <w:trHeight w:val="805"/>
        </w:trPr>
        <w:tc>
          <w:tcPr>
            <w:tcW w:w="636" w:type="dxa"/>
          </w:tcPr>
          <w:p w14:paraId="15DC6BD5" w14:textId="77777777" w:rsidR="004A1FEE" w:rsidRPr="00B328ED" w:rsidRDefault="004A1FEE" w:rsidP="004A1FEE">
            <w:pPr>
              <w:pStyle w:val="TableParagraph"/>
              <w:spacing w:before="58"/>
              <w:rPr>
                <w:b/>
                <w:sz w:val="20"/>
                <w:szCs w:val="20"/>
                <w:lang w:val="it-IT"/>
              </w:rPr>
            </w:pPr>
          </w:p>
          <w:p w14:paraId="442182E0" w14:textId="77777777" w:rsidR="004A1FEE" w:rsidRPr="00B328ED" w:rsidRDefault="004A1FEE" w:rsidP="004A1FEE">
            <w:pPr>
              <w:pStyle w:val="TableParagraph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SO8</w:t>
            </w:r>
          </w:p>
        </w:tc>
        <w:tc>
          <w:tcPr>
            <w:tcW w:w="3332" w:type="dxa"/>
          </w:tcPr>
          <w:p w14:paraId="54A6A391" w14:textId="77777777" w:rsidR="004A1FEE" w:rsidRPr="00B328ED" w:rsidRDefault="004A1FEE" w:rsidP="004A1FEE">
            <w:pPr>
              <w:pStyle w:val="TableParagraph"/>
              <w:spacing w:before="58"/>
              <w:ind w:left="67" w:right="55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 xml:space="preserve">L’iniziativa prevede interventi che facilitano la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 xml:space="preserve">commercializzazione diretta dei prodotti della pesca </w:t>
            </w:r>
            <w:r w:rsidRPr="00B328ED">
              <w:rPr>
                <w:sz w:val="20"/>
                <w:szCs w:val="20"/>
                <w:lang w:val="it-IT"/>
              </w:rPr>
              <w:t>costiera artigianale (O8)</w:t>
            </w:r>
          </w:p>
        </w:tc>
        <w:tc>
          <w:tcPr>
            <w:tcW w:w="2624" w:type="dxa"/>
          </w:tcPr>
          <w:p w14:paraId="17DDC380" w14:textId="77777777" w:rsidR="004A1FEE" w:rsidRPr="00B328ED" w:rsidRDefault="004A1FEE" w:rsidP="00B328ED">
            <w:pPr>
              <w:pStyle w:val="TableParagraph"/>
              <w:spacing w:before="58"/>
              <w:ind w:left="144" w:right="66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investimento tematico/ Costo 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dell'investimento</w:t>
            </w:r>
          </w:p>
        </w:tc>
        <w:tc>
          <w:tcPr>
            <w:tcW w:w="840" w:type="dxa"/>
            <w:gridSpan w:val="2"/>
          </w:tcPr>
          <w:p w14:paraId="31A1C677" w14:textId="77777777" w:rsidR="004A1FEE" w:rsidRPr="00CF079F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1131" w:type="dxa"/>
          </w:tcPr>
          <w:p w14:paraId="26478937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002A36ED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2B9B710B" w14:textId="6E89DDBD" w:rsidTr="004A279D">
        <w:trPr>
          <w:trHeight w:val="575"/>
        </w:trPr>
        <w:tc>
          <w:tcPr>
            <w:tcW w:w="636" w:type="dxa"/>
          </w:tcPr>
          <w:p w14:paraId="268F8CFC" w14:textId="77777777" w:rsidR="004A1FEE" w:rsidRPr="00B328ED" w:rsidRDefault="004A1FEE" w:rsidP="004A1FEE">
            <w:pPr>
              <w:pStyle w:val="TableParagraph"/>
              <w:spacing w:before="182"/>
              <w:ind w:left="6" w:right="1"/>
              <w:jc w:val="center"/>
              <w:rPr>
                <w:sz w:val="20"/>
                <w:szCs w:val="20"/>
              </w:rPr>
            </w:pPr>
            <w:r w:rsidRPr="00B328ED">
              <w:rPr>
                <w:spacing w:val="-5"/>
                <w:sz w:val="20"/>
                <w:szCs w:val="20"/>
              </w:rPr>
              <w:t>SO9</w:t>
            </w:r>
          </w:p>
        </w:tc>
        <w:tc>
          <w:tcPr>
            <w:tcW w:w="3332" w:type="dxa"/>
          </w:tcPr>
          <w:p w14:paraId="6C205737" w14:textId="77777777" w:rsidR="004A1FEE" w:rsidRPr="00B328ED" w:rsidRDefault="004A1FEE" w:rsidP="004A1FEE">
            <w:pPr>
              <w:pStyle w:val="TableParagraph"/>
              <w:spacing w:before="58"/>
              <w:ind w:left="67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l’ottenimento di certificazioni di prodotto o di processo (O9)</w:t>
            </w:r>
          </w:p>
        </w:tc>
        <w:tc>
          <w:tcPr>
            <w:tcW w:w="2624" w:type="dxa"/>
          </w:tcPr>
          <w:p w14:paraId="47604A00" w14:textId="77777777" w:rsidR="002E661E" w:rsidRDefault="004A1FEE" w:rsidP="00B328ED">
            <w:pPr>
              <w:pStyle w:val="TableParagraph"/>
              <w:spacing w:before="58"/>
              <w:ind w:left="144" w:right="66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O9=NO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  <w:p w14:paraId="2FBED79C" w14:textId="720AA05C" w:rsidR="004A1FEE" w:rsidRPr="00B328ED" w:rsidRDefault="004A1FEE" w:rsidP="00B328ED">
            <w:pPr>
              <w:pStyle w:val="TableParagraph"/>
              <w:spacing w:before="58"/>
              <w:ind w:left="144" w:right="66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O9=SI C=1</w:t>
            </w:r>
          </w:p>
        </w:tc>
        <w:tc>
          <w:tcPr>
            <w:tcW w:w="840" w:type="dxa"/>
            <w:gridSpan w:val="2"/>
          </w:tcPr>
          <w:p w14:paraId="4762549D" w14:textId="64171FD5" w:rsidR="004A1FEE" w:rsidRPr="00CF079F" w:rsidRDefault="00AA0236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CF07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14:paraId="2254D5D1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A0C8BFB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377B47F0" w14:textId="0E62E8D7" w:rsidTr="004A279D">
        <w:trPr>
          <w:trHeight w:val="801"/>
        </w:trPr>
        <w:tc>
          <w:tcPr>
            <w:tcW w:w="636" w:type="dxa"/>
          </w:tcPr>
          <w:p w14:paraId="054C7CBB" w14:textId="77777777" w:rsidR="004A1FEE" w:rsidRPr="00B328ED" w:rsidRDefault="004A1FEE" w:rsidP="004A1FEE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</w:p>
          <w:p w14:paraId="6259BB38" w14:textId="77777777" w:rsidR="004A1FEE" w:rsidRPr="00B328ED" w:rsidRDefault="004A1FEE" w:rsidP="004A1FE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SO10</w:t>
            </w:r>
          </w:p>
        </w:tc>
        <w:tc>
          <w:tcPr>
            <w:tcW w:w="3332" w:type="dxa"/>
          </w:tcPr>
          <w:p w14:paraId="27703068" w14:textId="77777777" w:rsidR="004A1FEE" w:rsidRPr="00B328ED" w:rsidRDefault="004A1FEE" w:rsidP="004A1FEE">
            <w:pPr>
              <w:pStyle w:val="TableParagraph"/>
              <w:spacing w:before="53"/>
              <w:ind w:left="67" w:right="54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interventi che contribuiscono alla tracciabilità dei prodotti della pesca e dell’acquacoltura (O10)</w:t>
            </w:r>
          </w:p>
        </w:tc>
        <w:tc>
          <w:tcPr>
            <w:tcW w:w="2624" w:type="dxa"/>
          </w:tcPr>
          <w:p w14:paraId="15FDD030" w14:textId="77777777" w:rsidR="004A1FEE" w:rsidRPr="00B328ED" w:rsidRDefault="004A1FEE" w:rsidP="00B328ED">
            <w:pPr>
              <w:pStyle w:val="TableParagraph"/>
              <w:spacing w:before="53"/>
              <w:ind w:left="144" w:right="66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investimento tematico/ Costo 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dell'investimento</w:t>
            </w:r>
          </w:p>
        </w:tc>
        <w:tc>
          <w:tcPr>
            <w:tcW w:w="840" w:type="dxa"/>
            <w:gridSpan w:val="2"/>
          </w:tcPr>
          <w:p w14:paraId="45288313" w14:textId="662D1780" w:rsidR="004A1FEE" w:rsidRPr="00CF079F" w:rsidRDefault="00AA0236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131" w:type="dxa"/>
          </w:tcPr>
          <w:p w14:paraId="3E394E3D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038B2C9E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49A6B361" w14:textId="0D3B58D5" w:rsidTr="004A279D">
        <w:trPr>
          <w:trHeight w:val="1036"/>
        </w:trPr>
        <w:tc>
          <w:tcPr>
            <w:tcW w:w="636" w:type="dxa"/>
          </w:tcPr>
          <w:p w14:paraId="0F838A7F" w14:textId="77777777" w:rsidR="004A1FEE" w:rsidRPr="00B328ED" w:rsidRDefault="004A1FEE" w:rsidP="004A1FEE">
            <w:pPr>
              <w:pStyle w:val="TableParagraph"/>
              <w:spacing w:before="173"/>
              <w:rPr>
                <w:b/>
                <w:sz w:val="20"/>
                <w:szCs w:val="20"/>
                <w:lang w:val="it-IT"/>
              </w:rPr>
            </w:pPr>
          </w:p>
          <w:p w14:paraId="4464E87A" w14:textId="77777777" w:rsidR="004A1FEE" w:rsidRPr="00B328ED" w:rsidRDefault="004A1FEE" w:rsidP="004A1FE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SO11</w:t>
            </w:r>
          </w:p>
        </w:tc>
        <w:tc>
          <w:tcPr>
            <w:tcW w:w="3332" w:type="dxa"/>
          </w:tcPr>
          <w:p w14:paraId="6E376EF4" w14:textId="77777777" w:rsidR="004A1FEE" w:rsidRPr="00B328ED" w:rsidRDefault="004A1FEE" w:rsidP="004A1FEE">
            <w:pPr>
              <w:pStyle w:val="TableParagraph"/>
              <w:spacing w:before="58"/>
              <w:ind w:left="67" w:right="54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interventi finalizzati alla realizzazione di campagne di comunicazione e di promozione dei prodotti della pesca e dell’acquacoltura sostenibili (O11)</w:t>
            </w:r>
          </w:p>
        </w:tc>
        <w:tc>
          <w:tcPr>
            <w:tcW w:w="2624" w:type="dxa"/>
          </w:tcPr>
          <w:p w14:paraId="5FA8704A" w14:textId="77777777" w:rsidR="004A1FEE" w:rsidRPr="00B328ED" w:rsidRDefault="004A1FEE" w:rsidP="00B328ED">
            <w:pPr>
              <w:pStyle w:val="TableParagraph"/>
              <w:spacing w:before="58"/>
              <w:ind w:left="144" w:right="66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5BE8A537" w14:textId="77777777" w:rsidR="004A1FEE" w:rsidRPr="00B328ED" w:rsidRDefault="004A1FEE" w:rsidP="00B328ED">
            <w:pPr>
              <w:pStyle w:val="TableParagraph"/>
              <w:ind w:left="144" w:right="66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investimento tematico/ Costo 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dell'investimento</w:t>
            </w:r>
          </w:p>
        </w:tc>
        <w:tc>
          <w:tcPr>
            <w:tcW w:w="840" w:type="dxa"/>
            <w:gridSpan w:val="2"/>
          </w:tcPr>
          <w:p w14:paraId="07172320" w14:textId="6AEB83A1" w:rsidR="004A1FEE" w:rsidRPr="00CF079F" w:rsidRDefault="00AA0236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CF079F">
              <w:rPr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131" w:type="dxa"/>
          </w:tcPr>
          <w:p w14:paraId="1DAB2492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</w:tcPr>
          <w:p w14:paraId="38CB9608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A1FEE" w:rsidRPr="00CE0CF1" w14:paraId="2E10682E" w14:textId="754782A6" w:rsidTr="004A279D">
        <w:trPr>
          <w:trHeight w:val="801"/>
        </w:trPr>
        <w:tc>
          <w:tcPr>
            <w:tcW w:w="636" w:type="dxa"/>
          </w:tcPr>
          <w:p w14:paraId="1B3C6EE0" w14:textId="77777777" w:rsidR="004A1FEE" w:rsidRPr="00B328ED" w:rsidRDefault="004A1FEE" w:rsidP="004A1FEE">
            <w:pPr>
              <w:pStyle w:val="TableParagraph"/>
              <w:spacing w:before="53"/>
              <w:rPr>
                <w:b/>
                <w:sz w:val="20"/>
                <w:szCs w:val="20"/>
                <w:lang w:val="it-IT"/>
              </w:rPr>
            </w:pPr>
          </w:p>
          <w:p w14:paraId="78764AA8" w14:textId="77777777" w:rsidR="004A1FEE" w:rsidRPr="00B328ED" w:rsidRDefault="004A1FEE" w:rsidP="004A1FE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SO12</w:t>
            </w:r>
          </w:p>
        </w:tc>
        <w:tc>
          <w:tcPr>
            <w:tcW w:w="3332" w:type="dxa"/>
          </w:tcPr>
          <w:p w14:paraId="6D1B1394" w14:textId="77777777" w:rsidR="004A1FEE" w:rsidRPr="00B328ED" w:rsidRDefault="004A1FEE" w:rsidP="004A1FEE">
            <w:pPr>
              <w:pStyle w:val="TableParagraph"/>
              <w:tabs>
                <w:tab w:val="left" w:pos="1415"/>
                <w:tab w:val="left" w:pos="1796"/>
                <w:tab w:val="left" w:pos="2833"/>
                <w:tab w:val="left" w:pos="3215"/>
              </w:tabs>
              <w:spacing w:before="59" w:line="237" w:lineRule="auto"/>
              <w:ind w:left="134" w:right="120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 xml:space="preserve">L’iniziativa prevede interventi finalizzati alla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realizzazione</w:t>
            </w:r>
            <w:r w:rsidRPr="00B328ED">
              <w:rPr>
                <w:sz w:val="20"/>
                <w:szCs w:val="20"/>
                <w:lang w:val="it-IT"/>
              </w:rPr>
              <w:tab/>
            </w:r>
            <w:r w:rsidRPr="00B328ED">
              <w:rPr>
                <w:spacing w:val="-6"/>
                <w:sz w:val="20"/>
                <w:szCs w:val="20"/>
                <w:lang w:val="it-IT"/>
              </w:rPr>
              <w:t>di</w:t>
            </w:r>
            <w:r w:rsidRPr="00B328ED">
              <w:rPr>
                <w:sz w:val="20"/>
                <w:szCs w:val="20"/>
                <w:lang w:val="it-IT"/>
              </w:rPr>
              <w:tab/>
            </w:r>
            <w:r w:rsidRPr="00B328ED">
              <w:rPr>
                <w:spacing w:val="-2"/>
                <w:sz w:val="20"/>
                <w:szCs w:val="20"/>
                <w:lang w:val="it-IT"/>
              </w:rPr>
              <w:t>campagne</w:t>
            </w:r>
            <w:r w:rsidRPr="00B328ED">
              <w:rPr>
                <w:sz w:val="20"/>
                <w:szCs w:val="20"/>
                <w:lang w:val="it-IT"/>
              </w:rPr>
              <w:tab/>
            </w:r>
            <w:r w:rsidRPr="00B328ED">
              <w:rPr>
                <w:spacing w:val="-6"/>
                <w:sz w:val="20"/>
                <w:szCs w:val="20"/>
                <w:lang w:val="it-IT"/>
              </w:rPr>
              <w:t>di</w:t>
            </w:r>
            <w:r w:rsidRPr="00B328ED">
              <w:rPr>
                <w:sz w:val="20"/>
                <w:szCs w:val="20"/>
                <w:lang w:val="it-IT"/>
              </w:rPr>
              <w:tab/>
            </w:r>
            <w:r w:rsidRPr="00B328ED">
              <w:rPr>
                <w:spacing w:val="-2"/>
                <w:sz w:val="20"/>
                <w:szCs w:val="20"/>
                <w:lang w:val="it-IT"/>
              </w:rPr>
              <w:t xml:space="preserve">educazione </w:t>
            </w:r>
            <w:r w:rsidRPr="00B328ED">
              <w:rPr>
                <w:sz w:val="20"/>
                <w:szCs w:val="20"/>
                <w:lang w:val="it-IT"/>
              </w:rPr>
              <w:t>alimentare rivolte alla comunità e/o scuole (O12)</w:t>
            </w:r>
          </w:p>
        </w:tc>
        <w:tc>
          <w:tcPr>
            <w:tcW w:w="2624" w:type="dxa"/>
          </w:tcPr>
          <w:p w14:paraId="4445BAAB" w14:textId="1CB6D04D" w:rsidR="002E661E" w:rsidRDefault="004A1FEE" w:rsidP="00B328ED">
            <w:pPr>
              <w:pStyle w:val="TableParagraph"/>
              <w:spacing w:before="177" w:line="235" w:lineRule="auto"/>
              <w:ind w:left="144" w:right="66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O12=NO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  <w:p w14:paraId="42CAFB0B" w14:textId="51805B91" w:rsidR="004A1FEE" w:rsidRPr="00B328ED" w:rsidRDefault="004A1FEE" w:rsidP="00B328ED">
            <w:pPr>
              <w:pStyle w:val="TableParagraph"/>
              <w:spacing w:before="177" w:line="235" w:lineRule="auto"/>
              <w:ind w:left="144" w:right="66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O12=SI C=1</w:t>
            </w:r>
          </w:p>
        </w:tc>
        <w:tc>
          <w:tcPr>
            <w:tcW w:w="840" w:type="dxa"/>
            <w:gridSpan w:val="2"/>
          </w:tcPr>
          <w:p w14:paraId="000DAC97" w14:textId="6825BA89" w:rsidR="004A1FEE" w:rsidRPr="00CF079F" w:rsidRDefault="00AA0236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CF07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14:paraId="27A2DD4C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36C2106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6B4C6904" w14:textId="763BD3CB" w:rsidTr="004A279D">
        <w:trPr>
          <w:trHeight w:val="805"/>
        </w:trPr>
        <w:tc>
          <w:tcPr>
            <w:tcW w:w="636" w:type="dxa"/>
            <w:shd w:val="clear" w:color="auto" w:fill="D1D1D1" w:themeFill="background2" w:themeFillShade="E6"/>
          </w:tcPr>
          <w:p w14:paraId="46797D55" w14:textId="77777777" w:rsidR="004A1FEE" w:rsidRPr="00B328ED" w:rsidRDefault="004A1FEE" w:rsidP="004A1FEE">
            <w:pPr>
              <w:pStyle w:val="TableParagraph"/>
              <w:spacing w:before="58"/>
              <w:rPr>
                <w:b/>
                <w:sz w:val="20"/>
                <w:szCs w:val="20"/>
              </w:rPr>
            </w:pPr>
          </w:p>
          <w:p w14:paraId="3DCA10CD" w14:textId="77777777" w:rsidR="004A1FEE" w:rsidRPr="00B328ED" w:rsidRDefault="004A1FEE" w:rsidP="004A1FE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SO13</w:t>
            </w:r>
          </w:p>
        </w:tc>
        <w:tc>
          <w:tcPr>
            <w:tcW w:w="3332" w:type="dxa"/>
            <w:shd w:val="clear" w:color="auto" w:fill="D1D1D1" w:themeFill="background2" w:themeFillShade="E6"/>
          </w:tcPr>
          <w:p w14:paraId="0BF36A08" w14:textId="77777777" w:rsidR="004A1FEE" w:rsidRPr="00B328ED" w:rsidRDefault="004A1FEE" w:rsidP="004A1FEE">
            <w:pPr>
              <w:pStyle w:val="TableParagraph"/>
              <w:spacing w:before="58"/>
              <w:ind w:left="134" w:right="120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 prevede azioni di brand management in grado di valorizzare e differenziare la qualità del prodotto ittico nazionale (O13)</w:t>
            </w:r>
          </w:p>
        </w:tc>
        <w:tc>
          <w:tcPr>
            <w:tcW w:w="2624" w:type="dxa"/>
            <w:shd w:val="clear" w:color="auto" w:fill="D1D1D1" w:themeFill="background2" w:themeFillShade="E6"/>
          </w:tcPr>
          <w:p w14:paraId="14377B6B" w14:textId="77777777" w:rsidR="004A1FEE" w:rsidRPr="00B328ED" w:rsidRDefault="004A1FEE" w:rsidP="004A1FEE">
            <w:pPr>
              <w:pStyle w:val="TableParagraph"/>
              <w:spacing w:before="168" w:line="249" w:lineRule="auto"/>
              <w:ind w:left="726" w:right="652" w:hanging="56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O13=NO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 O13=SI C=1</w:t>
            </w:r>
          </w:p>
        </w:tc>
        <w:tc>
          <w:tcPr>
            <w:tcW w:w="840" w:type="dxa"/>
            <w:gridSpan w:val="2"/>
            <w:shd w:val="clear" w:color="auto" w:fill="D1D1D1" w:themeFill="background2" w:themeFillShade="E6"/>
          </w:tcPr>
          <w:p w14:paraId="2F86686D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D1D1D1" w:themeFill="background2" w:themeFillShade="E6"/>
          </w:tcPr>
          <w:p w14:paraId="5260EC0C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D1D1D1" w:themeFill="background2" w:themeFillShade="E6"/>
          </w:tcPr>
          <w:p w14:paraId="7039132C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7EE7DB11" w14:textId="58A165B6" w:rsidTr="004A279D">
        <w:trPr>
          <w:trHeight w:val="1031"/>
        </w:trPr>
        <w:tc>
          <w:tcPr>
            <w:tcW w:w="636" w:type="dxa"/>
            <w:shd w:val="clear" w:color="auto" w:fill="D1D1D1" w:themeFill="background2" w:themeFillShade="E6"/>
          </w:tcPr>
          <w:p w14:paraId="6D65A46E" w14:textId="77777777" w:rsidR="004A1FEE" w:rsidRPr="00B328ED" w:rsidRDefault="004A1FEE" w:rsidP="004A1FEE">
            <w:pPr>
              <w:pStyle w:val="TableParagraph"/>
              <w:spacing w:before="173"/>
              <w:rPr>
                <w:b/>
                <w:sz w:val="20"/>
                <w:szCs w:val="20"/>
              </w:rPr>
            </w:pPr>
          </w:p>
          <w:p w14:paraId="6F61F20A" w14:textId="77777777" w:rsidR="004A1FEE" w:rsidRPr="00B328ED" w:rsidRDefault="004A1FEE" w:rsidP="004A1FE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SO14</w:t>
            </w:r>
          </w:p>
        </w:tc>
        <w:tc>
          <w:tcPr>
            <w:tcW w:w="3332" w:type="dxa"/>
            <w:shd w:val="clear" w:color="auto" w:fill="D1D1D1" w:themeFill="background2" w:themeFillShade="E6"/>
          </w:tcPr>
          <w:p w14:paraId="1B8F60FF" w14:textId="77777777" w:rsidR="004A1FEE" w:rsidRPr="00B328ED" w:rsidRDefault="004A1FEE" w:rsidP="004A1FE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28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L’iniziativa prevede interventi che sostengono la trasformazione</w:t>
            </w:r>
            <w:r w:rsidRPr="00B328E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B328E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catture</w:t>
            </w:r>
            <w:r w:rsidRPr="00B328E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B328ED">
              <w:rPr>
                <w:rFonts w:ascii="Times New Roman" w:hAnsi="Times New Roman" w:cs="Times New Roman"/>
                <w:spacing w:val="-12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pesce</w:t>
            </w:r>
            <w:r w:rsidRPr="00B328ED">
              <w:rPr>
                <w:rFonts w:ascii="Times New Roman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commerciale che non possono essere destinate al consumo umano (O14) </w:t>
            </w:r>
          </w:p>
        </w:tc>
        <w:tc>
          <w:tcPr>
            <w:tcW w:w="2624" w:type="dxa"/>
            <w:shd w:val="clear" w:color="auto" w:fill="D1D1D1" w:themeFill="background2" w:themeFillShade="E6"/>
          </w:tcPr>
          <w:p w14:paraId="6688D7BF" w14:textId="77777777" w:rsidR="004A1FEE" w:rsidRPr="00B328ED" w:rsidRDefault="004A1FEE" w:rsidP="004A1FEE">
            <w:pPr>
              <w:pStyle w:val="TableParagraph"/>
              <w:spacing w:before="67"/>
              <w:ind w:left="15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investimento tematico/ Costo 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dell'investimento</w:t>
            </w:r>
          </w:p>
        </w:tc>
        <w:tc>
          <w:tcPr>
            <w:tcW w:w="840" w:type="dxa"/>
            <w:gridSpan w:val="2"/>
            <w:shd w:val="clear" w:color="auto" w:fill="D1D1D1" w:themeFill="background2" w:themeFillShade="E6"/>
          </w:tcPr>
          <w:p w14:paraId="2AC9B4AC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  <w:highlight w:val="cyan"/>
                <w:lang w:val="it-IT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D1D1D1" w:themeFill="background2" w:themeFillShade="E6"/>
          </w:tcPr>
          <w:p w14:paraId="1724EEBF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highlight w:val="cyan"/>
                <w:lang w:val="it-IT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D1D1D1" w:themeFill="background2" w:themeFillShade="E6"/>
          </w:tcPr>
          <w:p w14:paraId="42C7D228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14008B98" w14:textId="06D6169C" w:rsidTr="004A279D">
        <w:trPr>
          <w:trHeight w:val="815"/>
        </w:trPr>
        <w:tc>
          <w:tcPr>
            <w:tcW w:w="636" w:type="dxa"/>
            <w:shd w:val="clear" w:color="auto" w:fill="D1D1D1" w:themeFill="background2" w:themeFillShade="E6"/>
          </w:tcPr>
          <w:p w14:paraId="1FCC1888" w14:textId="77777777" w:rsidR="004A1FEE" w:rsidRPr="00B328ED" w:rsidRDefault="004A1FEE" w:rsidP="004A1FEE">
            <w:pPr>
              <w:pStyle w:val="TableParagraph"/>
              <w:spacing w:before="63"/>
              <w:rPr>
                <w:b/>
                <w:sz w:val="20"/>
                <w:szCs w:val="20"/>
                <w:lang w:val="it-IT"/>
              </w:rPr>
            </w:pPr>
          </w:p>
          <w:p w14:paraId="73D5EEE6" w14:textId="77777777" w:rsidR="004A1FEE" w:rsidRPr="00B328ED" w:rsidRDefault="004A1FEE" w:rsidP="004A1FE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SO15</w:t>
            </w:r>
          </w:p>
        </w:tc>
        <w:tc>
          <w:tcPr>
            <w:tcW w:w="3332" w:type="dxa"/>
            <w:shd w:val="clear" w:color="auto" w:fill="D1D1D1" w:themeFill="background2" w:themeFillShade="E6"/>
          </w:tcPr>
          <w:p w14:paraId="713AD10F" w14:textId="77777777" w:rsidR="004A1FEE" w:rsidRPr="00B328ED" w:rsidRDefault="004A1FEE" w:rsidP="004A1FE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28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L’iniziativa prevede interventi che sostengono la trasformazione dei sottoprodotti risultanti dalle attività di trasformazione principali (O15)  </w:t>
            </w:r>
          </w:p>
        </w:tc>
        <w:tc>
          <w:tcPr>
            <w:tcW w:w="2624" w:type="dxa"/>
            <w:shd w:val="clear" w:color="auto" w:fill="D1D1D1" w:themeFill="background2" w:themeFillShade="E6"/>
          </w:tcPr>
          <w:p w14:paraId="78730EAD" w14:textId="77777777" w:rsidR="004A1FEE" w:rsidRPr="00B328ED" w:rsidRDefault="004A1FEE" w:rsidP="004A1FEE">
            <w:pPr>
              <w:pStyle w:val="TableParagraph"/>
              <w:spacing w:before="67"/>
              <w:ind w:left="15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investimento tematico/ Costo 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dell'investimento</w:t>
            </w:r>
          </w:p>
        </w:tc>
        <w:tc>
          <w:tcPr>
            <w:tcW w:w="840" w:type="dxa"/>
            <w:gridSpan w:val="2"/>
            <w:shd w:val="clear" w:color="auto" w:fill="D1D1D1" w:themeFill="background2" w:themeFillShade="E6"/>
          </w:tcPr>
          <w:p w14:paraId="71070824" w14:textId="77777777" w:rsidR="004A1FEE" w:rsidRPr="00B328ED" w:rsidRDefault="004A1FEE" w:rsidP="004A1FEE">
            <w:pPr>
              <w:pStyle w:val="TableParagraph"/>
              <w:jc w:val="center"/>
              <w:rPr>
                <w:sz w:val="20"/>
                <w:szCs w:val="20"/>
                <w:highlight w:val="cyan"/>
                <w:lang w:val="it-IT"/>
              </w:rPr>
            </w:pPr>
            <w:r w:rsidRPr="00B328ED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D1D1D1" w:themeFill="background2" w:themeFillShade="E6"/>
          </w:tcPr>
          <w:p w14:paraId="35D052AD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highlight w:val="cyan"/>
                <w:lang w:val="it-IT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D1D1D1" w:themeFill="background2" w:themeFillShade="E6"/>
          </w:tcPr>
          <w:p w14:paraId="5E2E1C7C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69637BC4" w14:textId="2A07BBA2" w:rsidTr="004A279D">
        <w:trPr>
          <w:trHeight w:val="1055"/>
        </w:trPr>
        <w:tc>
          <w:tcPr>
            <w:tcW w:w="636" w:type="dxa"/>
            <w:shd w:val="clear" w:color="auto" w:fill="D1D1D1" w:themeFill="background2" w:themeFillShade="E6"/>
          </w:tcPr>
          <w:p w14:paraId="73F80A67" w14:textId="77777777" w:rsidR="004A1FEE" w:rsidRPr="00B328ED" w:rsidRDefault="004A1FEE" w:rsidP="004A1FEE">
            <w:pPr>
              <w:pStyle w:val="TableParagraph"/>
              <w:spacing w:before="183"/>
              <w:rPr>
                <w:b/>
                <w:sz w:val="20"/>
                <w:szCs w:val="20"/>
                <w:lang w:val="it-IT"/>
              </w:rPr>
            </w:pPr>
          </w:p>
          <w:p w14:paraId="0DB3F680" w14:textId="77777777" w:rsidR="004A1FEE" w:rsidRPr="00B328ED" w:rsidRDefault="004A1FEE" w:rsidP="004A1FE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SO16</w:t>
            </w:r>
          </w:p>
        </w:tc>
        <w:tc>
          <w:tcPr>
            <w:tcW w:w="3332" w:type="dxa"/>
            <w:shd w:val="clear" w:color="auto" w:fill="D1D1D1" w:themeFill="background2" w:themeFillShade="E6"/>
          </w:tcPr>
          <w:p w14:paraId="4C044153" w14:textId="77777777" w:rsidR="004A1FEE" w:rsidRPr="00B328ED" w:rsidRDefault="004A1FEE" w:rsidP="004A1FE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28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L’iniziativa prevede interventi che sostengono la trasformazione di prodotti dell'acquacoltura biologica ai sensi del Reg. </w:t>
            </w:r>
            <w:r w:rsidRPr="00B328ED">
              <w:rPr>
                <w:rFonts w:ascii="Times New Roman" w:hAnsi="Times New Roman" w:cs="Times New Roman"/>
                <w:sz w:val="20"/>
                <w:szCs w:val="20"/>
              </w:rPr>
              <w:t xml:space="preserve">(UE) 2018/848 che </w:t>
            </w:r>
            <w:proofErr w:type="spellStart"/>
            <w:r w:rsidRPr="00B328ED">
              <w:rPr>
                <w:rFonts w:ascii="Times New Roman" w:hAnsi="Times New Roman" w:cs="Times New Roman"/>
                <w:sz w:val="20"/>
                <w:szCs w:val="20"/>
              </w:rPr>
              <w:t>abroga</w:t>
            </w:r>
            <w:proofErr w:type="spellEnd"/>
            <w:r w:rsidRPr="00B328ED">
              <w:rPr>
                <w:rFonts w:ascii="Times New Roman" w:hAnsi="Times New Roman" w:cs="Times New Roman"/>
                <w:sz w:val="20"/>
                <w:szCs w:val="20"/>
              </w:rPr>
              <w:t xml:space="preserve"> il Reg. (CE) n.834/2007 (O16) </w:t>
            </w:r>
          </w:p>
        </w:tc>
        <w:tc>
          <w:tcPr>
            <w:tcW w:w="2624" w:type="dxa"/>
            <w:shd w:val="clear" w:color="auto" w:fill="D1D1D1" w:themeFill="background2" w:themeFillShade="E6"/>
          </w:tcPr>
          <w:p w14:paraId="5A4AE92A" w14:textId="77777777" w:rsidR="004A1FEE" w:rsidRPr="00B328ED" w:rsidRDefault="004A1FEE" w:rsidP="004A1FEE">
            <w:pPr>
              <w:pStyle w:val="TableParagraph"/>
              <w:spacing w:before="77"/>
              <w:rPr>
                <w:b/>
                <w:sz w:val="20"/>
                <w:szCs w:val="20"/>
                <w:lang w:val="it-IT"/>
              </w:rPr>
            </w:pPr>
          </w:p>
          <w:p w14:paraId="06DFCC33" w14:textId="77777777" w:rsidR="004A1FEE" w:rsidRPr="00B328ED" w:rsidRDefault="004A1FEE" w:rsidP="004A1FEE">
            <w:pPr>
              <w:pStyle w:val="TableParagraph"/>
              <w:ind w:left="15"/>
              <w:jc w:val="center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C=Costo</w:t>
            </w:r>
            <w:r w:rsidRPr="00B328ED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 xml:space="preserve">investimento tematico/ Costo totale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dell'investimento</w:t>
            </w:r>
          </w:p>
        </w:tc>
        <w:tc>
          <w:tcPr>
            <w:tcW w:w="840" w:type="dxa"/>
            <w:gridSpan w:val="2"/>
            <w:shd w:val="clear" w:color="auto" w:fill="D1D1D1" w:themeFill="background2" w:themeFillShade="E6"/>
          </w:tcPr>
          <w:p w14:paraId="52A96F22" w14:textId="77777777" w:rsidR="004A1FEE" w:rsidRPr="00B328ED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328ED">
              <w:rPr>
                <w:b/>
                <w:bCs/>
                <w:sz w:val="20"/>
                <w:szCs w:val="20"/>
                <w:lang w:val="it-IT"/>
              </w:rPr>
              <w:t>0</w:t>
            </w:r>
          </w:p>
        </w:tc>
        <w:tc>
          <w:tcPr>
            <w:tcW w:w="1131" w:type="dxa"/>
            <w:shd w:val="clear" w:color="auto" w:fill="D1D1D1" w:themeFill="background2" w:themeFillShade="E6"/>
          </w:tcPr>
          <w:p w14:paraId="49194471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D1D1D1" w:themeFill="background2" w:themeFillShade="E6"/>
          </w:tcPr>
          <w:p w14:paraId="05B5EFA0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40CF38D9" w14:textId="2FB68253" w:rsidTr="004A279D">
        <w:trPr>
          <w:trHeight w:val="1036"/>
        </w:trPr>
        <w:tc>
          <w:tcPr>
            <w:tcW w:w="636" w:type="dxa"/>
          </w:tcPr>
          <w:p w14:paraId="288FEA71" w14:textId="77777777" w:rsidR="004A1FEE" w:rsidRPr="00B328ED" w:rsidRDefault="004A1FEE" w:rsidP="004A1FEE">
            <w:pPr>
              <w:pStyle w:val="TableParagraph"/>
              <w:spacing w:before="173"/>
              <w:rPr>
                <w:b/>
                <w:sz w:val="20"/>
                <w:szCs w:val="20"/>
                <w:lang w:val="it-IT"/>
              </w:rPr>
            </w:pPr>
          </w:p>
          <w:p w14:paraId="3421BB88" w14:textId="77777777" w:rsidR="004A1FEE" w:rsidRPr="00B328ED" w:rsidRDefault="004A1FEE" w:rsidP="004A1FE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SO17</w:t>
            </w:r>
          </w:p>
        </w:tc>
        <w:tc>
          <w:tcPr>
            <w:tcW w:w="3332" w:type="dxa"/>
          </w:tcPr>
          <w:p w14:paraId="0D241904" w14:textId="77777777" w:rsidR="004A1FEE" w:rsidRPr="00B328ED" w:rsidRDefault="004A1FEE" w:rsidP="004A1FEE">
            <w:pPr>
              <w:pStyle w:val="TableParagraph"/>
              <w:spacing w:before="58"/>
              <w:ind w:left="134" w:right="120"/>
              <w:jc w:val="both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prevede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lo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svolgimento</w:t>
            </w:r>
            <w:r w:rsidRPr="00B328E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indagini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 mercato e studi (es: analisi di contesto e di prodotto;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ricerche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di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mercato,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in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ambito</w:t>
            </w:r>
            <w:r w:rsidRPr="00B328ED">
              <w:rPr>
                <w:spacing w:val="-11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nazionale ed internazionale) (O17)</w:t>
            </w:r>
          </w:p>
        </w:tc>
        <w:tc>
          <w:tcPr>
            <w:tcW w:w="2624" w:type="dxa"/>
          </w:tcPr>
          <w:p w14:paraId="4AD2A236" w14:textId="70B64313" w:rsidR="002E661E" w:rsidRDefault="004A1FEE" w:rsidP="00B328ED">
            <w:pPr>
              <w:pStyle w:val="TableParagraph"/>
              <w:spacing w:line="249" w:lineRule="auto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O17=NO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>C=0</w:t>
            </w:r>
          </w:p>
          <w:p w14:paraId="0728187D" w14:textId="31D4C692" w:rsidR="004A1FEE" w:rsidRPr="00B328ED" w:rsidRDefault="004A1FEE" w:rsidP="00B328ED">
            <w:pPr>
              <w:pStyle w:val="TableParagraph"/>
              <w:spacing w:line="249" w:lineRule="auto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O17=</w:t>
            </w:r>
            <w:proofErr w:type="gramStart"/>
            <w:r w:rsidRPr="00B328ED">
              <w:rPr>
                <w:sz w:val="20"/>
                <w:szCs w:val="20"/>
              </w:rPr>
              <w:t>SI</w:t>
            </w:r>
            <w:r w:rsidRPr="00B328ED">
              <w:rPr>
                <w:spacing w:val="46"/>
                <w:sz w:val="20"/>
                <w:szCs w:val="20"/>
              </w:rPr>
              <w:t xml:space="preserve">  </w:t>
            </w:r>
            <w:r w:rsidRPr="00B328ED">
              <w:rPr>
                <w:spacing w:val="-5"/>
                <w:sz w:val="20"/>
                <w:szCs w:val="20"/>
              </w:rPr>
              <w:t>C</w:t>
            </w:r>
            <w:proofErr w:type="gramEnd"/>
            <w:r w:rsidRPr="00B328ED">
              <w:rPr>
                <w:spacing w:val="-5"/>
                <w:sz w:val="20"/>
                <w:szCs w:val="20"/>
              </w:rPr>
              <w:t>=1</w:t>
            </w:r>
          </w:p>
        </w:tc>
        <w:tc>
          <w:tcPr>
            <w:tcW w:w="840" w:type="dxa"/>
            <w:gridSpan w:val="2"/>
          </w:tcPr>
          <w:p w14:paraId="28403832" w14:textId="0A720E23" w:rsidR="004A1FEE" w:rsidRPr="00B328ED" w:rsidRDefault="00AA0236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9968A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1" w:type="dxa"/>
          </w:tcPr>
          <w:p w14:paraId="42B8A643" w14:textId="77777777" w:rsidR="004A1FEE" w:rsidRPr="00B328ED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B282A5" w14:textId="77777777" w:rsidR="004A1FEE" w:rsidRPr="00B328ED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1FEE" w:rsidRPr="00CE0CF1" w14:paraId="5CF11C7C" w14:textId="664ABB45" w:rsidTr="004A279D">
        <w:trPr>
          <w:trHeight w:val="570"/>
        </w:trPr>
        <w:tc>
          <w:tcPr>
            <w:tcW w:w="636" w:type="dxa"/>
            <w:shd w:val="clear" w:color="auto" w:fill="D9D9D9" w:themeFill="background1" w:themeFillShade="D9"/>
          </w:tcPr>
          <w:p w14:paraId="68C4B4DF" w14:textId="77777777" w:rsidR="004A1FEE" w:rsidRPr="00B328ED" w:rsidRDefault="004A1FEE" w:rsidP="004A1FEE">
            <w:pPr>
              <w:pStyle w:val="TableParagraph"/>
              <w:spacing w:before="168"/>
              <w:ind w:left="6" w:right="2"/>
              <w:jc w:val="center"/>
              <w:rPr>
                <w:sz w:val="20"/>
                <w:szCs w:val="20"/>
              </w:rPr>
            </w:pPr>
            <w:r w:rsidRPr="00B328ED">
              <w:rPr>
                <w:spacing w:val="-4"/>
                <w:sz w:val="20"/>
                <w:szCs w:val="20"/>
              </w:rPr>
              <w:t>SO18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5D5BB942" w14:textId="77777777" w:rsidR="004A1FEE" w:rsidRPr="00B328ED" w:rsidRDefault="004A1FEE" w:rsidP="004A1FEE">
            <w:pPr>
              <w:pStyle w:val="TableParagraph"/>
              <w:spacing w:before="53"/>
              <w:ind w:left="134"/>
              <w:rPr>
                <w:sz w:val="20"/>
                <w:szCs w:val="20"/>
                <w:lang w:val="it-IT"/>
              </w:rPr>
            </w:pPr>
            <w:r w:rsidRPr="00B328ED">
              <w:rPr>
                <w:sz w:val="20"/>
                <w:szCs w:val="20"/>
                <w:lang w:val="it-IT"/>
              </w:rPr>
              <w:t>L’iniziativa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è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attuata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da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una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z w:val="20"/>
                <w:szCs w:val="20"/>
                <w:lang w:val="it-IT"/>
              </w:rPr>
              <w:t>nuova</w:t>
            </w:r>
            <w:r w:rsidRPr="00B328E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B328ED">
              <w:rPr>
                <w:spacing w:val="-2"/>
                <w:sz w:val="20"/>
                <w:szCs w:val="20"/>
                <w:lang w:val="it-IT"/>
              </w:rPr>
              <w:t>impresa (018)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14:paraId="37BC64EF" w14:textId="77777777" w:rsidR="002E661E" w:rsidRDefault="004A1FEE" w:rsidP="00B328ED">
            <w:pPr>
              <w:pStyle w:val="TableParagraph"/>
              <w:spacing w:before="53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O18=NO</w:t>
            </w:r>
            <w:r w:rsidRPr="00B328ED">
              <w:rPr>
                <w:spacing w:val="-13"/>
                <w:sz w:val="20"/>
                <w:szCs w:val="20"/>
              </w:rPr>
              <w:t xml:space="preserve"> </w:t>
            </w:r>
            <w:r w:rsidRPr="00B328ED">
              <w:rPr>
                <w:sz w:val="20"/>
                <w:szCs w:val="20"/>
              </w:rPr>
              <w:t xml:space="preserve">C=0 </w:t>
            </w:r>
          </w:p>
          <w:p w14:paraId="22DF088C" w14:textId="2A847D01" w:rsidR="004A1FEE" w:rsidRPr="00B328ED" w:rsidRDefault="004A1FEE" w:rsidP="00B328ED">
            <w:pPr>
              <w:pStyle w:val="TableParagraph"/>
              <w:spacing w:before="53"/>
              <w:jc w:val="center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>O18=</w:t>
            </w:r>
            <w:proofErr w:type="gramStart"/>
            <w:r w:rsidRPr="00B328ED">
              <w:rPr>
                <w:sz w:val="20"/>
                <w:szCs w:val="20"/>
              </w:rPr>
              <w:t>SI</w:t>
            </w:r>
            <w:r w:rsidRPr="00B328ED">
              <w:rPr>
                <w:spacing w:val="46"/>
                <w:sz w:val="20"/>
                <w:szCs w:val="20"/>
              </w:rPr>
              <w:t xml:space="preserve">  </w:t>
            </w:r>
            <w:r w:rsidRPr="00B328ED">
              <w:rPr>
                <w:spacing w:val="-5"/>
                <w:sz w:val="20"/>
                <w:szCs w:val="20"/>
              </w:rPr>
              <w:t>C</w:t>
            </w:r>
            <w:proofErr w:type="gramEnd"/>
            <w:r w:rsidRPr="00B328ED">
              <w:rPr>
                <w:spacing w:val="-5"/>
                <w:sz w:val="20"/>
                <w:szCs w:val="20"/>
              </w:rPr>
              <w:t>=1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</w:tcPr>
          <w:p w14:paraId="6157A817" w14:textId="77777777" w:rsidR="004A1FEE" w:rsidRPr="00B328ED" w:rsidRDefault="004A1FEE" w:rsidP="004A1FE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328E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7AD87443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  <w:r w:rsidRPr="00B328ED">
              <w:rPr>
                <w:sz w:val="20"/>
                <w:szCs w:val="20"/>
              </w:rPr>
              <w:t xml:space="preserve">Non </w:t>
            </w:r>
            <w:proofErr w:type="spellStart"/>
            <w:r w:rsidRPr="00B328ED">
              <w:rPr>
                <w:sz w:val="20"/>
                <w:szCs w:val="20"/>
              </w:rPr>
              <w:t>applicabile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5BFF4345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1FEE" w:rsidRPr="00CE0CF1" w14:paraId="73031BBA" w14:textId="6AC49BE9" w:rsidTr="004A279D">
        <w:trPr>
          <w:trHeight w:val="345"/>
        </w:trPr>
        <w:tc>
          <w:tcPr>
            <w:tcW w:w="6592" w:type="dxa"/>
            <w:gridSpan w:val="3"/>
          </w:tcPr>
          <w:p w14:paraId="28DE9B7D" w14:textId="77777777" w:rsidR="004A1FEE" w:rsidRPr="00B328ED" w:rsidRDefault="004A1FEE" w:rsidP="004A1FEE">
            <w:pPr>
              <w:pStyle w:val="TableParagraph"/>
              <w:spacing w:before="58"/>
              <w:ind w:right="60"/>
              <w:jc w:val="right"/>
              <w:rPr>
                <w:b/>
                <w:sz w:val="20"/>
                <w:szCs w:val="20"/>
              </w:rPr>
            </w:pPr>
            <w:r w:rsidRPr="00B328ED">
              <w:rPr>
                <w:b/>
                <w:spacing w:val="-2"/>
                <w:sz w:val="20"/>
                <w:szCs w:val="20"/>
              </w:rPr>
              <w:t>TOTALE</w:t>
            </w:r>
          </w:p>
        </w:tc>
        <w:tc>
          <w:tcPr>
            <w:tcW w:w="840" w:type="dxa"/>
            <w:gridSpan w:val="2"/>
          </w:tcPr>
          <w:p w14:paraId="7EFFC719" w14:textId="77777777" w:rsidR="004A1FEE" w:rsidRPr="00B328ED" w:rsidRDefault="004A1FEE" w:rsidP="004A1FEE">
            <w:pPr>
              <w:pStyle w:val="TableParagraph"/>
              <w:spacing w:before="58"/>
              <w:ind w:left="5"/>
              <w:jc w:val="center"/>
              <w:rPr>
                <w:b/>
                <w:sz w:val="20"/>
                <w:szCs w:val="20"/>
              </w:rPr>
            </w:pPr>
            <w:r w:rsidRPr="00B328ED">
              <w:rPr>
                <w:b/>
                <w:spacing w:val="-5"/>
                <w:sz w:val="20"/>
                <w:szCs w:val="20"/>
              </w:rPr>
              <w:t>100</w:t>
            </w:r>
          </w:p>
        </w:tc>
        <w:tc>
          <w:tcPr>
            <w:tcW w:w="1131" w:type="dxa"/>
          </w:tcPr>
          <w:p w14:paraId="35860F3B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39E1E6D" w14:textId="77777777" w:rsidR="004A1FEE" w:rsidRPr="00B328ED" w:rsidRDefault="004A1FEE" w:rsidP="004A1FE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92E898E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95FEC6B" w14:textId="570E72EC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EVENTUALI ULTERIORI ELEMENTI E DESCRIZIONI UTILI PER LA VALUTAZIONE DEL PROGETTO </w:t>
      </w:r>
    </w:p>
    <w:p w14:paraId="1FFDAAED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instrText xml:space="preserve"> FORMTEXT </w:instrTex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separate"/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end"/>
      </w:r>
    </w:p>
    <w:p w14:paraId="619308B5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0C1F3F3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3673C6E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A86253F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74FC132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9B376CE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876150A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AD934A1" w14:textId="77777777" w:rsidR="00D24867" w:rsidRDefault="00D24867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sectPr w:rsidR="00D2486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105A92" w14:textId="77777777" w:rsidR="00CA6BA0" w:rsidRDefault="00CA6BA0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C96720A" w14:textId="6455D3DF" w:rsidR="00CA6BA0" w:rsidRPr="006012A1" w:rsidRDefault="00CA6BA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6012A1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>CRONOPROGRAMMA</w:t>
      </w:r>
      <w:r w:rsidR="00470EC0" w:rsidRPr="006012A1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 xml:space="preserve"> DELL’INTERVENTO</w:t>
      </w:r>
    </w:p>
    <w:p w14:paraId="301E9342" w14:textId="77777777" w:rsidR="00470EC0" w:rsidRPr="00470EC0" w:rsidRDefault="00470EC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2AA45940" w14:textId="77777777" w:rsidR="00D24867" w:rsidRPr="00D24867" w:rsidRDefault="00CA6BA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Durata dell’iniziativa (a partire dalla data di concessione dell’aiuto)  </w:t>
      </w:r>
    </w:p>
    <w:p w14:paraId="7CDC279F" w14:textId="2DEB15B6" w:rsidR="00D24867" w:rsidRPr="00D24867" w:rsidRDefault="00CA6BA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n. </w:t>
      </w:r>
      <w:proofErr w:type="gramStart"/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mesi </w:t>
      </w:r>
      <w:r w:rsidR="00D24867"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D24867" w:rsidRPr="009B277B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_</w:t>
      </w:r>
      <w:proofErr w:type="gramEnd"/>
      <w:r w:rsidR="00D24867" w:rsidRPr="009B277B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 xml:space="preserve"> </w:t>
      </w:r>
    </w:p>
    <w:p w14:paraId="6066139D" w14:textId="77777777" w:rsidR="00D24867" w:rsidRPr="00D24867" w:rsidRDefault="00D24867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MESE DI AVVIO 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mm/</w:t>
      </w:r>
      <w:proofErr w:type="spellStart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aaaa</w:t>
      </w:r>
      <w:proofErr w:type="spellEnd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4A0F2711" w14:textId="1922A023" w:rsidR="00CA6BA0" w:rsidRDefault="00D24867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</w:pP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MESE DI CONCLUSIONE 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mm/</w:t>
      </w:r>
      <w:proofErr w:type="spellStart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aaaa</w:t>
      </w:r>
      <w:proofErr w:type="spellEnd"/>
    </w:p>
    <w:p w14:paraId="00288569" w14:textId="77777777" w:rsidR="00470EC0" w:rsidRPr="00CE2476" w:rsidRDefault="00470EC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25A9FDA" w14:textId="610A9298" w:rsidR="00CA6BA0" w:rsidRPr="00470EC0" w:rsidRDefault="00470EC0" w:rsidP="00CA6BA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470EC0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Cronoprogramma degli investimenti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4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470EC0" w:rsidRPr="00D24867" w14:paraId="6A643B74" w14:textId="77777777" w:rsidTr="0011610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0C1D" w14:textId="05670234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ELENCO DEGLI INVESTIMENTI PREVISTI NEL QUADRO ECONOMICO 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CA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0D70" w14:textId="56FBE5D9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2486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2026</w:t>
            </w: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70EC0" w:rsidRPr="00D24867" w14:paraId="711996EF" w14:textId="77777777" w:rsidTr="00BB1D3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249D312" w14:textId="5BCC42EE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0B53D64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4011664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8C4FE46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85BBEAF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2AF3810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7067449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DA7F063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EBDAD99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DB9CA28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D38DF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BA2C6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03ECD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1325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92FA8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6293B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308972C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B9C4B8C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60B2E87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6049D67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A174046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9099EB0" w14:textId="77777777" w:rsidR="00470EC0" w:rsidRPr="00BB1D3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BB1D37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</w:tr>
      <w:tr w:rsidR="00470EC0" w:rsidRPr="00D24867" w14:paraId="27084853" w14:textId="77777777" w:rsidTr="00D248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3639" w14:textId="29D2B38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D42C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7F5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0E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5EA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2A79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3CE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0E5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75C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E2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DD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7F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F51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811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C2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B9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B6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60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92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CF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F0D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E7F" w14:textId="77777777" w:rsidR="00470EC0" w:rsidRPr="00470EC0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470EC0" w:rsidRPr="00D24867" w14:paraId="43D67566" w14:textId="77777777" w:rsidTr="00D248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5BF" w14:textId="6A4C0870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8FD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413C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5B6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AE7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12C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66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E32E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A8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FC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2D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20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15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9B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12C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7BE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E2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13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F4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04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2329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BB47" w14:textId="77777777" w:rsidR="00470EC0" w:rsidRPr="00470EC0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470EC0" w:rsidRPr="00D24867" w14:paraId="1B827634" w14:textId="77777777" w:rsidTr="00D248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A565" w14:textId="12E0B766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1CB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CCA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36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CF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D6E2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CD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08A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6A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F5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E5E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1A8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BE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58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75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43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47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56B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44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6A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2F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A23" w14:textId="77777777" w:rsidR="00470EC0" w:rsidRPr="00470EC0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470EC0" w:rsidRPr="00D24867" w14:paraId="1DD9CF5C" w14:textId="77777777" w:rsidTr="00D248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7B89" w14:textId="1F945E15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6C5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41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FB0F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D1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0846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9FB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21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099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D6A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190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3ED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0EE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F6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C95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E18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0E1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943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204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4E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667" w14:textId="77777777" w:rsidR="00470EC0" w:rsidRPr="00D24867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41802" w14:textId="77777777" w:rsidR="00470EC0" w:rsidRPr="00470EC0" w:rsidRDefault="00470EC0" w:rsidP="00D248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3FB74B31" w14:textId="2372D12D" w:rsidR="00470EC0" w:rsidRPr="00CF079F" w:rsidRDefault="00CF079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3"/>
          <w:sz w:val="24"/>
          <w:szCs w:val="24"/>
          <w:u w:val="single"/>
          <w:lang w:eastAsia="zh-CN" w:bidi="hi-IN"/>
        </w:rPr>
        <w:t xml:space="preserve">(Aggiungere colonne e righe necessarie) </w:t>
      </w:r>
    </w:p>
    <w:p w14:paraId="0B0BDEF2" w14:textId="77777777" w:rsidR="00470EC0" w:rsidRDefault="00470EC0">
      <w:pPr>
        <w:spacing w:after="160" w:line="259" w:lineRule="auto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br w:type="page"/>
      </w:r>
    </w:p>
    <w:p w14:paraId="465D93E0" w14:textId="77777777" w:rsidR="004A1FEE" w:rsidRDefault="004A1FEE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5895E4E8" w14:textId="5F3D1BBA" w:rsidR="00470EC0" w:rsidRPr="00470EC0" w:rsidRDefault="00470EC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70EC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Cronoprogramma Finanziario del Progetto </w:t>
      </w:r>
      <w:r w:rsidRPr="00470EC0"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  <w:t>(indicare gli importi per costo)</w:t>
      </w:r>
      <w:r w:rsidRPr="00470EC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tbl>
      <w:tblPr>
        <w:tblW w:w="499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3120"/>
        <w:gridCol w:w="3342"/>
      </w:tblGrid>
      <w:tr w:rsidR="00470EC0" w:rsidRPr="00470EC0" w14:paraId="2BB8D9F8" w14:textId="77777777" w:rsidTr="00470EC0">
        <w:trPr>
          <w:trHeight w:hRule="exact" w:val="1344"/>
          <w:tblHeader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B71F9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Costo per: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6366F" w14:textId="3D06BE9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5</w:t>
            </w: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30DCC" w14:textId="038D7AE8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highlight w:val="yellow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</w:t>
            </w:r>
            <w:r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6</w:t>
            </w:r>
          </w:p>
        </w:tc>
      </w:tr>
      <w:tr w:rsidR="00470EC0" w:rsidRPr="00470EC0" w14:paraId="48DC9C8E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EBCD5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1369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8941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51CC7049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692F3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25F03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3DB2A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51D26BDB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836D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97E1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967EF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70EC0" w:rsidRPr="00470EC0" w14:paraId="4C194609" w14:textId="77777777" w:rsidTr="00470EC0">
        <w:trPr>
          <w:trHeight w:hRule="exact" w:val="497"/>
        </w:trPr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08DEC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Totale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5F5D2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45920" w14:textId="77777777" w:rsidR="00470EC0" w:rsidRPr="00470EC0" w:rsidRDefault="00470EC0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14:paraId="4C8883F4" w14:textId="7CC084E1" w:rsidR="0071501F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lì ___/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</w:p>
    <w:p w14:paraId="6F27982E" w14:textId="6ABE18AA" w:rsidR="0071501F" w:rsidRDefault="00314FDD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Firma </w:t>
      </w:r>
      <w:r w:rsidR="0071501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del/i richiedente/i</w:t>
      </w:r>
      <w:r w:rsidR="0071501F"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1"/>
      </w:r>
    </w:p>
    <w:p w14:paraId="5D061113" w14:textId="77777777" w:rsidR="0071501F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703F4971" w:rsidR="00A1281A" w:rsidRPr="006A7CB4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B328ED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8ADB6" w14:textId="77777777" w:rsidR="00742DDB" w:rsidRDefault="00742DDB" w:rsidP="00A1281A">
      <w:pPr>
        <w:spacing w:after="0" w:line="240" w:lineRule="auto"/>
      </w:pPr>
      <w:r>
        <w:separator/>
      </w:r>
    </w:p>
  </w:endnote>
  <w:endnote w:type="continuationSeparator" w:id="0">
    <w:p w14:paraId="268DAD09" w14:textId="77777777" w:rsidR="00742DDB" w:rsidRDefault="00742DDB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077293"/>
      <w:docPartObj>
        <w:docPartGallery w:val="Page Numbers (Bottom of Page)"/>
        <w:docPartUnique/>
      </w:docPartObj>
    </w:sdtPr>
    <w:sdtEndPr/>
    <w:sdtContent>
      <w:p w14:paraId="43AC5CF0" w14:textId="645D695A" w:rsidR="00470EC0" w:rsidRDefault="00470E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4BC58" w14:textId="66F24E5D" w:rsidR="0003423F" w:rsidRDefault="0003423F" w:rsidP="00B328ED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2B95" w14:textId="77777777" w:rsidR="00742DDB" w:rsidRDefault="00742DDB" w:rsidP="00A1281A">
      <w:pPr>
        <w:spacing w:after="0" w:line="240" w:lineRule="auto"/>
      </w:pPr>
      <w:r>
        <w:separator/>
      </w:r>
    </w:p>
  </w:footnote>
  <w:footnote w:type="continuationSeparator" w:id="0">
    <w:p w14:paraId="2B08EA52" w14:textId="77777777" w:rsidR="00742DDB" w:rsidRDefault="00742DDB" w:rsidP="00A1281A">
      <w:pPr>
        <w:spacing w:after="0" w:line="240" w:lineRule="auto"/>
      </w:pPr>
      <w:r>
        <w:continuationSeparator/>
      </w:r>
    </w:p>
  </w:footnote>
  <w:footnote w:id="1">
    <w:p w14:paraId="763B73B6" w14:textId="4B4E848F" w:rsidR="0071501F" w:rsidRDefault="0071501F" w:rsidP="00B328E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</w:pPr>
      <w:r w:rsidRPr="00B328ED">
        <w:rPr>
          <w:rStyle w:val="Rimandonotaapidipagina"/>
          <w:b/>
          <w:bCs/>
        </w:rPr>
        <w:footnoteRef/>
      </w:r>
      <w:r w:rsidRPr="00B328ED">
        <w:rPr>
          <w:b/>
          <w:bCs/>
        </w:rPr>
        <w:t xml:space="preserve"> </w:t>
      </w:r>
      <w:r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>L’allegato deve essere sottoscritto dal legale rappresentante</w:t>
      </w:r>
      <w:r w:rsidR="00F10BA9"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 xml:space="preserve"> </w:t>
      </w:r>
      <w:r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 xml:space="preserve">ovvero nel caso in cui la rappresentanza societaria, per gli atti di straordinaria amministrazione sia affidata a più soci, lo stesso deve essere sottoscritto con firma congiunta dai soci. </w:t>
      </w:r>
      <w:r w:rsidR="00F10BA9"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 xml:space="preserve"> </w:t>
      </w:r>
      <w:r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>L’allegato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88ED" w14:textId="70698DC9" w:rsidR="00470EC0" w:rsidRDefault="00A64293" w:rsidP="00470EC0">
    <w:pPr>
      <w:pStyle w:val="Intestazione"/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"D:\\ANIMAZIONE\\LOGHI\\gruppo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C96C5F">
      <w:rPr>
        <w:sz w:val="10"/>
        <w:szCs w:val="10"/>
      </w:rPr>
      <w:fldChar w:fldCharType="begin"/>
    </w:r>
    <w:r w:rsidR="00C96C5F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96C5F">
      <w:rPr>
        <w:sz w:val="10"/>
        <w:szCs w:val="10"/>
      </w:rPr>
      <w:fldChar w:fldCharType="separate"/>
    </w:r>
    <w:r w:rsidR="00B745D0">
      <w:rPr>
        <w:sz w:val="10"/>
        <w:szCs w:val="10"/>
      </w:rPr>
      <w:fldChar w:fldCharType="begin"/>
    </w:r>
    <w:r w:rsidR="00B745D0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B745D0">
      <w:rPr>
        <w:sz w:val="10"/>
        <w:szCs w:val="10"/>
      </w:rPr>
      <w:fldChar w:fldCharType="separate"/>
    </w:r>
    <w:r w:rsidR="00314FDD">
      <w:rPr>
        <w:sz w:val="10"/>
        <w:szCs w:val="10"/>
      </w:rPr>
      <w:fldChar w:fldCharType="begin"/>
    </w:r>
    <w:r w:rsidR="00314FDD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314FDD">
      <w:rPr>
        <w:sz w:val="10"/>
        <w:szCs w:val="10"/>
      </w:rPr>
      <w:fldChar w:fldCharType="separate"/>
    </w:r>
    <w:r w:rsidR="00AA0236">
      <w:rPr>
        <w:sz w:val="10"/>
        <w:szCs w:val="10"/>
      </w:rPr>
      <w:fldChar w:fldCharType="begin"/>
    </w:r>
    <w:r w:rsidR="00AA0236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AA0236">
      <w:rPr>
        <w:sz w:val="10"/>
        <w:szCs w:val="10"/>
      </w:rPr>
      <w:fldChar w:fldCharType="separate"/>
    </w:r>
    <w:r w:rsidR="009968A8">
      <w:rPr>
        <w:sz w:val="10"/>
        <w:szCs w:val="10"/>
      </w:rPr>
      <w:fldChar w:fldCharType="begin"/>
    </w:r>
    <w:r w:rsidR="009968A8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9968A8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546272">
      <w:rPr>
        <w:sz w:val="10"/>
        <w:szCs w:val="10"/>
      </w:rPr>
      <w:fldChar w:fldCharType="begin"/>
    </w:r>
    <w:r w:rsidR="00546272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546272">
      <w:rPr>
        <w:sz w:val="10"/>
        <w:szCs w:val="10"/>
      </w:rPr>
      <w:fldChar w:fldCharType="separate"/>
    </w:r>
    <w:r w:rsidR="00CF079F">
      <w:rPr>
        <w:sz w:val="10"/>
        <w:szCs w:val="10"/>
      </w:rPr>
      <w:fldChar w:fldCharType="begin"/>
    </w:r>
    <w:r w:rsidR="00CF079F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F079F">
      <w:rPr>
        <w:sz w:val="10"/>
        <w:szCs w:val="10"/>
      </w:rPr>
      <w:fldChar w:fldCharType="separate"/>
    </w:r>
    <w:r w:rsidR="00D532A6">
      <w:rPr>
        <w:sz w:val="10"/>
        <w:szCs w:val="10"/>
      </w:rPr>
      <w:fldChar w:fldCharType="begin"/>
    </w:r>
    <w:r w:rsidR="00D532A6">
      <w:rPr>
        <w:sz w:val="10"/>
        <w:szCs w:val="10"/>
      </w:rPr>
      <w:instrText xml:space="preserve"> </w:instrText>
    </w:r>
    <w:r w:rsidR="00D532A6">
      <w:rPr>
        <w:sz w:val="10"/>
        <w:szCs w:val="10"/>
      </w:rPr>
      <w:instrText>INCLUDEPICTURE  "D:\\ANIMAZIONE\\LOGHI\\gruppo loghi GALPA novembre 24\\fascia loghi.jpg" \* MERGEFORMATINET</w:instrText>
    </w:r>
    <w:r w:rsidR="00D532A6">
      <w:rPr>
        <w:sz w:val="10"/>
        <w:szCs w:val="10"/>
      </w:rPr>
      <w:instrText xml:space="preserve"> </w:instrText>
    </w:r>
    <w:r w:rsidR="00D532A6">
      <w:rPr>
        <w:sz w:val="10"/>
        <w:szCs w:val="10"/>
      </w:rPr>
      <w:fldChar w:fldCharType="separate"/>
    </w:r>
    <w:r w:rsidR="00D532A6">
      <w:rPr>
        <w:sz w:val="10"/>
        <w:szCs w:val="10"/>
      </w:rPr>
      <w:pict w14:anchorId="1B46C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2.2pt;height:44.5pt">
          <v:imagedata r:id="rId1" r:href="rId2"/>
        </v:shape>
      </w:pict>
    </w:r>
    <w:r w:rsidR="00D532A6">
      <w:rPr>
        <w:sz w:val="10"/>
        <w:szCs w:val="10"/>
      </w:rPr>
      <w:fldChar w:fldCharType="end"/>
    </w:r>
    <w:r w:rsidR="00CF079F">
      <w:rPr>
        <w:sz w:val="10"/>
        <w:szCs w:val="10"/>
      </w:rPr>
      <w:fldChar w:fldCharType="end"/>
    </w:r>
    <w:r w:rsidR="00546272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="009968A8">
      <w:rPr>
        <w:sz w:val="10"/>
        <w:szCs w:val="10"/>
      </w:rPr>
      <w:fldChar w:fldCharType="end"/>
    </w:r>
    <w:r w:rsidR="00AA0236">
      <w:rPr>
        <w:sz w:val="10"/>
        <w:szCs w:val="10"/>
      </w:rPr>
      <w:fldChar w:fldCharType="end"/>
    </w:r>
    <w:r w:rsidR="00314FDD">
      <w:rPr>
        <w:sz w:val="10"/>
        <w:szCs w:val="10"/>
      </w:rPr>
      <w:fldChar w:fldCharType="end"/>
    </w:r>
    <w:r w:rsidR="00B745D0">
      <w:rPr>
        <w:sz w:val="10"/>
        <w:szCs w:val="10"/>
      </w:rPr>
      <w:fldChar w:fldCharType="end"/>
    </w:r>
    <w:r w:rsidR="00C96C5F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16" w:type="dxa"/>
      <w:jc w:val="center"/>
      <w:tblLook w:val="04A0" w:firstRow="1" w:lastRow="0" w:firstColumn="1" w:lastColumn="0" w:noHBand="0" w:noVBand="1"/>
    </w:tblPr>
    <w:tblGrid>
      <w:gridCol w:w="2939"/>
      <w:gridCol w:w="1655"/>
      <w:gridCol w:w="3580"/>
      <w:gridCol w:w="3042"/>
    </w:tblGrid>
    <w:tr w:rsidR="0003423F" w14:paraId="2685FCD1" w14:textId="77777777" w:rsidTr="00CE0399">
      <w:trPr>
        <w:jc w:val="center"/>
      </w:trPr>
      <w:tc>
        <w:tcPr>
          <w:tcW w:w="2939" w:type="dxa"/>
        </w:tcPr>
        <w:p w14:paraId="4853C468" w14:textId="40730A26" w:rsidR="0003423F" w:rsidRDefault="0003423F" w:rsidP="0003423F">
          <w:pPr>
            <w:pStyle w:val="Intestazione"/>
            <w:tabs>
              <w:tab w:val="clear" w:pos="4819"/>
            </w:tabs>
            <w:ind w:right="-149"/>
            <w:jc w:val="center"/>
          </w:pPr>
        </w:p>
      </w:tc>
      <w:tc>
        <w:tcPr>
          <w:tcW w:w="1655" w:type="dxa"/>
          <w:shd w:val="clear" w:color="auto" w:fill="auto"/>
        </w:tcPr>
        <w:p w14:paraId="66D54A9B" w14:textId="77777777" w:rsidR="0003423F" w:rsidRDefault="0003423F" w:rsidP="0003423F">
          <w:pPr>
            <w:pStyle w:val="Intestazione"/>
            <w:tabs>
              <w:tab w:val="clear" w:pos="4819"/>
            </w:tabs>
            <w:jc w:val="center"/>
          </w:pPr>
        </w:p>
      </w:tc>
      <w:tc>
        <w:tcPr>
          <w:tcW w:w="3580" w:type="dxa"/>
          <w:shd w:val="clear" w:color="auto" w:fill="auto"/>
        </w:tcPr>
        <w:p w14:paraId="1F9C02E3" w14:textId="423EF033" w:rsidR="0003423F" w:rsidRDefault="0003423F" w:rsidP="0003423F">
          <w:pPr>
            <w:pStyle w:val="Intestazione"/>
            <w:tabs>
              <w:tab w:val="clear" w:pos="4819"/>
            </w:tabs>
          </w:pPr>
        </w:p>
      </w:tc>
      <w:tc>
        <w:tcPr>
          <w:tcW w:w="3042" w:type="dxa"/>
          <w:shd w:val="clear" w:color="auto" w:fill="auto"/>
        </w:tcPr>
        <w:p w14:paraId="6B1F301F" w14:textId="77777777" w:rsidR="0003423F" w:rsidRDefault="0003423F" w:rsidP="0003423F">
          <w:pPr>
            <w:pStyle w:val="Intestazione"/>
            <w:tabs>
              <w:tab w:val="clear" w:pos="4819"/>
            </w:tabs>
            <w:jc w:val="center"/>
          </w:pPr>
        </w:p>
      </w:tc>
    </w:tr>
  </w:tbl>
  <w:p w14:paraId="2C979E87" w14:textId="7610C3BB" w:rsidR="0003423F" w:rsidRDefault="00A64293">
    <w:pPr>
      <w:pStyle w:val="Intestazione"/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"D:\\ANIMAZIONE\\LOGHI\\gruppo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C96C5F">
      <w:rPr>
        <w:sz w:val="10"/>
        <w:szCs w:val="10"/>
      </w:rPr>
      <w:fldChar w:fldCharType="begin"/>
    </w:r>
    <w:r w:rsidR="00C96C5F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96C5F">
      <w:rPr>
        <w:sz w:val="10"/>
        <w:szCs w:val="10"/>
      </w:rPr>
      <w:fldChar w:fldCharType="separate"/>
    </w:r>
    <w:r w:rsidR="00B745D0">
      <w:rPr>
        <w:sz w:val="10"/>
        <w:szCs w:val="10"/>
      </w:rPr>
      <w:fldChar w:fldCharType="begin"/>
    </w:r>
    <w:r w:rsidR="00B745D0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B745D0">
      <w:rPr>
        <w:sz w:val="10"/>
        <w:szCs w:val="10"/>
      </w:rPr>
      <w:fldChar w:fldCharType="separate"/>
    </w:r>
    <w:r w:rsidR="00314FDD">
      <w:rPr>
        <w:sz w:val="10"/>
        <w:szCs w:val="10"/>
      </w:rPr>
      <w:fldChar w:fldCharType="begin"/>
    </w:r>
    <w:r w:rsidR="00314FDD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314FDD">
      <w:rPr>
        <w:sz w:val="10"/>
        <w:szCs w:val="10"/>
      </w:rPr>
      <w:fldChar w:fldCharType="separate"/>
    </w:r>
    <w:r w:rsidR="00AA0236">
      <w:rPr>
        <w:sz w:val="10"/>
        <w:szCs w:val="10"/>
      </w:rPr>
      <w:fldChar w:fldCharType="begin"/>
    </w:r>
    <w:r w:rsidR="00AA0236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AA0236">
      <w:rPr>
        <w:sz w:val="10"/>
        <w:szCs w:val="10"/>
      </w:rPr>
      <w:fldChar w:fldCharType="separate"/>
    </w:r>
    <w:r w:rsidR="009968A8">
      <w:rPr>
        <w:sz w:val="10"/>
        <w:szCs w:val="10"/>
      </w:rPr>
      <w:fldChar w:fldCharType="begin"/>
    </w:r>
    <w:r w:rsidR="009968A8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9968A8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546272">
      <w:rPr>
        <w:sz w:val="10"/>
        <w:szCs w:val="10"/>
      </w:rPr>
      <w:fldChar w:fldCharType="begin"/>
    </w:r>
    <w:r w:rsidR="00546272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546272">
      <w:rPr>
        <w:sz w:val="10"/>
        <w:szCs w:val="10"/>
      </w:rPr>
      <w:fldChar w:fldCharType="separate"/>
    </w:r>
    <w:r w:rsidR="00CF079F">
      <w:rPr>
        <w:sz w:val="10"/>
        <w:szCs w:val="10"/>
      </w:rPr>
      <w:fldChar w:fldCharType="begin"/>
    </w:r>
    <w:r w:rsidR="00CF079F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F079F">
      <w:rPr>
        <w:sz w:val="10"/>
        <w:szCs w:val="10"/>
      </w:rPr>
      <w:fldChar w:fldCharType="separate"/>
    </w:r>
    <w:r w:rsidR="00D532A6">
      <w:rPr>
        <w:sz w:val="10"/>
        <w:szCs w:val="10"/>
      </w:rPr>
      <w:fldChar w:fldCharType="begin"/>
    </w:r>
    <w:r w:rsidR="00D532A6">
      <w:rPr>
        <w:sz w:val="10"/>
        <w:szCs w:val="10"/>
      </w:rPr>
      <w:instrText xml:space="preserve"> </w:instrText>
    </w:r>
    <w:r w:rsidR="00D532A6">
      <w:rPr>
        <w:sz w:val="10"/>
        <w:szCs w:val="10"/>
      </w:rPr>
      <w:instrText>INCLUDEPICTURE  "D:\\ANIMAZIONE\\LOGHI\\gruppo loghi GALPA novembre 24\\fascia loghi.jpg" \* MERGEFORMATINET</w:instrText>
    </w:r>
    <w:r w:rsidR="00D532A6">
      <w:rPr>
        <w:sz w:val="10"/>
        <w:szCs w:val="10"/>
      </w:rPr>
      <w:instrText xml:space="preserve"> </w:instrText>
    </w:r>
    <w:r w:rsidR="00D532A6">
      <w:rPr>
        <w:sz w:val="10"/>
        <w:szCs w:val="10"/>
      </w:rPr>
      <w:fldChar w:fldCharType="separate"/>
    </w:r>
    <w:r w:rsidR="00D532A6">
      <w:rPr>
        <w:sz w:val="10"/>
        <w:szCs w:val="10"/>
      </w:rPr>
      <w:pict w14:anchorId="1A195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8.2pt;height:47.8pt">
          <v:imagedata r:id="rId2" r:href="rId1"/>
        </v:shape>
      </w:pict>
    </w:r>
    <w:r w:rsidR="00D532A6">
      <w:rPr>
        <w:sz w:val="10"/>
        <w:szCs w:val="10"/>
      </w:rPr>
      <w:fldChar w:fldCharType="end"/>
    </w:r>
    <w:r w:rsidR="00CF079F">
      <w:rPr>
        <w:sz w:val="10"/>
        <w:szCs w:val="10"/>
      </w:rPr>
      <w:fldChar w:fldCharType="end"/>
    </w:r>
    <w:r w:rsidR="00546272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="009968A8">
      <w:rPr>
        <w:sz w:val="10"/>
        <w:szCs w:val="10"/>
      </w:rPr>
      <w:fldChar w:fldCharType="end"/>
    </w:r>
    <w:r w:rsidR="00AA0236">
      <w:rPr>
        <w:sz w:val="10"/>
        <w:szCs w:val="10"/>
      </w:rPr>
      <w:fldChar w:fldCharType="end"/>
    </w:r>
    <w:r w:rsidR="00314FDD">
      <w:rPr>
        <w:sz w:val="10"/>
        <w:szCs w:val="10"/>
      </w:rPr>
      <w:fldChar w:fldCharType="end"/>
    </w:r>
    <w:r w:rsidR="00B745D0">
      <w:rPr>
        <w:sz w:val="10"/>
        <w:szCs w:val="10"/>
      </w:rPr>
      <w:fldChar w:fldCharType="end"/>
    </w:r>
    <w:r w:rsidR="00C96C5F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592"/>
    <w:multiLevelType w:val="hybridMultilevel"/>
    <w:tmpl w:val="49A836FE"/>
    <w:lvl w:ilvl="0" w:tplc="0410000F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A52E5"/>
    <w:multiLevelType w:val="hybridMultilevel"/>
    <w:tmpl w:val="2DFECE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7B68"/>
    <w:multiLevelType w:val="hybridMultilevel"/>
    <w:tmpl w:val="D6C85E80"/>
    <w:lvl w:ilvl="0" w:tplc="04100017">
      <w:start w:val="1"/>
      <w:numFmt w:val="lowerLetter"/>
      <w:lvlText w:val="%1)"/>
      <w:lvlJc w:val="left"/>
      <w:pPr>
        <w:ind w:left="707" w:hanging="7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0C3B"/>
    <w:multiLevelType w:val="hybridMultilevel"/>
    <w:tmpl w:val="E01C1308"/>
    <w:lvl w:ilvl="0" w:tplc="786AFA7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85567"/>
    <w:multiLevelType w:val="hybridMultilevel"/>
    <w:tmpl w:val="513E335A"/>
    <w:lvl w:ilvl="0" w:tplc="786AFA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5A38"/>
    <w:multiLevelType w:val="hybridMultilevel"/>
    <w:tmpl w:val="8BF259C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EB56F4"/>
    <w:multiLevelType w:val="hybridMultilevel"/>
    <w:tmpl w:val="D13EB1FE"/>
    <w:lvl w:ilvl="0" w:tplc="786AFA74">
      <w:start w:val="1"/>
      <w:numFmt w:val="bullet"/>
      <w:lvlText w:val=""/>
      <w:lvlJc w:val="left"/>
      <w:pPr>
        <w:ind w:left="707" w:hanging="7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D6CC6"/>
    <w:multiLevelType w:val="hybridMultilevel"/>
    <w:tmpl w:val="60DAECB2"/>
    <w:lvl w:ilvl="0" w:tplc="278A495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5044A2"/>
    <w:multiLevelType w:val="hybridMultilevel"/>
    <w:tmpl w:val="36781B22"/>
    <w:lvl w:ilvl="0" w:tplc="786AFA74">
      <w:start w:val="1"/>
      <w:numFmt w:val="bullet"/>
      <w:lvlText w:val=""/>
      <w:lvlJc w:val="left"/>
      <w:pPr>
        <w:ind w:left="707" w:hanging="7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892F95"/>
    <w:multiLevelType w:val="hybridMultilevel"/>
    <w:tmpl w:val="09649DE4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  <w:i w:val="0"/>
        <w:iCs w:val="0"/>
        <w:strike w:val="0"/>
        <w:dstrike w:val="0"/>
        <w:u w:val="none"/>
      </w:rPr>
    </w:lvl>
    <w:lvl w:ilvl="1" w:tplc="DE42463A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C2720DA"/>
    <w:multiLevelType w:val="hybridMultilevel"/>
    <w:tmpl w:val="A0D0F6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75EE"/>
    <w:multiLevelType w:val="hybridMultilevel"/>
    <w:tmpl w:val="5346199C"/>
    <w:lvl w:ilvl="0" w:tplc="931C03A0">
      <w:start w:val="66"/>
      <w:numFmt w:val="bullet"/>
      <w:lvlText w:val="•"/>
      <w:lvlJc w:val="left"/>
      <w:pPr>
        <w:ind w:left="1067" w:hanging="707"/>
      </w:pPr>
      <w:rPr>
        <w:rFonts w:ascii="Times New Roman" w:eastAsia="Liberation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23471"/>
    <w:multiLevelType w:val="hybridMultilevel"/>
    <w:tmpl w:val="3DCC0DB6"/>
    <w:lvl w:ilvl="0" w:tplc="786AFA7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6649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10"/>
  </w:num>
  <w:num w:numId="3" w16cid:durableId="1304117824">
    <w:abstractNumId w:val="4"/>
  </w:num>
  <w:num w:numId="4" w16cid:durableId="2114591919">
    <w:abstractNumId w:val="2"/>
  </w:num>
  <w:num w:numId="5" w16cid:durableId="1537349662">
    <w:abstractNumId w:val="15"/>
  </w:num>
  <w:num w:numId="6" w16cid:durableId="1616327080">
    <w:abstractNumId w:val="6"/>
  </w:num>
  <w:num w:numId="7" w16cid:durableId="841699358">
    <w:abstractNumId w:val="14"/>
  </w:num>
  <w:num w:numId="8" w16cid:durableId="412944123">
    <w:abstractNumId w:val="8"/>
  </w:num>
  <w:num w:numId="9" w16cid:durableId="49109550">
    <w:abstractNumId w:val="12"/>
  </w:num>
  <w:num w:numId="10" w16cid:durableId="324087845">
    <w:abstractNumId w:val="5"/>
  </w:num>
  <w:num w:numId="11" w16cid:durableId="1381595221">
    <w:abstractNumId w:val="0"/>
  </w:num>
  <w:num w:numId="12" w16cid:durableId="120653656">
    <w:abstractNumId w:val="3"/>
  </w:num>
  <w:num w:numId="13" w16cid:durableId="1958373124">
    <w:abstractNumId w:val="7"/>
  </w:num>
  <w:num w:numId="14" w16cid:durableId="1875730039">
    <w:abstractNumId w:val="13"/>
  </w:num>
  <w:num w:numId="15" w16cid:durableId="1863784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0343984">
    <w:abstractNumId w:val="1"/>
  </w:num>
  <w:num w:numId="17" w16cid:durableId="1484851546">
    <w:abstractNumId w:val="5"/>
  </w:num>
  <w:num w:numId="18" w16cid:durableId="11085498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11E67"/>
    <w:rsid w:val="00014CE6"/>
    <w:rsid w:val="0003423F"/>
    <w:rsid w:val="000920EA"/>
    <w:rsid w:val="0012016D"/>
    <w:rsid w:val="00152941"/>
    <w:rsid w:val="00157850"/>
    <w:rsid w:val="001B1DE2"/>
    <w:rsid w:val="001B3B22"/>
    <w:rsid w:val="00224D93"/>
    <w:rsid w:val="002E661E"/>
    <w:rsid w:val="00311BDE"/>
    <w:rsid w:val="00314FDD"/>
    <w:rsid w:val="00335B40"/>
    <w:rsid w:val="00392E8F"/>
    <w:rsid w:val="003A492B"/>
    <w:rsid w:val="003C5F67"/>
    <w:rsid w:val="003E219B"/>
    <w:rsid w:val="00401EF8"/>
    <w:rsid w:val="0045080D"/>
    <w:rsid w:val="00470EC0"/>
    <w:rsid w:val="004A1FEE"/>
    <w:rsid w:val="004A279D"/>
    <w:rsid w:val="00527352"/>
    <w:rsid w:val="00531CDF"/>
    <w:rsid w:val="00535D86"/>
    <w:rsid w:val="00546272"/>
    <w:rsid w:val="005753F5"/>
    <w:rsid w:val="00576070"/>
    <w:rsid w:val="005B1451"/>
    <w:rsid w:val="005B678D"/>
    <w:rsid w:val="005D4673"/>
    <w:rsid w:val="006012A1"/>
    <w:rsid w:val="006071FA"/>
    <w:rsid w:val="0062119D"/>
    <w:rsid w:val="00623C69"/>
    <w:rsid w:val="00663D95"/>
    <w:rsid w:val="006A7CB4"/>
    <w:rsid w:val="006F334E"/>
    <w:rsid w:val="00702B40"/>
    <w:rsid w:val="00707D3E"/>
    <w:rsid w:val="0071501F"/>
    <w:rsid w:val="00717C6D"/>
    <w:rsid w:val="0073329F"/>
    <w:rsid w:val="0073663B"/>
    <w:rsid w:val="00737179"/>
    <w:rsid w:val="00742DDB"/>
    <w:rsid w:val="00746D74"/>
    <w:rsid w:val="0077513B"/>
    <w:rsid w:val="007C3105"/>
    <w:rsid w:val="008121D5"/>
    <w:rsid w:val="008527BF"/>
    <w:rsid w:val="0088492B"/>
    <w:rsid w:val="00897B06"/>
    <w:rsid w:val="008B3BC1"/>
    <w:rsid w:val="008C2A33"/>
    <w:rsid w:val="00916908"/>
    <w:rsid w:val="00926771"/>
    <w:rsid w:val="00941740"/>
    <w:rsid w:val="009968A8"/>
    <w:rsid w:val="009B277B"/>
    <w:rsid w:val="009B4CCB"/>
    <w:rsid w:val="009E0780"/>
    <w:rsid w:val="009F5F44"/>
    <w:rsid w:val="00A1281A"/>
    <w:rsid w:val="00A15334"/>
    <w:rsid w:val="00A17710"/>
    <w:rsid w:val="00A64293"/>
    <w:rsid w:val="00A95EC3"/>
    <w:rsid w:val="00AA0236"/>
    <w:rsid w:val="00B328ED"/>
    <w:rsid w:val="00B35F0D"/>
    <w:rsid w:val="00B66081"/>
    <w:rsid w:val="00B745D0"/>
    <w:rsid w:val="00B9794E"/>
    <w:rsid w:val="00BB1D37"/>
    <w:rsid w:val="00BC38E2"/>
    <w:rsid w:val="00C05F8E"/>
    <w:rsid w:val="00C1741C"/>
    <w:rsid w:val="00C5001B"/>
    <w:rsid w:val="00C904CD"/>
    <w:rsid w:val="00C96C5F"/>
    <w:rsid w:val="00CA6BA0"/>
    <w:rsid w:val="00CD567D"/>
    <w:rsid w:val="00CE2476"/>
    <w:rsid w:val="00CF079F"/>
    <w:rsid w:val="00D018FF"/>
    <w:rsid w:val="00D24867"/>
    <w:rsid w:val="00D272DF"/>
    <w:rsid w:val="00D422E0"/>
    <w:rsid w:val="00D532A6"/>
    <w:rsid w:val="00D633D0"/>
    <w:rsid w:val="00D710F6"/>
    <w:rsid w:val="00D841C6"/>
    <w:rsid w:val="00D93A87"/>
    <w:rsid w:val="00DC02B8"/>
    <w:rsid w:val="00E81D89"/>
    <w:rsid w:val="00E82DE6"/>
    <w:rsid w:val="00EB7CC9"/>
    <w:rsid w:val="00F10BA9"/>
    <w:rsid w:val="00F36B92"/>
    <w:rsid w:val="00F44E86"/>
    <w:rsid w:val="00F467C5"/>
    <w:rsid w:val="00F64A1F"/>
    <w:rsid w:val="00F86B90"/>
    <w:rsid w:val="00FA06A0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EC3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D24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D248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70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EC0"/>
    <w:rPr>
      <w:kern w:val="0"/>
      <w14:ligatures w14:val="none"/>
    </w:rPr>
  </w:style>
  <w:style w:type="paragraph" w:styleId="Revisione">
    <w:name w:val="Revision"/>
    <w:hidden/>
    <w:uiPriority w:val="99"/>
    <w:semiHidden/>
    <w:rsid w:val="0003423F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07D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7D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7D3E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7D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7D3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ANIMAZIONE\LOGHI\gruppo%20loghi%20GALPA%20novembre%2024\fascia%20loghi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file:///D:\ANIMAZIONE\LOGHI\gruppo%20loghi%20GALPA%20novembre%2024\fascia%20logh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19B7-8FB4-428F-A5F4-7EF4A63E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6</cp:revision>
  <cp:lastPrinted>2025-03-12T14:12:00Z</cp:lastPrinted>
  <dcterms:created xsi:type="dcterms:W3CDTF">2025-03-10T14:40:00Z</dcterms:created>
  <dcterms:modified xsi:type="dcterms:W3CDTF">2025-03-13T08:17:00Z</dcterms:modified>
</cp:coreProperties>
</file>